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451A2280" w14:paraId="3DA0CA53" w14:textId="77777777">
        <w:tc>
          <w:tcPr>
            <w:tcW w:w="2518" w:type="dxa"/>
            <w:tcMar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  <w:tcMar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451A2280" w14:paraId="1D912481" w14:textId="77777777">
        <w:tc>
          <w:tcPr>
            <w:tcW w:w="2518" w:type="dxa"/>
            <w:tcMar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  <w:tcMar/>
          </w:tcPr>
          <w:p w:rsidRPr="00167834" w:rsidR="0040264E" w:rsidRDefault="0040264E" w14:paraId="3DE4EC5F" w14:textId="6CC4376E">
            <w:pPr/>
            <w:r w:rsidR="26108C97">
              <w:rPr/>
              <w:t>Seán Whelan</w:t>
            </w: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744B57D3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744B57D3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="2F24770D" w:rsidP="2F24770D" w:rsidRDefault="2F24770D" w14:paraId="42976746" w14:textId="4F10F3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FBFB681" w:rsidP="744B57D3" w:rsidRDefault="4FBFB681" w14:paraId="19A52D98" w14:textId="58CF43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BFB681">
              <w:rPr/>
              <w:t>Customisation around walls and enemy spawners.</w:t>
            </w:r>
          </w:p>
          <w:p w:rsidR="744B57D3" w:rsidP="744B57D3" w:rsidRDefault="744B57D3" w14:paraId="050BF293" w14:textId="56DDEB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F9CFFCF" w:rsidP="744B57D3" w:rsidRDefault="1F9CFFCF" w14:paraId="73171F39" w14:textId="5CC4FD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9CFFCF">
              <w:rPr/>
              <w:t>Added a gun to the player.</w:t>
            </w:r>
          </w:p>
          <w:p w:rsidR="744B57D3" w:rsidP="744B57D3" w:rsidRDefault="744B57D3" w14:paraId="79D2162F" w14:textId="55B81541">
            <w:pPr>
              <w:pStyle w:val="Normal"/>
              <w:bidi w:val="0"/>
              <w:spacing w:before="0" w:beforeAutospacing="off" w:after="0" w:afterAutospacing="off" w:line="259" w:lineRule="auto"/>
            </w:pPr>
          </w:p>
          <w:p w:rsidRPr="00167834" w:rsidR="0043619A" w:rsidP="56D38B02" w:rsidRDefault="0043619A" w14:paraId="686B87EE" w14:textId="27F97F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744B57D3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744B57D3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744B57D3" w14:paraId="3594B9DB" w14:textId="77777777">
              <w:trPr>
                <w:trHeight w:val="300"/>
              </w:trPr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="675EB101" w:rsidP="744B57D3" w:rsidRDefault="675EB101" w14:paraId="3CBE1FBF" w14:textId="389C275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675EB101">
                    <w:rPr/>
                    <w:t xml:space="preserve">Replace static images (player and enemies) with </w:t>
                  </w:r>
                  <w:r w:rsidR="675EB101">
                    <w:rPr/>
                    <w:t>spritesheets</w:t>
                  </w:r>
                </w:p>
                <w:p w:rsidRPr="00167834" w:rsidR="0040264E" w:rsidP="1DD6AFCB" w:rsidRDefault="0040264E" w14:paraId="72A5BD93" w14:textId="0FA787E2">
                  <w:pPr>
                    <w:pStyle w:val="Normal"/>
                  </w:pPr>
                </w:p>
              </w:tc>
            </w:tr>
            <w:tr w:rsidRPr="00167834" w:rsidR="0040264E" w:rsidTr="744B57D3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F4275A" w:rsidRDefault="0040264E" w14:paraId="324C0A72" w14:textId="6BCFCDB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6D411543">
                    <w:rPr/>
                    <w:t>Collision handler</w:t>
                  </w:r>
                </w:p>
              </w:tc>
            </w:tr>
            <w:tr w:rsidRPr="00167834" w:rsidR="0040264E" w:rsidTr="744B57D3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690CDF9C" w14:textId="1C616FD5">
                  <w:pPr>
                    <w:pStyle w:val="Normal"/>
                    <w:ind w:left="0"/>
                  </w:pPr>
                  <w:r w:rsidR="3D0E9851">
                    <w:rPr/>
                    <w:t>We need to identify a feature with some technical depth? E.g., multiple enemy behaviours, goal/sub-goal level design, etc.</w:t>
                  </w:r>
                </w:p>
              </w:tc>
            </w:tr>
            <w:tr w:rsidRPr="00167834" w:rsidR="0040264E" w:rsidTr="744B57D3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F4275A" w:rsidRDefault="0040264E" w14:paraId="30252495" w14:textId="4334FC70">
                  <w:pPr>
                    <w:pStyle w:val="Normal"/>
                  </w:pPr>
                </w:p>
              </w:tc>
            </w:tr>
            <w:tr w:rsidRPr="00167834" w:rsidR="0040264E" w:rsidTr="744B57D3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27B56DCC" w14:textId="7E1050BB">
                  <w:pPr>
                    <w:pStyle w:val="Normal"/>
                  </w:pPr>
                </w:p>
              </w:tc>
            </w:tr>
            <w:tr w:rsidRPr="00167834" w:rsidR="0040264E" w:rsidTr="744B57D3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652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ca7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5C5635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17DC40E"/>
    <w:rsid w:val="028C375F"/>
    <w:rsid w:val="0485625A"/>
    <w:rsid w:val="06F2B86E"/>
    <w:rsid w:val="0D2AF68F"/>
    <w:rsid w:val="0F39725D"/>
    <w:rsid w:val="11FFFE0E"/>
    <w:rsid w:val="12D7F416"/>
    <w:rsid w:val="13A76775"/>
    <w:rsid w:val="15F86897"/>
    <w:rsid w:val="1685D084"/>
    <w:rsid w:val="18384735"/>
    <w:rsid w:val="1DC7BF18"/>
    <w:rsid w:val="1DD6AFCB"/>
    <w:rsid w:val="1F638F79"/>
    <w:rsid w:val="1F9CFFCF"/>
    <w:rsid w:val="1FDE26EA"/>
    <w:rsid w:val="20613F9D"/>
    <w:rsid w:val="20DEF52B"/>
    <w:rsid w:val="219E1468"/>
    <w:rsid w:val="22A2B177"/>
    <w:rsid w:val="239BA75C"/>
    <w:rsid w:val="23B17710"/>
    <w:rsid w:val="23C67558"/>
    <w:rsid w:val="23EFE50E"/>
    <w:rsid w:val="24B08B95"/>
    <w:rsid w:val="25D2D0FD"/>
    <w:rsid w:val="25F4275A"/>
    <w:rsid w:val="26108C97"/>
    <w:rsid w:val="2A567B72"/>
    <w:rsid w:val="2A93D171"/>
    <w:rsid w:val="2C0B7D29"/>
    <w:rsid w:val="2CD10B4E"/>
    <w:rsid w:val="2DB8AEB9"/>
    <w:rsid w:val="2F24770D"/>
    <w:rsid w:val="30173D88"/>
    <w:rsid w:val="32094697"/>
    <w:rsid w:val="3285BAF9"/>
    <w:rsid w:val="35486895"/>
    <w:rsid w:val="35F874B8"/>
    <w:rsid w:val="3866E0FA"/>
    <w:rsid w:val="391E02E5"/>
    <w:rsid w:val="39383603"/>
    <w:rsid w:val="393E9ED2"/>
    <w:rsid w:val="3C7FA7D7"/>
    <w:rsid w:val="3D0E9851"/>
    <w:rsid w:val="3F210314"/>
    <w:rsid w:val="402A1795"/>
    <w:rsid w:val="40313BB0"/>
    <w:rsid w:val="434800DD"/>
    <w:rsid w:val="4429ADB3"/>
    <w:rsid w:val="448C5EE1"/>
    <w:rsid w:val="451A2280"/>
    <w:rsid w:val="45F55EF6"/>
    <w:rsid w:val="46CB16AA"/>
    <w:rsid w:val="4969467B"/>
    <w:rsid w:val="4A19416F"/>
    <w:rsid w:val="4BCADCA1"/>
    <w:rsid w:val="4EECB292"/>
    <w:rsid w:val="4FBFB681"/>
    <w:rsid w:val="5227EE6B"/>
    <w:rsid w:val="522BD490"/>
    <w:rsid w:val="56D38B02"/>
    <w:rsid w:val="5762498A"/>
    <w:rsid w:val="59FF8093"/>
    <w:rsid w:val="5C2B9836"/>
    <w:rsid w:val="5CCFD30C"/>
    <w:rsid w:val="6002AD30"/>
    <w:rsid w:val="6200D1CA"/>
    <w:rsid w:val="6479DE0C"/>
    <w:rsid w:val="675EB101"/>
    <w:rsid w:val="67E719C5"/>
    <w:rsid w:val="67F00413"/>
    <w:rsid w:val="692F271D"/>
    <w:rsid w:val="6D411543"/>
    <w:rsid w:val="6DA54C72"/>
    <w:rsid w:val="6E1D0800"/>
    <w:rsid w:val="6F381E7B"/>
    <w:rsid w:val="744B57D3"/>
    <w:rsid w:val="7640F3D7"/>
    <w:rsid w:val="7A0D47B3"/>
    <w:rsid w:val="7AAAD492"/>
    <w:rsid w:val="7CCAADAE"/>
    <w:rsid w:val="7E2F8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4a7e4936c6c4b4f" /><Relationship Type="http://schemas.openxmlformats.org/officeDocument/2006/relationships/numbering" Target="numbering.xml" Id="Rddde5ba40e3e4a0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e2c7f-e780-4224-851f-ad64334694e4}"/>
      </w:docPartPr>
      <w:docPartBody>
        <w:p w14:paraId="35F874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(Student) - Sean Whelan</lastModifiedBy>
  <revision>12</revision>
  <lastPrinted>2010-11-02T09:01:00.0000000Z</lastPrinted>
  <dcterms:created xsi:type="dcterms:W3CDTF">2016-10-19T14:44:00.0000000Z</dcterms:created>
  <dcterms:modified xsi:type="dcterms:W3CDTF">2023-03-14T13:27:14.8772314Z</dcterms:modified>
</coreProperties>
</file>