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C7FA7D7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3C7FA7D7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F24770D" w:rsidP="2F24770D" w:rsidRDefault="2F24770D" w14:paraId="2912D6F7" w14:textId="7CBA5E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613F9D">
              <w:rPr/>
              <w:t>Sketched out a feature list. Revised it. Refactoring wall placement.</w:t>
            </w: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C7FA7D7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3C7FA7D7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3C7FA7D7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="4BCADCA1" w:rsidP="3C7FA7D7" w:rsidRDefault="4BCADCA1" w14:paraId="79BED757" w14:textId="11B10D0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BCADCA1">
                    <w:rPr/>
                    <w:t>Next priority is to finish the wall placement.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3C7FA7D7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3C7FA7D7" w:rsidRDefault="0040264E" w14:paraId="324C0A72" w14:textId="67B1076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34800DD">
                    <w:rPr/>
                    <w:t xml:space="preserve">Start the player: functionally fixed player but multiple </w:t>
                  </w:r>
                  <w:r w:rsidR="434800DD">
                    <w:rPr/>
                    <w:t>sprite</w:t>
                  </w:r>
                  <w:r w:rsidR="40313BB0">
                    <w:rPr/>
                    <w:t>-</w:t>
                  </w:r>
                  <w:r w:rsidR="434800DD">
                    <w:rPr/>
                    <w:t>sheets</w:t>
                  </w:r>
                  <w:r w:rsidR="434800DD">
                    <w:rPr/>
                    <w:t xml:space="preserve"> to change the look and feel.</w:t>
                  </w:r>
                </w:p>
              </w:tc>
            </w:tr>
            <w:tr w:rsidRPr="00167834" w:rsidR="0040264E" w:rsidTr="3C7FA7D7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409AD34E">
                  <w:pPr>
                    <w:pStyle w:val="Normal"/>
                    <w:ind w:left="0"/>
                  </w:pPr>
                  <w:r w:rsidR="239BA75C">
                    <w:rPr/>
                    <w:t>Test level function: use the player to explore the map you just created.</w:t>
                  </w:r>
                </w:p>
              </w:tc>
            </w:tr>
            <w:tr w:rsidRPr="00167834" w:rsidR="0040264E" w:rsidTr="3C7FA7D7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C7FA7D7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3C7FA7D7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28C375F"/>
    <w:rsid w:val="0485625A"/>
    <w:rsid w:val="06F2B86E"/>
    <w:rsid w:val="0D2AF68F"/>
    <w:rsid w:val="11FFFE0E"/>
    <w:rsid w:val="12D7F416"/>
    <w:rsid w:val="13A76775"/>
    <w:rsid w:val="15F86897"/>
    <w:rsid w:val="1685D084"/>
    <w:rsid w:val="1DC7BF18"/>
    <w:rsid w:val="1DD6AFCB"/>
    <w:rsid w:val="1F638F79"/>
    <w:rsid w:val="1FDE26EA"/>
    <w:rsid w:val="20613F9D"/>
    <w:rsid w:val="20DEF52B"/>
    <w:rsid w:val="219E1468"/>
    <w:rsid w:val="239BA75C"/>
    <w:rsid w:val="23B17710"/>
    <w:rsid w:val="23EFE50E"/>
    <w:rsid w:val="25D2D0FD"/>
    <w:rsid w:val="2A567B72"/>
    <w:rsid w:val="2A93D171"/>
    <w:rsid w:val="2C0B7D29"/>
    <w:rsid w:val="2CD10B4E"/>
    <w:rsid w:val="2F24770D"/>
    <w:rsid w:val="30173D88"/>
    <w:rsid w:val="32094697"/>
    <w:rsid w:val="3285BAF9"/>
    <w:rsid w:val="35F874B8"/>
    <w:rsid w:val="39383603"/>
    <w:rsid w:val="3C7FA7D7"/>
    <w:rsid w:val="402A1795"/>
    <w:rsid w:val="40313BB0"/>
    <w:rsid w:val="434800DD"/>
    <w:rsid w:val="4429ADB3"/>
    <w:rsid w:val="4969467B"/>
    <w:rsid w:val="4A19416F"/>
    <w:rsid w:val="4BCADCA1"/>
    <w:rsid w:val="4EECB292"/>
    <w:rsid w:val="5227EE6B"/>
    <w:rsid w:val="56D38B02"/>
    <w:rsid w:val="59FF8093"/>
    <w:rsid w:val="5CCFD30C"/>
    <w:rsid w:val="6002AD30"/>
    <w:rsid w:val="6200D1CA"/>
    <w:rsid w:val="6479DE0C"/>
    <w:rsid w:val="67E719C5"/>
    <w:rsid w:val="6DA54C72"/>
    <w:rsid w:val="6E1D0800"/>
    <w:rsid w:val="6F381E7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9</revision>
  <lastPrinted>2010-11-02T09:01:00.0000000Z</lastPrinted>
  <dcterms:created xsi:type="dcterms:W3CDTF">2016-10-19T14:44:00.0000000Z</dcterms:created>
  <dcterms:modified xsi:type="dcterms:W3CDTF">2023-01-20T15:22:44.2143328Z</dcterms:modified>
</coreProperties>
</file>