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92FB9F7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792FB9F7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6D002921" w14:textId="717F29FD">
            <w:pPr/>
            <w:r w:rsidR="1F83BDC4">
              <w:rPr/>
              <w:t>Refined the proposal. Narrowed the scope to two aspects of a no-code editor:</w:t>
            </w:r>
          </w:p>
          <w:p w:rsidRPr="00167834" w:rsidR="0043619A" w:rsidP="792FB9F7" w:rsidRDefault="0043619A" w14:paraId="3627EB72" w14:textId="4D4D0EAC">
            <w:pPr>
              <w:pStyle w:val="Normal"/>
            </w:pPr>
            <w:r w:rsidR="1F83BDC4">
              <w:rPr/>
              <w:t xml:space="preserve"> - map creation: drag-and-drop interface, tile-editor, maybe think about how to avoid tediousness</w:t>
            </w:r>
            <w:r w:rsidR="1185C167">
              <w:rPr/>
              <w:t>, undo functionality</w:t>
            </w:r>
          </w:p>
          <w:p w:rsidRPr="00167834" w:rsidR="0043619A" w:rsidP="792FB9F7" w:rsidRDefault="0043619A" w14:paraId="686B87EE" w14:textId="18F8A7EA">
            <w:pPr>
              <w:pStyle w:val="Normal"/>
            </w:pPr>
            <w:r w:rsidR="1F83BDC4">
              <w:rPr/>
              <w:t xml:space="preserve"> - user interface</w:t>
            </w:r>
            <w:r w:rsidR="560D0ADA">
              <w:rPr/>
              <w:t xml:space="preserve">: </w:t>
            </w:r>
            <w:r w:rsidR="02EBB47F">
              <w:rPr/>
              <w:t>should be simple.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92FB9F7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792FB9F7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792FB9F7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792FB9F7" w:rsidRDefault="0040264E" w14:paraId="72A5BD93" w14:textId="27D1B307">
                  <w:pPr>
                    <w:pStyle w:val="Normal"/>
                  </w:pPr>
                  <w:r w:rsidR="043E6B0B">
                    <w:rPr/>
                    <w:t>Share a GitHub repo.</w:t>
                  </w:r>
                </w:p>
              </w:tc>
            </w:tr>
            <w:tr w:rsidRPr="00167834" w:rsidR="0040264E" w:rsidTr="792FB9F7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792FB9F7" w:rsidRDefault="0040264E" w14:paraId="6A5BD5B0" w14:textId="52894C35">
                  <w:pPr>
                    <w:pStyle w:val="Normal"/>
                  </w:pPr>
                  <w:r w:rsidR="5BB9F498">
                    <w:rPr/>
                    <w:t>Maybe start with wall placement:</w:t>
                  </w:r>
                </w:p>
                <w:p w:rsidRPr="00167834" w:rsidR="0040264E" w:rsidP="792FB9F7" w:rsidRDefault="0040264E" w14:paraId="391A5C57" w14:textId="438EEDCC">
                  <w:pPr>
                    <w:pStyle w:val="Normal"/>
                  </w:pPr>
                  <w:r w:rsidR="5416CA76">
                    <w:rPr/>
                    <w:t xml:space="preserve"> - simple placement of wall tiles</w:t>
                  </w:r>
                </w:p>
                <w:p w:rsidRPr="00167834" w:rsidR="0040264E" w:rsidP="792FB9F7" w:rsidRDefault="0040264E" w14:paraId="37322855" w14:textId="61615F83">
                  <w:pPr>
                    <w:pStyle w:val="Normal"/>
                  </w:pPr>
                  <w:r w:rsidR="5416CA76">
                    <w:rPr/>
                    <w:t xml:space="preserve"> - higher-level placement: lines, rectangles, non-regular shapes</w:t>
                  </w:r>
                </w:p>
                <w:p w:rsidRPr="00167834" w:rsidR="0040264E" w:rsidP="792FB9F7" w:rsidRDefault="0040264E" w14:paraId="324C0A72" w14:textId="14F7B28F">
                  <w:pPr>
                    <w:pStyle w:val="Normal"/>
                  </w:pPr>
                  <w:r w:rsidR="5416CA76">
                    <w:rPr/>
                    <w:t xml:space="preserve"> - dynamic choice of sprite depending on the location of the wall tile</w:t>
                  </w:r>
                </w:p>
              </w:tc>
            </w:tr>
            <w:tr w:rsidRPr="00167834" w:rsidR="0040264E" w:rsidTr="792FB9F7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92FB9F7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92FB9F7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92FB9F7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0A418B"/>
    <w:rsid w:val="02EBB47F"/>
    <w:rsid w:val="03CFBC06"/>
    <w:rsid w:val="043E6B0B"/>
    <w:rsid w:val="0CF271EA"/>
    <w:rsid w:val="10759560"/>
    <w:rsid w:val="1185C167"/>
    <w:rsid w:val="1CAC0AFA"/>
    <w:rsid w:val="1F83BDC4"/>
    <w:rsid w:val="222F7711"/>
    <w:rsid w:val="5416CA76"/>
    <w:rsid w:val="560D0ADA"/>
    <w:rsid w:val="58FA88BE"/>
    <w:rsid w:val="5BB9F498"/>
    <w:rsid w:val="66E52CCD"/>
    <w:rsid w:val="73417CAC"/>
    <w:rsid w:val="7640F3D7"/>
    <w:rsid w:val="792FB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a718b5cf1c14cf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7c8b-a62a-473d-942a-cbc80f243265}"/>
      </w:docPartPr>
      <w:docPartBody>
        <w:p w14:paraId="2EB9C1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5</revision>
  <lastPrinted>2010-11-02T09:01:00.0000000Z</lastPrinted>
  <dcterms:created xsi:type="dcterms:W3CDTF">2016-10-19T14:44:00.0000000Z</dcterms:created>
  <dcterms:modified xsi:type="dcterms:W3CDTF">2022-10-21T14:50:21.3407163Z</dcterms:modified>
</coreProperties>
</file>