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2AE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6CF28288" w14:textId="77777777" w:rsidR="000F2A00" w:rsidRDefault="000F2A00" w:rsidP="000F2A00">
      <w:pPr>
        <w:rPr>
          <w:rFonts w:ascii="Times New Roman" w:eastAsia="Times New Roman" w:hAnsi="Times New Roman" w:cs="Times New Roman"/>
          <w:lang w:eastAsia="en-GB"/>
        </w:rPr>
      </w:pPr>
    </w:p>
    <w:p w14:paraId="2E869877" w14:textId="77777777" w:rsidR="000F2A00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034D4F85" wp14:editId="47F0540B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C6D9" w14:textId="15699337" w:rsidR="000F2A00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0E416E6A" w14:textId="0A66ED4C" w:rsidR="00C246C9" w:rsidRDefault="00C246C9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10.1.5.65 belongs to 10.1.5.65/28, /29, 27.</w:t>
      </w:r>
    </w:p>
    <w:p w14:paraId="29AA3854" w14:textId="10E16C76" w:rsidR="002E78CC" w:rsidRDefault="002E78CC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Longest Match = 10.1.5.65/29 also has the most bits</w:t>
      </w:r>
    </w:p>
    <w:p w14:paraId="330A9FFE" w14:textId="3323E1BE" w:rsidR="002E78CC" w:rsidRDefault="002E78CC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Binary conversion/ next hop = 10.1.3.3</w:t>
      </w:r>
    </w:p>
    <w:p w14:paraId="416D614E" w14:textId="77777777" w:rsidR="00C246C9" w:rsidRPr="00AF0EC5" w:rsidRDefault="00C246C9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</w:p>
    <w:p w14:paraId="4C4066D2" w14:textId="77777777" w:rsidR="000F2A00" w:rsidRDefault="000F2A00" w:rsidP="000F2A00">
      <w:pPr>
        <w:rPr>
          <w:rFonts w:ascii="Times New Roman" w:eastAsia="Times New Roman" w:hAnsi="Times New Roman" w:cs="Times New Roman"/>
          <w:lang w:eastAsia="en-GB"/>
        </w:rPr>
      </w:pPr>
    </w:p>
    <w:p w14:paraId="5DB5670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133E17C4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502271B9" w14:textId="77777777" w:rsidR="000F2A00" w:rsidRPr="00AF0EC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471B6E6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9827697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0D0C3AF4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293E49AE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559D640A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1213A695" w14:textId="4B89FE1B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07E62369" w14:textId="22E91F34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645EE03C" w14:textId="0F034D47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proofErr w:type="spellStart"/>
      <w:r>
        <w:rPr>
          <w:rFonts w:ascii="Helvetica" w:hAnsi="Helvetica" w:cs="Times New Roman"/>
          <w:color w:val="000000"/>
          <w:lang w:eastAsia="en-GB"/>
        </w:rPr>
        <w:t>Indentifier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is 1.</w:t>
      </w:r>
    </w:p>
    <w:p w14:paraId="0CB86314" w14:textId="7A334FA2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lastRenderedPageBreak/>
        <w:t>Because the first entry on the table has a mask of the first 12 bits of network and remaining 20 are host.</w:t>
      </w:r>
    </w:p>
    <w:p w14:paraId="1D82F928" w14:textId="4BA47D23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Last entries mask is 255.254.0.0</w:t>
      </w:r>
    </w:p>
    <w:p w14:paraId="00617439" w14:textId="62550774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Longest prefix match between 1 and 3 is 1.</w:t>
      </w:r>
    </w:p>
    <w:p w14:paraId="08BFD738" w14:textId="77777777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C349FF4" w14:textId="77777777" w:rsidR="00A238AC" w:rsidRDefault="00A238AC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16EA5888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75307F0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07645450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F033789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9765EA2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9"/>
        <w:gridCol w:w="3667"/>
      </w:tblGrid>
      <w:tr w:rsidR="000F2A00" w:rsidRPr="004859A5" w14:paraId="1B776020" w14:textId="77777777" w:rsidTr="00FE11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93ADA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F39A69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0F2A00" w:rsidRPr="004859A5" w14:paraId="4BDD17A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F6505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C34FE6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0F2A00" w:rsidRPr="004859A5" w14:paraId="27C8BDD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E12720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A6DF14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5B277DBA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>
        <w:rPr>
          <w:rFonts w:ascii="Helvetica" w:hAnsi="Helvetica" w:cs="Times New Roman"/>
          <w:color w:val="000000"/>
          <w:lang w:eastAsia="zh-CN"/>
        </w:rPr>
        <w:t>, what their next hop will be</w:t>
      </w:r>
      <w:r>
        <w:rPr>
          <w:rFonts w:ascii="Helvetica" w:hAnsi="Helvetica" w:cs="Times New Roman"/>
          <w:color w:val="000000"/>
          <w:lang w:eastAsia="en-GB"/>
        </w:rPr>
        <w:t>?</w:t>
      </w:r>
    </w:p>
    <w:p w14:paraId="150F3140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02E10E37" w14:textId="146C803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F67C92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=&gt; D</w:t>
      </w:r>
    </w:p>
    <w:p w14:paraId="0EEAFCAB" w14:textId="0C150EEE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  <w:r w:rsidR="00F67C92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=&gt; B</w:t>
      </w:r>
    </w:p>
    <w:p w14:paraId="67EBF7CD" w14:textId="2807968B" w:rsidR="000F2A00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  <w:r w:rsidR="00F67C92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=&gt; D</w:t>
      </w:r>
    </w:p>
    <w:p w14:paraId="46272538" w14:textId="66CB9D33" w:rsidR="00BA6078" w:rsidRDefault="00BA6078" w:rsidP="00BA6078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2C5A8EC9" w14:textId="77777777" w:rsidR="00BA6078" w:rsidRPr="004859A5" w:rsidRDefault="00BA6078" w:rsidP="00BA6078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628E4F7C" w14:textId="39D9892B" w:rsidR="000F2A00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Mask first prefix: 11111111.11111111.11000000.00000000</w:t>
      </w:r>
    </w:p>
    <w:p w14:paraId="697017E0" w14:textId="118A8569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Mask second prefix: 11111111.11111111.11111100.00000000</w:t>
      </w:r>
    </w:p>
    <w:p w14:paraId="3DA6EE0C" w14:textId="77777777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9362EDA" w14:textId="196CEBE6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First IP:</w:t>
      </w:r>
    </w:p>
    <w:p w14:paraId="0A2CC0B3" w14:textId="02A2938D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192.24.0.0/18 Subnet 1 = 192.24.0.0 =&gt; Next hop = D</w:t>
      </w:r>
    </w:p>
    <w:p w14:paraId="32033628" w14:textId="32049FAF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Second IP:</w:t>
      </w:r>
    </w:p>
    <w:p w14:paraId="579ED632" w14:textId="01B382F2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192.24.12.0/22 Subnet 1 = 192.24.0.0 Subnet 2 = 192.24.12. =&gt; Next hop = B</w:t>
      </w:r>
    </w:p>
    <w:p w14:paraId="4A8189F0" w14:textId="1F9A2852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Third IP:</w:t>
      </w:r>
    </w:p>
    <w:p w14:paraId="6DA20D26" w14:textId="7AD9491D" w:rsidR="00BA6078" w:rsidRDefault="00BA6078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192.24.54.0. Subnet 1 = 192.24.0.0</w:t>
      </w:r>
      <w:r w:rsidR="00A07FA5">
        <w:rPr>
          <w:rFonts w:ascii="Helvetica" w:hAnsi="Helvetica" w:cs="Times New Roman"/>
          <w:color w:val="000000"/>
          <w:lang w:eastAsia="zh-CN"/>
        </w:rPr>
        <w:t xml:space="preserve"> Subnet 2 = 192.24.52.0 =&gt; Next hop = D</w:t>
      </w:r>
    </w:p>
    <w:p w14:paraId="5C51C2C8" w14:textId="0F9BE306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4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523EB46B" w14:textId="3BD07977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TCP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TCP packet captured. Try to explain the purpose of each field. </w:t>
      </w:r>
    </w:p>
    <w:p w14:paraId="4402FCC3" w14:textId="554BB8B8" w:rsidR="006218FF" w:rsidRDefault="006218FF" w:rsidP="006218FF">
      <w:pPr>
        <w:pStyle w:val="NormalWeb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4FA5730" wp14:editId="5BDD0D78">
            <wp:extent cx="4533900" cy="37782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36" cy="37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135A" w14:textId="29304A0D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</w:p>
    <w:p w14:paraId="5049162E" w14:textId="4A05292B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5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19772D04" w14:textId="77777777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UDP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UDP packet captured. Try to explain the purpose of each field. </w:t>
      </w:r>
    </w:p>
    <w:p w14:paraId="7C7EA7E0" w14:textId="438C59BB" w:rsidR="002B0CD3" w:rsidRDefault="00F0109C" w:rsidP="00F0109C">
      <w:pPr>
        <w:jc w:val="center"/>
      </w:pPr>
      <w:r>
        <w:rPr>
          <w:noProof/>
        </w:rPr>
        <w:drawing>
          <wp:inline distT="0" distB="0" distL="0" distR="0" wp14:anchorId="7A5B30CC" wp14:editId="4941AE78">
            <wp:extent cx="3515216" cy="2981741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55154"/>
    <w:multiLevelType w:val="multilevel"/>
    <w:tmpl w:val="8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60D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512533">
    <w:abstractNumId w:val="0"/>
  </w:num>
  <w:num w:numId="2" w16cid:durableId="179392850">
    <w:abstractNumId w:val="1"/>
  </w:num>
  <w:num w:numId="3" w16cid:durableId="206078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00"/>
    <w:rsid w:val="000F2A00"/>
    <w:rsid w:val="002B0CD3"/>
    <w:rsid w:val="002E78CC"/>
    <w:rsid w:val="006218FF"/>
    <w:rsid w:val="00A07FA5"/>
    <w:rsid w:val="00A238AC"/>
    <w:rsid w:val="00BA6078"/>
    <w:rsid w:val="00C246C9"/>
    <w:rsid w:val="00F0109C"/>
    <w:rsid w:val="00F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BDEE"/>
  <w15:chartTrackingRefBased/>
  <w15:docId w15:val="{21AD322B-B7CA-BD4C-B9C9-05D6198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00"/>
    <w:rPr>
      <w:rFonts w:eastAsia="SimSu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Sean Whelan</cp:lastModifiedBy>
  <cp:revision>7</cp:revision>
  <dcterms:created xsi:type="dcterms:W3CDTF">2022-10-18T06:27:00Z</dcterms:created>
  <dcterms:modified xsi:type="dcterms:W3CDTF">2022-10-24T21:57:00Z</dcterms:modified>
</cp:coreProperties>
</file>