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C582" w14:textId="7C96B97C" w:rsidR="007D790F" w:rsidRDefault="00000000">
      <w:pPr>
        <w:pStyle w:val="Heading"/>
      </w:pPr>
      <w:r>
        <w:rPr>
          <w:b/>
          <w:bCs/>
        </w:rPr>
        <w:t>Seokhyun Yoon</w:t>
      </w:r>
    </w:p>
    <w:p w14:paraId="7E0B2C22" w14:textId="76511D1D" w:rsidR="00FD1D74" w:rsidRDefault="00786FCA" w:rsidP="00FD1D74">
      <w:pPr>
        <w:pStyle w:val="Subheading"/>
      </w:pPr>
      <w:r>
        <w:t xml:space="preserve">Coquitlam, BC | +17789278105 | 96ssamba@gmail.com </w:t>
      </w:r>
      <w:r w:rsidR="00FD1D74">
        <w:t>|</w:t>
      </w:r>
      <w:hyperlink r:id="rId5" w:history="1">
        <w:r w:rsidR="00FD1D74" w:rsidRPr="00FD1D74">
          <w:rPr>
            <w:rStyle w:val="Hyperlink"/>
          </w:rPr>
          <w:t>LinkedIn</w:t>
        </w:r>
      </w:hyperlink>
      <w:r w:rsidR="00FD1D74">
        <w:rPr>
          <w:color w:val="000000"/>
          <w:u w:val="double"/>
        </w:rPr>
        <w:t xml:space="preserve"> | </w:t>
      </w:r>
      <w:hyperlink r:id="rId6" w:history="1">
        <w:r w:rsidR="00FD1D74" w:rsidRPr="00FD1D74">
          <w:rPr>
            <w:rStyle w:val="Hyperlink"/>
          </w:rPr>
          <w:t>Portfolio</w:t>
        </w:r>
      </w:hyperlink>
    </w:p>
    <w:p w14:paraId="2E4FDA34" w14:textId="77777777" w:rsidR="007D790F" w:rsidRDefault="00000000">
      <w:pPr>
        <w:pStyle w:val="Sectionsubheading"/>
        <w:pBdr>
          <w:bottom w:val="single" w:sz="6" w:space="1" w:color="auto"/>
        </w:pBdr>
        <w:spacing w:before="75"/>
        <w:jc w:val="left"/>
      </w:pPr>
      <w:r>
        <w:rPr>
          <w:b/>
          <w:bCs/>
          <w:caps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7D790F" w:rsidRPr="00F26FB2" w14:paraId="7AAB979D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872D35C" w14:textId="251C951F" w:rsidR="007D790F" w:rsidRDefault="00786FCA">
            <w:pPr>
              <w:pStyle w:val="Subheading"/>
              <w:spacing w:before="75"/>
              <w:jc w:val="left"/>
            </w:pPr>
            <w:r>
              <w:t>Simon Fraser University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8233B6C" w14:textId="5A054FCF" w:rsidR="007D790F" w:rsidRPr="00F26FB2" w:rsidRDefault="00786FCA">
            <w:pPr>
              <w:pStyle w:val="Subheading"/>
              <w:spacing w:before="75"/>
              <w:jc w:val="right"/>
            </w:pPr>
            <w:r w:rsidRPr="00F26FB2">
              <w:t>Burnaby, BC</w:t>
            </w:r>
          </w:p>
        </w:tc>
      </w:tr>
      <w:tr w:rsidR="007D790F" w14:paraId="79813134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3E46C21" w14:textId="0DFFF6D8" w:rsidR="007D790F" w:rsidRDefault="00786FCA">
            <w:pPr>
              <w:pStyle w:val="Subheading"/>
              <w:jc w:val="left"/>
            </w:pPr>
            <w:r>
              <w:t xml:space="preserve">Bachelor of Science - </w:t>
            </w:r>
            <w:r w:rsidRPr="00FD1D74">
              <w:rPr>
                <w:b/>
                <w:bCs/>
              </w:rPr>
              <w:t>Statistics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D14FED7" w14:textId="14C40DAA" w:rsidR="007D790F" w:rsidRDefault="00F927F1">
            <w:pPr>
              <w:pStyle w:val="Subheading"/>
              <w:jc w:val="right"/>
            </w:pPr>
            <w:r>
              <w:rPr>
                <w:b/>
                <w:bCs/>
              </w:rPr>
              <w:t xml:space="preserve">May 2018 - </w:t>
            </w:r>
            <w:r w:rsidR="00477B94">
              <w:rPr>
                <w:b/>
                <w:bCs/>
              </w:rPr>
              <w:t>Dec</w:t>
            </w:r>
            <w:r w:rsidR="00786FCA">
              <w:rPr>
                <w:b/>
                <w:bCs/>
              </w:rPr>
              <w:t xml:space="preserve"> 2023</w:t>
            </w:r>
          </w:p>
        </w:tc>
      </w:tr>
    </w:tbl>
    <w:p w14:paraId="019D8FAB" w14:textId="32A7A968" w:rsidR="007D790F" w:rsidRDefault="007D790F" w:rsidP="00FD1D74"/>
    <w:p w14:paraId="4DE09186" w14:textId="77777777" w:rsidR="00477B94" w:rsidRDefault="00477B94" w:rsidP="00477B94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Skills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477B94" w14:paraId="3B63111E" w14:textId="77777777" w:rsidTr="00537B83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3BA69C" w14:textId="77777777" w:rsidR="00477B94" w:rsidRDefault="00477B94" w:rsidP="00537B83">
            <w:pPr>
              <w:pStyle w:val="Subheading"/>
              <w:spacing w:before="75"/>
              <w:jc w:val="left"/>
            </w:pPr>
            <w:r>
              <w:t>Technical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A737BD8" w14:textId="77777777" w:rsidR="00477B94" w:rsidRDefault="00477B94" w:rsidP="00537B83">
            <w:pPr>
              <w:pStyle w:val="Subheading"/>
              <w:spacing w:before="75"/>
              <w:jc w:val="right"/>
            </w:pPr>
          </w:p>
        </w:tc>
      </w:tr>
      <w:tr w:rsidR="00477B94" w14:paraId="3C8BB32E" w14:textId="77777777" w:rsidTr="00537B83">
        <w:trPr>
          <w:gridAfter w:val="1"/>
          <w:wAfter w:w="2500" w:type="pct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2948B48" w14:textId="77777777" w:rsidR="00477B94" w:rsidRDefault="00477B94" w:rsidP="00537B83">
            <w:pPr>
              <w:pStyle w:val="Subheading"/>
              <w:numPr>
                <w:ilvl w:val="0"/>
                <w:numId w:val="2"/>
              </w:numPr>
              <w:jc w:val="left"/>
            </w:pPr>
            <w:r>
              <w:t xml:space="preserve">R, Python, SAS, SQL, Tableau </w:t>
            </w:r>
          </w:p>
          <w:p w14:paraId="77B02BC2" w14:textId="77777777" w:rsidR="00477B94" w:rsidRDefault="00477B94" w:rsidP="00537B83">
            <w:pPr>
              <w:pStyle w:val="Subheading"/>
              <w:numPr>
                <w:ilvl w:val="0"/>
                <w:numId w:val="2"/>
              </w:numPr>
              <w:jc w:val="left"/>
            </w:pPr>
            <w:r>
              <w:t>Microsoft Word, Excel, Power point</w:t>
            </w:r>
          </w:p>
        </w:tc>
      </w:tr>
    </w:tbl>
    <w:p w14:paraId="5665AF5F" w14:textId="77777777" w:rsidR="00477B94" w:rsidRDefault="00477B94" w:rsidP="00477B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  <w:gridCol w:w="1443"/>
      </w:tblGrid>
      <w:tr w:rsidR="00477B94" w14:paraId="277A8356" w14:textId="77777777" w:rsidTr="00537B83">
        <w:tc>
          <w:tcPr>
            <w:tcW w:w="4314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605AA2E" w14:textId="77777777" w:rsidR="00477B94" w:rsidRDefault="00477B94" w:rsidP="00537B83">
            <w:pPr>
              <w:pStyle w:val="Subheading"/>
              <w:jc w:val="left"/>
            </w:pPr>
            <w:r>
              <w:t>Statistical</w:t>
            </w:r>
          </w:p>
        </w:tc>
        <w:tc>
          <w:tcPr>
            <w:tcW w:w="686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25E51F1" w14:textId="77777777" w:rsidR="00477B94" w:rsidRDefault="00477B94" w:rsidP="00537B83">
            <w:pPr>
              <w:pStyle w:val="Subheading"/>
              <w:jc w:val="right"/>
            </w:pPr>
          </w:p>
        </w:tc>
      </w:tr>
      <w:tr w:rsidR="00477B94" w14:paraId="7A88B54B" w14:textId="77777777" w:rsidTr="00537B83">
        <w:trPr>
          <w:gridAfter w:val="1"/>
          <w:wAfter w:w="686" w:type="pct"/>
        </w:trPr>
        <w:tc>
          <w:tcPr>
            <w:tcW w:w="4314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20D4C97" w14:textId="77777777" w:rsidR="00477B94" w:rsidRDefault="00477B94" w:rsidP="00537B83">
            <w:pPr>
              <w:pStyle w:val="Subheading"/>
              <w:numPr>
                <w:ilvl w:val="0"/>
                <w:numId w:val="2"/>
              </w:numPr>
              <w:jc w:val="left"/>
            </w:pPr>
            <w:r>
              <w:t xml:space="preserve">Familiar with linear, logistic regression, SVM, </w:t>
            </w:r>
            <w:proofErr w:type="spellStart"/>
            <w:r>
              <w:t>Xgboost</w:t>
            </w:r>
            <w:proofErr w:type="spellEnd"/>
            <w:r>
              <w:t>, random forest, PCA.</w:t>
            </w:r>
          </w:p>
          <w:p w14:paraId="7340083B" w14:textId="77777777" w:rsidR="00477B94" w:rsidRDefault="00477B94" w:rsidP="00537B83">
            <w:pPr>
              <w:pStyle w:val="Subheading"/>
              <w:numPr>
                <w:ilvl w:val="0"/>
                <w:numId w:val="2"/>
              </w:numPr>
              <w:jc w:val="left"/>
            </w:pPr>
            <w:r>
              <w:t>Data cleaning, data wrangling, data visualization, data analysis, correlation matrix</w:t>
            </w:r>
          </w:p>
        </w:tc>
      </w:tr>
    </w:tbl>
    <w:p w14:paraId="699FF3CE" w14:textId="77777777" w:rsidR="00477B94" w:rsidRDefault="00477B94" w:rsidP="00477B94"/>
    <w:p w14:paraId="385925E4" w14:textId="77777777" w:rsidR="00477B94" w:rsidRPr="00FD1D74" w:rsidRDefault="00477B94" w:rsidP="00477B94">
      <w:pPr>
        <w:rPr>
          <w:sz w:val="25"/>
          <w:szCs w:val="25"/>
        </w:rPr>
      </w:pPr>
      <w:r>
        <w:rPr>
          <w:sz w:val="25"/>
          <w:szCs w:val="25"/>
        </w:rPr>
        <w:t>Transferable</w:t>
      </w:r>
    </w:p>
    <w:p w14:paraId="4F0F5F90" w14:textId="77777777" w:rsidR="00477B94" w:rsidRPr="00380706" w:rsidRDefault="00477B94" w:rsidP="00477B94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80706">
        <w:rPr>
          <w:sz w:val="25"/>
          <w:szCs w:val="25"/>
        </w:rPr>
        <w:t>Strong analytical and problem-solving skills.</w:t>
      </w:r>
    </w:p>
    <w:p w14:paraId="1BD1F8F2" w14:textId="77777777" w:rsidR="00477B94" w:rsidRPr="00380706" w:rsidRDefault="00477B94" w:rsidP="00477B94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80706">
        <w:rPr>
          <w:sz w:val="25"/>
          <w:szCs w:val="25"/>
        </w:rPr>
        <w:t>Collaborating teamwork is demonstrated through familiarity with military protocol.</w:t>
      </w:r>
    </w:p>
    <w:p w14:paraId="61482963" w14:textId="77777777" w:rsidR="00477B94" w:rsidRPr="00380706" w:rsidRDefault="00477B94" w:rsidP="00477B94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80706">
        <w:rPr>
          <w:sz w:val="25"/>
          <w:szCs w:val="25"/>
        </w:rPr>
        <w:t>Organizational skills developed through various work settings including military operations.</w:t>
      </w:r>
    </w:p>
    <w:p w14:paraId="2868B420" w14:textId="77777777" w:rsidR="00477B94" w:rsidRPr="00380706" w:rsidRDefault="00477B94" w:rsidP="00477B94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80706">
        <w:rPr>
          <w:sz w:val="25"/>
          <w:szCs w:val="25"/>
        </w:rPr>
        <w:t>Native Korean and fluent in English.</w:t>
      </w:r>
    </w:p>
    <w:p w14:paraId="651ABD64" w14:textId="2B8DF922" w:rsidR="00477B94" w:rsidRPr="001042C6" w:rsidRDefault="00477B94" w:rsidP="00FD1D74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80706">
        <w:rPr>
          <w:sz w:val="25"/>
          <w:szCs w:val="25"/>
        </w:rPr>
        <w:t xml:space="preserve">Attention to detail. </w:t>
      </w:r>
    </w:p>
    <w:p w14:paraId="7634EBD5" w14:textId="77777777" w:rsidR="00477B94" w:rsidRDefault="00477B94" w:rsidP="00FD1D74"/>
    <w:p w14:paraId="3B8350C9" w14:textId="3EABEC23" w:rsidR="007D790F" w:rsidRDefault="00FD1D74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Relevant coursework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79"/>
        <w:gridCol w:w="1276"/>
        <w:gridCol w:w="1159"/>
      </w:tblGrid>
      <w:tr w:rsidR="007D790F" w14:paraId="4BEAD2E6" w14:textId="77777777" w:rsidTr="00295966">
        <w:tc>
          <w:tcPr>
            <w:tcW w:w="3842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7BEF8E6" w14:textId="5A2A3AE3" w:rsidR="007D790F" w:rsidRPr="00380706" w:rsidRDefault="00FD1D74">
            <w:pPr>
              <w:pStyle w:val="Subheading"/>
              <w:spacing w:before="75"/>
              <w:jc w:val="left"/>
              <w:rPr>
                <w:b/>
                <w:bCs/>
              </w:rPr>
            </w:pPr>
            <w:r w:rsidRPr="00380706">
              <w:rPr>
                <w:b/>
                <w:bCs/>
              </w:rPr>
              <w:t>Statistical Learning and prediction</w:t>
            </w:r>
            <w:r w:rsidR="00380706" w:rsidRPr="00380706">
              <w:rPr>
                <w:b/>
                <w:bCs/>
              </w:rPr>
              <w:t xml:space="preserve"> – Building Predictive model</w:t>
            </w:r>
          </w:p>
        </w:tc>
        <w:tc>
          <w:tcPr>
            <w:tcW w:w="1158" w:type="pct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45F6D24" w14:textId="77777777" w:rsidR="007D790F" w:rsidRDefault="007D790F">
            <w:pPr>
              <w:pStyle w:val="Subheading"/>
              <w:spacing w:before="75"/>
              <w:jc w:val="right"/>
            </w:pPr>
          </w:p>
        </w:tc>
      </w:tr>
      <w:tr w:rsidR="007D790F" w14:paraId="682B0D9A" w14:textId="77777777" w:rsidTr="00757106">
        <w:tc>
          <w:tcPr>
            <w:tcW w:w="4449" w:type="pct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7B02A5" w14:textId="77777777" w:rsidR="00295966" w:rsidRPr="001042C6" w:rsidRDefault="00295966" w:rsidP="00680B8B">
            <w:pPr>
              <w:pStyle w:val="Subheading"/>
              <w:jc w:val="left"/>
              <w:rPr>
                <w:sz w:val="20"/>
                <w:szCs w:val="20"/>
              </w:rPr>
            </w:pPr>
          </w:p>
          <w:p w14:paraId="6A83C595" w14:textId="4DF72DB9" w:rsidR="00295966" w:rsidRDefault="00680B8B" w:rsidP="00FD1D7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Completed rigorous coursework in statistical learning and prediction, applying various methods to build predictive models on training data</w:t>
            </w:r>
            <w:r w:rsidR="00477B94">
              <w:t>.</w:t>
            </w:r>
          </w:p>
          <w:p w14:paraId="40796E89" w14:textId="2AF9DC25" w:rsidR="00680B8B" w:rsidRDefault="00680B8B" w:rsidP="00FD1D7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Analyzed and trained datasets with 15 variables, including hidden names, using R</w:t>
            </w:r>
            <w:r w:rsidR="00477B94">
              <w:t>.</w:t>
            </w:r>
          </w:p>
          <w:p w14:paraId="0AA98CB6" w14:textId="2FEF9C48" w:rsidR="00680B8B" w:rsidRDefault="00680B8B" w:rsidP="00FD1D7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Developed predictive models utilizing a diverse range of machine learning algorithms, including partial least square, least square, random forest, step function, neural nets, regression tree, bootstrap aggregation, and boosting methods comparing each </w:t>
            </w:r>
            <w:r w:rsidR="00380706">
              <w:t>method</w:t>
            </w:r>
            <w:r>
              <w:t xml:space="preserve"> with RMSE.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587DCB7" w14:textId="6AA0E7CA" w:rsidR="007D790F" w:rsidRDefault="00477B94">
            <w:pPr>
              <w:pStyle w:val="Subheading"/>
              <w:jc w:val="right"/>
            </w:pPr>
            <w:r>
              <w:rPr>
                <w:b/>
                <w:bCs/>
              </w:rPr>
              <w:t>Dec</w:t>
            </w:r>
            <w:r w:rsidR="00FD1D74">
              <w:rPr>
                <w:b/>
                <w:bCs/>
              </w:rPr>
              <w:t xml:space="preserve"> 2022</w:t>
            </w:r>
          </w:p>
        </w:tc>
      </w:tr>
    </w:tbl>
    <w:p w14:paraId="56B5C4D4" w14:textId="6A8888B0" w:rsidR="007D790F" w:rsidRPr="00FD1D74" w:rsidRDefault="007D790F">
      <w:pPr>
        <w:rPr>
          <w:sz w:val="25"/>
          <w:szCs w:val="25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  <w:gridCol w:w="1159"/>
      </w:tblGrid>
      <w:tr w:rsidR="007D790F" w14:paraId="003B26D7" w14:textId="77777777" w:rsidTr="00477B94"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64CEAD6" w14:textId="05193A7C" w:rsidR="007D790F" w:rsidRPr="00380706" w:rsidRDefault="00FD1D74">
            <w:pPr>
              <w:pStyle w:val="Subheading"/>
              <w:jc w:val="left"/>
              <w:rPr>
                <w:b/>
                <w:bCs/>
              </w:rPr>
            </w:pPr>
            <w:r w:rsidRPr="00380706">
              <w:rPr>
                <w:b/>
                <w:bCs/>
              </w:rPr>
              <w:t>Time Series Analysis</w:t>
            </w:r>
            <w:r w:rsidR="00380706" w:rsidRPr="00380706">
              <w:rPr>
                <w:b/>
                <w:bCs/>
              </w:rPr>
              <w:t xml:space="preserve"> – Rainfall predicative modeling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FD9C3D9" w14:textId="77777777" w:rsidR="007D790F" w:rsidRDefault="007D790F">
            <w:pPr>
              <w:pStyle w:val="Subheading"/>
              <w:jc w:val="right"/>
            </w:pPr>
          </w:p>
        </w:tc>
      </w:tr>
      <w:tr w:rsidR="007D790F" w14:paraId="5901AE46" w14:textId="77777777" w:rsidTr="00477B94"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330239E" w14:textId="77777777" w:rsidR="007D790F" w:rsidRPr="001042C6" w:rsidRDefault="007D790F" w:rsidP="00680B8B">
            <w:pPr>
              <w:pStyle w:val="Subheading"/>
              <w:jc w:val="left"/>
              <w:rPr>
                <w:sz w:val="20"/>
                <w:szCs w:val="20"/>
              </w:rPr>
            </w:pPr>
          </w:p>
          <w:p w14:paraId="58B0CFC4" w14:textId="77777777" w:rsidR="00680B8B" w:rsidRDefault="00380706" w:rsidP="00680B8B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Explored precipitation patterns in Perth, Australia, using advanced statistical techniques for time-dependent data analysis. </w:t>
            </w:r>
          </w:p>
          <w:p w14:paraId="69F7D9EE" w14:textId="77777777" w:rsidR="00380706" w:rsidRDefault="00380706" w:rsidP="00680B8B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Identified 12-month seasonality through scatter plot and applied Box-Jenkins methodology for model selection. </w:t>
            </w:r>
          </w:p>
          <w:p w14:paraId="2DE82BC2" w14:textId="77777777" w:rsidR="00380706" w:rsidRDefault="00380706" w:rsidP="00680B8B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Employed dynamic modeling to enhance model robustness by addressing correlated residuals. </w:t>
            </w:r>
          </w:p>
          <w:p w14:paraId="784DB2C2" w14:textId="4DBA8248" w:rsidR="00477B94" w:rsidRDefault="00380706" w:rsidP="00477B9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Utilized optimal model for rainfall forecasting, establishing 95% prediction limits, and validating against actual Perth Airport measurements, affirming reliability in capturing seasonality and prediction.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7CFC692" w14:textId="0FB67E2C" w:rsidR="007D790F" w:rsidRDefault="00477B94">
            <w:pPr>
              <w:pStyle w:val="Subheading"/>
              <w:jc w:val="right"/>
            </w:pPr>
            <w:r>
              <w:rPr>
                <w:b/>
                <w:bCs/>
              </w:rPr>
              <w:t>Dec</w:t>
            </w:r>
            <w:r w:rsidR="00FD1D74">
              <w:rPr>
                <w:b/>
                <w:bCs/>
              </w:rPr>
              <w:t xml:space="preserve"> 2023</w:t>
            </w:r>
          </w:p>
        </w:tc>
      </w:tr>
    </w:tbl>
    <w:p w14:paraId="3087881A" w14:textId="009B56A3" w:rsidR="007D790F" w:rsidRDefault="007D790F"/>
    <w:p w14:paraId="6257510D" w14:textId="4ACD5583" w:rsidR="001042C6" w:rsidRDefault="001042C6"/>
    <w:p w14:paraId="42565636" w14:textId="77777777" w:rsidR="001042C6" w:rsidRDefault="001042C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  <w:gridCol w:w="1159"/>
      </w:tblGrid>
      <w:tr w:rsidR="007D790F" w14:paraId="777E47F4" w14:textId="77777777" w:rsidTr="00757106"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A7D0AA9" w14:textId="1F642571" w:rsidR="007D790F" w:rsidRPr="00380706" w:rsidRDefault="00FD1D74">
            <w:pPr>
              <w:pStyle w:val="Subheading"/>
              <w:jc w:val="left"/>
              <w:rPr>
                <w:b/>
                <w:bCs/>
              </w:rPr>
            </w:pPr>
            <w:r w:rsidRPr="00380706">
              <w:rPr>
                <w:b/>
                <w:bCs/>
              </w:rPr>
              <w:lastRenderedPageBreak/>
              <w:t>Learning Big Data</w:t>
            </w:r>
            <w:r w:rsidR="00380706" w:rsidRPr="00380706">
              <w:rPr>
                <w:b/>
                <w:bCs/>
              </w:rPr>
              <w:t xml:space="preserve"> – Predicting Housing price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A0EDE99" w14:textId="77777777" w:rsidR="007D790F" w:rsidRDefault="007D790F">
            <w:pPr>
              <w:pStyle w:val="Subheading"/>
              <w:jc w:val="right"/>
            </w:pPr>
          </w:p>
        </w:tc>
      </w:tr>
      <w:tr w:rsidR="007D790F" w14:paraId="401ED911" w14:textId="77777777" w:rsidTr="00757106"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3FC077A" w14:textId="77777777" w:rsidR="007D790F" w:rsidRPr="001042C6" w:rsidRDefault="007D790F" w:rsidP="00680B8B">
            <w:pPr>
              <w:pStyle w:val="Subheading"/>
              <w:jc w:val="left"/>
              <w:rPr>
                <w:sz w:val="20"/>
                <w:szCs w:val="20"/>
              </w:rPr>
            </w:pPr>
          </w:p>
          <w:p w14:paraId="3C0A1EA3" w14:textId="62245F7B" w:rsidR="00680B8B" w:rsidRDefault="00680B8B" w:rsidP="00680B8B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Developed predictive housing price model in private Kaggle competition using ML algorithms and data visualization.</w:t>
            </w:r>
          </w:p>
          <w:p w14:paraId="0FB3D654" w14:textId="59B68407" w:rsidR="00680B8B" w:rsidRDefault="00680B8B" w:rsidP="00680B8B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Conducted exploratory data analysis to optimize model efficiency by identifying key variables.</w:t>
            </w:r>
          </w:p>
          <w:p w14:paraId="7CAEFDB8" w14:textId="422DFA06" w:rsidR="00380706" w:rsidRDefault="00680B8B" w:rsidP="00380706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Trained and tuned various ML models(linear regression, random forest, bo</w:t>
            </w:r>
            <w:r w:rsidR="00380706">
              <w:t xml:space="preserve">osting) to find optimal algorithm and significantly improve RMSE score. </w:t>
            </w:r>
          </w:p>
          <w:p w14:paraId="429B5A92" w14:textId="0E811287" w:rsidR="00680B8B" w:rsidRPr="001042C6" w:rsidRDefault="00680B8B" w:rsidP="00380706">
            <w:pPr>
              <w:pStyle w:val="Subheading"/>
              <w:ind w:left="720"/>
              <w:jc w:val="left"/>
              <w:rPr>
                <w:sz w:val="20"/>
                <w:szCs w:val="20"/>
              </w:rPr>
            </w:pP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CEE617D" w14:textId="59A5E9C9" w:rsidR="007D790F" w:rsidRDefault="00477B94">
            <w:pPr>
              <w:pStyle w:val="Subheading"/>
              <w:jc w:val="right"/>
            </w:pPr>
            <w:r>
              <w:rPr>
                <w:b/>
                <w:bCs/>
              </w:rPr>
              <w:t>Oct</w:t>
            </w:r>
            <w:r w:rsidR="00FD1D74">
              <w:rPr>
                <w:b/>
                <w:bCs/>
              </w:rPr>
              <w:t xml:space="preserve"> 2023</w:t>
            </w:r>
          </w:p>
        </w:tc>
      </w:tr>
      <w:tr w:rsidR="00FD1D74" w14:paraId="6D002C19" w14:textId="77777777" w:rsidTr="00757106"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052F33" w14:textId="3467B746" w:rsidR="00FD1D74" w:rsidRPr="00380706" w:rsidRDefault="00FD1D74" w:rsidP="008E575C">
            <w:pPr>
              <w:pStyle w:val="Subheading"/>
              <w:jc w:val="left"/>
              <w:rPr>
                <w:b/>
                <w:bCs/>
              </w:rPr>
            </w:pPr>
            <w:r w:rsidRPr="00380706">
              <w:rPr>
                <w:b/>
                <w:bCs/>
              </w:rPr>
              <w:t>SpaceX Falcon 9 first stage Landing Prediction</w:t>
            </w:r>
            <w:r w:rsidR="00477B94">
              <w:rPr>
                <w:b/>
                <w:bCs/>
              </w:rPr>
              <w:t xml:space="preserve"> using Python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3F083E0" w14:textId="77777777" w:rsidR="00FD1D74" w:rsidRDefault="00FD1D74" w:rsidP="008E575C">
            <w:pPr>
              <w:pStyle w:val="Subheading"/>
              <w:jc w:val="right"/>
            </w:pPr>
          </w:p>
        </w:tc>
      </w:tr>
      <w:tr w:rsidR="00FD1D74" w14:paraId="707013AC" w14:textId="77777777" w:rsidTr="00757106"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E372F0F" w14:textId="77777777" w:rsidR="00FD1D74" w:rsidRPr="001042C6" w:rsidRDefault="00FD1D74" w:rsidP="00477B94">
            <w:pPr>
              <w:pStyle w:val="Subheading"/>
              <w:jc w:val="left"/>
              <w:rPr>
                <w:sz w:val="20"/>
                <w:szCs w:val="20"/>
              </w:rPr>
            </w:pPr>
          </w:p>
          <w:p w14:paraId="66D06EF4" w14:textId="77777777" w:rsidR="00477B94" w:rsidRDefault="00477B94" w:rsidP="00477B9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Developed machine learning algorithms to predict successful landing of Falcon 9 first stage, contributing to cost-effective space missions.</w:t>
            </w:r>
          </w:p>
          <w:p w14:paraId="408256EF" w14:textId="77777777" w:rsidR="00477B94" w:rsidRDefault="00477B94" w:rsidP="00477B9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Conducted comprehensive data analysis and visualization using Python, pandas, NumPy, Seaborn, and Matplotlib. </w:t>
            </w:r>
          </w:p>
          <w:p w14:paraId="4038D1E2" w14:textId="10B29C87" w:rsidR="00477B94" w:rsidRDefault="00477B94" w:rsidP="00477B9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Utilized data cleaning, wrangling, and correlation matrix techniques to preprocess data for model development. </w:t>
            </w:r>
          </w:p>
          <w:p w14:paraId="0ECCCCF2" w14:textId="77777777" w:rsidR="00477B94" w:rsidRDefault="00477B94" w:rsidP="00477B9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 xml:space="preserve">Integrated request API and BS4 for data acquisition and utilized Folium for interactive map visualization. </w:t>
            </w:r>
          </w:p>
          <w:p w14:paraId="3AA8A182" w14:textId="6F0D1286" w:rsidR="00477B94" w:rsidRDefault="00477B94" w:rsidP="00477B94">
            <w:pPr>
              <w:pStyle w:val="Subheading"/>
              <w:numPr>
                <w:ilvl w:val="0"/>
                <w:numId w:val="3"/>
              </w:numPr>
              <w:jc w:val="left"/>
            </w:pPr>
            <w:r>
              <w:t>Produced a robust predictive model with accurate forecasting capabilities, enhancing decision-making processes for space exploration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248DDC0" w14:textId="797B5969" w:rsidR="00FD1D74" w:rsidRDefault="00477B94" w:rsidP="008E575C">
            <w:pPr>
              <w:pStyle w:val="Subheading"/>
              <w:jc w:val="right"/>
            </w:pPr>
            <w:r>
              <w:rPr>
                <w:b/>
                <w:bCs/>
              </w:rPr>
              <w:t>Dec</w:t>
            </w:r>
            <w:r w:rsidR="00FD1D74">
              <w:rPr>
                <w:b/>
                <w:bCs/>
              </w:rPr>
              <w:t xml:space="preserve"> 2023</w:t>
            </w:r>
          </w:p>
        </w:tc>
      </w:tr>
    </w:tbl>
    <w:p w14:paraId="0C78C63B" w14:textId="77777777" w:rsidR="00FD1D74" w:rsidRPr="001042C6" w:rsidRDefault="00FD1D7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  <w:sz w:val="20"/>
          <w:szCs w:val="20"/>
        </w:rPr>
      </w:pPr>
    </w:p>
    <w:p w14:paraId="3DC94372" w14:textId="10598CEB" w:rsidR="007D790F" w:rsidRDefault="00FD1D74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Certificate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4"/>
        <w:gridCol w:w="1168"/>
      </w:tblGrid>
      <w:tr w:rsidR="00FD1D74" w14:paraId="1FA4E48F" w14:textId="77777777" w:rsidTr="001042C6">
        <w:trPr>
          <w:trHeight w:val="730"/>
        </w:trPr>
        <w:tc>
          <w:tcPr>
            <w:tcW w:w="444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8A3F1EB" w14:textId="293D8787" w:rsidR="00C53320" w:rsidRDefault="00477B94" w:rsidP="00FD1D74">
            <w:pPr>
              <w:pStyle w:val="Subheading"/>
              <w:spacing w:before="75"/>
              <w:jc w:val="left"/>
            </w:pPr>
            <w:r>
              <w:t xml:space="preserve">IBM Data Science </w:t>
            </w:r>
            <w:r w:rsidR="00C53320">
              <w:t>–</w:t>
            </w:r>
            <w:r>
              <w:t xml:space="preserve"> Coursera</w:t>
            </w:r>
          </w:p>
        </w:tc>
        <w:tc>
          <w:tcPr>
            <w:tcW w:w="55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484A46D" w14:textId="771D51B7" w:rsidR="00C53320" w:rsidRPr="00477B94" w:rsidRDefault="00477B94" w:rsidP="001042C6">
            <w:pPr>
              <w:pStyle w:val="Subheading"/>
              <w:spacing w:before="75"/>
              <w:jc w:val="right"/>
              <w:rPr>
                <w:b/>
                <w:bCs/>
              </w:rPr>
            </w:pPr>
            <w:r w:rsidRPr="00477B94">
              <w:rPr>
                <w:b/>
                <w:bCs/>
              </w:rPr>
              <w:t>Dec</w:t>
            </w:r>
            <w:r w:rsidR="00FD1D74" w:rsidRPr="00477B94">
              <w:rPr>
                <w:b/>
                <w:bCs/>
              </w:rPr>
              <w:t xml:space="preserve"> 2023</w:t>
            </w:r>
          </w:p>
        </w:tc>
      </w:tr>
    </w:tbl>
    <w:p w14:paraId="3AD3160D" w14:textId="77777777" w:rsidR="00477B94" w:rsidRDefault="00477B94" w:rsidP="00477B94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Work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477B94" w:rsidRPr="00F26FB2" w14:paraId="6ED3EC90" w14:textId="77777777" w:rsidTr="00537B83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F01D25B" w14:textId="77777777" w:rsidR="00477B94" w:rsidRPr="00380706" w:rsidRDefault="00477B94" w:rsidP="00537B83">
            <w:pPr>
              <w:pStyle w:val="Subheading"/>
              <w:spacing w:before="75"/>
              <w:jc w:val="left"/>
              <w:rPr>
                <w:b/>
                <w:bCs/>
              </w:rPr>
            </w:pPr>
            <w:r w:rsidRPr="00380706">
              <w:rPr>
                <w:b/>
                <w:bCs/>
              </w:rPr>
              <w:t>Korean Army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EFBA8A" w14:textId="77777777" w:rsidR="00477B94" w:rsidRPr="00F26FB2" w:rsidRDefault="00477B94" w:rsidP="00537B83">
            <w:pPr>
              <w:pStyle w:val="Subheading"/>
              <w:spacing w:before="75"/>
              <w:jc w:val="right"/>
            </w:pPr>
            <w:r w:rsidRPr="00F26FB2">
              <w:t>Sokcho, Korea</w:t>
            </w:r>
          </w:p>
        </w:tc>
      </w:tr>
      <w:tr w:rsidR="00477B94" w14:paraId="7A316A95" w14:textId="77777777" w:rsidTr="00537B83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3274580" w14:textId="77777777" w:rsidR="00477B94" w:rsidRPr="001042C6" w:rsidRDefault="00477B94" w:rsidP="00537B83">
            <w:pPr>
              <w:pStyle w:val="Subheading"/>
              <w:jc w:val="left"/>
            </w:pPr>
            <w:r w:rsidRPr="001042C6">
              <w:t>Soldier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A21CA3" w14:textId="231BAF73" w:rsidR="00477B94" w:rsidRDefault="00477B94" w:rsidP="00537B83">
            <w:pPr>
              <w:pStyle w:val="Subheading"/>
              <w:jc w:val="right"/>
            </w:pPr>
            <w:r>
              <w:rPr>
                <w:b/>
                <w:bCs/>
              </w:rPr>
              <w:t>Jul 2019 – Feb 2021</w:t>
            </w:r>
          </w:p>
        </w:tc>
      </w:tr>
    </w:tbl>
    <w:p w14:paraId="54D2E05F" w14:textId="1DB8EFF5" w:rsidR="00477B94" w:rsidRDefault="00477B94" w:rsidP="001042C6"/>
    <w:p w14:paraId="5ADA518F" w14:textId="0085B295" w:rsidR="001042C6" w:rsidRPr="001042C6" w:rsidRDefault="001042C6" w:rsidP="001042C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042C6">
        <w:rPr>
          <w:sz w:val="25"/>
          <w:szCs w:val="25"/>
        </w:rPr>
        <w:t>Paying attention to detail, contributed to the effective operations of the army by accurately managing inventory placing correct orders, and distributing to over 300 personnel</w:t>
      </w:r>
    </w:p>
    <w:p w14:paraId="0193BB54" w14:textId="26818545" w:rsidR="001042C6" w:rsidRPr="001042C6" w:rsidRDefault="001042C6" w:rsidP="001042C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042C6">
        <w:rPr>
          <w:sz w:val="25"/>
          <w:szCs w:val="25"/>
        </w:rPr>
        <w:t xml:space="preserve">Collaborated with military personnel, personnel, and superiors to achieve shared goals, contributing to successful training operations. </w:t>
      </w:r>
    </w:p>
    <w:p w14:paraId="571A0B11" w14:textId="6C68A4EF" w:rsidR="001042C6" w:rsidRPr="001042C6" w:rsidRDefault="001042C6" w:rsidP="001042C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042C6">
        <w:rPr>
          <w:sz w:val="25"/>
          <w:szCs w:val="25"/>
        </w:rPr>
        <w:t xml:space="preserve">Demonstrated effective teamwork and clear communication to ensure mission success in a team-oriented environment. </w:t>
      </w:r>
    </w:p>
    <w:p w14:paraId="058C4A81" w14:textId="39AB1333" w:rsidR="001042C6" w:rsidRPr="001042C6" w:rsidRDefault="001042C6" w:rsidP="001042C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042C6">
        <w:rPr>
          <w:sz w:val="25"/>
          <w:szCs w:val="25"/>
        </w:rPr>
        <w:t xml:space="preserve">Trained and mentored new military personnel on protocols and procedures, fostering a collaborative learning environment for quick integration and success. </w:t>
      </w:r>
    </w:p>
    <w:p w14:paraId="730C560A" w14:textId="5C1192E7" w:rsidR="001042C6" w:rsidRPr="001042C6" w:rsidRDefault="001042C6" w:rsidP="001042C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042C6">
        <w:rPr>
          <w:sz w:val="25"/>
          <w:szCs w:val="25"/>
        </w:rPr>
        <w:t>Contributed to cross-functional teams by identifying and implementing process improvements, streamlining workflows, and increasing overall efficiency in military operations.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477B94" w:rsidRPr="00F26FB2" w14:paraId="02053853" w14:textId="77777777" w:rsidTr="00537B83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8F67B4C" w14:textId="77777777" w:rsidR="00477B94" w:rsidRDefault="00477B94" w:rsidP="00537B83">
            <w:pPr>
              <w:pStyle w:val="Subheading"/>
              <w:jc w:val="left"/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2E4E3D4" w14:textId="77777777" w:rsidR="00477B94" w:rsidRPr="00F26FB2" w:rsidRDefault="00477B94" w:rsidP="00537B83">
            <w:pPr>
              <w:pStyle w:val="Subheading"/>
              <w:jc w:val="right"/>
            </w:pPr>
            <w:r w:rsidRPr="00F26FB2">
              <w:t>Vancouver, BC</w:t>
            </w:r>
          </w:p>
        </w:tc>
      </w:tr>
      <w:tr w:rsidR="00477B94" w14:paraId="0DFAF528" w14:textId="77777777" w:rsidTr="00537B83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D4E88BE" w14:textId="77777777" w:rsidR="00477B94" w:rsidRPr="00380706" w:rsidRDefault="00477B94" w:rsidP="00537B83">
            <w:pPr>
              <w:pStyle w:val="Subheading"/>
              <w:jc w:val="left"/>
              <w:rPr>
                <w:b/>
                <w:bCs/>
              </w:rPr>
            </w:pPr>
            <w:r w:rsidRPr="00380706">
              <w:rPr>
                <w:b/>
                <w:bCs/>
              </w:rPr>
              <w:t>Café Artigiano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8E0AA87" w14:textId="0A2EB052" w:rsidR="00477B94" w:rsidRDefault="00477B94" w:rsidP="00537B83">
            <w:pPr>
              <w:pStyle w:val="Subheading"/>
              <w:jc w:val="right"/>
            </w:pPr>
            <w:r>
              <w:rPr>
                <w:b/>
                <w:bCs/>
              </w:rPr>
              <w:t>Feb 2022 – Mar 2023</w:t>
            </w:r>
          </w:p>
        </w:tc>
      </w:tr>
    </w:tbl>
    <w:p w14:paraId="6F9BB986" w14:textId="77777777" w:rsidR="00477B94" w:rsidRPr="001042C6" w:rsidRDefault="00477B94" w:rsidP="00477B94">
      <w:pPr>
        <w:rPr>
          <w:sz w:val="25"/>
          <w:szCs w:val="25"/>
        </w:rPr>
      </w:pPr>
      <w:r w:rsidRPr="001042C6">
        <w:rPr>
          <w:sz w:val="25"/>
          <w:szCs w:val="25"/>
        </w:rPr>
        <w:t>Barista</w:t>
      </w:r>
    </w:p>
    <w:p w14:paraId="44293A26" w14:textId="0D668C47" w:rsidR="00477B94" w:rsidRDefault="00477B94" w:rsidP="001042C6"/>
    <w:p w14:paraId="73B9D2A6" w14:textId="5DFD68A8" w:rsidR="00477B94" w:rsidRDefault="001042C6" w:rsidP="00E75987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E75987">
        <w:rPr>
          <w:sz w:val="25"/>
          <w:szCs w:val="25"/>
        </w:rPr>
        <w:t xml:space="preserve">Demonstrated excellent time management skills by efficiently completing tasks such as </w:t>
      </w:r>
      <w:r w:rsidR="00E75987">
        <w:rPr>
          <w:sz w:val="25"/>
          <w:szCs w:val="25"/>
        </w:rPr>
        <w:t xml:space="preserve">cleaning and restocking supplies during slow periods to ensure that the café was prepared for peak hours. </w:t>
      </w:r>
    </w:p>
    <w:p w14:paraId="5DA4E366" w14:textId="4B60621F" w:rsidR="00E75987" w:rsidRDefault="00E75987" w:rsidP="00E75987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Communicated effectively with team members and customers, demonstrating strong interpersonal skills and the ability to adapt communication style to meet diverse individuals.</w:t>
      </w:r>
    </w:p>
    <w:p w14:paraId="4BA124B7" w14:textId="6EDA5C39" w:rsidR="00E75987" w:rsidRPr="00E75987" w:rsidRDefault="00E75987" w:rsidP="00E75987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Paying attention to detail providing precisely and accurately prepared food and beverage.</w:t>
      </w:r>
    </w:p>
    <w:sectPr w:rsidR="00E75987" w:rsidRPr="00E75987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9B2"/>
    <w:multiLevelType w:val="hybridMultilevel"/>
    <w:tmpl w:val="AB36A96C"/>
    <w:lvl w:ilvl="0" w:tplc="A016F946">
      <w:numFmt w:val="bullet"/>
      <w:lvlText w:val="-"/>
      <w:lvlJc w:val="left"/>
      <w:pPr>
        <w:ind w:left="720" w:hanging="360"/>
      </w:pPr>
      <w:rPr>
        <w:rFonts w:ascii="TimesNewRoman" w:eastAsia="TimesNew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4D6D"/>
    <w:multiLevelType w:val="hybridMultilevel"/>
    <w:tmpl w:val="32323436"/>
    <w:lvl w:ilvl="0" w:tplc="4F969E64">
      <w:start w:val="1"/>
      <w:numFmt w:val="bullet"/>
      <w:lvlText w:val="●"/>
      <w:lvlJc w:val="left"/>
      <w:pPr>
        <w:ind w:left="720" w:hanging="360"/>
      </w:pPr>
    </w:lvl>
    <w:lvl w:ilvl="1" w:tplc="E02800B0">
      <w:start w:val="1"/>
      <w:numFmt w:val="bullet"/>
      <w:lvlText w:val="○"/>
      <w:lvlJc w:val="left"/>
      <w:pPr>
        <w:ind w:left="1440" w:hanging="360"/>
      </w:pPr>
    </w:lvl>
    <w:lvl w:ilvl="2" w:tplc="CB481956">
      <w:start w:val="1"/>
      <w:numFmt w:val="bullet"/>
      <w:lvlText w:val="■"/>
      <w:lvlJc w:val="left"/>
      <w:pPr>
        <w:ind w:left="2160" w:hanging="360"/>
      </w:pPr>
    </w:lvl>
    <w:lvl w:ilvl="3" w:tplc="4F3619EE">
      <w:start w:val="1"/>
      <w:numFmt w:val="bullet"/>
      <w:lvlText w:val="●"/>
      <w:lvlJc w:val="left"/>
      <w:pPr>
        <w:ind w:left="2880" w:hanging="360"/>
      </w:pPr>
    </w:lvl>
    <w:lvl w:ilvl="4" w:tplc="44D6423E">
      <w:start w:val="1"/>
      <w:numFmt w:val="bullet"/>
      <w:lvlText w:val="○"/>
      <w:lvlJc w:val="left"/>
      <w:pPr>
        <w:ind w:left="3600" w:hanging="360"/>
      </w:pPr>
    </w:lvl>
    <w:lvl w:ilvl="5" w:tplc="95D69D26">
      <w:start w:val="1"/>
      <w:numFmt w:val="bullet"/>
      <w:lvlText w:val="■"/>
      <w:lvlJc w:val="left"/>
      <w:pPr>
        <w:ind w:left="4320" w:hanging="360"/>
      </w:pPr>
    </w:lvl>
    <w:lvl w:ilvl="6" w:tplc="6764D98E">
      <w:start w:val="1"/>
      <w:numFmt w:val="bullet"/>
      <w:lvlText w:val="●"/>
      <w:lvlJc w:val="left"/>
      <w:pPr>
        <w:ind w:left="5040" w:hanging="360"/>
      </w:pPr>
    </w:lvl>
    <w:lvl w:ilvl="7" w:tplc="B7968846">
      <w:start w:val="1"/>
      <w:numFmt w:val="bullet"/>
      <w:lvlText w:val="●"/>
      <w:lvlJc w:val="left"/>
      <w:pPr>
        <w:ind w:left="5760" w:hanging="360"/>
      </w:pPr>
    </w:lvl>
    <w:lvl w:ilvl="8" w:tplc="45A088D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383311D"/>
    <w:multiLevelType w:val="hybridMultilevel"/>
    <w:tmpl w:val="6D8403C6"/>
    <w:lvl w:ilvl="0" w:tplc="202811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03622">
    <w:abstractNumId w:val="1"/>
    <w:lvlOverride w:ilvl="0">
      <w:startOverride w:val="1"/>
    </w:lvlOverride>
  </w:num>
  <w:num w:numId="2" w16cid:durableId="175198590">
    <w:abstractNumId w:val="2"/>
  </w:num>
  <w:num w:numId="3" w16cid:durableId="72098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90F"/>
    <w:rsid w:val="001042C6"/>
    <w:rsid w:val="00295966"/>
    <w:rsid w:val="00380706"/>
    <w:rsid w:val="00477B94"/>
    <w:rsid w:val="005A2613"/>
    <w:rsid w:val="00680B8B"/>
    <w:rsid w:val="00757106"/>
    <w:rsid w:val="00786FCA"/>
    <w:rsid w:val="007D790F"/>
    <w:rsid w:val="00BA44AF"/>
    <w:rsid w:val="00C53320"/>
    <w:rsid w:val="00E1754E"/>
    <w:rsid w:val="00E75987"/>
    <w:rsid w:val="00F26FB2"/>
    <w:rsid w:val="00F927F1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8935"/>
  <w15:docId w15:val="{E745F74F-4F8D-3C4D-94F4-7B19787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78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nYooon/Data-Analysis-Portfolio-" TargetMode="External"/><Relationship Id="rId5" Type="http://schemas.openxmlformats.org/officeDocument/2006/relationships/hyperlink" Target="https://www.linkedin.com/in/seokhyun-yoon-241a61104/'s%20Linke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16B274-00AC-7544-9F53-1E018952A35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610</Words>
  <Characters>3972</Characters>
  <Application>Microsoft Office Word</Application>
  <DocSecurity>0</DocSecurity>
  <Lines>128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&lt;b&gt;Untitled&lt;/b&gt;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Sean Yoon</cp:lastModifiedBy>
  <cp:revision>6</cp:revision>
  <dcterms:created xsi:type="dcterms:W3CDTF">2024-04-05T22:27:00Z</dcterms:created>
  <dcterms:modified xsi:type="dcterms:W3CDTF">2024-04-06T22:43:00Z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documentId_219</vt:lpwstr>
  </property>
  <property fmtid="{D5CDD505-2E9C-101B-9397-08002B2CF9AE}" pid="3" name="grammarly_documentContext">
    <vt:lpwstr>{"goals":[],"domain":"general","emotions":[],"dialect":"american"}</vt:lpwstr>
  </property>
</Properties>
</file>