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Strong"/>
          <w:rFonts w:ascii="Helvetica Neue" w:hAnsi="Helvetica Neue"/>
          <w:color w:val="1F8FC1"/>
          <w:sz w:val="21"/>
          <w:szCs w:val="21"/>
        </w:rPr>
        <w:t>pygame</w:t>
      </w:r>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For help with installation, it is best to reach out to the pygame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reddit</w:t>
      </w:r>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r>
        <w:rPr>
          <w:rStyle w:val="Emphasis"/>
          <w:rFonts w:ascii="Helvetica Neue" w:hAnsi="Helvetica Neue"/>
          <w:color w:val="303030"/>
          <w:sz w:val="21"/>
          <w:szCs w:val="21"/>
        </w:rPr>
        <w:t>italics</w:t>
      </w:r>
      <w:r>
        <w:rPr>
          <w:rFonts w:ascii="Helvetica Neue" w:hAnsi="Helvetica Neue"/>
          <w:color w:val="303030"/>
          <w:sz w:val="21"/>
          <w:szCs w:val="21"/>
        </w:rPr>
        <w:t>below.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enforce_deadline</w:t>
      </w:r>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5E5F7E47" w:rsidR="00281796" w:rsidRPr="00281796"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These are the states that can be immediately observed by the learning agent. The agent should pay attention to its future location, whether the light is green and allowing it to move, and if there are cars oncoming from any direction. The deadline is important to include in the state once we start enforcing it because it will mean that a terminal state has been reached.</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70172D93" w:rsidR="009E3114" w:rsidRPr="009E3114" w:rsidRDefault="009E3114"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i w:val="0"/>
          <w:color w:val="303030"/>
          <w:sz w:val="21"/>
          <w:szCs w:val="21"/>
        </w:rPr>
        <w:t>The agent starts to take the None action more as it observes a +1 for every time it does not run a red light.</w:t>
      </w:r>
      <w:r w:rsidR="002F1411">
        <w:rPr>
          <w:rStyle w:val="Emphasis"/>
          <w:rFonts w:ascii="Helvetica Neue" w:hAnsi="Helvetica Neue"/>
          <w:i w:val="0"/>
          <w:color w:val="303030"/>
          <w:sz w:val="21"/>
          <w:szCs w:val="21"/>
        </w:rPr>
        <w:t xml:space="preserve"> It really isn’t encouraged to find the goal because it receives rewards for follow</w:t>
      </w:r>
      <w:r w:rsidR="004D3CA4">
        <w:rPr>
          <w:rStyle w:val="Emphasis"/>
          <w:rFonts w:ascii="Helvetica Neue" w:hAnsi="Helvetica Neue"/>
          <w:i w:val="0"/>
          <w:color w:val="303030"/>
          <w:sz w:val="21"/>
          <w:szCs w:val="21"/>
        </w:rPr>
        <w:t>ing correct rules of the road. It does not receive a huge negative reward for not finding the destination, so it makes sense that it would try to receive multiple small rewards instead of searching and making a mistake.</w:t>
      </w:r>
      <w:bookmarkStart w:id="0" w:name="_GoBack"/>
      <w:bookmarkEnd w:id="0"/>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77777777" w:rsidR="000358DE" w:rsidRPr="00815E38" w:rsidRDefault="000358DE" w:rsidP="00815E38"/>
    <w:sectPr w:rsidR="000358DE" w:rsidRPr="00815E38"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81796"/>
    <w:rsid w:val="002F1411"/>
    <w:rsid w:val="003D0AFE"/>
    <w:rsid w:val="00465297"/>
    <w:rsid w:val="004D3CA4"/>
    <w:rsid w:val="007C0F23"/>
    <w:rsid w:val="00815E38"/>
    <w:rsid w:val="009E3114"/>
    <w:rsid w:val="00C9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726</Words>
  <Characters>4139</Characters>
  <Application>Microsoft Macintosh Word</Application>
  <DocSecurity>0</DocSecurity>
  <Lines>34</Lines>
  <Paragraphs>9</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6</cp:revision>
  <dcterms:created xsi:type="dcterms:W3CDTF">2016-03-01T02:06:00Z</dcterms:created>
  <dcterms:modified xsi:type="dcterms:W3CDTF">2016-03-06T01:31:00Z</dcterms:modified>
</cp:coreProperties>
</file>