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4C2B8F" w:rsidP="004C2B8F">
      <w:pPr>
        <w:jc w:val="right"/>
      </w:pPr>
      <w:r>
        <w:t xml:space="preserve">Sean </w:t>
      </w:r>
      <w:proofErr w:type="spellStart"/>
      <w:r>
        <w:t>Cordrey</w:t>
      </w:r>
      <w:proofErr w:type="spellEnd"/>
    </w:p>
    <w:p w:rsidR="004C2B8F" w:rsidRDefault="004C2B8F" w:rsidP="004C2B8F">
      <w:pPr>
        <w:jc w:val="right"/>
      </w:pPr>
      <w:r>
        <w:t>October 3, 2014</w:t>
      </w:r>
    </w:p>
    <w:p w:rsidR="004C2B8F" w:rsidRDefault="004C2B8F" w:rsidP="004C2B8F">
      <w:pPr>
        <w:jc w:val="right"/>
      </w:pPr>
      <w:r>
        <w:t>Stat 3654</w:t>
      </w:r>
    </w:p>
    <w:p w:rsidR="004C2B8F" w:rsidRDefault="004C2B8F" w:rsidP="004C2B8F">
      <w:pPr>
        <w:jc w:val="right"/>
      </w:pPr>
      <w:r>
        <w:t>Roberts</w:t>
      </w:r>
    </w:p>
    <w:p w:rsidR="004C2B8F" w:rsidRDefault="004C2B8F" w:rsidP="004C2B8F">
      <w:pPr>
        <w:rPr>
          <w:u w:val="single"/>
        </w:rPr>
      </w:pPr>
      <w:r>
        <w:rPr>
          <w:u w:val="single"/>
        </w:rPr>
        <w:t>Weekly Paper 6</w:t>
      </w:r>
    </w:p>
    <w:p w:rsidR="004C2B8F" w:rsidRDefault="004C2B8F" w:rsidP="004C2B8F">
      <w:r>
        <w:tab/>
        <w:t>Chapter 3 primarily consists of many nice features that assist with navigating and fully utilizing Python. Things like tab completion and introspection assist in finding methods and learning what exactly they do. The keyboard shortcuts allow quick navigation through inputs. And the magic commands are simply useful for performing simple task and getting useful information. Especially things like the %</w:t>
      </w:r>
      <w:proofErr w:type="spellStart"/>
      <w:r>
        <w:t>timeit</w:t>
      </w:r>
      <w:proofErr w:type="spellEnd"/>
      <w:r>
        <w:t xml:space="preserve"> magic command which estimates execution time which when involving big data, provides critical information towards efficiency.</w:t>
      </w:r>
    </w:p>
    <w:p w:rsidR="004C2B8F" w:rsidRPr="004C2B8F" w:rsidRDefault="004C2B8F" w:rsidP="004C2B8F">
      <w:r>
        <w:tab/>
        <w:t xml:space="preserve">Chapter 4 is concerning with the important structures Arrays. Arrays are useful for storing and manipulating data in one object. One feature that assists in data manipulation is slicing and indexing which allows one to access certain components of the array to manipulate. Since arrays contain many data points but are one object in and of </w:t>
      </w:r>
      <w:proofErr w:type="gramStart"/>
      <w:r>
        <w:t>themselves</w:t>
      </w:r>
      <w:proofErr w:type="gramEnd"/>
      <w:r>
        <w:t xml:space="preserve">, they are </w:t>
      </w:r>
      <w:proofErr w:type="spellStart"/>
      <w:r>
        <w:t>vectorized</w:t>
      </w:r>
      <w:proofErr w:type="spellEnd"/>
      <w:r>
        <w:t xml:space="preserve"> meaning we can manipulate all of the data contained in the array by simply accessing the array itself. Since arrays are basically matrices, we can apply linear algebra to them, as well as any statistical methods we choose with the correct commands. </w:t>
      </w:r>
      <w:bookmarkStart w:id="0" w:name="_GoBack"/>
      <w:bookmarkEnd w:id="0"/>
    </w:p>
    <w:p w:rsidR="004C2B8F" w:rsidRPr="004C2B8F" w:rsidRDefault="004C2B8F" w:rsidP="004C2B8F">
      <w:pPr>
        <w:rPr>
          <w:u w:val="single"/>
        </w:rPr>
      </w:pPr>
    </w:p>
    <w:sectPr w:rsidR="004C2B8F" w:rsidRPr="004C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8F"/>
    <w:rsid w:val="004C2B8F"/>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2014-10-03T21:40:00Z</dcterms:created>
  <dcterms:modified xsi:type="dcterms:W3CDTF">2014-10-03T21:49:00Z</dcterms:modified>
</cp:coreProperties>
</file>