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956"/>
        <w:gridCol w:w="7676"/>
      </w:tblGrid>
      <w:tr w:rsidR="00787D92" w:rsidRPr="00787D92" w14:paraId="62D196E1" w14:textId="77777777" w:rsidTr="00A73996">
        <w:tc>
          <w:tcPr>
            <w:tcW w:w="1383" w:type="dxa"/>
            <w:hideMark/>
          </w:tcPr>
          <w:p w14:paraId="399D70C2" w14:textId="77777777" w:rsidR="00787D92" w:rsidRPr="00787D92" w:rsidRDefault="00787D92" w:rsidP="00A73996">
            <w:pPr>
              <w:spacing w:line="254" w:lineRule="auto"/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/>
                <w14:ligatures w14:val="standardContextual"/>
              </w:rPr>
              <w:softHyphen/>
            </w: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/>
                <w14:ligatures w14:val="standardContextual"/>
              </w:rPr>
              <w:softHyphen/>
            </w:r>
            <w:r w:rsidRPr="00787D92">
              <w:rPr>
                <w:rFonts w:ascii="Times New Roman" w:eastAsia="Calibri" w:hAnsi="Times New Roman" w:cs="Times New Roman"/>
                <w:noProof/>
                <w:sz w:val="22"/>
                <w:szCs w:val="20"/>
                <w:bdr w:val="none" w:sz="0" w:space="0" w:color="auto" w:frame="1"/>
                <w:lang w:eastAsia="en-US" w:bidi="hi-IN"/>
                <w14:ligatures w14:val="standardContextual"/>
              </w:rPr>
              <w:drawing>
                <wp:inline distT="0" distB="0" distL="0" distR="0" wp14:anchorId="7C13B6E6" wp14:editId="1B5C8786">
                  <wp:extent cx="1089025" cy="1089025"/>
                  <wp:effectExtent l="0" t="0" r="15875" b="15875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r:link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9025" cy="1089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8" w:type="dxa"/>
            <w:hideMark/>
          </w:tcPr>
          <w:p w14:paraId="67FB8D2E" w14:textId="77777777" w:rsidR="00787D92" w:rsidRPr="00787D92" w:rsidRDefault="00787D92" w:rsidP="00A73996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val="ru-RU"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val="ru-RU" w:eastAsia="en-US" w:bidi="hi-IN"/>
                <w14:ligatures w14:val="standardContextual"/>
              </w:rPr>
              <w:t>Министерство науки и высшего образования Российской Федерации</w:t>
            </w:r>
          </w:p>
          <w:p w14:paraId="3863FB39" w14:textId="77777777" w:rsidR="00787D92" w:rsidRPr="00787D92" w:rsidRDefault="00787D92" w:rsidP="00A73996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val="ru-RU"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val="ru-RU" w:eastAsia="en-US" w:bidi="hi-IN"/>
                <w14:ligatures w14:val="standardContextual"/>
              </w:rPr>
              <w:t xml:space="preserve">Федеральное государственное бюджетное образовательное учреждение </w:t>
            </w:r>
          </w:p>
          <w:p w14:paraId="6EA9878E" w14:textId="77777777" w:rsidR="00787D92" w:rsidRPr="00787D92" w:rsidRDefault="00787D92" w:rsidP="00A73996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val="ru-RU"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val="ru-RU" w:eastAsia="en-US" w:bidi="hi-IN"/>
                <w14:ligatures w14:val="standardContextual"/>
              </w:rPr>
              <w:t>высшего образования</w:t>
            </w:r>
          </w:p>
          <w:p w14:paraId="78C24838" w14:textId="77777777" w:rsidR="00787D92" w:rsidRPr="00787D92" w:rsidRDefault="00787D92" w:rsidP="00A73996">
            <w:pPr>
              <w:spacing w:line="254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val="ru-RU"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val="ru-RU" w:eastAsia="en-US" w:bidi="hi-IN"/>
                <w14:ligatures w14:val="standardContextual"/>
              </w:rPr>
              <w:t>«Московский государственный технический университет</w:t>
            </w:r>
          </w:p>
          <w:p w14:paraId="50599370" w14:textId="77777777" w:rsidR="00787D92" w:rsidRPr="00787D92" w:rsidRDefault="00787D92" w:rsidP="00A73996">
            <w:pPr>
              <w:spacing w:line="254" w:lineRule="auto"/>
              <w:ind w:right="-2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val="ru-RU"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val="ru-RU" w:eastAsia="en-US" w:bidi="hi-IN"/>
                <w14:ligatures w14:val="standardContextual"/>
              </w:rPr>
              <w:t>имени Н.Э. Баумана</w:t>
            </w:r>
          </w:p>
          <w:p w14:paraId="177A1CB6" w14:textId="77777777" w:rsidR="00787D92" w:rsidRPr="00787D92" w:rsidRDefault="00787D92" w:rsidP="00A73996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val="ru-RU"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val="ru-RU" w:eastAsia="en-US" w:bidi="hi-IN"/>
                <w14:ligatures w14:val="standardContextual"/>
              </w:rPr>
              <w:t>(национальный исследовательский университет)»</w:t>
            </w:r>
          </w:p>
          <w:p w14:paraId="42AC309C" w14:textId="77777777" w:rsidR="00787D92" w:rsidRPr="00787D92" w:rsidRDefault="00787D92" w:rsidP="00A73996">
            <w:pPr>
              <w:spacing w:line="254" w:lineRule="auto"/>
              <w:jc w:val="center"/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</w:pP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val="ru-RU" w:eastAsia="en-US" w:bidi="hi-IN"/>
                <w14:ligatures w14:val="standardContextual"/>
              </w:rPr>
              <w:t xml:space="preserve">(МГТУ им. </w:t>
            </w:r>
            <w:r w:rsidRPr="00787D92">
              <w:rPr>
                <w:rFonts w:ascii="Times New Roman" w:eastAsia="Calibri" w:hAnsi="Times New Roman" w:cs="Times New Roman"/>
                <w:b/>
                <w:sz w:val="22"/>
                <w:szCs w:val="20"/>
                <w:lang w:eastAsia="en-US" w:bidi="hi-IN"/>
                <w14:ligatures w14:val="standardContextual"/>
              </w:rPr>
              <w:t>Н.Э. Баумана)</w:t>
            </w:r>
          </w:p>
        </w:tc>
      </w:tr>
    </w:tbl>
    <w:p w14:paraId="1D961726" w14:textId="77777777" w:rsidR="00787D92" w:rsidRPr="00787D92" w:rsidRDefault="00787D92" w:rsidP="00787D92">
      <w:pPr>
        <w:pBdr>
          <w:bottom w:val="thinThickSmallGap" w:sz="24" w:space="1" w:color="auto"/>
        </w:pBdr>
        <w:spacing w:line="254" w:lineRule="auto"/>
        <w:jc w:val="center"/>
        <w:rPr>
          <w:rFonts w:ascii="Times New Roman" w:eastAsia="Calibri" w:hAnsi="Times New Roman" w:cs="Times New Roman"/>
          <w:b/>
          <w:sz w:val="10"/>
          <w:szCs w:val="22"/>
          <w:lang w:eastAsia="en-US" w:bidi="hi-IN"/>
          <w14:ligatures w14:val="standardContextual"/>
        </w:rPr>
      </w:pPr>
    </w:p>
    <w:p w14:paraId="2202C561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b/>
          <w:sz w:val="32"/>
          <w:szCs w:val="20"/>
          <w:lang w:eastAsia="en-US" w:bidi="hi-IN"/>
          <w14:ligatures w14:val="standardContextual"/>
        </w:rPr>
      </w:pPr>
    </w:p>
    <w:p w14:paraId="5F5AD308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  <w:t>ФАКУЛЬТЕТ</w:t>
      </w:r>
      <w:r w:rsidRPr="00787D92">
        <w:rPr>
          <w:rFonts w:ascii="Times New Roman" w:eastAsia="Calibri" w:hAnsi="Times New Roman" w:cs="Times New Roman"/>
          <w:lang w:val="ru-RU"/>
        </w:rPr>
        <w:t>________________</w:t>
      </w:r>
      <w:r w:rsidRPr="00787D92">
        <w:rPr>
          <w:rFonts w:ascii="Times New Roman" w:eastAsia="Calibri" w:hAnsi="Times New Roman" w:cs="Times New Roman"/>
          <w:sz w:val="22"/>
          <w:szCs w:val="22"/>
          <w:u w:val="single"/>
          <w:lang w:val="ru-RU"/>
        </w:rPr>
        <w:t>ИНФОРМАТИКА И СИСТЕМЫ УПРАВЛЕНИЯ</w:t>
      </w:r>
      <w:r w:rsidRPr="00787D92"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  <w:t xml:space="preserve"> ___________</w:t>
      </w:r>
    </w:p>
    <w:p w14:paraId="3A5ECDF9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</w:pPr>
    </w:p>
    <w:p w14:paraId="62108ACB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iCs/>
          <w:sz w:val="22"/>
          <w:szCs w:val="20"/>
          <w:u w:val="single"/>
          <w:lang w:val="ru-RU"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  <w:t>КАФЕДРА _</w:t>
      </w:r>
      <w:r w:rsidRPr="00787D92">
        <w:rPr>
          <w:rFonts w:ascii="Times New Roman" w:eastAsia="Calibri" w:hAnsi="Times New Roman" w:cs="Times New Roman"/>
          <w:iCs/>
          <w:sz w:val="22"/>
          <w:szCs w:val="20"/>
          <w:lang w:val="ru-RU" w:eastAsia="en-US" w:bidi="hi-IN"/>
          <w14:ligatures w14:val="standardContextual"/>
        </w:rPr>
        <w:t>____</w:t>
      </w:r>
      <w:r w:rsidRPr="00787D92">
        <w:rPr>
          <w:rFonts w:ascii="Times New Roman" w:eastAsia="Calibri" w:hAnsi="Times New Roman" w:cs="Times New Roman"/>
          <w:iCs/>
          <w:sz w:val="22"/>
          <w:szCs w:val="22"/>
          <w:u w:val="single"/>
          <w:lang w:val="ru-RU" w:eastAsia="en-US" w:bidi="hi-IN"/>
          <w14:ligatures w14:val="standardContextual"/>
        </w:rPr>
        <w:t>СИСТЕМЫ ОБРАБОТКИ ИНФОРМАЦИИ И УПРАВЛЕНИЯ_______________</w:t>
      </w:r>
    </w:p>
    <w:p w14:paraId="2FA97692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i/>
          <w:sz w:val="22"/>
          <w:szCs w:val="20"/>
          <w:u w:val="single"/>
          <w:lang w:val="ru-RU" w:eastAsia="en-US" w:bidi="hi-IN"/>
          <w14:ligatures w14:val="standardContextual"/>
        </w:rPr>
      </w:pPr>
    </w:p>
    <w:p w14:paraId="13369D4D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i/>
          <w:sz w:val="18"/>
          <w:szCs w:val="20"/>
          <w:lang w:val="ru-RU" w:eastAsia="en-US" w:bidi="hi-IN"/>
          <w14:ligatures w14:val="standardContextual"/>
        </w:rPr>
      </w:pPr>
    </w:p>
    <w:p w14:paraId="313D59C8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i/>
          <w:sz w:val="32"/>
          <w:szCs w:val="20"/>
          <w:lang w:val="ru-RU" w:eastAsia="en-US" w:bidi="hi-IN"/>
          <w14:ligatures w14:val="standardContextual"/>
        </w:rPr>
      </w:pPr>
    </w:p>
    <w:p w14:paraId="19AA1A16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i/>
          <w:sz w:val="32"/>
          <w:szCs w:val="20"/>
          <w:lang w:val="ru-RU" w:eastAsia="en-US" w:bidi="hi-IN"/>
          <w14:ligatures w14:val="standardContextual"/>
        </w:rPr>
      </w:pPr>
    </w:p>
    <w:p w14:paraId="2DB77BF6" w14:textId="77777777" w:rsidR="00787D92" w:rsidRPr="00787D92" w:rsidRDefault="00787D92" w:rsidP="00787D92">
      <w:pPr>
        <w:spacing w:line="254" w:lineRule="auto"/>
        <w:jc w:val="center"/>
        <w:rPr>
          <w:rFonts w:ascii="Times New Roman" w:eastAsia="Calibri" w:hAnsi="Times New Roman" w:cs="Times New Roman"/>
          <w:b/>
          <w:sz w:val="44"/>
          <w:szCs w:val="20"/>
          <w:lang w:val="ru-RU"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sz w:val="44"/>
          <w:szCs w:val="20"/>
          <w:lang w:val="ru-RU" w:eastAsia="en-US" w:bidi="hi-IN"/>
          <w14:ligatures w14:val="standardContextual"/>
        </w:rPr>
        <w:t>РАСЧЕТНО-ПОЯСНИТЕЛЬНАЯ ЗАПИСКА</w:t>
      </w:r>
    </w:p>
    <w:p w14:paraId="731B4828" w14:textId="77777777" w:rsidR="00787D92" w:rsidRPr="00787D92" w:rsidRDefault="00787D92" w:rsidP="00787D92">
      <w:pPr>
        <w:spacing w:line="254" w:lineRule="auto"/>
        <w:jc w:val="center"/>
        <w:rPr>
          <w:rFonts w:ascii="Times New Roman" w:eastAsia="Calibri" w:hAnsi="Times New Roman" w:cs="Times New Roman"/>
          <w:i/>
          <w:sz w:val="22"/>
          <w:szCs w:val="20"/>
          <w:lang w:val="ru-RU" w:eastAsia="en-US" w:bidi="hi-IN"/>
          <w14:ligatures w14:val="standardContextual"/>
        </w:rPr>
      </w:pPr>
    </w:p>
    <w:p w14:paraId="78AC24C8" w14:textId="77777777" w:rsidR="00787D92" w:rsidRPr="00787D92" w:rsidRDefault="00787D92" w:rsidP="00787D92">
      <w:pPr>
        <w:spacing w:line="254" w:lineRule="auto"/>
        <w:jc w:val="center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К   ДОМАШНЕМУ ЗАДАНИЮ</w:t>
      </w:r>
    </w:p>
    <w:p w14:paraId="7F0C0F67" w14:textId="77777777" w:rsidR="00787D92" w:rsidRPr="00787D92" w:rsidRDefault="00787D92" w:rsidP="00787D92">
      <w:pPr>
        <w:spacing w:line="254" w:lineRule="auto"/>
        <w:jc w:val="center"/>
        <w:rPr>
          <w:rFonts w:ascii="Times New Roman" w:eastAsia="Calibri" w:hAnsi="Times New Roman" w:cs="Times New Roman"/>
          <w:b/>
          <w:i/>
          <w:sz w:val="28"/>
          <w:szCs w:val="20"/>
          <w:lang w:val="ru-RU" w:eastAsia="en-US" w:bidi="hi-IN"/>
          <w14:ligatures w14:val="standardContextual"/>
        </w:rPr>
      </w:pPr>
    </w:p>
    <w:p w14:paraId="0CB7E146" w14:textId="77777777" w:rsidR="00787D92" w:rsidRPr="00787D92" w:rsidRDefault="00787D92" w:rsidP="00787D92">
      <w:pPr>
        <w:spacing w:line="254" w:lineRule="auto"/>
        <w:jc w:val="center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НА ТЕМУ:</w:t>
      </w:r>
    </w:p>
    <w:p w14:paraId="054A01D7" w14:textId="1E353BFA" w:rsidR="00787D92" w:rsidRPr="00787D92" w:rsidRDefault="00612A91" w:rsidP="00787D92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612A91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_______</w:t>
      </w:r>
      <w:r w:rsidRPr="00612A91">
        <w:rPr>
          <w:rFonts w:ascii="Times New Roman" w:eastAsia="Calibri" w:hAnsi="Times New Roman" w:cs="Times New Roman"/>
          <w:b/>
          <w:i/>
          <w:sz w:val="40"/>
          <w:szCs w:val="20"/>
          <w:u w:val="single"/>
          <w:lang w:val="ru-RU" w:eastAsia="en-US" w:bidi="hi-IN"/>
          <w14:ligatures w14:val="standardContextual"/>
        </w:rPr>
        <w:t>Автоматические межпланетны</w:t>
      </w:r>
      <w:r>
        <w:rPr>
          <w:rFonts w:ascii="Times New Roman" w:eastAsia="Calibri" w:hAnsi="Times New Roman" w:cs="Times New Roman"/>
          <w:b/>
          <w:i/>
          <w:sz w:val="40"/>
          <w:szCs w:val="20"/>
          <w:u w:val="single"/>
          <w:lang w:val="ru-RU" w:eastAsia="en-US" w:bidi="hi-IN"/>
          <w14:ligatures w14:val="standardContextual"/>
        </w:rPr>
        <w:t>е</w:t>
      </w:r>
      <w:r w:rsidR="00787D92" w:rsidRPr="00787D92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</w:t>
      </w:r>
      <w:r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</w:t>
      </w:r>
      <w:r w:rsidR="00787D92" w:rsidRPr="00787D92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</w:t>
      </w:r>
    </w:p>
    <w:p w14:paraId="03354C8E" w14:textId="70739AE6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___________________</w:t>
      </w:r>
      <w:r w:rsidR="00612A91" w:rsidRPr="00612A91">
        <w:rPr>
          <w:rFonts w:ascii="Times New Roman" w:eastAsia="Calibri" w:hAnsi="Times New Roman" w:cs="Times New Roman"/>
          <w:b/>
          <w:i/>
          <w:sz w:val="40"/>
          <w:szCs w:val="20"/>
          <w:u w:val="single"/>
          <w:lang w:val="ru-RU" w:eastAsia="en-US" w:bidi="hi-IN"/>
          <w14:ligatures w14:val="standardContextual"/>
        </w:rPr>
        <w:t>станции</w:t>
      </w: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___________________</w:t>
      </w:r>
    </w:p>
    <w:p w14:paraId="2EC6A6F3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______________________________________________</w:t>
      </w:r>
    </w:p>
    <w:p w14:paraId="15FF7713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______________________________________________</w:t>
      </w:r>
    </w:p>
    <w:p w14:paraId="0487C044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b/>
          <w:i/>
          <w:sz w:val="40"/>
          <w:szCs w:val="20"/>
          <w:lang w:val="ru-RU" w:eastAsia="en-US" w:bidi="hi-IN"/>
          <w14:ligatures w14:val="standardContextual"/>
        </w:rPr>
        <w:t>______________________________________________</w:t>
      </w:r>
    </w:p>
    <w:p w14:paraId="66E79232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</w:pPr>
    </w:p>
    <w:p w14:paraId="5CE0696B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</w:pPr>
    </w:p>
    <w:p w14:paraId="2839253C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</w:pPr>
    </w:p>
    <w:p w14:paraId="33562FD6" w14:textId="7FBA9F13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b/>
          <w:sz w:val="22"/>
          <w:szCs w:val="20"/>
          <w:lang w:val="ru-RU"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  <w:t>Студент __</w:t>
      </w:r>
      <w:r>
        <w:rPr>
          <w:rFonts w:ascii="Times New Roman" w:eastAsia="Calibri" w:hAnsi="Times New Roman" w:cs="Times New Roman"/>
          <w:sz w:val="22"/>
          <w:szCs w:val="20"/>
          <w:u w:val="single"/>
          <w:lang w:val="ru-RU" w:eastAsia="en-US" w:bidi="hi-IN"/>
          <w14:ligatures w14:val="standardContextual"/>
        </w:rPr>
        <w:t>РТ</w:t>
      </w:r>
      <w:r w:rsidRPr="00787D92">
        <w:rPr>
          <w:rFonts w:ascii="Times New Roman" w:eastAsia="Calibri" w:hAnsi="Times New Roman" w:cs="Times New Roman"/>
          <w:sz w:val="22"/>
          <w:szCs w:val="20"/>
          <w:u w:val="single"/>
          <w:lang w:val="ru-RU" w:eastAsia="en-US" w:bidi="hi-IN"/>
          <w14:ligatures w14:val="standardContextual"/>
        </w:rPr>
        <w:t>5-5</w:t>
      </w:r>
      <w:r>
        <w:rPr>
          <w:rFonts w:ascii="Times New Roman" w:eastAsia="Calibri" w:hAnsi="Times New Roman" w:cs="Times New Roman"/>
          <w:sz w:val="22"/>
          <w:szCs w:val="20"/>
          <w:u w:val="single"/>
          <w:lang w:val="ru-RU" w:eastAsia="en-US" w:bidi="hi-IN"/>
          <w14:ligatures w14:val="standardContextual"/>
        </w:rPr>
        <w:t>1</w:t>
      </w:r>
      <w:r w:rsidRPr="00787D92">
        <w:rPr>
          <w:rFonts w:ascii="Times New Roman" w:eastAsia="Calibri" w:hAnsi="Times New Roman" w:cs="Times New Roman"/>
          <w:sz w:val="22"/>
          <w:szCs w:val="20"/>
          <w:u w:val="single"/>
          <w:lang w:val="ru-RU" w:eastAsia="en-US" w:bidi="hi-IN"/>
          <w14:ligatures w14:val="standardContextual"/>
        </w:rPr>
        <w:t>Б</w:t>
      </w:r>
      <w:r w:rsidRPr="00787D92"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  <w:t>_______</w:t>
      </w:r>
      <w:r w:rsidRPr="00787D92"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b/>
          <w:sz w:val="22"/>
          <w:szCs w:val="20"/>
          <w:lang w:val="ru-RU" w:eastAsia="en-US" w:bidi="hi-IN"/>
          <w14:ligatures w14:val="standardContextual"/>
        </w:rPr>
        <w:t>_________________  ____</w:t>
      </w:r>
      <w:r w:rsidRPr="00787D92">
        <w:rPr>
          <w:rFonts w:ascii="Times New Roman" w:eastAsia="Calibri" w:hAnsi="Times New Roman" w:cs="Times New Roman"/>
          <w:b/>
          <w:sz w:val="22"/>
          <w:szCs w:val="20"/>
          <w:u w:val="single"/>
          <w:lang w:val="ru-RU" w:eastAsia="en-US" w:bidi="hi-IN"/>
          <w14:ligatures w14:val="standardContextual"/>
        </w:rPr>
        <w:t>Н.С. Бабасанова</w:t>
      </w:r>
      <w:r w:rsidRPr="00787D92">
        <w:rPr>
          <w:rFonts w:ascii="Times New Roman" w:eastAsia="Calibri" w:hAnsi="Times New Roman" w:cs="Times New Roman"/>
          <w:b/>
          <w:sz w:val="22"/>
          <w:szCs w:val="20"/>
          <w:lang w:val="ru-RU" w:eastAsia="en-US" w:bidi="hi-IN"/>
          <w14:ligatures w14:val="standardContextual"/>
        </w:rPr>
        <w:t xml:space="preserve">___ </w:t>
      </w:r>
    </w:p>
    <w:p w14:paraId="0C75F1B2" w14:textId="791B4A59" w:rsidR="00787D92" w:rsidRPr="00787D92" w:rsidRDefault="00787D92" w:rsidP="00787D92">
      <w:pPr>
        <w:spacing w:line="254" w:lineRule="auto"/>
        <w:ind w:left="709" w:right="565" w:firstLine="709"/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>(Группа)</w:t>
      </w:r>
      <w:r w:rsidRPr="00787D92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ab/>
        <w:t xml:space="preserve">         (Подпись, дата)                           (И.О.Фамилия)            </w:t>
      </w:r>
    </w:p>
    <w:p w14:paraId="23C6020C" w14:textId="77777777" w:rsidR="00787D92" w:rsidRPr="00787D92" w:rsidRDefault="00787D92" w:rsidP="00787D92">
      <w:pPr>
        <w:spacing w:line="254" w:lineRule="auto"/>
        <w:jc w:val="both"/>
        <w:rPr>
          <w:rFonts w:ascii="Times New Roman" w:eastAsia="Calibri" w:hAnsi="Times New Roman" w:cs="Times New Roman"/>
          <w:sz w:val="20"/>
          <w:szCs w:val="22"/>
          <w:lang w:val="ru-RU" w:eastAsia="en-US" w:bidi="hi-IN"/>
          <w14:ligatures w14:val="standardContextual"/>
        </w:rPr>
      </w:pPr>
    </w:p>
    <w:p w14:paraId="7E494BAA" w14:textId="77777777" w:rsidR="00787D92" w:rsidRPr="00787D92" w:rsidRDefault="00787D92" w:rsidP="00787D92">
      <w:pPr>
        <w:spacing w:line="254" w:lineRule="auto"/>
        <w:jc w:val="both"/>
        <w:rPr>
          <w:rFonts w:ascii="Times New Roman" w:eastAsia="Calibri" w:hAnsi="Times New Roman" w:cs="Times New Roman"/>
          <w:sz w:val="20"/>
          <w:szCs w:val="20"/>
          <w:lang w:val="ru-RU" w:eastAsia="en-US" w:bidi="hi-IN"/>
          <w14:ligatures w14:val="standardContextual"/>
        </w:rPr>
      </w:pPr>
    </w:p>
    <w:p w14:paraId="5CE8B9A2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b/>
          <w:sz w:val="22"/>
          <w:szCs w:val="20"/>
          <w:lang w:val="ru-RU"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  <w:t xml:space="preserve">Руководитель курсовой работы </w:t>
      </w:r>
      <w:r w:rsidRPr="00787D92"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sz w:val="22"/>
          <w:szCs w:val="20"/>
          <w:lang w:val="ru-RU" w:eastAsia="en-US" w:bidi="hi-IN"/>
          <w14:ligatures w14:val="standardContextual"/>
        </w:rPr>
        <w:tab/>
      </w:r>
      <w:r w:rsidRPr="00787D92">
        <w:rPr>
          <w:rFonts w:ascii="Times New Roman" w:eastAsia="Calibri" w:hAnsi="Times New Roman" w:cs="Times New Roman"/>
          <w:b/>
          <w:sz w:val="22"/>
          <w:szCs w:val="20"/>
          <w:lang w:val="ru-RU" w:eastAsia="en-US" w:bidi="hi-IN"/>
          <w14:ligatures w14:val="standardContextual"/>
        </w:rPr>
        <w:t>_________________  ______</w:t>
      </w:r>
      <w:r w:rsidRPr="00787D92">
        <w:rPr>
          <w:rFonts w:ascii="Times New Roman" w:eastAsia="Calibri" w:hAnsi="Times New Roman" w:cs="Times New Roman"/>
          <w:b/>
          <w:sz w:val="22"/>
          <w:szCs w:val="20"/>
          <w:u w:val="single"/>
          <w:lang w:val="ru-RU" w:eastAsia="en-US" w:bidi="hi-IN"/>
          <w14:ligatures w14:val="standardContextual"/>
        </w:rPr>
        <w:t>А.И. Канев</w:t>
      </w:r>
      <w:r w:rsidRPr="00787D92">
        <w:rPr>
          <w:rFonts w:ascii="Times New Roman" w:eastAsia="Calibri" w:hAnsi="Times New Roman" w:cs="Times New Roman"/>
          <w:b/>
          <w:sz w:val="22"/>
          <w:szCs w:val="20"/>
          <w:lang w:val="ru-RU" w:eastAsia="en-US" w:bidi="hi-IN"/>
          <w14:ligatures w14:val="standardContextual"/>
        </w:rPr>
        <w:t>______</w:t>
      </w:r>
    </w:p>
    <w:p w14:paraId="672665DF" w14:textId="77777777" w:rsidR="00787D92" w:rsidRPr="00787D92" w:rsidRDefault="00787D92" w:rsidP="00787D92">
      <w:pPr>
        <w:spacing w:line="254" w:lineRule="auto"/>
        <w:ind w:right="565"/>
        <w:jc w:val="right"/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</w:pPr>
      <w:r w:rsidRPr="00787D92">
        <w:rPr>
          <w:rFonts w:ascii="Times New Roman" w:eastAsia="Calibri" w:hAnsi="Times New Roman" w:cs="Times New Roman"/>
          <w:sz w:val="18"/>
          <w:szCs w:val="18"/>
          <w:lang w:val="ru-RU" w:eastAsia="en-US" w:bidi="hi-IN"/>
          <w14:ligatures w14:val="standardContextual"/>
        </w:rPr>
        <w:t xml:space="preserve">(Подпись, дата)                             (И.О.Фамилия)            </w:t>
      </w:r>
    </w:p>
    <w:p w14:paraId="471F1D0A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sz w:val="20"/>
          <w:szCs w:val="22"/>
          <w:lang w:val="ru-RU" w:eastAsia="en-US" w:bidi="hi-IN"/>
          <w14:ligatures w14:val="standardContextual"/>
        </w:rPr>
      </w:pPr>
    </w:p>
    <w:p w14:paraId="0FA9DA3C" w14:textId="77777777" w:rsidR="00787D92" w:rsidRPr="00787D92" w:rsidRDefault="00787D92" w:rsidP="00787D92">
      <w:pPr>
        <w:spacing w:line="254" w:lineRule="auto"/>
        <w:jc w:val="center"/>
        <w:rPr>
          <w:rFonts w:ascii="Times New Roman" w:eastAsia="Calibri" w:hAnsi="Times New Roman" w:cs="Times New Roman"/>
          <w:i/>
          <w:sz w:val="22"/>
          <w:szCs w:val="20"/>
          <w:lang w:val="ru-RU" w:eastAsia="en-US" w:bidi="hi-IN"/>
          <w14:ligatures w14:val="standardContextual"/>
        </w:rPr>
      </w:pPr>
    </w:p>
    <w:p w14:paraId="0225DBDC" w14:textId="77777777" w:rsidR="00787D92" w:rsidRPr="00787D92" w:rsidRDefault="00787D92" w:rsidP="00787D92">
      <w:pPr>
        <w:spacing w:line="254" w:lineRule="auto"/>
        <w:jc w:val="center"/>
        <w:rPr>
          <w:rFonts w:ascii="Times New Roman" w:eastAsia="Calibri" w:hAnsi="Times New Roman" w:cs="Times New Roman"/>
          <w:i/>
          <w:sz w:val="22"/>
          <w:szCs w:val="20"/>
          <w:lang w:val="ru-RU" w:eastAsia="en-US" w:bidi="hi-IN"/>
          <w14:ligatures w14:val="standardContextual"/>
        </w:rPr>
      </w:pPr>
    </w:p>
    <w:p w14:paraId="017032E9" w14:textId="77777777" w:rsidR="00787D92" w:rsidRPr="00787D92" w:rsidRDefault="00787D92" w:rsidP="00787D92">
      <w:pPr>
        <w:spacing w:line="254" w:lineRule="auto"/>
        <w:jc w:val="center"/>
        <w:rPr>
          <w:rFonts w:ascii="Times New Roman" w:eastAsia="Calibri" w:hAnsi="Times New Roman" w:cs="Times New Roman"/>
          <w:i/>
          <w:sz w:val="22"/>
          <w:szCs w:val="20"/>
          <w:lang w:val="ru-RU" w:eastAsia="en-US" w:bidi="hi-IN"/>
          <w14:ligatures w14:val="standardContextual"/>
        </w:rPr>
      </w:pPr>
    </w:p>
    <w:p w14:paraId="485DB9A9" w14:textId="77777777" w:rsidR="00787D92" w:rsidRPr="00787D92" w:rsidRDefault="00787D92" w:rsidP="00787D92">
      <w:pPr>
        <w:spacing w:line="254" w:lineRule="auto"/>
        <w:jc w:val="center"/>
        <w:rPr>
          <w:rFonts w:ascii="Times New Roman" w:eastAsia="Calibri" w:hAnsi="Times New Roman" w:cs="Times New Roman"/>
          <w:i/>
          <w:sz w:val="22"/>
          <w:szCs w:val="20"/>
          <w:lang w:val="ru-RU" w:eastAsia="en-US" w:bidi="hi-IN"/>
          <w14:ligatures w14:val="standardContextual"/>
        </w:rPr>
      </w:pPr>
    </w:p>
    <w:p w14:paraId="4EA86EE4" w14:textId="77777777" w:rsidR="00787D92" w:rsidRPr="00787D92" w:rsidRDefault="00787D92" w:rsidP="00787D92">
      <w:pPr>
        <w:spacing w:line="254" w:lineRule="auto"/>
        <w:jc w:val="center"/>
        <w:rPr>
          <w:rFonts w:ascii="Times New Roman" w:eastAsia="Calibri" w:hAnsi="Times New Roman" w:cs="Times New Roman"/>
          <w:i/>
          <w:sz w:val="22"/>
          <w:szCs w:val="20"/>
          <w:lang w:val="ru-RU" w:eastAsia="en-US" w:bidi="hi-IN"/>
          <w14:ligatures w14:val="standardContextual"/>
        </w:rPr>
      </w:pPr>
    </w:p>
    <w:p w14:paraId="2EB2FA25" w14:textId="77777777" w:rsidR="00787D92" w:rsidRPr="00787D92" w:rsidRDefault="00787D92" w:rsidP="00787D92">
      <w:pPr>
        <w:spacing w:line="254" w:lineRule="auto"/>
        <w:rPr>
          <w:rFonts w:ascii="Times New Roman" w:eastAsia="Calibri" w:hAnsi="Times New Roman" w:cs="Times New Roman"/>
          <w:i/>
          <w:sz w:val="22"/>
          <w:szCs w:val="20"/>
          <w:lang w:val="ru-RU" w:eastAsia="en-US" w:bidi="hi-IN"/>
          <w14:ligatures w14:val="standardContextual"/>
        </w:rPr>
      </w:pPr>
    </w:p>
    <w:p w14:paraId="233324B3" w14:textId="06A440C1" w:rsidR="00787D92" w:rsidRPr="00C72C5B" w:rsidRDefault="00787D92" w:rsidP="00787D92">
      <w:pPr>
        <w:spacing w:line="254" w:lineRule="auto"/>
        <w:jc w:val="center"/>
        <w:rPr>
          <w:rFonts w:ascii="Times New Roman" w:eastAsia="Calibri" w:hAnsi="Times New Roman" w:cs="Times New Roman"/>
          <w:i/>
          <w:sz w:val="28"/>
          <w:szCs w:val="20"/>
          <w:lang w:val="ru-RU" w:eastAsia="en-US" w:bidi="hi-IN"/>
          <w14:ligatures w14:val="standardContextual"/>
        </w:rPr>
      </w:pPr>
      <w:r w:rsidRPr="00C72C5B">
        <w:rPr>
          <w:rFonts w:ascii="Times New Roman" w:eastAsia="Calibri" w:hAnsi="Times New Roman" w:cs="Times New Roman"/>
          <w:i/>
          <w:sz w:val="28"/>
          <w:szCs w:val="20"/>
          <w:lang w:val="ru-RU" w:eastAsia="en-US" w:bidi="hi-IN"/>
          <w14:ligatures w14:val="standardContextual"/>
        </w:rPr>
        <w:t>2024 г.</w:t>
      </w:r>
    </w:p>
    <w:p w14:paraId="062FC2C6" w14:textId="2428BE1B" w:rsidR="00787D92" w:rsidRDefault="00787D92" w:rsidP="00787D92">
      <w:pPr>
        <w:spacing w:line="254" w:lineRule="auto"/>
        <w:jc w:val="center"/>
        <w:rPr>
          <w:rFonts w:ascii="Times New Roman" w:eastAsia="Calibri" w:hAnsi="Times New Roman" w:cs="Times New Roman"/>
          <w:i/>
          <w:sz w:val="28"/>
          <w:szCs w:val="20"/>
          <w:lang w:val="ru-RU" w:eastAsia="en-US" w:bidi="hi-IN"/>
          <w14:ligatures w14:val="standardContextual"/>
        </w:rPr>
      </w:pPr>
    </w:p>
    <w:p w14:paraId="4A11E38E" w14:textId="2B539EF2" w:rsidR="009B79C3" w:rsidRDefault="009B79C3" w:rsidP="00787D92">
      <w:pPr>
        <w:spacing w:line="254" w:lineRule="auto"/>
        <w:jc w:val="center"/>
        <w:rPr>
          <w:rFonts w:ascii="Times New Roman" w:eastAsia="Calibri" w:hAnsi="Times New Roman" w:cs="Times New Roman"/>
          <w:i/>
          <w:sz w:val="28"/>
          <w:szCs w:val="20"/>
          <w:lang w:val="ru-RU" w:eastAsia="en-US" w:bidi="hi-IN"/>
          <w14:ligatures w14:val="standardContextual"/>
        </w:rPr>
      </w:pPr>
    </w:p>
    <w:p w14:paraId="2D05C0C7" w14:textId="6640AFF1" w:rsidR="00725B51" w:rsidRDefault="00725B51" w:rsidP="00725B51">
      <w:pPr>
        <w:pStyle w:val="12"/>
        <w:rPr>
          <w:rFonts w:eastAsia="Times New Roman"/>
          <w:lang w:val="ru-RU" w:eastAsia="ru-RU"/>
        </w:rPr>
      </w:pPr>
      <w:bookmarkStart w:id="0" w:name="_Toc185524407"/>
      <w:r>
        <w:rPr>
          <w:rFonts w:eastAsia="Times New Roman"/>
          <w:lang w:val="ru-RU" w:eastAsia="ru-RU"/>
        </w:rPr>
        <w:lastRenderedPageBreak/>
        <w:t>АННОТАЦИЯ</w:t>
      </w:r>
      <w:bookmarkEnd w:id="0"/>
    </w:p>
    <w:p w14:paraId="6371E689" w14:textId="0E84CB04" w:rsidR="00725B51" w:rsidRDefault="00725B51" w:rsidP="00725B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Расчетно-пояснительная записка содержит</w:t>
      </w:r>
      <w:r w:rsidRPr="00725B5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21 страницу</w:t>
      </w:r>
      <w:r w:rsidRPr="00725B5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приложениями объем составляет </w:t>
      </w:r>
      <w:r w:rsidR="002E7ECC">
        <w:rPr>
          <w:rFonts w:ascii="Times New Roman" w:hAnsi="Times New Roman" w:cs="Times New Roman"/>
          <w:sz w:val="28"/>
          <w:szCs w:val="28"/>
          <w:lang w:val="ru-RU"/>
        </w:rPr>
        <w:t>40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страниц. Работа включает в себя 8 диаграмм и 9 изображений системы. В процессе </w:t>
      </w:r>
      <w:r w:rsidR="00DB3BEF">
        <w:rPr>
          <w:rFonts w:ascii="Times New Roman" w:hAnsi="Times New Roman" w:cs="Times New Roman"/>
          <w:sz w:val="28"/>
          <w:szCs w:val="28"/>
          <w:lang w:val="ru-RU"/>
        </w:rPr>
        <w:t>выполнения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было использовано</w:t>
      </w:r>
      <w:r w:rsidR="00DB3B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5C9D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источников.</w:t>
      </w:r>
    </w:p>
    <w:p w14:paraId="6BE644D3" w14:textId="18C40EAC" w:rsidR="00DB3BEF" w:rsidRDefault="00DB3BEF" w:rsidP="00725B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Объектом разработки является система автоматических межпланетных станций (АМС). Данный программный модуль позволяет обрабатывать полеты АМС на выбранные космические объекты.</w:t>
      </w:r>
    </w:p>
    <w:p w14:paraId="3473AC49" w14:textId="498E7937" w:rsidR="00DB3BEF" w:rsidRDefault="00DB3BEF" w:rsidP="00725B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Цель работы заключается в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предоставить инициаторам отправлять АМС на различные космические объекты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с последующ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>м фиксированием изменений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9CCFEBB" w14:textId="4B38E4F8" w:rsidR="00DB3BEF" w:rsidRPr="00725B51" w:rsidRDefault="00DB3BEF" w:rsidP="00725B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работе была разработана архитектура </w:t>
      </w:r>
      <w:r w:rsidR="005A44D4">
        <w:rPr>
          <w:rFonts w:ascii="Times New Roman" w:hAnsi="Times New Roman" w:cs="Times New Roman"/>
          <w:sz w:val="28"/>
          <w:szCs w:val="28"/>
          <w:lang w:val="ru-RU"/>
        </w:rPr>
        <w:t>веб-сервиса АМС, разработан интерфейс для общения с данным веб-сервисом, разработан и развернут веб-сервер, прогрессивное веб-приложение, способное общаться с данным веб-сервисом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D57DB06" w14:textId="1A9BF99D" w:rsidR="00725B51" w:rsidRPr="00725B51" w:rsidRDefault="00725B51" w:rsidP="00725B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Пояснительная записка содержит 2 приложения.</w:t>
      </w:r>
    </w:p>
    <w:p w14:paraId="62AAF7A0" w14:textId="53EA94A8" w:rsidR="00725B51" w:rsidRDefault="00725B51">
      <w:pP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ru-RU" w:eastAsia="ru-RU"/>
        </w:rPr>
        <w:br w:type="page"/>
      </w:r>
    </w:p>
    <w:p w14:paraId="7943467E" w14:textId="49571677" w:rsidR="00725B51" w:rsidRPr="00725B51" w:rsidRDefault="00725B51" w:rsidP="00725B51">
      <w:pPr>
        <w:pStyle w:val="12"/>
        <w:rPr>
          <w:rFonts w:eastAsia="Calibri"/>
          <w:i/>
          <w:sz w:val="28"/>
          <w:szCs w:val="20"/>
          <w:lang w:val="ru-RU" w:eastAsia="en-US" w:bidi="hi-IN"/>
          <w14:ligatures w14:val="standardContextual"/>
        </w:rPr>
      </w:pPr>
      <w:bookmarkStart w:id="1" w:name="_Toc185524408"/>
      <w:r>
        <w:rPr>
          <w:rFonts w:eastAsia="Times New Roman"/>
          <w:lang w:val="ru-RU" w:eastAsia="ru-RU"/>
        </w:rPr>
        <w:lastRenderedPageBreak/>
        <w:t>СОДЕРЖАНИЕ</w:t>
      </w:r>
      <w:bookmarkEnd w:id="1"/>
    </w:p>
    <w:sdt>
      <w:sdtPr>
        <w:rPr>
          <w:b w:val="0"/>
          <w:bCs w:val="0"/>
        </w:rPr>
        <w:id w:val="90873472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p w14:paraId="6D87F17E" w14:textId="236070D8" w:rsidR="00725B51" w:rsidRPr="00725B51" w:rsidRDefault="00F95BED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r w:rsidRPr="00725B5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begin"/>
          </w:r>
          <w:r w:rsidRPr="00725B5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instrText xml:space="preserve"> TOC \o "1-3" \h \z \u </w:instrText>
          </w:r>
          <w:r w:rsidRPr="00725B51">
            <w:rPr>
              <w:rFonts w:ascii="Times New Roman" w:hAnsi="Times New Roman" w:cs="Times New Roman"/>
              <w:b w:val="0"/>
              <w:bCs w:val="0"/>
              <w:sz w:val="28"/>
              <w:szCs w:val="28"/>
            </w:rPr>
            <w:fldChar w:fldCharType="separate"/>
          </w:r>
          <w:hyperlink w:anchor="_Toc185524407" w:history="1">
            <w:r w:rsidR="00725B51"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>АННОТАЦИЯ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_Toc185524407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48719A" w14:textId="0F826977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08" w:history="1">
            <w:r w:rsidR="00725B51"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ru-RU" w:eastAsia="ru-RU"/>
              </w:rPr>
              <w:t>СОДЕРЖАНИЕ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_Toc185524408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D3ADA1D" w14:textId="15A08588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09" w:history="1"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ВВЕДЕНИЕ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_Toc185524409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CE7B14" w14:textId="7BE1C42F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10" w:history="1"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1 </w:t>
            </w:r>
            <w:r w:rsidR="00725B51"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АВТОМАТИЧ</w:t>
            </w:r>
            <w:r w:rsidR="00725B51"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Е</w:t>
            </w:r>
            <w:r w:rsidR="00725B51"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СКИЕ МЕЖПЛАНЕТНЫЕ СТАНЦИИ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_Toc185524410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5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54815C" w14:textId="0A319712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11" w:history="1"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2 </w:t>
            </w:r>
            <w:r w:rsidR="00725B51"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АРХИТЕКТУРА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_Toc185524411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11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F3911F" w14:textId="1F3468EF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12" w:history="1"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3 </w:t>
            </w:r>
            <w:r w:rsidR="00725B51"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АЛГОРИТМЫ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_Toc185524412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15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131EEA" w14:textId="78684C0B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13" w:history="1">
            <w:r w:rsidR="00725B51"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4 ОПИСАНИЕ ИНТЕРФЕЙСА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_Toc185524413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17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95C9E1" w14:textId="11F67D0F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14" w:history="1">
            <w:r w:rsidR="00725B51"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ЗАКЛЮЧЕНИЕ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_Toc185524414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20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E9289" w14:textId="0C5CD27D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15" w:history="1">
            <w:r w:rsidR="00725B51"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СПИСОК ИСПОЛЬЗОВАННЫХ ИСТОЧНИКОВ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_Toc185524415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21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F8446B" w14:textId="4B83DB4E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16" w:history="1"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ПРИЛОЖЕНИЕ А ТЕХНИЧЕСКОЕ ЗАДАНИЕ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_Toc185524416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22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65B4FB" w14:textId="6D4D9977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17" w:history="1"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1. Введение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_Toc185524417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DCE19E" w14:textId="1018A96C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18" w:history="1"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2. Назначение разработки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_Toc185524418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C83B78" w14:textId="3D164069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19" w:history="1"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3. Стадии и этапы разработки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_Toc185524419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23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9E58F6" w14:textId="4554CB22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20" w:history="1"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4 Требования к функциональным характеристикам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_Toc185524420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24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C7C490" w14:textId="2BBB9A83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21" w:history="1"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5. Требования к </w:t>
            </w:r>
            <w:r w:rsidR="00725B51" w:rsidRPr="00725B51">
              <w:rPr>
                <w:rStyle w:val="a8"/>
                <w:rFonts w:ascii="Times New Roman" w:eastAsia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составу и параметрам технических средств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_Toc185524421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CC9111" w14:textId="737B97D1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22" w:history="1"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>6. Требования к информационной и программной совместимости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_Toc185524422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29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5E62154" w14:textId="07EA05A6" w:rsidR="00725B51" w:rsidRPr="00725B51" w:rsidRDefault="00B86C42" w:rsidP="00725B51">
          <w:pPr>
            <w:pStyle w:val="11"/>
            <w:spacing w:before="0" w:line="360" w:lineRule="auto"/>
            <w:jc w:val="both"/>
            <w:rPr>
              <w:rFonts w:ascii="Times New Roman" w:hAnsi="Times New Roman" w:cs="Times New Roman"/>
              <w:b w:val="0"/>
              <w:bCs w:val="0"/>
              <w:noProof/>
              <w:sz w:val="28"/>
              <w:szCs w:val="28"/>
              <w:lang w:val="ru-RU" w:eastAsia="ru-RU"/>
            </w:rPr>
          </w:pPr>
          <w:hyperlink w:anchor="_Toc185524423" w:history="1"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ПРИЛОЖЕНИЕ Б СПИСОК </w:t>
            </w:r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</w:rPr>
              <w:t>HHTP</w:t>
            </w:r>
            <w:r w:rsidR="00725B51" w:rsidRPr="00725B51">
              <w:rPr>
                <w:rStyle w:val="a8"/>
                <w:rFonts w:ascii="Times New Roman" w:hAnsi="Times New Roman" w:cs="Times New Roman"/>
                <w:b w:val="0"/>
                <w:bCs w:val="0"/>
                <w:noProof/>
                <w:sz w:val="28"/>
                <w:szCs w:val="28"/>
                <w:lang w:val="ru-RU"/>
              </w:rPr>
              <w:t xml:space="preserve"> МЕТОДОВ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ab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begin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instrText xml:space="preserve"> PAGEREF _Toc185524423 \h </w:instrTex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separate"/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t>30</w:t>
            </w:r>
            <w:r w:rsidR="00725B51" w:rsidRPr="00725B51">
              <w:rPr>
                <w:rFonts w:ascii="Times New Roman" w:hAnsi="Times New Roman" w:cs="Times New Roman"/>
                <w:b w:val="0"/>
                <w:bCs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006BB9" w14:textId="38995993" w:rsidR="005C72B9" w:rsidRPr="002F4516" w:rsidRDefault="00F95BED" w:rsidP="00B239E0">
          <w:pPr>
            <w:spacing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725B5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2167D59" w14:textId="13D3B127" w:rsidR="00F95BED" w:rsidRDefault="00F95BED">
      <w:pPr>
        <w:rPr>
          <w:rFonts w:ascii="Times New Roman" w:eastAsiaTheme="majorEastAsia" w:hAnsi="Times New Roman" w:cstheme="majorBidi"/>
          <w:b/>
          <w:sz w:val="32"/>
          <w:szCs w:val="32"/>
        </w:rPr>
      </w:pPr>
      <w:r>
        <w:br w:type="page"/>
      </w:r>
    </w:p>
    <w:p w14:paraId="6E36A600" w14:textId="73C184F4" w:rsidR="00FB0CF7" w:rsidRPr="00C97CB5" w:rsidRDefault="00FB0CF7" w:rsidP="00F95BED">
      <w:pPr>
        <w:pStyle w:val="12"/>
        <w:rPr>
          <w:lang w:val="ru-RU"/>
        </w:rPr>
      </w:pPr>
      <w:bookmarkStart w:id="2" w:name="_Toc185175496"/>
      <w:bookmarkStart w:id="3" w:name="_Toc185524409"/>
      <w:r w:rsidRPr="00C97CB5">
        <w:rPr>
          <w:lang w:val="ru-RU"/>
        </w:rPr>
        <w:lastRenderedPageBreak/>
        <w:t>ВВЕДЕНИЕ</w:t>
      </w:r>
      <w:bookmarkEnd w:id="2"/>
      <w:bookmarkEnd w:id="3"/>
    </w:p>
    <w:p w14:paraId="06CD7F26" w14:textId="1FC6479F" w:rsidR="00FB0CF7" w:rsidRDefault="00FB0CF7" w:rsidP="0014004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настоящее время</w:t>
      </w:r>
      <w:r w:rsidR="00EA6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развитие не стоит на месте</w:t>
      </w:r>
      <w:r w:rsidR="003604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="00EA6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r w:rsidR="00962EE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человечество стремится изучать новые горизонты, особенно космос</w:t>
      </w:r>
      <w:r w:rsidR="002F4516" w:rsidRPr="002F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EA60B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2F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="003804F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се больше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растет потребность в изучении космических объектов в различных целях</w:t>
      </w:r>
      <w:r w:rsidR="003F39B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включая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3604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исследование</w:t>
      </w:r>
      <w:r w:rsidR="00076E8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космического пространства и объектов Солнечной системы,</w:t>
      </w:r>
      <w:r w:rsidR="00B359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4237A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поверхности</w:t>
      </w:r>
      <w:r w:rsidR="00076E8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космических объектов</w:t>
      </w:r>
      <w:r w:rsidR="004237A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 </w:t>
      </w:r>
      <w:r w:rsidR="00076E8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их </w:t>
      </w:r>
      <w:r w:rsidR="004237A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атмосферы</w:t>
      </w:r>
      <w:r w:rsidR="00B3598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4237A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</w:t>
      </w:r>
      <w:r w:rsidR="003F39B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предмет возможности зарождения и</w:t>
      </w:r>
      <w:r w:rsidR="004237A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поддержани</w:t>
      </w:r>
      <w:r w:rsidR="003F39B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я 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жизни</w:t>
      </w:r>
      <w:r w:rsidR="008D1B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36040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 также исследование различных</w:t>
      </w:r>
      <w:r w:rsidR="008D1B0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физических явлений</w:t>
      </w:r>
      <w:r w:rsidR="004237A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Например,</w:t>
      </w:r>
      <w:r w:rsidR="00B61E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14 октября 2024 </w:t>
      </w:r>
      <w:r w:rsidR="003B6F9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года 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НАСА запустил</w:t>
      </w:r>
      <w:r w:rsidR="003F39B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АМС </w:t>
      </w:r>
      <w:r w:rsidR="0067490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Europa</w:t>
      </w:r>
      <w:r w:rsidR="0067490D" w:rsidRP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7490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Clipper</w:t>
      </w:r>
      <w:r w:rsidR="0067490D" w:rsidRP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изучения шестого спутника Юпитера – Европы,</w:t>
      </w:r>
      <w:r w:rsidR="003F39B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 целью оценки 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ее </w:t>
      </w:r>
      <w:r w:rsidR="003F39B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потенциала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3F39B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</w:t>
      </w:r>
      <w:r w:rsidR="000357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возникновени</w:t>
      </w:r>
      <w:r w:rsidR="003F39B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</w:t>
      </w:r>
      <w:r w:rsidR="000357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поддержани</w:t>
      </w:r>
      <w:r w:rsidR="003F39B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я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жизни</w:t>
      </w:r>
      <w:r w:rsidR="00B61E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 10 января 2020 год</w:t>
      </w:r>
      <w:r w:rsidR="006255B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="00B61E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2E691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ЕКА запустило </w:t>
      </w:r>
      <w:r w:rsidR="002E691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Solar</w:t>
      </w:r>
      <w:r w:rsidR="002E691A" w:rsidRPr="002E691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2E691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Orbiter</w:t>
      </w:r>
      <w:r w:rsidR="002E691A" w:rsidRPr="002E691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2E691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для изучения Солнца</w:t>
      </w:r>
      <w:r w:rsidR="006255B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="002E691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 целью понимания того, как оно создает и контролирует гелиосферу</w:t>
      </w:r>
      <w:r w:rsidR="006749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035704" w:rsidRPr="0003570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3662721F" w14:textId="2D2E0AE5" w:rsidR="002E691A" w:rsidRDefault="002E691A" w:rsidP="0014004A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D524D">
        <w:rPr>
          <w:rFonts w:ascii="Times New Roman" w:hAnsi="Times New Roman" w:cs="Times New Roman"/>
          <w:sz w:val="28"/>
          <w:szCs w:val="28"/>
          <w:lang w:val="ru-RU"/>
        </w:rPr>
        <w:t>Цель</w:t>
      </w:r>
      <w:r w:rsidR="006255B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системы, включающ</w:t>
      </w:r>
      <w:r w:rsidR="006255B9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в себя веб-сервис, веб-приложение, нативное приложение,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предоставить инициаторам отправлять АМС на различные космические объекты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с последующ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>м фиксированием изменений.</w:t>
      </w:r>
    </w:p>
    <w:p w14:paraId="20EE0626" w14:textId="106EA607" w:rsidR="00C511D2" w:rsidRPr="00250985" w:rsidRDefault="00C511D2" w:rsidP="0014004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Назначение приложения заключается в предоставлении полетов АМС на различные космические объекты</w:t>
      </w:r>
      <w:r w:rsidRPr="0025098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Инициатор назначает дату отправки АМС на нужный космический объект или объекты. Инициатор может просматривать свои АМС. Модератором АМС является </w:t>
      </w:r>
      <w:r w:rsidR="00EE4332">
        <w:rPr>
          <w:rFonts w:ascii="Times New Roman" w:eastAsia="Times New Roman" w:hAnsi="Times New Roman" w:cs="Times New Roman"/>
          <w:sz w:val="28"/>
          <w:szCs w:val="28"/>
          <w:lang w:val="ru-RU"/>
        </w:rPr>
        <w:t>главный конструктор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проверяет АМС для отправки, может отклонять и принимать АМС для полета. </w:t>
      </w:r>
      <w:r w:rsidR="007477AB">
        <w:rPr>
          <w:rFonts w:ascii="Times New Roman" w:eastAsia="Times New Roman" w:hAnsi="Times New Roman" w:cs="Times New Roman"/>
          <w:sz w:val="28"/>
          <w:szCs w:val="28"/>
          <w:lang w:val="ru-RU"/>
        </w:rPr>
        <w:t>Главный конструктор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может редактировать космические объекты и может просматривать АМС всех инициатор</w:t>
      </w:r>
      <w:r w:rsidR="00397AFE">
        <w:rPr>
          <w:rFonts w:ascii="Times New Roman" w:eastAsia="Times New Roman" w:hAnsi="Times New Roman" w:cs="Times New Roman"/>
          <w:sz w:val="28"/>
          <w:szCs w:val="28"/>
          <w:lang w:val="ru-RU"/>
        </w:rPr>
        <w:t>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1C9C5DF" w14:textId="3F8AF808" w:rsidR="00FB0CF7" w:rsidRDefault="00FB0CF7" w:rsidP="0014004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Нефункциональные требования к разрабатываемой системе:</w:t>
      </w:r>
    </w:p>
    <w:p w14:paraId="7FA86563" w14:textId="77777777" w:rsidR="00B35987" w:rsidRDefault="00B35987" w:rsidP="0014004A">
      <w:pPr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Должна поддерживаться кроссплатформенность. </w:t>
      </w:r>
    </w:p>
    <w:p w14:paraId="515A220C" w14:textId="6BBC79F9" w:rsidR="00FB0CF7" w:rsidRPr="00B35987" w:rsidRDefault="00B35987" w:rsidP="0014004A">
      <w:pPr>
        <w:numPr>
          <w:ilvl w:val="0"/>
          <w:numId w:val="35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35987"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 системы и текст ошибок должны быть русифицируемы.</w:t>
      </w:r>
    </w:p>
    <w:p w14:paraId="265CE9D2" w14:textId="579E0874" w:rsidR="00FB0CF7" w:rsidRDefault="00FB0CF7" w:rsidP="0014004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ходе работы необходимо выполнить следующие задачи:</w:t>
      </w:r>
    </w:p>
    <w:p w14:paraId="626A74A7" w14:textId="37D318A6" w:rsidR="00FB0CF7" w:rsidRPr="006E2DA8" w:rsidRDefault="00FB0CF7" w:rsidP="0014004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DA8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D10471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6E2DA8">
        <w:rPr>
          <w:rFonts w:ascii="Times New Roman" w:hAnsi="Times New Roman" w:cs="Times New Roman"/>
          <w:sz w:val="28"/>
          <w:szCs w:val="28"/>
          <w:lang w:val="ru-RU"/>
        </w:rPr>
        <w:t xml:space="preserve">азработать </w:t>
      </w:r>
      <w:r w:rsidRPr="00A50796">
        <w:rPr>
          <w:rFonts w:ascii="Times New Roman" w:hAnsi="Times New Roman" w:cs="Times New Roman"/>
          <w:sz w:val="28"/>
          <w:szCs w:val="28"/>
        </w:rPr>
        <w:t>MVP</w:t>
      </w:r>
      <w:r w:rsidRPr="006E2DA8">
        <w:rPr>
          <w:rFonts w:ascii="Times New Roman" w:hAnsi="Times New Roman" w:cs="Times New Roman"/>
          <w:sz w:val="28"/>
          <w:szCs w:val="28"/>
          <w:lang w:val="ru-RU"/>
        </w:rPr>
        <w:t xml:space="preserve"> и базовый дизайн приложения в </w:t>
      </w:r>
      <w:r w:rsidRPr="00A50796">
        <w:rPr>
          <w:rFonts w:ascii="Times New Roman" w:hAnsi="Times New Roman" w:cs="Times New Roman"/>
          <w:sz w:val="28"/>
          <w:szCs w:val="28"/>
        </w:rPr>
        <w:t>Figma</w:t>
      </w:r>
      <w:r w:rsidRPr="006E2DA8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</w:t>
      </w:r>
      <w:r w:rsidRPr="00A50796">
        <w:rPr>
          <w:rFonts w:ascii="Times New Roman" w:hAnsi="Times New Roman" w:cs="Times New Roman"/>
          <w:sz w:val="28"/>
          <w:szCs w:val="28"/>
        </w:rPr>
        <w:t>nasa</w:t>
      </w:r>
      <w:r w:rsidRPr="006E2DA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50796">
        <w:rPr>
          <w:rFonts w:ascii="Times New Roman" w:hAnsi="Times New Roman" w:cs="Times New Roman"/>
          <w:sz w:val="28"/>
          <w:szCs w:val="28"/>
        </w:rPr>
        <w:t>gov</w:t>
      </w:r>
      <w:r w:rsidRPr="006E2DA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90A1F68" w14:textId="050EDF91" w:rsidR="00FB0CF7" w:rsidRPr="00FB1C2E" w:rsidRDefault="00FB0CF7" w:rsidP="0014004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реализовать хранение данных в БД 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463B279" w14:textId="26A37127" w:rsidR="00FB0CF7" w:rsidRDefault="00FB0CF7" w:rsidP="0014004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оздать веб-сервис на бэкенде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DRF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FC28FB0" w14:textId="60C160A2" w:rsidR="00FB0CF7" w:rsidRPr="00FB1C2E" w:rsidRDefault="00FB0CF7" w:rsidP="0014004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реализовать 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авторизацию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хранени</w:t>
      </w:r>
      <w:r w:rsidR="004136CB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сессий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660F5AEE" w14:textId="05CB2F80" w:rsidR="00FB0CF7" w:rsidRDefault="00FB0CF7" w:rsidP="0014004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гостя;</w:t>
      </w:r>
    </w:p>
    <w:p w14:paraId="7620505F" w14:textId="5EE9E95C" w:rsidR="00FB0CF7" w:rsidRPr="00FB1C2E" w:rsidRDefault="00FB0CF7" w:rsidP="0014004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 разработать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Tauri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 и добавить адаптивность;</w:t>
      </w:r>
    </w:p>
    <w:p w14:paraId="50B84CA3" w14:textId="09AFBD3A" w:rsidR="00FB0CF7" w:rsidRPr="00FB1C2E" w:rsidRDefault="00FB0CF7" w:rsidP="0014004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7.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интерфейс инициатора </w:t>
      </w:r>
      <w:r w:rsidR="006121B9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менеджером состояний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Toolkit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960FA6E" w14:textId="2613015F" w:rsidR="00FB0CF7" w:rsidRPr="0027104F" w:rsidRDefault="00FB0CF7" w:rsidP="0014004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8.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добавить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интерфейс </w:t>
      </w:r>
      <w:r w:rsidR="003A03A7">
        <w:rPr>
          <w:rFonts w:ascii="Times New Roman" w:eastAsia="Times New Roman" w:hAnsi="Times New Roman" w:cs="Times New Roman"/>
          <w:sz w:val="28"/>
          <w:szCs w:val="28"/>
          <w:lang w:val="ru-RU"/>
        </w:rPr>
        <w:t>главного конструктора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28743969" w14:textId="1AFBC50F" w:rsidR="00FB0CF7" w:rsidRPr="0027104F" w:rsidRDefault="00FB0CF7" w:rsidP="0014004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9.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еализовать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нативное приложение;</w:t>
      </w:r>
    </w:p>
    <w:p w14:paraId="0DCB36C2" w14:textId="47C37EAE" w:rsidR="00FB0CF7" w:rsidRDefault="00FB0CF7" w:rsidP="0014004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10. развернуть веб-приложение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8005A23" w14:textId="31DFB5D3" w:rsidR="00FB0CF7" w:rsidRDefault="00FB0CF7" w:rsidP="0014004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11. п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одготовить набор документации, включающий РПЗ, ТЗ и набор диаграмм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508ECA41" w14:textId="042B359C" w:rsidR="00FB0CF7" w:rsidRDefault="00FB0CF7" w:rsidP="0014004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подготовить репозиторий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="00BD7D8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4F15331" w14:textId="1F47760F" w:rsidR="002B1D54" w:rsidRDefault="002B1D54" w:rsidP="0014004A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13. </w:t>
      </w:r>
      <w:r w:rsidR="00890A5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реализовать пагинацию </w:t>
      </w:r>
      <w:r w:rsidR="00BD7D8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фильтрацией по индексу в </w:t>
      </w:r>
      <w:r w:rsidR="00BD7D87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BD7D87">
        <w:rPr>
          <w:rFonts w:ascii="Times New Roman" w:eastAsia="Times New Roman" w:hAnsi="Times New Roman" w:cs="Times New Roman"/>
          <w:sz w:val="28"/>
          <w:szCs w:val="28"/>
          <w:lang w:val="ru-RU"/>
        </w:rPr>
        <w:t>-приложении</w:t>
      </w:r>
      <w:r w:rsidR="00890A57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41FA33B" w14:textId="77777777" w:rsidR="00FB0CF7" w:rsidRDefault="00FB0CF7" w:rsidP="0014004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3D2C7A82" w14:textId="5BC31415" w:rsidR="00FB0CF7" w:rsidRPr="00C97CB5" w:rsidRDefault="0035652E" w:rsidP="00AE0844">
      <w:pPr>
        <w:pStyle w:val="12"/>
        <w:rPr>
          <w:rFonts w:eastAsia="Times New Roman"/>
          <w:bCs/>
          <w:lang w:val="ru-RU"/>
        </w:rPr>
      </w:pPr>
      <w:bookmarkStart w:id="4" w:name="_Toc185524410"/>
      <w:r w:rsidRPr="00C97CB5">
        <w:rPr>
          <w:lang w:val="ru-RU"/>
        </w:rPr>
        <w:lastRenderedPageBreak/>
        <w:t xml:space="preserve">1 </w:t>
      </w:r>
      <w:r w:rsidR="001029D4">
        <w:rPr>
          <w:rFonts w:eastAsia="Times New Roman"/>
          <w:bCs/>
          <w:lang w:val="ru-RU"/>
        </w:rPr>
        <w:t>АВТОМАТИЧ</w:t>
      </w:r>
      <w:r w:rsidR="00D97E98">
        <w:rPr>
          <w:rFonts w:eastAsia="Times New Roman"/>
          <w:bCs/>
          <w:lang w:val="ru-RU"/>
        </w:rPr>
        <w:t>Е</w:t>
      </w:r>
      <w:r w:rsidR="001029D4">
        <w:rPr>
          <w:rFonts w:eastAsia="Times New Roman"/>
          <w:bCs/>
          <w:lang w:val="ru-RU"/>
        </w:rPr>
        <w:t>СКИЕ МЕЖПЛАНЕТНЫЕ СТАНЦИИ</w:t>
      </w:r>
      <w:bookmarkEnd w:id="4"/>
    </w:p>
    <w:p w14:paraId="7945AA22" w14:textId="77777777" w:rsidR="004122E6" w:rsidRDefault="00E97DA4" w:rsidP="00797F0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Большая часть основных характеристик к</w:t>
      </w:r>
      <w:r w:rsidR="008860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осмически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х</w:t>
      </w:r>
      <w:r w:rsidR="0088602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объект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ов</w:t>
      </w:r>
      <w:r w:rsidR="00BB4768" w:rsidRPr="00BB476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</w:t>
      </w:r>
      <w:r w:rsidR="00BB476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англ. </w:t>
      </w:r>
      <w:r w:rsidR="00BB47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planetary</w:t>
      </w:r>
      <w:r w:rsidR="00BB4768" w:rsidRPr="00BB476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BB47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body</w:t>
      </w:r>
      <w:r w:rsidR="00BB4768" w:rsidRPr="00BB476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="00805414" w:rsidRPr="0080541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была определена с помощью телескопических наблюдений с Земли, но благодаря </w:t>
      </w:r>
      <w:r w:rsidR="004C3EE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технологическому развитию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стало возможно изучать их ранее </w:t>
      </w:r>
      <w:r w:rsidR="00EE433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неизвестные данные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используя АМС –</w:t>
      </w:r>
      <w:r w:rsidRPr="00E97DA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автоматическая межпланетная станция или же космический зонд (англ.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space</w:t>
      </w:r>
      <w:r w:rsidRPr="00913C2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probe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="00E5763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797F0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Космические объекты обладают различными характеристиками: </w:t>
      </w:r>
      <w:r w:rsidR="00346BA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масс</w:t>
      </w:r>
      <w:r w:rsidR="008575D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</w:t>
      </w:r>
      <w:r w:rsidR="00346BA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(англ. </w:t>
      </w:r>
      <w:r w:rsidR="00346B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mass</w:t>
      </w:r>
      <w:r w:rsidR="00346BA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), радиус </w:t>
      </w:r>
      <w:r w:rsidR="00346BAA" w:rsidRPr="00346BA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</w:t>
      </w:r>
      <w:r w:rsidR="00346BA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англ. </w:t>
      </w:r>
      <w:r w:rsidR="00346B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radius</w:t>
      </w:r>
      <w:r w:rsidR="00346BAA" w:rsidRPr="00346BA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="00346BAA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797F0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поверхность объекта</w:t>
      </w:r>
      <w:r w:rsidR="0014485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количество спутников</w:t>
      </w:r>
      <w:r w:rsidR="003930B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(англ. </w:t>
      </w:r>
      <w:r w:rsidR="003930B3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moons</w:t>
      </w:r>
      <w:r w:rsidR="003930B3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="000268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или их существование</w:t>
      </w:r>
      <w:r w:rsidR="00797F0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="0014485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797F0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состав атмосферы (</w:t>
      </w:r>
      <w:r w:rsidR="00EA4C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англ. </w:t>
      </w:r>
      <w:r w:rsidR="00797F0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atmospheric</w:t>
      </w:r>
      <w:r w:rsidR="00797F0C" w:rsidRPr="00797F0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797F0C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composition</w:t>
      </w:r>
      <w:r w:rsidR="00C138E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="00797F0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Иногда могут произойти обстоятельства, при которых космический объект утрачивает научный интерес, в этом случае </w:t>
      </w:r>
      <w:r w:rsidR="0055176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главный конструктор</w:t>
      </w:r>
      <w:r w:rsidR="00797F0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может скрыть космический объект</w:t>
      </w:r>
      <w:r w:rsidR="00F65A9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для исследований</w:t>
      </w:r>
      <w:r w:rsidR="00797F0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353631C9" w14:textId="50589F6A" w:rsidR="00797F0C" w:rsidRPr="00952D7C" w:rsidRDefault="00797F0C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АМС </w:t>
      </w:r>
      <w:r w:rsidR="002F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имеют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название,</w:t>
      </w:r>
      <w:r w:rsidR="00D4217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D4217C" w:rsidRPr="00D4217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описание, где может быть указана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2F4516" w:rsidRPr="002F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цель полета</w:t>
      </w:r>
      <w:r w:rsidR="001C43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, </w:t>
      </w:r>
      <w:r w:rsidR="001C4369" w:rsidRPr="001C43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необходимость </w:t>
      </w:r>
      <w:r w:rsidR="00F24BB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воз</w:t>
      </w:r>
      <w:r w:rsidR="004769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</w:t>
      </w:r>
      <w:r w:rsidR="00F24BB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</w:t>
      </w:r>
      <w:r w:rsidR="005D23D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та</w:t>
      </w:r>
      <w:r w:rsidR="004122E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образца (англ. </w:t>
      </w:r>
      <w:r w:rsidR="004122E6" w:rsidRPr="002F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sample</w:t>
      </w:r>
      <w:r w:rsidR="00F24BB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F24BB2" w:rsidRPr="002F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return</w:t>
      </w:r>
      <w:r w:rsidR="004122E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="001C4369" w:rsidRPr="001C436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 космического объекта для дальнейших исследовани</w:t>
      </w:r>
      <w:r w:rsidR="004769D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й</w:t>
      </w:r>
      <w:r w:rsidR="002F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планируемая дата полета</w:t>
      </w:r>
      <w:r w:rsidRPr="00B27E1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7E516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После успешного или неудачного полета должен быть отмечен </w:t>
      </w:r>
      <w:r w:rsidR="0095212E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его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результат.</w:t>
      </w:r>
      <w:r w:rsidR="007E5167" w:rsidRPr="007E516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7E516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Они могут посещать несколько космических объектов.</w:t>
      </w:r>
    </w:p>
    <w:p w14:paraId="6A6C00D0" w14:textId="56B727DD" w:rsidR="00BD3042" w:rsidRPr="00BD3042" w:rsidRDefault="00AD47A9" w:rsidP="002E7ECC">
      <w:pPr>
        <w:pStyle w:val="ae"/>
        <w:spacing w:before="0" w:beforeAutospacing="0" w:after="0" w:afterAutospacing="0" w:line="360" w:lineRule="auto"/>
        <w:ind w:firstLine="709"/>
        <w:jc w:val="both"/>
      </w:pPr>
      <w:r>
        <w:rPr>
          <w:sz w:val="28"/>
          <w:szCs w:val="28"/>
        </w:rPr>
        <w:t xml:space="preserve">На данный момент АМС используются для исследований Солнечной системы, однако в дальнейшем возможно и исследование </w:t>
      </w:r>
      <w:r w:rsidR="001F09B9">
        <w:rPr>
          <w:sz w:val="28"/>
          <w:szCs w:val="28"/>
        </w:rPr>
        <w:t>объектов</w:t>
      </w:r>
      <w:r>
        <w:rPr>
          <w:sz w:val="28"/>
          <w:szCs w:val="28"/>
        </w:rPr>
        <w:t xml:space="preserve"> вне </w:t>
      </w:r>
      <w:r w:rsidR="001F09B9">
        <w:rPr>
          <w:sz w:val="28"/>
          <w:szCs w:val="28"/>
        </w:rPr>
        <w:t>нашей системы</w:t>
      </w:r>
      <w:r>
        <w:rPr>
          <w:sz w:val="28"/>
          <w:szCs w:val="28"/>
        </w:rPr>
        <w:t xml:space="preserve">. </w:t>
      </w:r>
      <w:r w:rsidR="00BD3042" w:rsidRPr="00BD3042">
        <w:rPr>
          <w:color w:val="000000"/>
          <w:sz w:val="28"/>
          <w:szCs w:val="28"/>
        </w:rPr>
        <w:t>Так, в статье</w:t>
      </w:r>
      <w:r w:rsidR="00BD3042">
        <w:rPr>
          <w:color w:val="000000"/>
          <w:sz w:val="28"/>
          <w:szCs w:val="28"/>
        </w:rPr>
        <w:t xml:space="preserve"> «</w:t>
      </w:r>
      <w:r w:rsidR="00BD3042" w:rsidRPr="00BD3042">
        <w:rPr>
          <w:color w:val="000000"/>
          <w:sz w:val="28"/>
          <w:szCs w:val="28"/>
        </w:rPr>
        <w:t>Прямое исследование экзопланет с помощью межзвездных АМС</w:t>
      </w:r>
      <w:r w:rsidR="00BD3042">
        <w:rPr>
          <w:color w:val="000000"/>
          <w:sz w:val="28"/>
          <w:szCs w:val="28"/>
        </w:rPr>
        <w:t>»</w:t>
      </w:r>
      <w:r w:rsidR="00CE7214">
        <w:rPr>
          <w:color w:val="000000"/>
          <w:sz w:val="28"/>
          <w:szCs w:val="28"/>
        </w:rPr>
        <w:t xml:space="preserve"> («</w:t>
      </w:r>
      <w:r w:rsidR="00CE7214">
        <w:rPr>
          <w:color w:val="000000"/>
          <w:sz w:val="28"/>
          <w:szCs w:val="28"/>
          <w:lang w:val="en-US"/>
        </w:rPr>
        <w:t>Direct</w:t>
      </w:r>
      <w:r w:rsidR="00CE7214" w:rsidRPr="00CE7214">
        <w:rPr>
          <w:color w:val="000000"/>
          <w:sz w:val="28"/>
          <w:szCs w:val="28"/>
        </w:rPr>
        <w:t xml:space="preserve"> </w:t>
      </w:r>
      <w:r w:rsidR="00CE7214">
        <w:rPr>
          <w:color w:val="000000"/>
          <w:sz w:val="28"/>
          <w:szCs w:val="28"/>
          <w:lang w:val="en-US"/>
        </w:rPr>
        <w:t>Exoplanet</w:t>
      </w:r>
      <w:r w:rsidR="00CE7214" w:rsidRPr="00CE7214">
        <w:rPr>
          <w:color w:val="000000"/>
          <w:sz w:val="28"/>
          <w:szCs w:val="28"/>
        </w:rPr>
        <w:t xml:space="preserve"> </w:t>
      </w:r>
      <w:r w:rsidR="00CE7214">
        <w:rPr>
          <w:color w:val="000000"/>
          <w:sz w:val="28"/>
          <w:szCs w:val="28"/>
          <w:lang w:val="en-US"/>
        </w:rPr>
        <w:t>Investigation</w:t>
      </w:r>
      <w:r w:rsidR="00CE7214" w:rsidRPr="00CE7214">
        <w:rPr>
          <w:color w:val="000000"/>
          <w:sz w:val="28"/>
          <w:szCs w:val="28"/>
        </w:rPr>
        <w:t xml:space="preserve"> </w:t>
      </w:r>
      <w:r w:rsidR="00CE7214">
        <w:rPr>
          <w:color w:val="000000"/>
          <w:sz w:val="28"/>
          <w:szCs w:val="28"/>
          <w:lang w:val="en-US"/>
        </w:rPr>
        <w:t>using</w:t>
      </w:r>
      <w:r w:rsidR="00CE7214" w:rsidRPr="00CE7214">
        <w:rPr>
          <w:color w:val="000000"/>
          <w:sz w:val="28"/>
          <w:szCs w:val="28"/>
        </w:rPr>
        <w:t xml:space="preserve"> </w:t>
      </w:r>
      <w:r w:rsidR="00CE7214">
        <w:rPr>
          <w:color w:val="000000"/>
          <w:sz w:val="28"/>
          <w:szCs w:val="28"/>
          <w:lang w:val="en-US"/>
        </w:rPr>
        <w:t>Interstellar</w:t>
      </w:r>
      <w:r w:rsidR="00CE7214" w:rsidRPr="00CE7214">
        <w:rPr>
          <w:color w:val="000000"/>
          <w:sz w:val="28"/>
          <w:szCs w:val="28"/>
        </w:rPr>
        <w:t xml:space="preserve"> </w:t>
      </w:r>
      <w:r w:rsidR="00CE7214">
        <w:rPr>
          <w:color w:val="000000"/>
          <w:sz w:val="28"/>
          <w:szCs w:val="28"/>
          <w:lang w:val="en-US"/>
        </w:rPr>
        <w:t>Space</w:t>
      </w:r>
      <w:r w:rsidR="00CE7214" w:rsidRPr="00CE7214">
        <w:rPr>
          <w:color w:val="000000"/>
          <w:sz w:val="28"/>
          <w:szCs w:val="28"/>
        </w:rPr>
        <w:t xml:space="preserve"> </w:t>
      </w:r>
      <w:r w:rsidR="00CE7214">
        <w:rPr>
          <w:color w:val="000000"/>
          <w:sz w:val="28"/>
          <w:szCs w:val="28"/>
          <w:lang w:val="en-US"/>
        </w:rPr>
        <w:t>Probes</w:t>
      </w:r>
      <w:r w:rsidR="00CE7214">
        <w:rPr>
          <w:color w:val="000000"/>
          <w:sz w:val="28"/>
          <w:szCs w:val="28"/>
        </w:rPr>
        <w:t>»)</w:t>
      </w:r>
      <w:r w:rsidR="00BD3042">
        <w:rPr>
          <w:color w:val="000000"/>
          <w:sz w:val="28"/>
          <w:szCs w:val="28"/>
        </w:rPr>
        <w:t xml:space="preserve"> </w:t>
      </w:r>
      <w:r w:rsidR="00BD3042" w:rsidRPr="00BD3042">
        <w:rPr>
          <w:color w:val="000000"/>
          <w:sz w:val="28"/>
          <w:szCs w:val="28"/>
        </w:rPr>
        <w:t xml:space="preserve">Иан </w:t>
      </w:r>
      <w:r w:rsidR="00CE7214">
        <w:rPr>
          <w:color w:val="000000"/>
          <w:sz w:val="28"/>
          <w:szCs w:val="28"/>
        </w:rPr>
        <w:t xml:space="preserve">А. </w:t>
      </w:r>
      <w:r w:rsidR="00BD3042" w:rsidRPr="00BD3042">
        <w:rPr>
          <w:color w:val="000000"/>
          <w:sz w:val="28"/>
          <w:szCs w:val="28"/>
        </w:rPr>
        <w:t xml:space="preserve">Кроуфорд </w:t>
      </w:r>
      <w:r w:rsidR="00CE7214" w:rsidRPr="00CE7214">
        <w:rPr>
          <w:color w:val="000000"/>
          <w:sz w:val="28"/>
          <w:szCs w:val="28"/>
        </w:rPr>
        <w:t>(</w:t>
      </w:r>
      <w:r w:rsidR="00CE7214">
        <w:rPr>
          <w:color w:val="000000"/>
          <w:sz w:val="28"/>
          <w:szCs w:val="28"/>
          <w:lang w:val="en-US"/>
        </w:rPr>
        <w:t>Ian</w:t>
      </w:r>
      <w:r w:rsidR="00CE7214" w:rsidRPr="00CE7214">
        <w:rPr>
          <w:color w:val="000000"/>
          <w:sz w:val="28"/>
          <w:szCs w:val="28"/>
        </w:rPr>
        <w:t xml:space="preserve"> </w:t>
      </w:r>
      <w:r w:rsidR="00CE7214">
        <w:rPr>
          <w:color w:val="000000"/>
          <w:sz w:val="28"/>
          <w:szCs w:val="28"/>
          <w:lang w:val="en-US"/>
        </w:rPr>
        <w:t>A</w:t>
      </w:r>
      <w:r w:rsidR="00CE7214" w:rsidRPr="00CE7214">
        <w:rPr>
          <w:color w:val="000000"/>
          <w:sz w:val="28"/>
          <w:szCs w:val="28"/>
        </w:rPr>
        <w:t xml:space="preserve">. </w:t>
      </w:r>
      <w:r w:rsidR="00CE7214">
        <w:rPr>
          <w:color w:val="000000"/>
          <w:sz w:val="28"/>
          <w:szCs w:val="28"/>
          <w:lang w:val="en-US"/>
        </w:rPr>
        <w:t>Crawford</w:t>
      </w:r>
      <w:r w:rsidR="00CE7214" w:rsidRPr="00CE7214">
        <w:rPr>
          <w:color w:val="000000"/>
          <w:sz w:val="28"/>
          <w:szCs w:val="28"/>
        </w:rPr>
        <w:t xml:space="preserve">) </w:t>
      </w:r>
      <w:r w:rsidR="00BD3042" w:rsidRPr="00BD3042">
        <w:rPr>
          <w:color w:val="000000"/>
          <w:sz w:val="28"/>
          <w:szCs w:val="28"/>
        </w:rPr>
        <w:t>ставит цель: обосновать с научной точки зрения прямое исследование экзопланет, используя АМС, и ряд предлагаемых технологических реализаций. Он использует в своей работе</w:t>
      </w:r>
      <w:r w:rsidR="002E7ECC">
        <w:rPr>
          <w:color w:val="000000"/>
          <w:sz w:val="28"/>
          <w:szCs w:val="28"/>
        </w:rPr>
        <w:t xml:space="preserve"> </w:t>
      </w:r>
      <w:r w:rsidR="00BD3042" w:rsidRPr="00BD3042">
        <w:rPr>
          <w:color w:val="000000"/>
          <w:sz w:val="28"/>
          <w:szCs w:val="28"/>
        </w:rPr>
        <w:t>качественный и количественный метод анализа, соответственно.</w:t>
      </w:r>
    </w:p>
    <w:p w14:paraId="4C68259F" w14:textId="5458335C" w:rsidR="00BD3042" w:rsidRPr="00BD3042" w:rsidRDefault="00BD3042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Автор обосновывает освоение экзопланет с использованием АМС тем, что опыт исследования параметров объектов Солнечной системы, которые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невозможно обнаружить с помощью телескопических наблюдений, логически может быть применим к изучению экзопланетных систем.</w:t>
      </w:r>
    </w:p>
    <w:p w14:paraId="52781A7B" w14:textId="03E0AE8D" w:rsidR="00BD3042" w:rsidRPr="00BD3042" w:rsidRDefault="00BD3042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Далее, автор рассматривает идеи технической реализации межзвездных АМС: ракеты с ядерным или термоядерным двигателем,</w:t>
      </w:r>
      <w:r w:rsidR="001A7D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аппараты 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с лучевым энергетическим двигателем - космический парусник, работающий на мощности солнечного света или от искусственного лазера, и др.</w:t>
      </w:r>
    </w:p>
    <w:p w14:paraId="649CB2BA" w14:textId="0A58AF34" w:rsidR="00BD3042" w:rsidRPr="00BD3042" w:rsidRDefault="00BD3042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Наиболее перспективной межзвездной АМС для научных исследований Кроуфорд считает АМС, способную ускоряться до скорости близкой к скорости света, замедляться в целевой системе и обеспечивать передачу полученных данных на Землю. Кроме того, потребуются субзонды, способные </w:t>
      </w:r>
      <w:r w:rsidR="00CE721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приземляться</w:t>
      </w:r>
      <w:r w:rsidR="00CE7214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на поверхность исследуемых объектов. Однако идеи аппаратов, рассматриваемые в статье, должны облетать исследуемый объект, потому что такие миссии более просты в реализации. Так, рассматривается только возможность ускорения до скорости света.</w:t>
      </w:r>
    </w:p>
    <w:p w14:paraId="6A8185CD" w14:textId="77777777" w:rsidR="00BD3042" w:rsidRPr="00BD3042" w:rsidRDefault="00BD3042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Основная часть космических исследований на сегодняшний момент проведена с помощью ракет. Они, с одной стороны, просты в конструкции, с другой стороны, расходуют дополнительную энергию при ускорении ракеты с еще не использованным топливом. Так, отношение исходной массы (суммы массы ракеты и массы топлива) к массе ракеты экспоненциально возрастает с изменением скорости, набранной во время полета, что представлено в формуле 1.</w:t>
      </w:r>
    </w:p>
    <w:p w14:paraId="3C910C04" w14:textId="05F6E976" w:rsidR="00376E84" w:rsidRDefault="00072833" w:rsidP="002E7ECC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R=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 w:eastAsia="ru-RU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veh</m:t>
                </m:r>
              </m:sub>
            </m:sSub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+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fuel</m:t>
                </m:r>
              </m:sub>
            </m:sSub>
          </m:num>
          <m:den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M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veh</m:t>
                </m:r>
              </m:sub>
            </m:sSub>
          </m:den>
        </m:f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ru-RU" w:eastAsia="ru-RU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e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Δv/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 w:eastAsia="ru-RU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v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 w:eastAsia="ru-RU"/>
                  </w:rPr>
                  <m:t>e</m:t>
                </m:r>
              </m:sub>
            </m:sSub>
          </m:sup>
        </m:sSup>
      </m:oMath>
      <w:r w:rsidR="00376E84" w:rsidRPr="00376E8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376E8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376E8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376E8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376E8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376E8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376E84" w:rsidRPr="00376E8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(1)</w:t>
      </w:r>
    </w:p>
    <w:p w14:paraId="05A023DD" w14:textId="071A2D07" w:rsidR="00376E84" w:rsidRDefault="00376E84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23E1979" w14:textId="1758A7B1" w:rsidR="00376E84" w:rsidRDefault="00376E84" w:rsidP="002E7EC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где: </w:t>
      </w:r>
      <w:r w:rsidR="00E36FA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</w:t>
      </w:r>
      <w:r w:rsidR="00E36FAD" w:rsidRPr="00E36FAD"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ru-RU"/>
        </w:rPr>
        <w:t>veh</w:t>
      </w:r>
      <w:r w:rsidR="00E36FAD" w:rsidRPr="00AC33F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</w:t>
      </w:r>
      <w:r w:rsidR="0030095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масса </w:t>
      </w:r>
      <w:r w:rsidR="000D7F4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ракеты</w:t>
      </w:r>
      <w:r w:rsidR="0030095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без топлива;</w:t>
      </w:r>
    </w:p>
    <w:p w14:paraId="1FE0BA0F" w14:textId="59412047" w:rsidR="00300958" w:rsidRDefault="00300958" w:rsidP="002E7ECC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</w:t>
      </w:r>
      <w:r>
        <w:rPr>
          <w:rFonts w:ascii="Times New Roman" w:eastAsia="Times New Roman" w:hAnsi="Times New Roman" w:cs="Times New Roman"/>
          <w:i/>
          <w:iCs/>
          <w:sz w:val="28"/>
          <w:szCs w:val="28"/>
          <w:vertAlign w:val="subscript"/>
          <w:lang w:val="en-US" w:eastAsia="ru-RU"/>
        </w:rPr>
        <w:t>fuel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масса топлива;</w:t>
      </w:r>
    </w:p>
    <w:p w14:paraId="3280262D" w14:textId="210F091F" w:rsidR="00300958" w:rsidRDefault="00300958" w:rsidP="002E7ECC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30095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v</w:t>
      </w:r>
      <w:r w:rsidRPr="00300958">
        <w:rPr>
          <w:rFonts w:ascii="Times New Roman" w:eastAsia="Times New Roman" w:hAnsi="Times New Roman" w:cs="Times New Roman"/>
          <w:sz w:val="28"/>
          <w:szCs w:val="28"/>
          <w:vertAlign w:val="subscript"/>
          <w:lang w:val="en-US" w:eastAsia="ru-RU"/>
        </w:rPr>
        <w:t>e</w:t>
      </w:r>
      <w:r w:rsidRPr="0030095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– </w:t>
      </w:r>
      <w:r w:rsidRPr="0030095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скорость истечения </w:t>
      </w:r>
      <w:r w:rsidR="000D7F4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топлива</w:t>
      </w:r>
      <w:r w:rsidRPr="00300958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;</w:t>
      </w:r>
    </w:p>
    <w:p w14:paraId="6E257D39" w14:textId="0AD80DA0" w:rsidR="00300958" w:rsidRDefault="00300958" w:rsidP="002E7ECC">
      <w:pPr>
        <w:spacing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Δ</w:t>
      </w:r>
      <w:r w:rsidRPr="00300958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v</w:t>
      </w:r>
      <w:r w:rsidRPr="00300958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– </w:t>
      </w:r>
      <w:r w:rsidR="000D7F4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изменение скорости ракеты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2205BC5B" w14:textId="532530D2" w:rsidR="00BD3042" w:rsidRPr="00BD3042" w:rsidRDefault="00BD3042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Рассматривая ракеты, автор статьи принял Δ</w:t>
      </w:r>
      <w:r w:rsidRPr="00BD304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 xml:space="preserve">v 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≈ 0,1</w:t>
      </w:r>
      <w:r w:rsidRPr="00BD304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с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где </w:t>
      </w:r>
      <w:r w:rsidRPr="00BD304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c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 скорость света, как нужную скорость для межзвездных АМС, чтобы подобные АМС достигали ближайшие звезды за несколько десятилетий.</w:t>
      </w:r>
    </w:p>
    <w:p w14:paraId="5117C560" w14:textId="77777777" w:rsidR="00BD3042" w:rsidRPr="00BD3042" w:rsidRDefault="00BD3042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Например, он рассматривает гипотетический проект «Дедал» (1973-1977), цель которого создать космический аппарат, способный разогнать полезную 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нагрузку массой 450 тонн до скорости около 0,12</w:t>
      </w:r>
      <w:r w:rsidRPr="00BD304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c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 временем полета до ближайшей звезды около 40 лет. В итоге, разработан проект двухступенчатого корабля с термоядерным двигателем, где </w:t>
      </w:r>
      <w:r w:rsidRPr="00BD3042">
        <w:rPr>
          <w:rFonts w:ascii="Times New Roman" w:eastAsia="Times New Roman" w:hAnsi="Times New Roman" w:cs="Times New Roman"/>
          <w:color w:val="000305"/>
          <w:sz w:val="28"/>
          <w:szCs w:val="28"/>
          <w:lang w:val="ru-RU" w:eastAsia="ru-RU"/>
        </w:rPr>
        <w:t>первая ступень предназначена для разгона звездолета до 7,1% скорости света, после достижения нужной скорости, первая ступень отстыковывается и происходит включение двигателя второй ступени, увеличивая скорость корабля до 12% световой.</w:t>
      </w:r>
    </w:p>
    <w:p w14:paraId="17FBD74F" w14:textId="218015C7" w:rsidR="00BD3042" w:rsidRPr="00BD3042" w:rsidRDefault="00BD3042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Исследователи рассчитали, что при общей массе ядерного топлива в 50 000 тонн и «сухой» массе 2700 тонн для разгона второй ступени до 0,12</w:t>
      </w:r>
      <w:r w:rsidRPr="00BD3042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с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корабль ускорялся бы в течение 3,8 лет. </w:t>
      </w:r>
    </w:p>
    <w:p w14:paraId="337FA69A" w14:textId="52F033C7" w:rsidR="00BD3042" w:rsidRPr="00BD3042" w:rsidRDefault="00BD3042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По мнению Кроуфорда, некоторые аспекты концепции “Дедала”, вероятно, неосуществимы на практике и требуют дальнейшего исследования. </w:t>
      </w:r>
    </w:p>
    <w:p w14:paraId="4ECC5221" w14:textId="2D7695B5" w:rsidR="00BD3042" w:rsidRPr="00BD3042" w:rsidRDefault="00BD3042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Далее, он приводит концепции аппаратов, которые не перевозят с собой источник энергии, а вместо этого энергия передается </w:t>
      </w:r>
      <w:r w:rsidR="001A7D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им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из внешнего источника.</w:t>
      </w:r>
    </w:p>
    <w:p w14:paraId="0F779156" w14:textId="06D65EA9" w:rsidR="00BD3042" w:rsidRPr="00BD3042" w:rsidRDefault="00BD3042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Так, например, должен работать космический парусник. Его преимуществом является отсутствие топлива на борту, однако он требует огромную мощность, от которой зависит ускорение (формула 2).</w:t>
      </w:r>
    </w:p>
    <w:p w14:paraId="493AC2ED" w14:textId="527F4B70" w:rsidR="004E310D" w:rsidRDefault="005B4B03" w:rsidP="002E7ECC">
      <w:pPr>
        <w:spacing w:line="360" w:lineRule="auto"/>
        <w:ind w:firstLine="709"/>
        <w:jc w:val="right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en-US" w:eastAsia="ru-RU"/>
          </w:rPr>
          <m:t>a</m:t>
        </m:r>
        <m:r>
          <w:rPr>
            <w:rFonts w:ascii="Cambria Math" w:eastAsia="Times New Roman" w:hAnsi="Cambria Math" w:cs="Times New Roman"/>
            <w:sz w:val="28"/>
            <w:szCs w:val="28"/>
            <w:lang w:val="ru-RU" w:eastAsia="ru-RU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 w:eastAsia="ru-RU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(1+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η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ru-RU" w:eastAsia="ru-RU"/>
              </w:rPr>
              <m:t>)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P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 w:eastAsia="ru-RU"/>
              </w:rPr>
              <m:t>Mc</m:t>
            </m:r>
          </m:den>
        </m:f>
      </m:oMath>
      <w:r w:rsidR="00946788" w:rsidRPr="002F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946788" w:rsidRPr="002F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Pr="002F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946788" w:rsidRPr="002F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946788" w:rsidRPr="002F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946788" w:rsidRPr="002F4516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ab/>
      </w:r>
      <w:r w:rsidR="004E310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(2)</w:t>
      </w:r>
    </w:p>
    <w:p w14:paraId="45748050" w14:textId="5BEFCADE" w:rsidR="004E310D" w:rsidRDefault="004E310D" w:rsidP="002E7ECC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94680F1" w14:textId="5AEE9E64" w:rsidR="00EE6730" w:rsidRDefault="005C3188" w:rsidP="002E7EC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где: </w:t>
      </w:r>
      <w:r w:rsidR="00EE6730" w:rsidRPr="00EE6730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</w:t>
      </w:r>
      <w:r w:rsidR="00EE6730" w:rsidRPr="00B27EF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EE673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– ускорение, создаваемое лазерным лучом;</w:t>
      </w:r>
    </w:p>
    <w:p w14:paraId="000391BD" w14:textId="222A63D5" w:rsidR="00EE6730" w:rsidRPr="00B27EF1" w:rsidRDefault="00B27EF1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00C6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P</w:t>
      </w:r>
      <w:r w:rsidRPr="00B27EF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</w:t>
      </w:r>
      <w:r w:rsidR="00BD304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мощность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лазера;</w:t>
      </w:r>
    </w:p>
    <w:p w14:paraId="523578BD" w14:textId="54511874" w:rsidR="00B27EF1" w:rsidRPr="00B27EF1" w:rsidRDefault="00B27EF1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00C6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общая масса;</w:t>
      </w:r>
    </w:p>
    <w:p w14:paraId="58DDCF9B" w14:textId="432BA141" w:rsidR="00B27EF1" w:rsidRPr="00B27EF1" w:rsidRDefault="00B27EF1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6C00C6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скорость света;</w:t>
      </w:r>
    </w:p>
    <w:p w14:paraId="5B8A5D1E" w14:textId="508D508E" w:rsidR="00B27EF1" w:rsidRPr="00B27EF1" w:rsidRDefault="00B27EF1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η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– коэффициент отражательной способности поверхности.</w:t>
      </w:r>
    </w:p>
    <w:p w14:paraId="47C0A640" w14:textId="6301FBEF" w:rsidR="00BD3042" w:rsidRPr="00BD3042" w:rsidRDefault="00BD3042" w:rsidP="002E7EC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На примере характеристик аппарата из проекта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«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Дедал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»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для которого необходимо ускорение 0,285 м/с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val="ru-RU" w:eastAsia="ru-RU"/>
        </w:rPr>
        <w:t>2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, в соответствии с формулой 2 получена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мощность равная 20 ТВт, примерно в семь раз превышающая текущий мировой уровень производства электроэнергии, поэтому вероятным подходящим источником энергии был бы интенсивный луч солнечного света.</w:t>
      </w:r>
    </w:p>
    <w:p w14:paraId="44B6C9E1" w14:textId="241AD5B8" w:rsidR="00BD3042" w:rsidRPr="00BD3042" w:rsidRDefault="00BD3042" w:rsidP="002E7EC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Если предположить, что масса самого научного груза составляет</w:t>
      </w:r>
      <w:r w:rsidR="001A7D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примерно </w:t>
      </w:r>
      <w:r w:rsidRPr="001A7D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100</w:t>
      </w:r>
      <w:r w:rsidR="001A7D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1A7D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тонн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, то остается 350 тонн для паруса и его опорной структуры. Если мы 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lastRenderedPageBreak/>
        <w:t>далее предположим, что несущая конструкция имеет ту же массу, что и парус (т.е. 175 тонн каждая), что парус (отражающая поверхность) полностью отражает свет (η=1), имеет плотность, равную плотности алюминия (2700 кг/м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val="ru-RU" w:eastAsia="ru-RU"/>
        </w:rPr>
        <w:t>3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), и толщину 1 мкм, мы получаем диаметр паруса </w:t>
      </w:r>
      <w:r w:rsidR="001A7DE6"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≈</w:t>
      </w:r>
      <w:r w:rsidR="001A7D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9 км. Это составило бы угол </w:t>
      </w:r>
      <w:r w:rsidR="001A7DE6"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≈</w:t>
      </w:r>
      <w:r w:rsidR="001A7DE6">
        <w:rPr>
          <w:lang w:val="ru-RU"/>
        </w:rPr>
        <w:t> 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8×10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vertAlign w:val="superscript"/>
          <w:lang w:val="ru-RU" w:eastAsia="ru-RU"/>
        </w:rPr>
        <w:t>-7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угловых секунд, когда ускорение заканчивается на расстоянии 0,07</w:t>
      </w:r>
      <w:r w:rsidR="001A7DE6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 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парсека от Солнечной системы. Таким образом, только на солнечном свете не получилось бы долететь до ближайшей звезды. Но солнечный свет можно усилить лазерами. </w:t>
      </w:r>
    </w:p>
    <w:p w14:paraId="336B9468" w14:textId="77777777" w:rsidR="00BD3042" w:rsidRPr="00BD3042" w:rsidRDefault="00BD3042" w:rsidP="002E7EC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Также возникает сложность торможения светового паруса, управляемого лазером. Предложено решение с использованием многократных отражений света между вложенными парусами, но оно сложно в реализации и требует огромной передающей оптики в Солнечной системе. </w:t>
      </w:r>
    </w:p>
    <w:p w14:paraId="41292130" w14:textId="5F493C1D" w:rsidR="00BD3042" w:rsidRPr="00BD3042" w:rsidRDefault="00BD3042" w:rsidP="002E7ECC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Таким образом, если исходить из обратной зависимости массы и ускорения в формуле 2, световые паруса могут быть эффективны для запуска легких зондов, и они не подходят для доставки тяжелых научных инструментов, необходимых для проведения детальных исследований.</w:t>
      </w:r>
    </w:p>
    <w:p w14:paraId="61EB0C3F" w14:textId="77777777" w:rsidR="00BD3042" w:rsidRPr="00BD3042" w:rsidRDefault="00BD3042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Автор рассматривает, какие могут быть источники энергии для АМС, а также предполагает, какие могут возникнуть потенциальные проблемы: межзвездная пыль, источники энергии, экономическая и транспортная доступность.</w:t>
      </w:r>
    </w:p>
    <w:p w14:paraId="4376A645" w14:textId="76849127" w:rsidR="00F36CE2" w:rsidRPr="00BD3042" w:rsidRDefault="00BD3042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lang w:val="ru-RU" w:eastAsia="ru-RU"/>
        </w:rPr>
      </w:pP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В статье изложен вывод, что исследование экзопланет через межзвездные полеты необходимо, так как дистанционные методы астрономии имеют ограничения. Межзвездные полеты (со скоростью около 0,1</w:t>
      </w:r>
      <w:r w:rsidRPr="001A7DE6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val="ru-RU" w:eastAsia="ru-RU"/>
        </w:rPr>
        <w:t>c</w:t>
      </w:r>
      <w:r w:rsidRPr="00BD304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) технически возможны, хотя сложны технологически и экономически, и для их реализации потребуется длительное время. Ближайшие перспективы связаны с малыми лазерными зондами, но их научная ценность ограничена из-за проблем с коммуникацией и торможением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="00E97DA4" w:rsidRPr="00E97DA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[1]</w:t>
      </w:r>
      <w:r w:rsidR="00E97DA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592D75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596AE3E9" w14:textId="77F4F19F" w:rsidR="00E97DA4" w:rsidRDefault="003A03A7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Рассмотрим работу запуска АМС на основе запуска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Europa</w:t>
      </w:r>
      <w:r w:rsidRPr="00C86AF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Clipper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» НАСА. </w:t>
      </w:r>
      <w:r w:rsidRPr="00AE448C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Инициатором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создания космического аппарата</w:t>
      </w:r>
      <w:r w:rsidRPr="00884BF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[2]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космический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 xml:space="preserve">объект – Европу – является НАСА. Главный конструктор </w:t>
      </w:r>
      <w:r w:rsidRPr="00884BF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[3]</w:t>
      </w:r>
      <w:r w:rsidRPr="0037299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JPL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(лаборатория реактивного движения)</w:t>
      </w:r>
      <w:r w:rsidRPr="00884BF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принял миссию, далее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JPL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разраб</w:t>
      </w:r>
      <w:r w:rsidR="0083786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отала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АМС </w:t>
      </w:r>
      <w:r w:rsidRPr="00884BF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[4]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18E72696" w14:textId="77777777" w:rsidR="003A03A7" w:rsidRDefault="003A03A7" w:rsidP="002E7ECC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Функции пользователей с разными ролями описаны на диаграмме прецедентов, представленной на рисунке 1.</w:t>
      </w:r>
    </w:p>
    <w:p w14:paraId="1FBCC97F" w14:textId="0B9EB4BF" w:rsidR="00695C70" w:rsidRPr="004136CB" w:rsidRDefault="00EE4332" w:rsidP="00977AA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288A939" wp14:editId="79D264C9">
            <wp:extent cx="5303520" cy="525726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9084" cy="526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193B" w14:textId="63F534C4" w:rsidR="00CC37D8" w:rsidRDefault="00CC37D8" w:rsidP="00CC37D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1 – Диаграмма прецедентов</w:t>
      </w:r>
    </w:p>
    <w:p w14:paraId="0AC835CC" w14:textId="1F32F4DD" w:rsidR="00CC37D8" w:rsidRDefault="00CC37D8" w:rsidP="00CC37D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36868E95" w14:textId="77777777" w:rsidR="00080034" w:rsidRDefault="0067053A" w:rsidP="0067053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Гостям доступен просмотр космических объектов. Зарегистрированные гости –</w:t>
      </w:r>
      <w:r w:rsidR="00EE433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3A03A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это </w:t>
      </w:r>
      <w:r w:rsidR="00EE433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инициаторы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Они могут добавлять космические </w:t>
      </w:r>
      <w:r w:rsidR="00EE433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объекты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в полет АМС</w:t>
      </w:r>
      <w:r w:rsidR="00A65C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просматривать список своих АМС и формировать текущий полет АМС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A65CE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</w:p>
    <w:p w14:paraId="00E87564" w14:textId="1B836C87" w:rsidR="0067053A" w:rsidRDefault="00A65CE7" w:rsidP="0067053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АМС обрабатываются </w:t>
      </w:r>
      <w:r w:rsidR="00EE433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главными конструкторами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В результате обработки АМС либо </w:t>
      </w:r>
      <w:r w:rsidR="00EB67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завершают</w:t>
      </w:r>
      <w:r w:rsidR="007721D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ее полет и помечают результат полета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 ли</w:t>
      </w:r>
      <w:r w:rsidR="004136C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 отклоняют</w:t>
      </w:r>
      <w:r w:rsidR="007721D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сформированную заявку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Также </w:t>
      </w:r>
      <w:r w:rsidR="003A03A7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главным конструкторам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доступны уникальные функции для работы с </w:t>
      </w:r>
      <w:r w:rsidR="005C749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космическими объектами, а именно: просмотр всех </w:t>
      </w:r>
      <w:r w:rsidR="005C749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lastRenderedPageBreak/>
        <w:t>космических объектов, создание и удаление космического объекта, а также просмотр космических объектов в табличном виде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="005C749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Процесс формирования полета АМС представлен на диаграмме деятельности</w:t>
      </w:r>
      <w:r w:rsidR="00C8081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(Р</w:t>
      </w:r>
      <w:r w:rsidR="005C749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исун</w:t>
      </w:r>
      <w:r w:rsidR="00C8081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</w:t>
      </w:r>
      <w:r w:rsidR="005C749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к 2</w:t>
      </w:r>
      <w:r w:rsidR="00C8081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)</w:t>
      </w:r>
      <w:r w:rsidR="005C749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</w:p>
    <w:p w14:paraId="4E8EB838" w14:textId="5B176C03" w:rsidR="005C7494" w:rsidRDefault="00F37298" w:rsidP="00F37298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9FB1DF5" wp14:editId="72D11B76">
            <wp:extent cx="4673030" cy="4738255"/>
            <wp:effectExtent l="0" t="0" r="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992" b="4690"/>
                    <a:stretch/>
                  </pic:blipFill>
                  <pic:spPr bwMode="auto">
                    <a:xfrm>
                      <a:off x="0" y="0"/>
                      <a:ext cx="4678472" cy="4743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5EA4F" w14:textId="66E6D83C" w:rsidR="005C7494" w:rsidRDefault="005C7494" w:rsidP="005C749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Рисунок 2 – Диаграмма деятельности</w:t>
      </w:r>
    </w:p>
    <w:p w14:paraId="410263A4" w14:textId="2160C7ED" w:rsidR="00F37298" w:rsidRDefault="00F37298" w:rsidP="005C749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18E2874C" w14:textId="36C5A3A2" w:rsidR="00F37298" w:rsidRDefault="00F37298" w:rsidP="00F372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Инициатор получает список космических объектов, затем добавляет нужный космический объект в АМС.</w:t>
      </w:r>
      <w:r w:rsidR="00DC17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Если он не закончил выбирать космические объекты для полета, то продолжает выбирать космические объекты</w:t>
      </w:r>
      <w:r w:rsidR="00480E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Если закончил выбирать, то </w:t>
      </w:r>
      <w:r w:rsidR="00DC17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формирует АМС. Сформированная АМС приходит главному конструктору, который проверяет АМС; если все выбранные космические объекты доступны для полетов, то она выполняется и потом обозначается</w:t>
      </w:r>
      <w:r w:rsidR="00480E7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 w:rsidR="00DC176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как завершенная с выводом результата полета: долетел АМС или нет; если хотя бы один космический объект недоступен для полета, то АМС отклоняется.</w:t>
      </w:r>
      <w:r w:rsidR="004C780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Все возможные состояния АМС представлены на рисунке 3.</w:t>
      </w:r>
    </w:p>
    <w:p w14:paraId="0848B921" w14:textId="67311061" w:rsidR="00EB6709" w:rsidRDefault="004C780F" w:rsidP="005C749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04E5445" wp14:editId="0EE89382">
            <wp:extent cx="5506278" cy="2687211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3" r="4546" b="8734"/>
                    <a:stretch/>
                  </pic:blipFill>
                  <pic:spPr bwMode="auto">
                    <a:xfrm>
                      <a:off x="0" y="0"/>
                      <a:ext cx="5511908" cy="2689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B38A0" w14:textId="33481C17" w:rsidR="00E8409B" w:rsidRDefault="00E8409B" w:rsidP="005C749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Рисунок 3 – Диаграмма состояний </w:t>
      </w:r>
      <w:r w:rsidR="00EB67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АМС</w:t>
      </w:r>
    </w:p>
    <w:p w14:paraId="706A6503" w14:textId="77777777" w:rsidR="004C780F" w:rsidRDefault="004C780F" w:rsidP="005C7494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</w:p>
    <w:p w14:paraId="03A53514" w14:textId="233B771A" w:rsidR="00E8409B" w:rsidRDefault="00E8409B" w:rsidP="004C780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При выборе первого космического объекта создается черновик. Последующие выбранные космические объекты добавляются в этот черновик. </w:t>
      </w:r>
      <w:r w:rsidR="004C780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Инициатор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затем </w:t>
      </w:r>
      <w:r w:rsidR="004C780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или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формирует АМС, </w:t>
      </w:r>
      <w:r w:rsidR="004C780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или 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удаляет ее</w:t>
      </w:r>
      <w:r w:rsidR="004C780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,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или выходит из приложения. Сформированную АМС обрабатывает </w:t>
      </w:r>
      <w:r w:rsidR="004C780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главный конструктор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Он может </w:t>
      </w:r>
      <w:r w:rsidR="00EB6709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завершить</w:t>
      </w:r>
      <w:r w:rsidR="004C780F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с выводом результата полета</w:t>
      </w: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или отклонить ее.</w:t>
      </w:r>
    </w:p>
    <w:p w14:paraId="105E5645" w14:textId="7164CF1C" w:rsidR="00D0143A" w:rsidRDefault="00D0143A">
      <w:pP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br w:type="page"/>
      </w:r>
    </w:p>
    <w:p w14:paraId="0835668B" w14:textId="768BCFC4" w:rsidR="00D0143A" w:rsidRPr="00C97CB5" w:rsidRDefault="0035652E" w:rsidP="00AE0844">
      <w:pPr>
        <w:pStyle w:val="12"/>
        <w:rPr>
          <w:rFonts w:eastAsia="Times New Roman"/>
          <w:bCs/>
          <w:lang w:val="ru-RU"/>
        </w:rPr>
      </w:pPr>
      <w:bookmarkStart w:id="5" w:name="_Toc185524411"/>
      <w:r w:rsidRPr="00C97CB5">
        <w:rPr>
          <w:lang w:val="ru-RU"/>
        </w:rPr>
        <w:lastRenderedPageBreak/>
        <w:t xml:space="preserve">2 </w:t>
      </w:r>
      <w:r w:rsidR="00D0143A" w:rsidRPr="00C97CB5">
        <w:rPr>
          <w:rFonts w:eastAsia="Times New Roman"/>
          <w:bCs/>
          <w:lang w:val="ru-RU"/>
        </w:rPr>
        <w:t>АРХИТЕКТУРА</w:t>
      </w:r>
      <w:bookmarkEnd w:id="5"/>
    </w:p>
    <w:p w14:paraId="57366CE0" w14:textId="5DFBA38B" w:rsidR="004A389F" w:rsidRPr="004A389F" w:rsidRDefault="00030E63" w:rsidP="004A389F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247E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Архитектура системы </w:t>
      </w:r>
      <w:r w:rsidR="00247EF0" w:rsidRPr="00247E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представлена</w:t>
      </w:r>
      <w:r w:rsidRPr="00247E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на диаграмме развертывания (рисунок 4). </w:t>
      </w:r>
    </w:p>
    <w:p w14:paraId="0B95139A" w14:textId="5B75F49F" w:rsidR="006C02D0" w:rsidRPr="006C02D0" w:rsidRDefault="009A152E" w:rsidP="000012B4">
      <w:pPr>
        <w:spacing w:before="100" w:beforeAutospacing="1" w:after="100" w:afterAutospacing="1"/>
        <w:ind w:firstLine="709"/>
        <w:jc w:val="center"/>
        <w:rPr>
          <w:rFonts w:ascii="Times New Roman" w:eastAsia="Times New Roman" w:hAnsi="Times New Roman" w:cs="Times New Roman"/>
          <w:lang w:val="ru-RU" w:eastAsia="ru-RU"/>
        </w:rPr>
      </w:pPr>
      <w:r>
        <w:rPr>
          <w:rFonts w:ascii="Times New Roman" w:eastAsia="Times New Roman" w:hAnsi="Times New Roman" w:cs="Times New Roman"/>
          <w:noProof/>
          <w:lang w:val="ru-RU" w:eastAsia="ru-RU"/>
        </w:rPr>
        <w:drawing>
          <wp:inline distT="0" distB="0" distL="0" distR="0" wp14:anchorId="231BB538" wp14:editId="3AFB72F5">
            <wp:extent cx="5375910" cy="2870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48" b="5134"/>
                    <a:stretch/>
                  </pic:blipFill>
                  <pic:spPr bwMode="auto">
                    <a:xfrm>
                      <a:off x="0" y="0"/>
                      <a:ext cx="5381085" cy="2872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2C2CF" w14:textId="6B7EBADE" w:rsidR="00E023BD" w:rsidRDefault="00E023BD" w:rsidP="00F046C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4B7CBD"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862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 развертывания</w:t>
      </w:r>
    </w:p>
    <w:p w14:paraId="77D3BA60" w14:textId="0F67C6A7" w:rsidR="00F046C3" w:rsidRDefault="00F046C3" w:rsidP="00F046C3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E189DEC" w14:textId="2DFEE8B7" w:rsidR="00152A6E" w:rsidRDefault="00152A6E" w:rsidP="00152A6E">
      <w:pPr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247E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Бэкенд разворачивается на самом устройстве, а база данных и</w:t>
      </w:r>
      <w:r w:rsidR="00987CA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987CA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</w:t>
      </w:r>
      <w:r w:rsidRPr="00247E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3 хранилище изображений в докер контейнерах</w:t>
      </w:r>
      <w:r w:rsidR="009F2FA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="009F2FA1" w:rsidRPr="009F2FA1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[5]</w:t>
      </w:r>
      <w:r w:rsidRPr="00247EF0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. Такое решение было принято в связи с тем, что </w:t>
      </w:r>
      <w:r w:rsidRPr="00247EF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технология докер контейнеров позволяет быстро и удобно разворачивать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целые </w:t>
      </w:r>
      <w:r w:rsidRPr="00247EF0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системы на любых устройствах, поддерживающих докер. Также они являются легковесными и переносимыми.</w:t>
      </w:r>
    </w:p>
    <w:p w14:paraId="55EA3B3B" w14:textId="201B2E8F" w:rsidR="00987CA0" w:rsidRPr="00580E61" w:rsidRDefault="00987CA0" w:rsidP="00987CA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Данные хранятся в 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F2FA1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5F2359">
        <w:rPr>
          <w:rFonts w:ascii="Times New Roman" w:eastAsia="Times New Roman" w:hAnsi="Times New Roman" w:cs="Times New Roman"/>
          <w:sz w:val="28"/>
          <w:szCs w:val="28"/>
          <w:lang w:val="ru-RU"/>
        </w:rPr>
        <w:t>9</w:t>
      </w:r>
      <w:r w:rsidRPr="009F2FA1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их структура отображена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ER</w:t>
      </w:r>
      <w:r w:rsidRPr="00580E61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диаграмме (рисунок 5)</w:t>
      </w:r>
      <w:r w:rsidRPr="00580E6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Изображения космических объектов – хранится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MinIO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Redis</w:t>
      </w:r>
      <w:r w:rsidRPr="00580E6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используется для хранения сессий пользователя. </w:t>
      </w:r>
    </w:p>
    <w:p w14:paraId="1B3CA825" w14:textId="1BE4145D" w:rsidR="004F0AB5" w:rsidRPr="009F2FA1" w:rsidRDefault="004F0AB5" w:rsidP="004F0AB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Браузерное приложение обращается к веб-сервису на языке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152A6E" w:rsidRPr="00152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 w:rsidR="009F2FA1" w:rsidRPr="009F2FA1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="00152A6E" w:rsidRPr="00152A6E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="009F2F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использованием </w:t>
      </w:r>
      <w:r w:rsidR="009F2FA1">
        <w:rPr>
          <w:rFonts w:ascii="Times New Roman" w:eastAsia="Times New Roman" w:hAnsi="Times New Roman" w:cs="Times New Roman"/>
          <w:sz w:val="28"/>
          <w:szCs w:val="28"/>
          <w:lang w:val="en-US"/>
        </w:rPr>
        <w:t>ORM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через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DRF</w:t>
      </w:r>
      <w:r w:rsidR="00152A6E" w:rsidRPr="00152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</w:t>
      </w:r>
      <w:r w:rsidR="009F2FA1" w:rsidRPr="009F2FA1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="00152A6E" w:rsidRPr="00152A6E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9F2FA1"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="009F2F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был выбран из-за </w:t>
      </w:r>
      <w:r w:rsidR="003744F0">
        <w:rPr>
          <w:rFonts w:ascii="Times New Roman" w:eastAsia="Times New Roman" w:hAnsi="Times New Roman" w:cs="Times New Roman"/>
          <w:sz w:val="28"/>
          <w:szCs w:val="28"/>
          <w:lang w:val="ru-RU"/>
        </w:rPr>
        <w:t>простоты в освоении, надежности и достаточного количества готовых решений</w:t>
      </w:r>
      <w:r w:rsidR="009F2FA1" w:rsidRPr="009F2F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0271950F" w14:textId="4BD3C475" w:rsidR="00987CA0" w:rsidRDefault="00247EF0" w:rsidP="004F0AB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Фронтенд был реализован с помощью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9F2FA1" w:rsidRPr="009F2F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[8]</w:t>
      </w:r>
      <w:r w:rsidR="003D482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Он был выбран из-за типизированного </w:t>
      </w:r>
      <w:r w:rsidR="003D482C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="003D482C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который простой и эффективный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00990573" w14:textId="6B40301E" w:rsidR="00247EF0" w:rsidRPr="003744F0" w:rsidRDefault="00987CA0" w:rsidP="004F0AB5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Веб-приложение было развернуто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Pr="00987C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его можно просмотреть на телефоне и скачать. Также присутствует десктопное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Tauri</w:t>
      </w:r>
      <w:r w:rsidRPr="00987CA0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приложение.</w:t>
      </w:r>
      <w:r w:rsidR="003744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C6ECBFF" w14:textId="77777777" w:rsidR="004B7CBD" w:rsidRPr="00E023BD" w:rsidRDefault="004B7CBD" w:rsidP="00AC531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2E2A48" w14:textId="52C4C051" w:rsidR="00F0647F" w:rsidRPr="00C95B5A" w:rsidRDefault="00F0647F" w:rsidP="00AC531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119514" wp14:editId="4235118C">
            <wp:extent cx="5494020" cy="344850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2" r="4849" b="7633"/>
                    <a:stretch/>
                  </pic:blipFill>
                  <pic:spPr bwMode="auto">
                    <a:xfrm>
                      <a:off x="0" y="0"/>
                      <a:ext cx="5507897" cy="3457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805FD5" w14:textId="77777777" w:rsidR="004B7CBD" w:rsidRDefault="00C95B5A" w:rsidP="00FB262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4B7CBD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862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</w:t>
      </w:r>
      <w:r w:rsidRPr="00C95B5A">
        <w:rPr>
          <w:rFonts w:ascii="Times New Roman" w:eastAsia="Times New Roman" w:hAnsi="Times New Roman" w:cs="Times New Roman"/>
          <w:sz w:val="28"/>
          <w:szCs w:val="28"/>
          <w:lang w:val="en-US"/>
        </w:rPr>
        <w:t>ER</w:t>
      </w:r>
      <w:r w:rsidRPr="002862A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>диаграмма</w:t>
      </w:r>
    </w:p>
    <w:p w14:paraId="1AEDB702" w14:textId="77777777" w:rsidR="00580E61" w:rsidRDefault="00580E61" w:rsidP="00FB262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E324681" w14:textId="53D97053" w:rsidR="006E6AC1" w:rsidRDefault="006E6AC1" w:rsidP="00FB262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Таблица</w:t>
      </w:r>
      <w:r w:rsidR="00FB26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космического объекта представляет собой набор полей, хранящих не только название и описание космического объекта, но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6E6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FB2621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FB262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изображения и активное состояние.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АМС содержит, кроме названия, описания и даты полета,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статус, дату создания, дату формирования, дату завершения, инициатора и главного конструктора. Таблица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FlightSpaceObject</w:t>
      </w:r>
      <w:r w:rsidRPr="006E6A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 промежуточная модель для реализации связи м-м между космическим объектом и АМС. Таблица пользователя хранит данные нужные для </w:t>
      </w:r>
      <w:r w:rsidR="00BA0D1F">
        <w:rPr>
          <w:rFonts w:ascii="Times New Roman" w:eastAsia="Times New Roman" w:hAnsi="Times New Roman" w:cs="Times New Roman"/>
          <w:sz w:val="28"/>
          <w:szCs w:val="28"/>
          <w:lang w:val="ru-RU"/>
        </w:rPr>
        <w:t>аутентификации</w:t>
      </w:r>
      <w:r w:rsidR="00582FC4">
        <w:rPr>
          <w:rFonts w:ascii="Times New Roman" w:eastAsia="Times New Roman" w:hAnsi="Times New Roman" w:cs="Times New Roman"/>
          <w:sz w:val="28"/>
          <w:szCs w:val="28"/>
          <w:lang w:val="ru-RU"/>
        </w:rPr>
        <w:t>: логин, почта, пароль</w:t>
      </w:r>
      <w:r w:rsidR="00BA0D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582F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–, </w:t>
      </w:r>
      <w:r w:rsidR="00BA0D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данные </w:t>
      </w:r>
      <w:r w:rsidR="00582FC4">
        <w:rPr>
          <w:rFonts w:ascii="Times New Roman" w:eastAsia="Times New Roman" w:hAnsi="Times New Roman" w:cs="Times New Roman"/>
          <w:sz w:val="28"/>
          <w:szCs w:val="28"/>
          <w:lang w:val="ru-RU"/>
        </w:rPr>
        <w:t>для</w:t>
      </w:r>
      <w:r w:rsidR="00BA0D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авторизации</w:t>
      </w:r>
      <w:r w:rsidR="00582F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582FC4">
        <w:rPr>
          <w:rFonts w:ascii="Times New Roman" w:eastAsia="Times New Roman" w:hAnsi="Times New Roman" w:cs="Times New Roman"/>
          <w:sz w:val="28"/>
          <w:szCs w:val="28"/>
          <w:lang w:val="en-US"/>
        </w:rPr>
        <w:t>is</w:t>
      </w:r>
      <w:r w:rsidR="00582FC4" w:rsidRPr="00582FC4">
        <w:rPr>
          <w:rFonts w:ascii="Times New Roman" w:eastAsia="Times New Roman" w:hAnsi="Times New Roman" w:cs="Times New Roman"/>
          <w:sz w:val="28"/>
          <w:szCs w:val="28"/>
          <w:lang w:val="ru-RU"/>
        </w:rPr>
        <w:t>_</w:t>
      </w:r>
      <w:r w:rsidR="00582FC4">
        <w:rPr>
          <w:rFonts w:ascii="Times New Roman" w:eastAsia="Times New Roman" w:hAnsi="Times New Roman" w:cs="Times New Roman"/>
          <w:sz w:val="28"/>
          <w:szCs w:val="28"/>
          <w:lang w:val="en-US"/>
        </w:rPr>
        <w:t>staff</w:t>
      </w:r>
      <w:r w:rsidR="00582F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(является ли главным конструктором) –, </w:t>
      </w:r>
      <w:r w:rsidR="00BA0D1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данные для </w:t>
      </w:r>
      <w:r w:rsidR="00582F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идентификации: фамилия, имя – и прочих данных: </w:t>
      </w:r>
      <w:r w:rsidR="00582FC4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582FC4">
        <w:rPr>
          <w:rFonts w:ascii="Times New Roman" w:eastAsia="Times New Roman" w:hAnsi="Times New Roman" w:cs="Times New Roman"/>
          <w:sz w:val="28"/>
          <w:szCs w:val="28"/>
          <w:lang w:val="ru-RU"/>
        </w:rPr>
        <w:t>, дата последнего входа, дата регистрации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0C03858" w14:textId="63D14A46" w:rsidR="00C95B5A" w:rsidRPr="002862A6" w:rsidRDefault="006E6AC1" w:rsidP="00FB262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Устройство бекенда представлено на рисунке 6.</w:t>
      </w:r>
      <w:r w:rsidR="00E25BA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Модели используют таблицы базы данных.</w:t>
      </w:r>
      <w:r w:rsidR="00361D1D" w:rsidRPr="00361D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735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Домены – группа </w:t>
      </w:r>
      <w:r w:rsidR="00D54A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методов, объединенных началом </w:t>
      </w:r>
      <w:r w:rsidR="00D54A9C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A735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361D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Домены используют соответствующие модели, но домен </w:t>
      </w:r>
      <w:r w:rsidR="00361D1D">
        <w:rPr>
          <w:rFonts w:ascii="Times New Roman" w:eastAsia="Times New Roman" w:hAnsi="Times New Roman" w:cs="Times New Roman"/>
          <w:sz w:val="28"/>
          <w:szCs w:val="28"/>
          <w:lang w:val="en-US"/>
        </w:rPr>
        <w:t>Flight</w:t>
      </w:r>
      <w:r w:rsidR="00361D1D" w:rsidRPr="00361D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61D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также использует домен </w:t>
      </w:r>
      <w:r w:rsidR="00361D1D">
        <w:rPr>
          <w:rFonts w:ascii="Times New Roman" w:eastAsia="Times New Roman" w:hAnsi="Times New Roman" w:cs="Times New Roman"/>
          <w:sz w:val="28"/>
          <w:szCs w:val="28"/>
          <w:lang w:val="en-US"/>
        </w:rPr>
        <w:t>SpaceObject</w:t>
      </w:r>
      <w:r w:rsidR="00361D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домен </w:t>
      </w:r>
      <w:r w:rsidR="00361D1D">
        <w:rPr>
          <w:rFonts w:ascii="Times New Roman" w:eastAsia="Times New Roman" w:hAnsi="Times New Roman" w:cs="Times New Roman"/>
          <w:sz w:val="28"/>
          <w:szCs w:val="28"/>
          <w:lang w:val="en-US"/>
        </w:rPr>
        <w:t>UncrewedSpacecraft</w:t>
      </w:r>
      <w:r w:rsidR="00361D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кроме своей модели, использует </w:t>
      </w:r>
      <w:r w:rsidR="00361D1D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домен </w:t>
      </w:r>
      <w:r w:rsidR="00361D1D">
        <w:rPr>
          <w:rFonts w:ascii="Times New Roman" w:eastAsia="Times New Roman" w:hAnsi="Times New Roman" w:cs="Times New Roman"/>
          <w:sz w:val="28"/>
          <w:szCs w:val="28"/>
          <w:lang w:val="en-US"/>
        </w:rPr>
        <w:t>Flight</w:t>
      </w:r>
      <w:r w:rsidR="00361D1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A735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Домены веб-сервиса по</w:t>
      </w:r>
      <w:r w:rsidR="00D54A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соответствующему</w:t>
      </w:r>
      <w:r w:rsidR="00A735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54A9C">
        <w:rPr>
          <w:rFonts w:ascii="Times New Roman" w:eastAsia="Times New Roman" w:hAnsi="Times New Roman" w:cs="Times New Roman"/>
          <w:sz w:val="28"/>
          <w:szCs w:val="28"/>
          <w:lang w:val="ru-RU"/>
        </w:rPr>
        <w:t>интерфейсу</w:t>
      </w:r>
      <w:r w:rsidR="00A73546" w:rsidRPr="00A735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7354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связаны с </w:t>
      </w:r>
      <w:r w:rsidR="00D54A9C">
        <w:rPr>
          <w:rFonts w:ascii="Times New Roman" w:eastAsia="Times New Roman" w:hAnsi="Times New Roman" w:cs="Times New Roman"/>
          <w:sz w:val="28"/>
          <w:szCs w:val="28"/>
          <w:lang w:val="en-US"/>
        </w:rPr>
        <w:t>Postman</w:t>
      </w:r>
      <w:r w:rsidR="00D54A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предназначен для проверки </w:t>
      </w:r>
      <w:r w:rsidR="00D54A9C">
        <w:rPr>
          <w:rFonts w:ascii="Times New Roman" w:eastAsia="Times New Roman" w:hAnsi="Times New Roman" w:cs="Times New Roman"/>
          <w:sz w:val="28"/>
          <w:szCs w:val="28"/>
          <w:lang w:val="en-US"/>
        </w:rPr>
        <w:t>API</w:t>
      </w:r>
      <w:r w:rsidR="00A73546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4625A06" w14:textId="703DE777" w:rsidR="002862A6" w:rsidRPr="002862A6" w:rsidRDefault="00361D1D" w:rsidP="00E25BA9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val="ru-RU" w:eastAsia="ru-RU"/>
        </w:rPr>
      </w:pPr>
      <w:r>
        <w:rPr>
          <w:rFonts w:ascii="Times New Roman" w:eastAsia="Times New Roman" w:hAnsi="Times New Roman" w:cs="Times New Roman"/>
          <w:noProof/>
          <w:lang w:val="ru-RU" w:eastAsia="ru-RU"/>
        </w:rPr>
        <w:drawing>
          <wp:inline distT="0" distB="0" distL="0" distR="0" wp14:anchorId="23E5345C" wp14:editId="5091462C">
            <wp:extent cx="5888355" cy="5462752"/>
            <wp:effectExtent l="0" t="0" r="0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26" b="3900"/>
                    <a:stretch/>
                  </pic:blipFill>
                  <pic:spPr bwMode="auto">
                    <a:xfrm>
                      <a:off x="0" y="0"/>
                      <a:ext cx="5888421" cy="5462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1E6ED" w14:textId="253A2D8B" w:rsidR="00C95B5A" w:rsidRDefault="00C95B5A" w:rsidP="00CE4AC7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4B7CBD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>иаграмма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классов</w:t>
      </w:r>
      <w:r w:rsidR="00A978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бэкенда</w:t>
      </w: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FE99BBF" w14:textId="6F1B5C42" w:rsidR="00C976E0" w:rsidRDefault="00C976E0" w:rsidP="00CE4AC7">
      <w:pPr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</w:p>
    <w:p w14:paraId="07AF4159" w14:textId="0363E8CD" w:rsidR="00D54A9C" w:rsidRDefault="00D54A9C" w:rsidP="00C25CE0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Связь бекенда и фронтенда </w:t>
      </w:r>
      <w:r w:rsidR="00A66D01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изображена на рисунке 7. Страницы </w:t>
      </w:r>
      <w:r w:rsidR="00C25CE0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используют соответствующие </w:t>
      </w:r>
      <w:r w:rsidR="00C25CE0"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t>API</w:t>
      </w:r>
      <w:r w:rsidR="00313014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 xml:space="preserve"> доменов веб-сервиса</w:t>
      </w:r>
      <w:r w:rsidR="00A66D01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t>.</w:t>
      </w:r>
    </w:p>
    <w:p w14:paraId="38D91EF5" w14:textId="77777777" w:rsidR="00A66D01" w:rsidRDefault="00A66D01" w:rsidP="00CE4AC7">
      <w:pPr>
        <w:ind w:firstLine="709"/>
        <w:jc w:val="center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</w:p>
    <w:p w14:paraId="5292D45D" w14:textId="03B7AF9F" w:rsidR="00A97896" w:rsidRDefault="00A66D01" w:rsidP="00CE4AC7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05790A8" wp14:editId="7EB338BA">
            <wp:extent cx="5376002" cy="590408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94" t="45921" r="1985"/>
                    <a:stretch/>
                  </pic:blipFill>
                  <pic:spPr bwMode="auto">
                    <a:xfrm>
                      <a:off x="0" y="0"/>
                      <a:ext cx="5386620" cy="591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0461CD" w14:textId="34C5DA4C" w:rsidR="00A97896" w:rsidRPr="00C95B5A" w:rsidRDefault="00A97896" w:rsidP="00A97896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4B7CBD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>иаграмма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классов фронтенда</w:t>
      </w: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6B5D6F5" w14:textId="77777777" w:rsidR="00A97896" w:rsidRPr="00C95B5A" w:rsidRDefault="00A97896" w:rsidP="00CE4AC7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D08D25" w14:textId="25546BB4" w:rsidR="00D0143A" w:rsidRDefault="00C95B5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177D1648" w14:textId="122BE90D" w:rsidR="006E2DA8" w:rsidRPr="00C97CB5" w:rsidRDefault="001029D4" w:rsidP="00AE0844">
      <w:pPr>
        <w:pStyle w:val="12"/>
        <w:rPr>
          <w:rFonts w:eastAsia="Times New Roman"/>
          <w:bCs/>
          <w:noProof/>
          <w:lang w:val="ru-RU"/>
        </w:rPr>
      </w:pPr>
      <w:bookmarkStart w:id="6" w:name="_Toc185524412"/>
      <w:r>
        <w:rPr>
          <w:noProof/>
          <w:lang w:val="ru-RU"/>
        </w:rPr>
        <w:lastRenderedPageBreak/>
        <w:t>3</w:t>
      </w:r>
      <w:r w:rsidR="0035652E" w:rsidRPr="00C97CB5">
        <w:rPr>
          <w:noProof/>
          <w:lang w:val="ru-RU"/>
        </w:rPr>
        <w:t xml:space="preserve"> </w:t>
      </w:r>
      <w:r w:rsidR="00D0143A" w:rsidRPr="00C97CB5">
        <w:rPr>
          <w:rFonts w:eastAsia="Times New Roman"/>
          <w:bCs/>
          <w:noProof/>
          <w:lang w:val="ru-RU"/>
        </w:rPr>
        <w:t>АЛГОРИТМЫ</w:t>
      </w:r>
      <w:bookmarkEnd w:id="6"/>
    </w:p>
    <w:p w14:paraId="1589C936" w14:textId="77777777" w:rsidR="00BA0D1F" w:rsidRDefault="0014004A" w:rsidP="0014004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Алгоритм </w:t>
      </w:r>
      <w:r w:rsidR="00C553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работы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системы представлен на </w:t>
      </w:r>
      <w:r w:rsidR="00C5533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диаграмме последовательности на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рисунке 8.</w:t>
      </w:r>
    </w:p>
    <w:p w14:paraId="14D7E3E9" w14:textId="543088D4" w:rsidR="00E21E25" w:rsidRDefault="00DA490A" w:rsidP="00C95B5A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F634DF" wp14:editId="5C08AC40">
            <wp:extent cx="5883910" cy="6818243"/>
            <wp:effectExtent l="0" t="0" r="2540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98" b="9503"/>
                    <a:stretch/>
                  </pic:blipFill>
                  <pic:spPr bwMode="auto">
                    <a:xfrm>
                      <a:off x="0" y="0"/>
                      <a:ext cx="5883965" cy="6818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46D73B" w14:textId="6B015F5B" w:rsidR="00C95B5A" w:rsidRDefault="00C95B5A" w:rsidP="00D014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Рисунок </w:t>
      </w:r>
      <w:r w:rsidR="0014004A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="0007375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5A6BC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иаграмма</w:t>
      </w:r>
      <w:r w:rsidR="005A6BC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последовательности</w:t>
      </w: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E29ADBC" w14:textId="0FFADADE" w:rsidR="007C515A" w:rsidRDefault="007C515A" w:rsidP="00D014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A353999" w14:textId="77777777" w:rsidR="007C515A" w:rsidRDefault="007C515A" w:rsidP="007C515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начале инициатор аутентифицируется, вводя свою почту и пароль. Если пользователь существует, то высвечиваются его данные 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Pr="007C51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сессии.</w:t>
      </w:r>
    </w:p>
    <w:p w14:paraId="22E9AA48" w14:textId="77777777" w:rsidR="00015A38" w:rsidRDefault="007C515A" w:rsidP="007C515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Затем фронтенд запрашивает у веб-сервиса космические объекты.</w:t>
      </w:r>
      <w:r w:rsidR="00D82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Инициатор выбирает космический объект, который он хочет добавить в АМС. После добавления происходит повторный запрос, высвечиваются все космические объекты и </w:t>
      </w:r>
      <w:r w:rsidR="00D82F1D">
        <w:rPr>
          <w:rFonts w:ascii="Times New Roman" w:eastAsia="Times New Roman" w:hAnsi="Times New Roman" w:cs="Times New Roman"/>
          <w:sz w:val="28"/>
          <w:szCs w:val="28"/>
          <w:lang w:val="en-US"/>
        </w:rPr>
        <w:t>id</w:t>
      </w:r>
      <w:r w:rsidR="00D82F1D" w:rsidRPr="00D82F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D82F1D">
        <w:rPr>
          <w:rFonts w:ascii="Times New Roman" w:eastAsia="Times New Roman" w:hAnsi="Times New Roman" w:cs="Times New Roman"/>
          <w:sz w:val="28"/>
          <w:szCs w:val="28"/>
          <w:lang w:val="ru-RU"/>
        </w:rPr>
        <w:t>черновой АМС. При переходе на «корзину» открывается текущая АМС с космическими объектами, на которые она должна лететь. Инициатор заполняет поля заявки, затем если он удовлетворен выбором, формирует заявку.</w:t>
      </w:r>
      <w:r w:rsidR="00015A38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списке всех АМС инициатора теперь высвечиваются старые АМС и сформированная.</w:t>
      </w:r>
    </w:p>
    <w:p w14:paraId="34FA0296" w14:textId="528A1E99" w:rsidR="007C515A" w:rsidRDefault="00015A38" w:rsidP="007C515A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После формирования АМС она отправляется главному конструктору, который проверяет АМС и либо отклоняет ее, либо завершает. После проверки главным конструктором инициатор может видеть в списке всех своих АМС статус ранее сформированной АМС и при завершении результат полета: долетела или нет.</w:t>
      </w:r>
    </w:p>
    <w:p w14:paraId="2F421BA4" w14:textId="20FD070C" w:rsidR="00D0143A" w:rsidRPr="00C97CB5" w:rsidRDefault="00C95B5A" w:rsidP="00AE0844">
      <w:pPr>
        <w:pStyle w:val="12"/>
        <w:rPr>
          <w:rFonts w:eastAsia="Times New Roman"/>
          <w:bCs/>
          <w:sz w:val="28"/>
          <w:szCs w:val="28"/>
          <w:lang w:val="ru-RU"/>
        </w:rPr>
      </w:pPr>
      <w:r w:rsidRPr="00C97CB5">
        <w:rPr>
          <w:rFonts w:eastAsia="Times New Roman"/>
          <w:sz w:val="28"/>
          <w:szCs w:val="28"/>
          <w:lang w:val="ru-RU"/>
        </w:rPr>
        <w:br w:type="page"/>
      </w:r>
      <w:bookmarkStart w:id="7" w:name="_Toc185524413"/>
      <w:r w:rsidR="001029D4">
        <w:rPr>
          <w:rFonts w:eastAsia="Times New Roman"/>
          <w:bCs/>
          <w:lang w:val="ru-RU"/>
        </w:rPr>
        <w:lastRenderedPageBreak/>
        <w:t>4</w:t>
      </w:r>
      <w:r w:rsidR="00D0143A" w:rsidRPr="00C97CB5">
        <w:rPr>
          <w:rFonts w:eastAsia="Times New Roman"/>
          <w:bCs/>
          <w:lang w:val="ru-RU"/>
        </w:rPr>
        <w:t xml:space="preserve"> ОПИСАНИЕ ИНТЕРФЕЙСА</w:t>
      </w:r>
      <w:bookmarkEnd w:id="7"/>
    </w:p>
    <w:p w14:paraId="0F25FE45" w14:textId="38ED64E0" w:rsidR="00C95B5A" w:rsidRDefault="008A16D1" w:rsidP="008A16D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Главная</w:t>
      </w:r>
      <w:r w:rsidR="00E840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страница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 доступная</w:t>
      </w:r>
      <w:r w:rsidR="00E840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все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м,</w:t>
      </w:r>
      <w:r w:rsidR="00E840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представлена на рисунке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6</w:t>
      </w:r>
      <w:r w:rsidR="00E840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</w:p>
    <w:p w14:paraId="580E7935" w14:textId="186D0837" w:rsidR="008A16D1" w:rsidRDefault="008A16D1" w:rsidP="008A16D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C1A411" wp14:editId="0C28E886">
            <wp:extent cx="5358037" cy="3572396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3226" cy="357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EDEA" w14:textId="7B01C1E4" w:rsidR="008A16D1" w:rsidRDefault="008A16D1" w:rsidP="008A16D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6 – Главная страница</w:t>
      </w:r>
    </w:p>
    <w:p w14:paraId="0D78305B" w14:textId="77777777" w:rsidR="00F046C3" w:rsidRDefault="00F046C3" w:rsidP="008A16D1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AB77D73" w14:textId="09007BE8" w:rsidR="008A16D1" w:rsidRDefault="008A16D1" w:rsidP="00F046C3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нажатии на кнопку «Космические объекты» открывается страница с космическими объектами в виде карточек</w:t>
      </w:r>
      <w:r w:rsidR="00F04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(рисунок 7)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F04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Вверху страницы находится поиск.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 нажатии на каждую карточку</w:t>
      </w:r>
      <w:r w:rsidR="00F04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открывается страница с подробной информацией о космическом объекте, а именно название и полное описание космического объекта (рисунок 8)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F046C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1B37FCBE" w14:textId="77D5E428" w:rsidR="00F046C3" w:rsidRPr="00E57639" w:rsidRDefault="004107BA" w:rsidP="00F046C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639EBD01" wp14:editId="3530092B">
            <wp:extent cx="5395390" cy="397204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943" cy="397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655BB" w14:textId="4DE7B859" w:rsidR="00F046C3" w:rsidRDefault="00F046C3" w:rsidP="00F046C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7 – Страница с космическими объектами</w:t>
      </w:r>
    </w:p>
    <w:p w14:paraId="4D98186E" w14:textId="1D15957B" w:rsidR="00F046C3" w:rsidRDefault="00F046C3" w:rsidP="00F046C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01444CE" w14:textId="3C8B6379" w:rsidR="00F046C3" w:rsidRPr="00F046C3" w:rsidRDefault="00F046C3" w:rsidP="00F046C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73E9F4" wp14:editId="3730BD69">
            <wp:extent cx="5597912" cy="2377601"/>
            <wp:effectExtent l="0" t="0" r="3175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05792" cy="238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F35B1" w14:textId="59042465" w:rsidR="00F046C3" w:rsidRDefault="00F046C3" w:rsidP="00F046C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8 – Страница с подробным описанием космического объекта</w:t>
      </w:r>
    </w:p>
    <w:p w14:paraId="0EF52750" w14:textId="6DF1DBC3" w:rsidR="00526797" w:rsidRDefault="00526797" w:rsidP="00F046C3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288AE6A" w14:textId="61485A41" w:rsidR="00526797" w:rsidRPr="00D839C1" w:rsidRDefault="00526797" w:rsidP="00526797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Также реализована пагинация </w:t>
      </w:r>
      <w:r w:rsidR="00D839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большом количестве данных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(см. рисунок 9)</w:t>
      </w:r>
      <w:r w:rsidR="009E2B43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D839C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9E2B4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Использован </w:t>
      </w:r>
      <w:r w:rsidR="00D839C1">
        <w:rPr>
          <w:rFonts w:ascii="Times New Roman" w:eastAsia="Times New Roman" w:hAnsi="Times New Roman" w:cs="Times New Roman"/>
          <w:sz w:val="28"/>
          <w:szCs w:val="28"/>
          <w:lang w:val="ru-RU"/>
        </w:rPr>
        <w:t>индекс</w:t>
      </w:r>
      <w:r w:rsidR="00D2536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B17AD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совпадению. </w:t>
      </w:r>
    </w:p>
    <w:p w14:paraId="041A714D" w14:textId="03F87A48" w:rsidR="00526797" w:rsidRDefault="00526797" w:rsidP="0052679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4957BE44" wp14:editId="0267817F">
            <wp:extent cx="5419635" cy="366691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3228" cy="366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7CFEE" w14:textId="6671F3AD" w:rsidR="00526797" w:rsidRPr="008A16D1" w:rsidRDefault="00526797" w:rsidP="00526797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9 – Пагинация</w:t>
      </w:r>
    </w:p>
    <w:p w14:paraId="2567780F" w14:textId="0D75AD65" w:rsidR="00D0143A" w:rsidRDefault="00D0143A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7689BC47" w14:textId="7B5DAF6B" w:rsidR="00D0143A" w:rsidRPr="00C97CB5" w:rsidRDefault="00D0143A" w:rsidP="00AE0844">
      <w:pPr>
        <w:pStyle w:val="12"/>
        <w:rPr>
          <w:rFonts w:eastAsia="Times New Roman"/>
          <w:bCs/>
          <w:lang w:val="ru-RU"/>
        </w:rPr>
      </w:pPr>
      <w:bookmarkStart w:id="8" w:name="_Toc185524414"/>
      <w:r w:rsidRPr="00C97CB5">
        <w:rPr>
          <w:rFonts w:eastAsia="Times New Roman"/>
          <w:bCs/>
          <w:lang w:val="ru-RU"/>
        </w:rPr>
        <w:lastRenderedPageBreak/>
        <w:t>ЗАКЛЮЧЕНИЕ</w:t>
      </w:r>
      <w:bookmarkEnd w:id="8"/>
    </w:p>
    <w:p w14:paraId="541FA570" w14:textId="61F550F7" w:rsidR="00D0143A" w:rsidRDefault="00D0143A" w:rsidP="00D0143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работы были достигнуты следующие результаты:</w:t>
      </w:r>
    </w:p>
    <w:p w14:paraId="1B2FFCA2" w14:textId="0C201D08" w:rsidR="00D0143A" w:rsidRPr="006E2DA8" w:rsidRDefault="00D0143A" w:rsidP="00D0143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E2DA8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="00323AD0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6E2DA8">
        <w:rPr>
          <w:rFonts w:ascii="Times New Roman" w:hAnsi="Times New Roman" w:cs="Times New Roman"/>
          <w:sz w:val="28"/>
          <w:szCs w:val="28"/>
          <w:lang w:val="ru-RU"/>
        </w:rPr>
        <w:t>азработа</w:t>
      </w:r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6E2D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50796">
        <w:rPr>
          <w:rFonts w:ascii="Times New Roman" w:hAnsi="Times New Roman" w:cs="Times New Roman"/>
          <w:sz w:val="28"/>
          <w:szCs w:val="28"/>
        </w:rPr>
        <w:t>MVP</w:t>
      </w:r>
      <w:r w:rsidRPr="006E2DA8">
        <w:rPr>
          <w:rFonts w:ascii="Times New Roman" w:hAnsi="Times New Roman" w:cs="Times New Roman"/>
          <w:sz w:val="28"/>
          <w:szCs w:val="28"/>
          <w:lang w:val="ru-RU"/>
        </w:rPr>
        <w:t xml:space="preserve"> и базовый дизайн приложения в </w:t>
      </w:r>
      <w:r w:rsidRPr="00A50796">
        <w:rPr>
          <w:rFonts w:ascii="Times New Roman" w:hAnsi="Times New Roman" w:cs="Times New Roman"/>
          <w:sz w:val="28"/>
          <w:szCs w:val="28"/>
        </w:rPr>
        <w:t>Figma</w:t>
      </w:r>
      <w:r w:rsidRPr="006E2DA8">
        <w:rPr>
          <w:rFonts w:ascii="Times New Roman" w:hAnsi="Times New Roman" w:cs="Times New Roman"/>
          <w:sz w:val="28"/>
          <w:szCs w:val="28"/>
          <w:lang w:val="ru-RU"/>
        </w:rPr>
        <w:t xml:space="preserve"> на основе </w:t>
      </w:r>
      <w:r w:rsidRPr="00A50796">
        <w:rPr>
          <w:rFonts w:ascii="Times New Roman" w:hAnsi="Times New Roman" w:cs="Times New Roman"/>
          <w:sz w:val="28"/>
          <w:szCs w:val="28"/>
        </w:rPr>
        <w:t>nasa</w:t>
      </w:r>
      <w:r w:rsidRPr="006E2DA8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A50796">
        <w:rPr>
          <w:rFonts w:ascii="Times New Roman" w:hAnsi="Times New Roman" w:cs="Times New Roman"/>
          <w:sz w:val="28"/>
          <w:szCs w:val="28"/>
        </w:rPr>
        <w:t>gov</w:t>
      </w:r>
      <w:r w:rsidRPr="006E2DA8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1AFB91B8" w14:textId="69CD9692" w:rsidR="00D0143A" w:rsidRPr="00FB1C2E" w:rsidRDefault="00D0143A" w:rsidP="00D0143A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23AD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еализовано хранение данных в БД 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0120288" w14:textId="6B485B86" w:rsidR="00D0143A" w:rsidRDefault="00D0143A" w:rsidP="00D0143A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23AD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озда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веб-сервис на бэкенде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DRF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DF7E836" w14:textId="1B9CC1DE" w:rsidR="00D0143A" w:rsidRPr="00FB1C2E" w:rsidRDefault="00D0143A" w:rsidP="00D0143A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23AD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еализована 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авторизаци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хранение сессий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A941A0F" w14:textId="32CF19F3" w:rsidR="00D0143A" w:rsidRDefault="00D0143A" w:rsidP="00D0143A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23AD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азработан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SPA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гостя;</w:t>
      </w:r>
    </w:p>
    <w:p w14:paraId="1EB8A55E" w14:textId="7BFBFBE8" w:rsidR="00D0143A" w:rsidRPr="00FB1C2E" w:rsidRDefault="00D0143A" w:rsidP="00D0143A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 разработано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Tauri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</w:t>
      </w:r>
      <w:r w:rsidR="002B7B19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добавлена адаптивность;</w:t>
      </w:r>
    </w:p>
    <w:p w14:paraId="2CACBAA0" w14:textId="0CE91400" w:rsidR="00D0143A" w:rsidRPr="00FB1C2E" w:rsidRDefault="00D0143A" w:rsidP="00D0143A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7.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разработан интерфейс инициатора </w:t>
      </w:r>
      <w:r w:rsidR="006121B9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менеджером состояний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Toolkit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79805DCB" w14:textId="17D35CD5" w:rsidR="00D0143A" w:rsidRPr="0027104F" w:rsidRDefault="00D0143A" w:rsidP="00D0143A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8.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интерфейс </w:t>
      </w:r>
      <w:r w:rsidR="007477AB">
        <w:rPr>
          <w:rFonts w:ascii="Times New Roman" w:eastAsia="Times New Roman" w:hAnsi="Times New Roman" w:cs="Times New Roman"/>
          <w:sz w:val="28"/>
          <w:szCs w:val="28"/>
          <w:lang w:val="ru-RU"/>
        </w:rPr>
        <w:t>главного конструктора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C9B3480" w14:textId="2CE2EBC4" w:rsidR="00D0143A" w:rsidRPr="0027104F" w:rsidRDefault="00D0143A" w:rsidP="00D0143A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9.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еализова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но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нативное приложение;</w:t>
      </w:r>
    </w:p>
    <w:p w14:paraId="7939E0CC" w14:textId="61277A1E" w:rsidR="00D0143A" w:rsidRDefault="00D0143A" w:rsidP="00D0143A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10. развернуто веб-приложение на </w:t>
      </w:r>
      <w:r w:rsidRPr="00D0143A">
        <w:rPr>
          <w:rFonts w:ascii="Times New Roman" w:eastAsia="Times New Roman" w:hAnsi="Times New Roman" w:cs="Times New Roman"/>
          <w:sz w:val="28"/>
          <w:szCs w:val="28"/>
          <w:lang w:val="ru-RU"/>
        </w:rPr>
        <w:t>GitHub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D0143A">
        <w:rPr>
          <w:rFonts w:ascii="Times New Roman" w:eastAsia="Times New Roman" w:hAnsi="Times New Roman" w:cs="Times New Roman"/>
          <w:sz w:val="28"/>
          <w:szCs w:val="28"/>
          <w:lang w:val="ru-RU"/>
        </w:rPr>
        <w:t>Pages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ссылке </w:t>
      </w:r>
      <w:hyperlink r:id="rId23" w:history="1">
        <w:r w:rsidRPr="00D0143A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https://crrrscnt.github.io/AMS-Frontend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C71EB32" w14:textId="3547BFA0" w:rsidR="00D0143A" w:rsidRDefault="00D0143A" w:rsidP="00D0143A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11. п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одготов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лен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набор документации, включающий РПЗ, ТЗ и набор диаграмм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5278B342" w14:textId="5CBE9E26" w:rsidR="00036DD6" w:rsidRPr="00BD7D87" w:rsidRDefault="00D0143A" w:rsidP="00D0143A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подготовлен репозитори</w:t>
      </w:r>
      <w:r w:rsidR="005A61C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="00EE2E0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ссылке: </w:t>
      </w:r>
      <w:hyperlink r:id="rId24" w:history="1">
        <w:r w:rsidR="00BD7D87" w:rsidRPr="00BD7D87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https://github.com/crrrscnt/AMS-Frontend</w:t>
        </w:r>
      </w:hyperlink>
      <w:r w:rsidR="00BD7D87" w:rsidRPr="00BD7D87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3E32D2B3" w14:textId="6F8B6FD7" w:rsidR="00BD7D87" w:rsidRPr="00EE2E0D" w:rsidRDefault="00BD7D87" w:rsidP="00323AD0">
      <w:pPr>
        <w:shd w:val="clear" w:color="auto" w:fill="FFFFFF"/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13. реализована пагинация с фильтрацией по индексу в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-приложении.</w:t>
      </w:r>
    </w:p>
    <w:p w14:paraId="38D42384" w14:textId="43DE15AD" w:rsidR="00D0143A" w:rsidRPr="00EE2E0D" w:rsidRDefault="00D0143A" w:rsidP="00EE2E0D">
      <w:pPr>
        <w:shd w:val="clear" w:color="auto" w:fill="FFFFFF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E2E0D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626ED31F" w14:textId="4C2A9406" w:rsidR="00D0143A" w:rsidRPr="005A61C2" w:rsidRDefault="00D0143A" w:rsidP="00AE0844">
      <w:pPr>
        <w:pStyle w:val="12"/>
        <w:rPr>
          <w:rFonts w:eastAsia="Times New Roman"/>
          <w:bCs/>
          <w:lang w:val="ru-RU"/>
        </w:rPr>
      </w:pPr>
      <w:bookmarkStart w:id="9" w:name="_Toc185524415"/>
      <w:r w:rsidRPr="00D97E98">
        <w:rPr>
          <w:rFonts w:eastAsia="Times New Roman"/>
          <w:bCs/>
          <w:lang w:val="ru-RU"/>
        </w:rPr>
        <w:lastRenderedPageBreak/>
        <w:t>СПИСОК ИСПОЛЬЗОВАННЫХ ИСТОЧНИКОВ</w:t>
      </w:r>
      <w:bookmarkEnd w:id="9"/>
    </w:p>
    <w:p w14:paraId="19AAB3C6" w14:textId="4E48B0F6" w:rsidR="00756BCB" w:rsidRPr="00E57639" w:rsidRDefault="00E57639" w:rsidP="00884BFB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Crawford</w:t>
      </w:r>
      <w:r w:rsidR="006E46C7"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r w:rsidR="006E46C7"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A.</w:t>
      </w:r>
      <w:r w:rsidR="00756BCB"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Direct Exoplanet Investigation using Interstellar Space Probes </w:t>
      </w:r>
      <w:r w:rsidR="00756BCB"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/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Ian A. Crawford</w:t>
      </w:r>
      <w:r w:rsidR="00756BCB"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[</w:t>
      </w:r>
      <w:r w:rsidR="00756BCB" w:rsidRPr="00884BF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Электронный</w:t>
      </w:r>
      <w:r w:rsidR="00756BCB"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756BCB" w:rsidRPr="00884BF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ресурс</w:t>
      </w:r>
      <w:r w:rsidR="00756BCB"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].</w:t>
      </w:r>
      <w:r w:rsidR="006E46C7"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756BCB"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– </w:t>
      </w:r>
      <w:r w:rsidR="00756BCB" w:rsidRPr="00884BF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r w:rsidR="00756BCB"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https://doi.org/10.48550/arXiv.1707.01174</w:t>
      </w:r>
      <w:r w:rsidR="00756BCB"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</w:t>
      </w:r>
      <w:r w:rsidR="00756BCB" w:rsidRPr="00884BF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дата</w:t>
      </w:r>
      <w:r w:rsidR="00756BCB"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756BCB" w:rsidRPr="00884BF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обращения</w:t>
      </w:r>
      <w:r w:rsidR="00756BCB" w:rsidRPr="00E57639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25.11.2024)</w:t>
      </w:r>
    </w:p>
    <w:p w14:paraId="307EE872" w14:textId="0AA799C7" w:rsidR="00D0143A" w:rsidRPr="00884BFB" w:rsidRDefault="00E91C92" w:rsidP="00884BFB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84BFB">
        <w:rPr>
          <w:rFonts w:ascii="Times New Roman" w:eastAsia="Times New Roman" w:hAnsi="Times New Roman" w:cs="Times New Roman"/>
          <w:sz w:val="28"/>
          <w:szCs w:val="28"/>
          <w:lang w:val="ru-RU"/>
        </w:rPr>
        <w:t>Федоренко, Г. М. Стартовая программа исследования Луны Е1 / Г. М. Федоренко // Ракетно-космическое приборостроение и информационные системы. – 2018. – Т. 5, № 3. – С. 97-101. – DOI 10.30894/issn2409-0239.2018.5.3.97.10. – EDN YQWXJJ.</w:t>
      </w:r>
    </w:p>
    <w:p w14:paraId="5AC33059" w14:textId="2F89E941" w:rsidR="00952D7C" w:rsidRPr="00884BFB" w:rsidRDefault="00952D7C" w:rsidP="00884BFB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84BFB">
        <w:rPr>
          <w:rFonts w:ascii="Times New Roman" w:eastAsia="Times New Roman" w:hAnsi="Times New Roman" w:cs="Times New Roman"/>
          <w:sz w:val="28"/>
          <w:szCs w:val="28"/>
          <w:lang w:val="ru-RU"/>
        </w:rPr>
        <w:t>Герасютин, С. А. Первые полеты к Луне автоматических станций / С. А. Герасютин // Научное наследие и развитие идей К.Э. Циолковского : Материалы 54-х Научных чтений памяти К.Э. Циолковского, Калуга, 17–19 сентября 2019 года. Том Часть 1. – Калуга: АКФ «Политоп», 2019. – С. 299-309. – EDN KCEUDL.</w:t>
      </w:r>
    </w:p>
    <w:p w14:paraId="58C63EC6" w14:textId="10C23CFB" w:rsidR="00884BFB" w:rsidRDefault="00884BFB" w:rsidP="00884BFB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7CB5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Neufeld, Michael J. 2021. "NASA, the Search for Life, and Missions to Europa." </w:t>
      </w:r>
      <w:r w:rsidRPr="00884BFB"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  <w:t>Quest: The History of Spaceflight Quarterly</w:t>
      </w:r>
      <w:r w:rsidRPr="00884B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28 (4):9-32.</w:t>
      </w:r>
    </w:p>
    <w:p w14:paraId="06AA2F52" w14:textId="000BC8C7" w:rsidR="00446496" w:rsidRDefault="00446496" w:rsidP="00884BFB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Документация по докер контейнерам </w:t>
      </w:r>
      <w:r w:rsidRPr="00446496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Электронный ресурс</w:t>
      </w:r>
      <w:r w:rsidRPr="00446496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="000D2BF1" w:rsidRPr="000D2B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0D2BF1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0D2BF1" w:rsidRPr="000D2B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0D2BF1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0D2BF1" w:rsidRPr="000D2B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25" w:history="1">
        <w:r w:rsidR="000D2BF1" w:rsidRPr="009F20E5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/>
          </w:rPr>
          <w:t>https://docs.docker.com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(дата обращения: 06.09.2024)</w:t>
      </w:r>
    </w:p>
    <w:p w14:paraId="3F2D654B" w14:textId="37187F6A" w:rsidR="00152A6E" w:rsidRDefault="00152A6E" w:rsidP="00884BFB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Ахметшин, Д.А. </w:t>
      </w:r>
      <w:r w:rsidRPr="00152A6E"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Разработка приложений на языке программирования Python с использованием Фреймворка Django / Д.А. Ахметшин.Казан. нац. исслед. технол. ун-т. – Казань: редакционно-издательский центр «Школа», 2019. – 116 с.</w:t>
      </w:r>
    </w:p>
    <w:p w14:paraId="11D920C0" w14:textId="54610ED0" w:rsidR="00247EF0" w:rsidRDefault="00247EF0" w:rsidP="00884BFB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Методические указания по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24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Rest</w:t>
      </w:r>
      <w:r w:rsidRPr="00247EF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Framework</w:t>
      </w:r>
      <w:r w:rsidR="00152A6E" w:rsidRPr="00152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464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 русском языке </w:t>
      </w:r>
      <w:r w:rsidR="00152A6E" w:rsidRPr="00152A6E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="00152A6E">
        <w:rPr>
          <w:rFonts w:ascii="Times New Roman" w:eastAsia="Times New Roman" w:hAnsi="Times New Roman" w:cs="Times New Roman"/>
          <w:sz w:val="28"/>
          <w:szCs w:val="28"/>
          <w:lang w:val="ru-RU"/>
        </w:rPr>
        <w:t>Электронный ресурс</w:t>
      </w:r>
      <w:r w:rsidR="00152A6E" w:rsidRPr="00152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]. </w:t>
      </w:r>
      <w:r w:rsidR="00152A6E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="00152A6E" w:rsidRPr="00152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52A6E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152A6E" w:rsidRPr="00152A6E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="00152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hyperlink r:id="rId26" w:history="1">
        <w:r w:rsidR="00152A6E" w:rsidRPr="00152A6E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https://ilyachch.gitbook.io/django-rest-framework-russian-documentation</w:t>
        </w:r>
      </w:hyperlink>
      <w:r w:rsidR="00152A6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4464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дата обращения: </w:t>
      </w:r>
      <w:r w:rsidR="00152A6E">
        <w:rPr>
          <w:rFonts w:ascii="Times New Roman" w:eastAsia="Times New Roman" w:hAnsi="Times New Roman" w:cs="Times New Roman"/>
          <w:sz w:val="28"/>
          <w:szCs w:val="28"/>
          <w:lang w:val="ru-RU"/>
        </w:rPr>
        <w:t>28.09.2024)</w:t>
      </w:r>
    </w:p>
    <w:p w14:paraId="1C4B5CC3" w14:textId="536E2CB6" w:rsidR="00446496" w:rsidRPr="000D2BF1" w:rsidRDefault="000D2BF1" w:rsidP="00884BFB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Документация по </w:t>
      </w:r>
      <w:r w:rsidR="00446496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Pr="000D2B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446496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Электронный ресурс</w:t>
      </w:r>
      <w:r w:rsidRPr="00446496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0D2B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0D2B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Pr="000D2B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 </w:t>
      </w:r>
      <w:hyperlink r:id="rId27" w:history="1">
        <w:r w:rsidRPr="000D2BF1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/>
          </w:rPr>
          <w:t>https</w:t>
        </w:r>
        <w:r w:rsidRPr="000D2BF1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/>
          </w:rPr>
          <w:t>://</w:t>
        </w:r>
        <w:r w:rsidRPr="000D2BF1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/>
          </w:rPr>
          <w:t>ru</w:t>
        </w:r>
        <w:r w:rsidRPr="000D2BF1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Pr="000D2BF1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/>
          </w:rPr>
          <w:t>react</w:t>
        </w:r>
        <w:r w:rsidRPr="000D2BF1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Pr="000D2BF1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/>
          </w:rPr>
          <w:t>js</w:t>
        </w:r>
        <w:r w:rsidRPr="000D2BF1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Pr="000D2BF1">
          <w:rPr>
            <w:rStyle w:val="a8"/>
            <w:rFonts w:ascii="Times New Roman" w:eastAsia="Times New Roman" w:hAnsi="Times New Roman" w:cs="Times New Roman"/>
            <w:color w:val="auto"/>
            <w:sz w:val="28"/>
            <w:szCs w:val="28"/>
            <w:u w:val="none"/>
            <w:lang w:val="en-US"/>
          </w:rPr>
          <w:t>org</w:t>
        </w:r>
      </w:hyperlink>
      <w:r w:rsidRPr="000D2B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дата</w:t>
      </w:r>
      <w:r w:rsidRPr="000D2B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обращения: 19.10.2024</w:t>
      </w:r>
      <w:r w:rsidRPr="000D2BF1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312D323E" w14:textId="77777777" w:rsidR="00B223CD" w:rsidRDefault="0041673F" w:rsidP="004033FB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23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Документация по </w:t>
      </w:r>
      <w:r w:rsidRPr="00B223CD"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="000D2BF1" w:rsidRPr="00B223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[Электронный ресурс]. – </w:t>
      </w:r>
      <w:r w:rsidR="00C77711" w:rsidRPr="00B223CD">
        <w:rPr>
          <w:rFonts w:ascii="Times New Roman" w:eastAsia="Times New Roman" w:hAnsi="Times New Roman" w:cs="Times New Roman"/>
          <w:sz w:val="28"/>
          <w:szCs w:val="28"/>
          <w:lang w:val="en-US"/>
        </w:rPr>
        <w:t>URL</w:t>
      </w:r>
      <w:r w:rsidR="00C77711" w:rsidRPr="00B223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hyperlink r:id="rId28" w:history="1">
        <w:r w:rsidR="001913C1" w:rsidRPr="00B223C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https</w:t>
        </w:r>
        <w:r w:rsidR="001913C1" w:rsidRPr="00B223C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://</w:t>
        </w:r>
        <w:r w:rsidR="001913C1" w:rsidRPr="00B223C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www</w:t>
        </w:r>
        <w:r w:rsidR="001913C1" w:rsidRPr="00B223C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="001913C1" w:rsidRPr="00B223C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postgresql</w:t>
        </w:r>
        <w:r w:rsidR="001913C1" w:rsidRPr="00B223C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.</w:t>
        </w:r>
        <w:r w:rsidR="001913C1" w:rsidRPr="00B223C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org</w:t>
        </w:r>
        <w:r w:rsidR="001913C1" w:rsidRPr="00B223C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  <w:lang w:val="ru-RU"/>
          </w:rPr>
          <w:t>/</w:t>
        </w:r>
        <w:r w:rsidR="001913C1" w:rsidRPr="00B223CD">
          <w:rPr>
            <w:rStyle w:val="a8"/>
            <w:rFonts w:ascii="Times New Roman" w:hAnsi="Times New Roman" w:cs="Times New Roman"/>
            <w:color w:val="auto"/>
            <w:sz w:val="28"/>
            <w:szCs w:val="28"/>
            <w:u w:val="none"/>
          </w:rPr>
          <w:t>docs</w:t>
        </w:r>
      </w:hyperlink>
      <w:r w:rsidR="001913C1" w:rsidRPr="00B223CD">
        <w:rPr>
          <w:lang w:val="ru-RU"/>
        </w:rPr>
        <w:t xml:space="preserve"> </w:t>
      </w:r>
      <w:r w:rsidR="0052324C" w:rsidRPr="00B223CD">
        <w:rPr>
          <w:rFonts w:ascii="Times New Roman" w:eastAsia="Times New Roman" w:hAnsi="Times New Roman" w:cs="Times New Roman"/>
          <w:sz w:val="28"/>
          <w:szCs w:val="28"/>
          <w:lang w:val="ru-RU"/>
        </w:rPr>
        <w:t>(дата обращения: 01.12.2024)</w:t>
      </w:r>
    </w:p>
    <w:p w14:paraId="6689D121" w14:textId="6AA759CE" w:rsidR="00D0143A" w:rsidRPr="00B223CD" w:rsidRDefault="00D0143A" w:rsidP="004033FB">
      <w:pPr>
        <w:pStyle w:val="a5"/>
        <w:numPr>
          <w:ilvl w:val="0"/>
          <w:numId w:val="39"/>
        </w:numPr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223CD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025F3A56" w14:textId="22036437" w:rsidR="00C95B5A" w:rsidRPr="00C97CB5" w:rsidRDefault="00C95B5A" w:rsidP="00F95BED">
      <w:pPr>
        <w:pStyle w:val="12"/>
        <w:spacing w:after="200"/>
        <w:rPr>
          <w:lang w:val="ru-RU"/>
        </w:rPr>
      </w:pPr>
      <w:bookmarkStart w:id="10" w:name="_Toc185524416"/>
      <w:r w:rsidRPr="00C97CB5">
        <w:rPr>
          <w:lang w:val="ru-RU"/>
        </w:rPr>
        <w:lastRenderedPageBreak/>
        <w:t>ПРИЛОЖЕНИЕ А ТЕХНИЧЕСКОЕ ЗАДАНИЕ</w:t>
      </w:r>
      <w:bookmarkEnd w:id="10"/>
    </w:p>
    <w:p w14:paraId="24B984E5" w14:textId="77777777" w:rsidR="00973E79" w:rsidRPr="00715436" w:rsidRDefault="00973E79" w:rsidP="00973E79">
      <w:pP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МОСКОВСКИЙ ГОСУДАРСТВЕННЫЙ ТЕХНИЧЕСКИЙ УНИВЕРСИТЕТ</w:t>
      </w:r>
    </w:p>
    <w:p w14:paraId="7C2C1596" w14:textId="77777777" w:rsidR="00973E79" w:rsidRPr="00715436" w:rsidRDefault="00973E79" w:rsidP="00973E79">
      <w:pPr>
        <w:pBdr>
          <w:bottom w:val="single" w:sz="12" w:space="1" w:color="auto"/>
        </w:pBdr>
        <w:jc w:val="center"/>
        <w:rPr>
          <w:rFonts w:ascii="Times New Roman" w:eastAsia="Times New Roman" w:hAnsi="Times New Roman" w:cs="Times New Roman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32"/>
          <w:szCs w:val="32"/>
          <w:lang w:val="ru-RU"/>
        </w:rPr>
        <w:t>им. Н.Э. Баумана</w:t>
      </w:r>
    </w:p>
    <w:p w14:paraId="6C5C13C4" w14:textId="77777777" w:rsidR="001414B0" w:rsidRPr="00715436" w:rsidRDefault="001414B0" w:rsidP="00973E79">
      <w:pPr>
        <w:spacing w:after="240"/>
        <w:rPr>
          <w:rFonts w:ascii="Times New Roman" w:eastAsia="Times New Roman" w:hAnsi="Times New Roman" w:cs="Times New Roman"/>
          <w:lang w:val="ru-RU"/>
        </w:rPr>
      </w:pPr>
    </w:p>
    <w:p w14:paraId="6FB1B3EE" w14:textId="4022C8A2" w:rsidR="00973E79" w:rsidRPr="00715436" w:rsidRDefault="00973E79" w:rsidP="00973E79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Кафедра «Систем</w:t>
      </w:r>
      <w:r w:rsidR="00752B1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ы</w:t>
      </w:r>
      <w:r w:rsidRPr="0071543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обработки информации и управления»</w:t>
      </w:r>
    </w:p>
    <w:p w14:paraId="0F509D36" w14:textId="77777777" w:rsidR="00973E79" w:rsidRPr="00715436" w:rsidRDefault="00973E79" w:rsidP="00973E7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61F60F1" w14:textId="77777777" w:rsidR="00973E79" w:rsidRPr="00715436" w:rsidRDefault="00973E79" w:rsidP="00973E79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tbl>
      <w:tblPr>
        <w:tblW w:w="9214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111"/>
        <w:gridCol w:w="1276"/>
        <w:gridCol w:w="3827"/>
      </w:tblGrid>
      <w:tr w:rsidR="00DD6E9D" w:rsidRPr="00715436" w14:paraId="7BD44EA6" w14:textId="77777777" w:rsidTr="00DD6E9D">
        <w:trPr>
          <w:trHeight w:val="394"/>
        </w:trPr>
        <w:tc>
          <w:tcPr>
            <w:tcW w:w="4111" w:type="dxa"/>
            <w:vAlign w:val="center"/>
          </w:tcPr>
          <w:p w14:paraId="4A2D9CAC" w14:textId="1CEDC8D3" w:rsidR="00DD6E9D" w:rsidRDefault="00DD6E9D" w:rsidP="00DD6E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Утверждаю</w:t>
            </w:r>
          </w:p>
          <w:p w14:paraId="0803B529" w14:textId="5CB75CFD" w:rsidR="00DD6E9D" w:rsidRPr="001414B0" w:rsidRDefault="00DD6E9D" w:rsidP="00DD6E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Заведующий кафедрой ИУ-5</w:t>
            </w:r>
          </w:p>
        </w:tc>
        <w:tc>
          <w:tcPr>
            <w:tcW w:w="1276" w:type="dxa"/>
            <w:vAlign w:val="center"/>
          </w:tcPr>
          <w:p w14:paraId="11499CAC" w14:textId="56319129" w:rsidR="00DD6E9D" w:rsidRPr="00715436" w:rsidRDefault="00DD6E9D" w:rsidP="00DD6E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3D880A99" w14:textId="77777777" w:rsidR="00DD6E9D" w:rsidRDefault="00DD6E9D" w:rsidP="00DD6E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Согласовано</w:t>
            </w:r>
          </w:p>
          <w:p w14:paraId="500C1D7E" w14:textId="584A6AB8" w:rsidR="00DD6E9D" w:rsidRPr="00250985" w:rsidRDefault="00DD6E9D" w:rsidP="00DD6E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 w:rsidRPr="00250985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Научный руководитель</w:t>
            </w:r>
          </w:p>
        </w:tc>
      </w:tr>
      <w:tr w:rsidR="00DD6E9D" w:rsidRPr="00715436" w14:paraId="413AC4FB" w14:textId="77777777" w:rsidTr="00DD6E9D">
        <w:trPr>
          <w:trHeight w:val="607"/>
        </w:trPr>
        <w:tc>
          <w:tcPr>
            <w:tcW w:w="4111" w:type="dxa"/>
            <w:vAlign w:val="center"/>
          </w:tcPr>
          <w:p w14:paraId="4124C27E" w14:textId="4E689610" w:rsidR="00DD6E9D" w:rsidRPr="001414B0" w:rsidRDefault="00DD6E9D" w:rsidP="00DD6E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___________В.И.Терехов</w:t>
            </w:r>
          </w:p>
          <w:p w14:paraId="3A4635D7" w14:textId="6CDDC110" w:rsidR="00DD6E9D" w:rsidRPr="00715436" w:rsidRDefault="00DD6E9D" w:rsidP="00DD6E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  <w:tc>
          <w:tcPr>
            <w:tcW w:w="1276" w:type="dxa"/>
            <w:vAlign w:val="center"/>
          </w:tcPr>
          <w:p w14:paraId="328C3952" w14:textId="77777777" w:rsidR="00DD6E9D" w:rsidRPr="00715436" w:rsidRDefault="00DD6E9D" w:rsidP="00DD6E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827" w:type="dxa"/>
            <w:vAlign w:val="center"/>
          </w:tcPr>
          <w:p w14:paraId="487FCBD1" w14:textId="3CE9635C" w:rsidR="00DD6E9D" w:rsidRPr="00250985" w:rsidRDefault="00DD6E9D" w:rsidP="00DD6E9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__________</w:t>
            </w:r>
            <w:r w:rsidR="001343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 xml:space="preserve">.И. </w:t>
            </w:r>
            <w:r w:rsidR="0013431B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Канев</w:t>
            </w:r>
          </w:p>
          <w:p w14:paraId="69BAE046" w14:textId="4B36185E" w:rsidR="00DD6E9D" w:rsidRPr="00715436" w:rsidRDefault="00DD6E9D" w:rsidP="00DD6E9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>"__"__________20</w:t>
            </w:r>
            <w:r w:rsidRPr="00715436"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sz w:val="28"/>
                <w:szCs w:val="28"/>
              </w:rPr>
              <w:t xml:space="preserve"> г.</w:t>
            </w:r>
          </w:p>
        </w:tc>
      </w:tr>
    </w:tbl>
    <w:p w14:paraId="06A3AC13" w14:textId="77777777" w:rsidR="00973E79" w:rsidRPr="00715436" w:rsidRDefault="00973E79" w:rsidP="00973E79">
      <w:pPr>
        <w:spacing w:after="240"/>
        <w:rPr>
          <w:rFonts w:ascii="Times New Roman" w:hAnsi="Times New Roman" w:cs="Times New Roman"/>
        </w:rPr>
      </w:pPr>
    </w:p>
    <w:p w14:paraId="411AA58E" w14:textId="77777777" w:rsidR="00973E79" w:rsidRPr="00715436" w:rsidRDefault="00973E79" w:rsidP="00973E79">
      <w:pPr>
        <w:rPr>
          <w:rFonts w:ascii="Times New Roman" w:hAnsi="Times New Roman" w:cs="Times New Roman"/>
        </w:rPr>
      </w:pPr>
    </w:p>
    <w:p w14:paraId="364E1FC3" w14:textId="77777777" w:rsidR="00973E79" w:rsidRPr="00715436" w:rsidRDefault="00973E79" w:rsidP="00973E79">
      <w:pPr>
        <w:pStyle w:val="a3"/>
        <w:tabs>
          <w:tab w:val="clear" w:pos="4153"/>
          <w:tab w:val="clear" w:pos="8306"/>
        </w:tabs>
      </w:pPr>
    </w:p>
    <w:p w14:paraId="6E255A3F" w14:textId="77777777" w:rsidR="00973E79" w:rsidRPr="00715436" w:rsidRDefault="00973E79" w:rsidP="00DD6E9D">
      <w:pPr>
        <w:ind w:right="-7"/>
        <w:jc w:val="center"/>
        <w:rPr>
          <w:rFonts w:ascii="Times New Roman" w:hAnsi="Times New Roman" w:cs="Times New Roman"/>
          <w:b/>
          <w:sz w:val="32"/>
        </w:rPr>
      </w:pPr>
    </w:p>
    <w:p w14:paraId="2A041DFF" w14:textId="59553F24" w:rsidR="00973E79" w:rsidRPr="000A3C0F" w:rsidRDefault="000A3C0F" w:rsidP="0021394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0A3C0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Лабораторные работы п</w:t>
      </w:r>
      <w:r w:rsidR="006E012B" w:rsidRPr="000A3C0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о курсу «Разработка интернет приложений»</w:t>
      </w:r>
    </w:p>
    <w:p w14:paraId="4185F981" w14:textId="339BE700" w:rsidR="006E012B" w:rsidRPr="000A3C0F" w:rsidRDefault="000A3C0F" w:rsidP="00213948">
      <w:pPr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</w:pPr>
      <w:r w:rsidRPr="000A3C0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Заявочная система на услуги полетов АМС 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к</w:t>
      </w:r>
      <w:r w:rsidRPr="000A3C0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космически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м</w:t>
      </w:r>
      <w:r w:rsidRPr="000A3C0F"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 xml:space="preserve"> объект</w:t>
      </w:r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ru-RU"/>
        </w:rPr>
        <w:t>ам</w:t>
      </w:r>
    </w:p>
    <w:p w14:paraId="7AFF83E5" w14:textId="77777777" w:rsidR="00973E79" w:rsidRPr="00715436" w:rsidRDefault="00973E79" w:rsidP="00973E79">
      <w:pPr>
        <w:rPr>
          <w:rFonts w:ascii="Times New Roman" w:hAnsi="Times New Roman" w:cs="Times New Roman"/>
          <w:color w:val="000000" w:themeColor="text1"/>
          <w:u w:val="single"/>
          <w:lang w:val="ru-RU"/>
        </w:rPr>
      </w:pPr>
    </w:p>
    <w:p w14:paraId="3773D43D" w14:textId="77777777" w:rsidR="00973E79" w:rsidRPr="00715436" w:rsidRDefault="00973E79" w:rsidP="00973E79">
      <w:pPr>
        <w:rPr>
          <w:rFonts w:ascii="Times New Roman" w:hAnsi="Times New Roman" w:cs="Times New Roman"/>
          <w:color w:val="000000" w:themeColor="text1"/>
          <w:lang w:val="ru-RU"/>
        </w:rPr>
      </w:pPr>
    </w:p>
    <w:p w14:paraId="71A1FF4D" w14:textId="77777777" w:rsidR="00973E79" w:rsidRPr="00715436" w:rsidRDefault="00973E79" w:rsidP="00973E79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color w:val="000000" w:themeColor="text1"/>
          <w:sz w:val="28"/>
          <w:szCs w:val="28"/>
          <w:u w:val="single"/>
          <w:lang w:val="ru-RU"/>
        </w:rPr>
        <w:t xml:space="preserve">Техническое задание  </w:t>
      </w:r>
    </w:p>
    <w:p w14:paraId="6ECC1053" w14:textId="77777777" w:rsidR="00973E79" w:rsidRPr="00715436" w:rsidRDefault="00973E79" w:rsidP="00973E7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документа)</w:t>
      </w:r>
    </w:p>
    <w:p w14:paraId="259B3AF6" w14:textId="77777777" w:rsidR="00973E79" w:rsidRPr="00715436" w:rsidRDefault="00973E79" w:rsidP="00973E7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4F31BE1E" w14:textId="77777777" w:rsidR="00973E79" w:rsidRPr="00715436" w:rsidRDefault="00973E79" w:rsidP="00973E79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u w:val="single"/>
          <w:lang w:val="ru-RU"/>
        </w:rPr>
        <w:t>писчая бумага</w:t>
      </w:r>
    </w:p>
    <w:p w14:paraId="42575B11" w14:textId="77777777" w:rsidR="00973E79" w:rsidRPr="00715436" w:rsidRDefault="00973E79" w:rsidP="00973E7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(вид носителя)</w:t>
      </w:r>
    </w:p>
    <w:p w14:paraId="2C4D70AC" w14:textId="77777777" w:rsidR="00F4305C" w:rsidRDefault="00F4305C" w:rsidP="00973E7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E833A1" w14:textId="7ECED201" w:rsidR="00973E79" w:rsidRPr="00535CE5" w:rsidRDefault="00535CE5" w:rsidP="00973E79">
      <w:pPr>
        <w:jc w:val="center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t>7</w:t>
      </w:r>
    </w:p>
    <w:p w14:paraId="3411635B" w14:textId="77777777" w:rsidR="00973E79" w:rsidRPr="00715436" w:rsidRDefault="00973E79" w:rsidP="00973E7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15436">
        <w:rPr>
          <w:rFonts w:ascii="Times New Roman" w:hAnsi="Times New Roman" w:cs="Times New Roman"/>
          <w:sz w:val="28"/>
          <w:szCs w:val="28"/>
          <w:lang w:val="ru-RU"/>
        </w:rPr>
        <w:t>(количество листов)</w:t>
      </w:r>
    </w:p>
    <w:p w14:paraId="1A1D78EC" w14:textId="77777777" w:rsidR="00973E79" w:rsidRPr="00715436" w:rsidRDefault="00973E79" w:rsidP="00973E79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77B4A78F" w14:textId="77777777" w:rsidR="00973E79" w:rsidRPr="00715436" w:rsidRDefault="00973E79" w:rsidP="00973E79">
      <w:pPr>
        <w:rPr>
          <w:rFonts w:ascii="Times New Roman" w:hAnsi="Times New Roman" w:cs="Times New Roman"/>
          <w:sz w:val="28"/>
          <w:szCs w:val="28"/>
          <w:lang w:val="ru-RU"/>
        </w:rPr>
      </w:pPr>
    </w:p>
    <w:tbl>
      <w:tblPr>
        <w:tblW w:w="7371" w:type="dxa"/>
        <w:tblInd w:w="198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3118"/>
        <w:gridCol w:w="4253"/>
      </w:tblGrid>
      <w:tr w:rsidR="00973E79" w:rsidRPr="00715436" w14:paraId="4AD4ABAA" w14:textId="77777777" w:rsidTr="009F20E5">
        <w:tc>
          <w:tcPr>
            <w:tcW w:w="3118" w:type="dxa"/>
          </w:tcPr>
          <w:p w14:paraId="688D1122" w14:textId="77777777" w:rsidR="00973E79" w:rsidRPr="009F20E5" w:rsidRDefault="00973E79" w:rsidP="00D21A74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F20E5">
              <w:rPr>
                <w:rFonts w:ascii="Times New Roman" w:hAnsi="Times New Roman" w:cs="Times New Roman"/>
                <w:sz w:val="28"/>
                <w:szCs w:val="28"/>
              </w:rPr>
              <w:t xml:space="preserve">ИСПОЛНИТЕЛЬ: </w:t>
            </w:r>
          </w:p>
        </w:tc>
        <w:tc>
          <w:tcPr>
            <w:tcW w:w="4253" w:type="dxa"/>
          </w:tcPr>
          <w:p w14:paraId="06D72CAE" w14:textId="77777777" w:rsidR="00973E79" w:rsidRPr="00715436" w:rsidRDefault="00973E79" w:rsidP="00D21A74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7D9D533" w14:textId="77777777" w:rsidR="00973E79" w:rsidRPr="00715436" w:rsidRDefault="00973E79" w:rsidP="00D21A74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973E79" w:rsidRPr="00715436" w14:paraId="39A0DC87" w14:textId="77777777" w:rsidTr="009F20E5">
        <w:trPr>
          <w:trHeight w:val="376"/>
        </w:trPr>
        <w:tc>
          <w:tcPr>
            <w:tcW w:w="3118" w:type="dxa"/>
          </w:tcPr>
          <w:p w14:paraId="5BCA840E" w14:textId="4E0B62E6" w:rsidR="00973E79" w:rsidRPr="009F20E5" w:rsidRDefault="001414B0" w:rsidP="00D21A74">
            <w:pPr>
              <w:jc w:val="right"/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</w:pPr>
            <w:r w:rsidRPr="009F20E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___________</w:t>
            </w:r>
            <w:r w:rsidRPr="009F20E5">
              <w:rPr>
                <w:rFonts w:ascii="Times New Roman" w:hAnsi="Times New Roman" w:cs="Times New Roman"/>
                <w:sz w:val="28"/>
                <w:szCs w:val="28"/>
                <w:u w:val="single"/>
                <w:lang w:val="ru-RU"/>
              </w:rPr>
              <w:t>___</w:t>
            </w:r>
            <w:r w:rsidRPr="009F20E5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______</w:t>
            </w:r>
          </w:p>
        </w:tc>
        <w:tc>
          <w:tcPr>
            <w:tcW w:w="4253" w:type="dxa"/>
          </w:tcPr>
          <w:p w14:paraId="0338EB20" w14:textId="60CDDB30" w:rsidR="00973E79" w:rsidRPr="001414B0" w:rsidRDefault="0013431B" w:rsidP="00D21A74">
            <w:pP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Бабасанова Надежда Сергеевна</w:t>
            </w:r>
          </w:p>
        </w:tc>
      </w:tr>
      <w:tr w:rsidR="00973E79" w:rsidRPr="00715436" w14:paraId="2973C639" w14:textId="77777777" w:rsidTr="009F20E5">
        <w:trPr>
          <w:trHeight w:val="742"/>
        </w:trPr>
        <w:tc>
          <w:tcPr>
            <w:tcW w:w="3118" w:type="dxa"/>
          </w:tcPr>
          <w:p w14:paraId="6B38FFD5" w14:textId="1653F7AF" w:rsidR="00973E79" w:rsidRPr="00715436" w:rsidRDefault="001414B0" w:rsidP="00250985">
            <w:pPr>
              <w:jc w:val="right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</w:t>
            </w:r>
            <w:r w:rsidRPr="0014691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</w:rPr>
              <w:t>__</w:t>
            </w:r>
            <w:r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"</w:t>
            </w:r>
            <w:r w:rsidRPr="0014691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u w:val="single"/>
              </w:rPr>
              <w:t>___________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20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2</w:t>
            </w:r>
            <w:r w:rsidR="00250985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>4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  <w:lang w:val="ru-RU"/>
              </w:rPr>
              <w:t xml:space="preserve"> </w:t>
            </w:r>
            <w:r w:rsidRPr="00715436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 xml:space="preserve">г.   </w:t>
            </w:r>
          </w:p>
        </w:tc>
        <w:tc>
          <w:tcPr>
            <w:tcW w:w="4253" w:type="dxa"/>
          </w:tcPr>
          <w:p w14:paraId="04BB8897" w14:textId="3A62A5A8" w:rsidR="00973E79" w:rsidRPr="00715436" w:rsidRDefault="00973E79" w:rsidP="001414B0">
            <w:pPr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</w:p>
        </w:tc>
      </w:tr>
    </w:tbl>
    <w:p w14:paraId="5C77C62E" w14:textId="77777777" w:rsidR="00973E79" w:rsidRPr="00715436" w:rsidRDefault="00973E79" w:rsidP="006E259A">
      <w:pPr>
        <w:pStyle w:val="31"/>
        <w:spacing w:before="0" w:after="0"/>
        <w:ind w:firstLine="0"/>
        <w:jc w:val="center"/>
        <w:rPr>
          <w:rFonts w:ascii="Times New Roman" w:hAnsi="Times New Roman"/>
          <w:sz w:val="28"/>
          <w:szCs w:val="28"/>
        </w:rPr>
      </w:pPr>
    </w:p>
    <w:p w14:paraId="1C0C8CB0" w14:textId="75382D15" w:rsidR="006E259A" w:rsidRDefault="006E259A" w:rsidP="006E259A">
      <w:pPr>
        <w:pStyle w:val="31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072662E3" w14:textId="66AC5370" w:rsidR="006E259A" w:rsidRDefault="006E259A" w:rsidP="006E259A">
      <w:pPr>
        <w:pStyle w:val="31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7C09D9A2" w14:textId="77777777" w:rsidR="006E259A" w:rsidRPr="00715436" w:rsidRDefault="006E259A" w:rsidP="006E259A">
      <w:pPr>
        <w:pStyle w:val="31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20A64FCD" w14:textId="0CF8C02C" w:rsidR="00973E79" w:rsidRDefault="00973E79" w:rsidP="006E259A">
      <w:pPr>
        <w:pStyle w:val="31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3DF11D12" w14:textId="77777777" w:rsidR="001414B0" w:rsidRPr="00715436" w:rsidRDefault="001414B0" w:rsidP="006E259A">
      <w:pPr>
        <w:pStyle w:val="31"/>
        <w:spacing w:before="0" w:after="0"/>
        <w:jc w:val="center"/>
        <w:rPr>
          <w:rFonts w:ascii="Times New Roman" w:hAnsi="Times New Roman"/>
          <w:sz w:val="28"/>
          <w:szCs w:val="28"/>
        </w:rPr>
      </w:pPr>
    </w:p>
    <w:p w14:paraId="61686F1E" w14:textId="7B4D2FF4" w:rsidR="007D32A6" w:rsidRPr="00AF07F5" w:rsidRDefault="00973E79" w:rsidP="006E259A">
      <w:pPr>
        <w:jc w:val="center"/>
        <w:rPr>
          <w:rFonts w:ascii="Times New Roman" w:hAnsi="Times New Roman" w:cs="Times New Roman"/>
          <w:lang w:val="ru-RU"/>
        </w:rPr>
      </w:pPr>
      <w:r w:rsidRPr="00AF07F5">
        <w:rPr>
          <w:rFonts w:ascii="Times New Roman" w:hAnsi="Times New Roman" w:cs="Times New Roman"/>
          <w:sz w:val="28"/>
          <w:szCs w:val="28"/>
          <w:lang w:val="ru-RU"/>
        </w:rPr>
        <w:t>Москва - 2</w:t>
      </w:r>
      <w:r w:rsidRPr="00715436">
        <w:rPr>
          <w:rFonts w:ascii="Times New Roman" w:hAnsi="Times New Roman" w:cs="Times New Roman"/>
          <w:sz w:val="28"/>
          <w:szCs w:val="28"/>
          <w:lang w:val="ru-RU"/>
        </w:rPr>
        <w:t>02</w:t>
      </w:r>
      <w:r w:rsidR="00BB1C10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7D32A6" w:rsidRPr="00AF07F5">
        <w:rPr>
          <w:rFonts w:ascii="Times New Roman" w:hAnsi="Times New Roman" w:cs="Times New Roman"/>
          <w:lang w:val="ru-RU"/>
        </w:rPr>
        <w:br w:type="page"/>
      </w:r>
    </w:p>
    <w:p w14:paraId="46220D5C" w14:textId="2AD44912" w:rsidR="00BB7FE2" w:rsidRPr="0061240C" w:rsidRDefault="00D41C12" w:rsidP="00AE0844">
      <w:pPr>
        <w:pStyle w:val="22"/>
      </w:pPr>
      <w:bookmarkStart w:id="11" w:name="_Toc41297566"/>
      <w:bookmarkStart w:id="12" w:name="_Toc183984864"/>
      <w:bookmarkStart w:id="13" w:name="_Toc184051758"/>
      <w:bookmarkStart w:id="14" w:name="_Toc185175504"/>
      <w:bookmarkStart w:id="15" w:name="_Toc185444620"/>
      <w:bookmarkStart w:id="16" w:name="_Toc185524417"/>
      <w:r w:rsidRPr="0061240C">
        <w:lastRenderedPageBreak/>
        <w:t xml:space="preserve">1. </w:t>
      </w:r>
      <w:bookmarkEnd w:id="11"/>
      <w:r w:rsidR="00F75F73" w:rsidRPr="0061240C">
        <w:t>Введение</w:t>
      </w:r>
      <w:bookmarkEnd w:id="12"/>
      <w:bookmarkEnd w:id="13"/>
      <w:bookmarkEnd w:id="14"/>
      <w:bookmarkEnd w:id="15"/>
      <w:bookmarkEnd w:id="16"/>
    </w:p>
    <w:p w14:paraId="56F90AEC" w14:textId="7F441A93" w:rsidR="002E691A" w:rsidRPr="00E5007D" w:rsidRDefault="002E691A" w:rsidP="002E691A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17" w:name="_Toc41297567"/>
      <w:r w:rsidRPr="003D524D">
        <w:rPr>
          <w:rFonts w:ascii="Times New Roman" w:hAnsi="Times New Roman" w:cs="Times New Roman"/>
          <w:sz w:val="28"/>
          <w:szCs w:val="28"/>
          <w:lang w:val="ru-RU"/>
        </w:rPr>
        <w:t>Цель системы, включающ</w:t>
      </w:r>
      <w:r w:rsidR="004136CB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в себя веб-сервис, веб-приложение, нативное приложение, </w:t>
      </w:r>
      <w:r>
        <w:rPr>
          <w:rFonts w:ascii="Times New Roman" w:hAnsi="Times New Roman" w:cs="Times New Roman"/>
          <w:sz w:val="28"/>
          <w:szCs w:val="28"/>
          <w:lang w:val="ru-RU"/>
        </w:rPr>
        <w:t>является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возможность </w:t>
      </w:r>
      <w:r>
        <w:rPr>
          <w:rFonts w:ascii="Times New Roman" w:hAnsi="Times New Roman" w:cs="Times New Roman"/>
          <w:sz w:val="28"/>
          <w:szCs w:val="28"/>
          <w:lang w:val="ru-RU"/>
        </w:rPr>
        <w:t>предоставить инициаторам полета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отправлять АМС на различные космические объекты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 xml:space="preserve"> с последующ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D524D">
        <w:rPr>
          <w:rFonts w:ascii="Times New Roman" w:hAnsi="Times New Roman" w:cs="Times New Roman"/>
          <w:sz w:val="28"/>
          <w:szCs w:val="28"/>
          <w:lang w:val="ru-RU"/>
        </w:rPr>
        <w:t>м фиксированием изменений.</w:t>
      </w:r>
    </w:p>
    <w:p w14:paraId="4F3FC887" w14:textId="542C99A1" w:rsidR="00AC522A" w:rsidRPr="00C97CB5" w:rsidRDefault="00D41C12" w:rsidP="00AE0844">
      <w:pPr>
        <w:pStyle w:val="22"/>
        <w:rPr>
          <w:lang w:val="ru-RU"/>
        </w:rPr>
      </w:pPr>
      <w:bookmarkStart w:id="18" w:name="_Toc183984865"/>
      <w:bookmarkStart w:id="19" w:name="_Toc184051759"/>
      <w:bookmarkStart w:id="20" w:name="_Toc185175505"/>
      <w:bookmarkStart w:id="21" w:name="_Toc185444621"/>
      <w:bookmarkStart w:id="22" w:name="_Toc185524418"/>
      <w:r w:rsidRPr="00C97CB5">
        <w:rPr>
          <w:lang w:val="ru-RU"/>
        </w:rPr>
        <w:t xml:space="preserve">2. </w:t>
      </w:r>
      <w:bookmarkEnd w:id="17"/>
      <w:r w:rsidR="006E012B" w:rsidRPr="00C97CB5">
        <w:rPr>
          <w:lang w:val="ru-RU"/>
        </w:rPr>
        <w:t>Назначение</w:t>
      </w:r>
      <w:r w:rsidR="00F75F73" w:rsidRPr="00C97CB5">
        <w:rPr>
          <w:lang w:val="ru-RU"/>
        </w:rPr>
        <w:t xml:space="preserve"> разработки</w:t>
      </w:r>
      <w:bookmarkEnd w:id="18"/>
      <w:bookmarkEnd w:id="19"/>
      <w:bookmarkEnd w:id="20"/>
      <w:bookmarkEnd w:id="21"/>
      <w:bookmarkEnd w:id="22"/>
    </w:p>
    <w:p w14:paraId="5CFCCCEA" w14:textId="6F6891A2" w:rsidR="00811F9D" w:rsidRPr="00250985" w:rsidRDefault="00E05598" w:rsidP="00E055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Назначение приложения заключается в предоставлении полетов АМС на различные космические объекты</w:t>
      </w:r>
      <w:r w:rsidR="00811F9D" w:rsidRPr="0025098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4869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94235">
        <w:rPr>
          <w:rFonts w:ascii="Times New Roman" w:eastAsia="Times New Roman" w:hAnsi="Times New Roman" w:cs="Times New Roman"/>
          <w:sz w:val="28"/>
          <w:szCs w:val="28"/>
          <w:lang w:val="ru-RU"/>
        </w:rPr>
        <w:t>Инициатор миссий</w:t>
      </w:r>
      <w:r w:rsidR="004869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назначает дату отправки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АМС на нужный космический объект или объекты</w:t>
      </w:r>
      <w:r w:rsidR="004869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4942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Инициатор миссий </w:t>
      </w:r>
      <w:r w:rsidR="00ED02FB">
        <w:rPr>
          <w:rFonts w:ascii="Times New Roman" w:eastAsia="Times New Roman" w:hAnsi="Times New Roman" w:cs="Times New Roman"/>
          <w:sz w:val="28"/>
          <w:szCs w:val="28"/>
          <w:lang w:val="ru-RU"/>
        </w:rPr>
        <w:t>может</w:t>
      </w:r>
      <w:r w:rsidR="004869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просматривать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свои</w:t>
      </w:r>
      <w:r w:rsidR="004869F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АМС.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Модератором АМС является </w:t>
      </w:r>
      <w:r w:rsidR="006121B9">
        <w:rPr>
          <w:rFonts w:ascii="Times New Roman" w:eastAsia="Times New Roman" w:hAnsi="Times New Roman" w:cs="Times New Roman"/>
          <w:sz w:val="28"/>
          <w:szCs w:val="28"/>
          <w:lang w:val="ru-RU"/>
        </w:rPr>
        <w:t>главный конструктор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который проверяет АМС для отправки, может отклонять и принимать АМС для полета. </w:t>
      </w:r>
      <w:r w:rsidR="006121B9">
        <w:rPr>
          <w:rFonts w:ascii="Times New Roman" w:eastAsia="Times New Roman" w:hAnsi="Times New Roman" w:cs="Times New Roman"/>
          <w:sz w:val="28"/>
          <w:szCs w:val="28"/>
          <w:lang w:val="ru-RU"/>
        </w:rPr>
        <w:t>Главный конструктор</w:t>
      </w:r>
      <w:r w:rsidR="004942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мо</w:t>
      </w:r>
      <w:r w:rsidR="00BE725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жет 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редактировать космические объекты и мо</w:t>
      </w:r>
      <w:r w:rsidR="00BE7251">
        <w:rPr>
          <w:rFonts w:ascii="Times New Roman" w:eastAsia="Times New Roman" w:hAnsi="Times New Roman" w:cs="Times New Roman"/>
          <w:sz w:val="28"/>
          <w:szCs w:val="28"/>
          <w:lang w:val="ru-RU"/>
        </w:rPr>
        <w:t>жет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просматривать АМС всех </w:t>
      </w:r>
      <w:r w:rsidR="00494235">
        <w:rPr>
          <w:rFonts w:ascii="Times New Roman" w:eastAsia="Times New Roman" w:hAnsi="Times New Roman" w:cs="Times New Roman"/>
          <w:sz w:val="28"/>
          <w:szCs w:val="28"/>
          <w:lang w:val="ru-RU"/>
        </w:rPr>
        <w:t>инициатор миссий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94E2018" w14:textId="68751002" w:rsidR="00AC522A" w:rsidRPr="00C97CB5" w:rsidRDefault="00D41C12" w:rsidP="00AE0844">
      <w:pPr>
        <w:pStyle w:val="22"/>
        <w:rPr>
          <w:lang w:val="ru-RU"/>
        </w:rPr>
      </w:pPr>
      <w:bookmarkStart w:id="23" w:name="_Toc41297568"/>
      <w:bookmarkStart w:id="24" w:name="_Toc183984866"/>
      <w:bookmarkStart w:id="25" w:name="_Toc184051760"/>
      <w:bookmarkStart w:id="26" w:name="_Toc185175506"/>
      <w:bookmarkStart w:id="27" w:name="_Toc185444622"/>
      <w:bookmarkStart w:id="28" w:name="_Toc185524419"/>
      <w:r w:rsidRPr="00C97CB5">
        <w:rPr>
          <w:lang w:val="ru-RU"/>
        </w:rPr>
        <w:t xml:space="preserve">3. </w:t>
      </w:r>
      <w:bookmarkEnd w:id="23"/>
      <w:r w:rsidR="00F75F73" w:rsidRPr="00C97CB5">
        <w:rPr>
          <w:lang w:val="ru-RU"/>
        </w:rPr>
        <w:t>Стадии и этапы разработки</w:t>
      </w:r>
      <w:bookmarkEnd w:id="24"/>
      <w:bookmarkEnd w:id="25"/>
      <w:bookmarkEnd w:id="26"/>
      <w:bookmarkEnd w:id="27"/>
      <w:bookmarkEnd w:id="28"/>
    </w:p>
    <w:p w14:paraId="77BAF813" w14:textId="7EC3ECC4" w:rsidR="00FB1C2E" w:rsidRPr="00360406" w:rsidRDefault="00FB1C2E" w:rsidP="002E691A">
      <w:pPr>
        <w:pStyle w:val="a5"/>
        <w:spacing w:line="360" w:lineRule="auto"/>
        <w:jc w:val="both"/>
        <w:rPr>
          <w:rStyle w:val="ab"/>
          <w:lang w:val="ru-RU"/>
        </w:rPr>
      </w:pPr>
      <w:bookmarkStart w:id="29" w:name="_Toc41297570"/>
      <w:r w:rsidRPr="00360406">
        <w:rPr>
          <w:rStyle w:val="ab"/>
          <w:lang w:val="ru-RU"/>
        </w:rPr>
        <w:t>3.1</w:t>
      </w:r>
      <w:r w:rsidR="00A443DD" w:rsidRPr="00360406">
        <w:rPr>
          <w:rStyle w:val="ab"/>
          <w:lang w:val="ru-RU"/>
        </w:rPr>
        <w:t>.</w:t>
      </w:r>
      <w:r w:rsidRPr="00360406">
        <w:rPr>
          <w:rStyle w:val="ab"/>
          <w:lang w:val="ru-RU"/>
        </w:rPr>
        <w:t xml:space="preserve"> Разработать </w:t>
      </w:r>
      <w:r w:rsidR="0027104F" w:rsidRPr="002E691A">
        <w:rPr>
          <w:rStyle w:val="ab"/>
        </w:rPr>
        <w:t>MVP</w:t>
      </w:r>
      <w:r w:rsidR="0027104F" w:rsidRPr="00360406">
        <w:rPr>
          <w:rStyle w:val="ab"/>
          <w:lang w:val="ru-RU"/>
        </w:rPr>
        <w:t xml:space="preserve"> и базовый </w:t>
      </w:r>
      <w:r w:rsidRPr="00360406">
        <w:rPr>
          <w:rStyle w:val="ab"/>
          <w:lang w:val="ru-RU"/>
        </w:rPr>
        <w:t>дизайн приложения</w:t>
      </w:r>
      <w:r w:rsidR="0027104F" w:rsidRPr="00360406">
        <w:rPr>
          <w:rStyle w:val="ab"/>
          <w:lang w:val="ru-RU"/>
        </w:rPr>
        <w:t xml:space="preserve"> в</w:t>
      </w:r>
      <w:r w:rsidRPr="00360406">
        <w:rPr>
          <w:rStyle w:val="ab"/>
          <w:lang w:val="ru-RU"/>
        </w:rPr>
        <w:t xml:space="preserve"> </w:t>
      </w:r>
      <w:r w:rsidRPr="002E691A">
        <w:rPr>
          <w:rStyle w:val="ab"/>
        </w:rPr>
        <w:t>Figma</w:t>
      </w:r>
      <w:r w:rsidR="0027104F" w:rsidRPr="00360406">
        <w:rPr>
          <w:rStyle w:val="ab"/>
          <w:lang w:val="ru-RU"/>
        </w:rPr>
        <w:t xml:space="preserve"> на основе </w:t>
      </w:r>
      <w:r w:rsidR="0027104F" w:rsidRPr="002E691A">
        <w:rPr>
          <w:rStyle w:val="ab"/>
        </w:rPr>
        <w:t>nasa</w:t>
      </w:r>
      <w:r w:rsidRPr="00360406">
        <w:rPr>
          <w:rStyle w:val="ab"/>
          <w:lang w:val="ru-RU"/>
        </w:rPr>
        <w:t>.</w:t>
      </w:r>
      <w:r w:rsidR="0027104F" w:rsidRPr="002E691A">
        <w:rPr>
          <w:rStyle w:val="ab"/>
        </w:rPr>
        <w:t>gov</w:t>
      </w:r>
      <w:r w:rsidR="0027104F" w:rsidRPr="00360406">
        <w:rPr>
          <w:rStyle w:val="ab"/>
          <w:lang w:val="ru-RU"/>
        </w:rPr>
        <w:t>;</w:t>
      </w:r>
    </w:p>
    <w:p w14:paraId="5F513D1C" w14:textId="6D5143C0" w:rsidR="00FB1C2E" w:rsidRPr="00FB1C2E" w:rsidRDefault="00FB1C2E" w:rsidP="00FB1C2E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3.2</w:t>
      </w:r>
      <w:r w:rsidR="00A443D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реализовать хранение данных в БД</w:t>
      </w:r>
      <w:r w:rsidR="007607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PostgreSQL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AA24E30" w14:textId="72B532FE" w:rsidR="00FB1C2E" w:rsidRDefault="00FB1C2E" w:rsidP="00FB1C2E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3.3</w:t>
      </w:r>
      <w:r w:rsidR="00A443D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оздать веб-сервис на бэкенде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27104F"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="0027104F">
        <w:rPr>
          <w:rFonts w:ascii="Times New Roman" w:eastAsia="Times New Roman" w:hAnsi="Times New Roman" w:cs="Times New Roman"/>
          <w:sz w:val="28"/>
          <w:szCs w:val="28"/>
          <w:lang w:val="en-US"/>
        </w:rPr>
        <w:t>DRF</w:t>
      </w:r>
      <w:r w:rsidR="0027104F"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9858D21" w14:textId="068D5993" w:rsidR="00760777" w:rsidRPr="00FB1C2E" w:rsidRDefault="00760777" w:rsidP="00FB1C2E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4</w:t>
      </w:r>
      <w:r w:rsidR="00A443D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реализовать 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авторизацию и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хранений сессий в </w:t>
      </w:r>
      <w:r w:rsidR="00E16F71">
        <w:rPr>
          <w:rFonts w:ascii="Times New Roman" w:eastAsia="Times New Roman" w:hAnsi="Times New Roman" w:cs="Times New Roman"/>
          <w:sz w:val="28"/>
          <w:szCs w:val="28"/>
          <w:lang w:val="en-US"/>
        </w:rPr>
        <w:t>Redis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F9E5A4F" w14:textId="55D49F64" w:rsidR="00FB1C2E" w:rsidRDefault="00FB1C2E" w:rsidP="00FB1C2E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3.</w:t>
      </w:r>
      <w:r w:rsidR="00760777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A443DD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разработать </w:t>
      </w:r>
      <w:r w:rsidR="00E16F71">
        <w:rPr>
          <w:rFonts w:ascii="Times New Roman" w:eastAsia="Times New Roman" w:hAnsi="Times New Roman" w:cs="Times New Roman"/>
          <w:sz w:val="28"/>
          <w:szCs w:val="28"/>
          <w:lang w:val="en-US"/>
        </w:rPr>
        <w:t>SPA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React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гостя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1F7649BA" w14:textId="6D99DD2D" w:rsidR="00A443DD" w:rsidRPr="00FB1C2E" w:rsidRDefault="00A443DD" w:rsidP="00FB1C2E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3.6.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разработать </w:t>
      </w:r>
      <w:r w:rsidR="00E16F71">
        <w:rPr>
          <w:rFonts w:ascii="Times New Roman" w:eastAsia="Times New Roman" w:hAnsi="Times New Roman" w:cs="Times New Roman"/>
          <w:sz w:val="28"/>
          <w:szCs w:val="28"/>
          <w:lang w:val="en-US"/>
        </w:rPr>
        <w:t>Tauri</w:t>
      </w:r>
      <w:r w:rsidR="00E16F71"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приложения и добавить адаптивность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2E64E0CA" w14:textId="102AB7F2" w:rsidR="00FB1C2E" w:rsidRPr="00FB1C2E" w:rsidRDefault="00FB1C2E" w:rsidP="00A443DD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3.</w:t>
      </w:r>
      <w:r w:rsidR="00A443DD">
        <w:rPr>
          <w:rFonts w:ascii="Times New Roman" w:eastAsia="Times New Roman" w:hAnsi="Times New Roman" w:cs="Times New Roman"/>
          <w:sz w:val="28"/>
          <w:szCs w:val="28"/>
          <w:lang w:val="ru-RU"/>
        </w:rPr>
        <w:t>7.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интерфейс </w:t>
      </w:r>
      <w:r w:rsidR="00494235">
        <w:rPr>
          <w:rFonts w:ascii="Times New Roman" w:eastAsia="Times New Roman" w:hAnsi="Times New Roman" w:cs="Times New Roman"/>
          <w:sz w:val="28"/>
          <w:szCs w:val="28"/>
          <w:lang w:val="ru-RU"/>
        </w:rPr>
        <w:t>инициатора</w:t>
      </w:r>
      <w:r w:rsidR="00ED02F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на</w:t>
      </w:r>
      <w:r w:rsidR="00E16F71"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6F71">
        <w:rPr>
          <w:rFonts w:ascii="Times New Roman" w:eastAsia="Times New Roman" w:hAnsi="Times New Roman" w:cs="Times New Roman"/>
          <w:sz w:val="28"/>
          <w:szCs w:val="28"/>
          <w:lang w:val="en-US"/>
        </w:rPr>
        <w:t>React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менеджером состояний</w:t>
      </w:r>
      <w:r w:rsidR="00E16F71"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6F71">
        <w:rPr>
          <w:rFonts w:ascii="Times New Roman" w:eastAsia="Times New Roman" w:hAnsi="Times New Roman" w:cs="Times New Roman"/>
          <w:sz w:val="28"/>
          <w:szCs w:val="28"/>
          <w:lang w:val="en-US"/>
        </w:rPr>
        <w:t>Redux</w:t>
      </w:r>
      <w:r w:rsidR="00E16F71"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6F71">
        <w:rPr>
          <w:rFonts w:ascii="Times New Roman" w:eastAsia="Times New Roman" w:hAnsi="Times New Roman" w:cs="Times New Roman"/>
          <w:sz w:val="28"/>
          <w:szCs w:val="28"/>
          <w:lang w:val="en-US"/>
        </w:rPr>
        <w:t>Toolkit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6F107721" w14:textId="54B6C525" w:rsidR="00FB1C2E" w:rsidRPr="0027104F" w:rsidRDefault="00FB1C2E" w:rsidP="00FB1C2E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3.</w:t>
      </w:r>
      <w:r w:rsidR="00A443DD">
        <w:rPr>
          <w:rFonts w:ascii="Times New Roman" w:eastAsia="Times New Roman" w:hAnsi="Times New Roman" w:cs="Times New Roman"/>
          <w:sz w:val="28"/>
          <w:szCs w:val="28"/>
          <w:lang w:val="ru-RU"/>
        </w:rPr>
        <w:t>8.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добавить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6F71">
        <w:rPr>
          <w:rFonts w:ascii="Times New Roman" w:eastAsia="Times New Roman" w:hAnsi="Times New Roman" w:cs="Times New Roman"/>
          <w:sz w:val="28"/>
          <w:szCs w:val="28"/>
        </w:rPr>
        <w:t>React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интерфейс </w:t>
      </w:r>
      <w:r w:rsidR="006121B9">
        <w:rPr>
          <w:rFonts w:ascii="Times New Roman" w:eastAsia="Times New Roman" w:hAnsi="Times New Roman" w:cs="Times New Roman"/>
          <w:sz w:val="28"/>
          <w:szCs w:val="28"/>
          <w:lang w:val="ru-RU"/>
        </w:rPr>
        <w:t>главного конструктора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65B70D58" w14:textId="7FD73545" w:rsidR="00FB1C2E" w:rsidRPr="0027104F" w:rsidRDefault="00FB1C2E" w:rsidP="00FB1C2E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3.</w:t>
      </w:r>
      <w:r w:rsidR="00A443DD">
        <w:rPr>
          <w:rFonts w:ascii="Times New Roman" w:eastAsia="Times New Roman" w:hAnsi="Times New Roman" w:cs="Times New Roman"/>
          <w:sz w:val="28"/>
          <w:szCs w:val="28"/>
          <w:lang w:val="ru-RU"/>
        </w:rPr>
        <w:t>9.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еализовать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нативное приложение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0F5E47FE" w14:textId="626FECC0" w:rsidR="00F25636" w:rsidRDefault="00F25636" w:rsidP="00FB1C2E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3.</w:t>
      </w:r>
      <w:r w:rsidR="00A443DD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развернуть веб-приложение на </w:t>
      </w:r>
      <w:r w:rsidR="00E16F71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="00E16F71"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E16F71">
        <w:rPr>
          <w:rFonts w:ascii="Times New Roman" w:eastAsia="Times New Roman" w:hAnsi="Times New Roman" w:cs="Times New Roman"/>
          <w:sz w:val="28"/>
          <w:szCs w:val="28"/>
          <w:lang w:val="en-US"/>
        </w:rPr>
        <w:t>Pages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BECC188" w14:textId="18616D4F" w:rsidR="00A443DD" w:rsidRDefault="00A443DD" w:rsidP="00FB1C2E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3.11.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="00E16F71"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одготовить набор документации, включающий РПЗ, ТЗ и набор диаграмм</w:t>
      </w:r>
      <w:r w:rsidR="0027104F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14:paraId="480440E4" w14:textId="77777777" w:rsidR="002E691A" w:rsidRDefault="00A443DD" w:rsidP="002E691A">
      <w:pPr>
        <w:shd w:val="clear" w:color="auto" w:fill="FFFFFF"/>
        <w:spacing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3.1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FB1C2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подготовить репозитори</w:t>
      </w:r>
      <w:r w:rsidR="00494235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r w:rsidR="00E16F71">
        <w:rPr>
          <w:rFonts w:ascii="Times New Roman" w:eastAsia="Times New Roman" w:hAnsi="Times New Roman" w:cs="Times New Roman"/>
          <w:sz w:val="28"/>
          <w:szCs w:val="28"/>
          <w:lang w:val="en-US"/>
        </w:rPr>
        <w:t>Github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6269ADA" w14:textId="14BEC675" w:rsidR="00526133" w:rsidRPr="00C97CB5" w:rsidRDefault="00526133" w:rsidP="00AE0844">
      <w:pPr>
        <w:pStyle w:val="22"/>
        <w:rPr>
          <w:lang w:val="ru-RU"/>
        </w:rPr>
      </w:pPr>
      <w:bookmarkStart w:id="30" w:name="_Toc183984867"/>
      <w:bookmarkStart w:id="31" w:name="_Toc184051761"/>
      <w:bookmarkStart w:id="32" w:name="_Toc185175507"/>
      <w:bookmarkStart w:id="33" w:name="_Toc185444623"/>
      <w:bookmarkStart w:id="34" w:name="_Toc185524420"/>
      <w:r w:rsidRPr="00C97CB5">
        <w:rPr>
          <w:lang w:val="ru-RU"/>
        </w:rPr>
        <w:t xml:space="preserve">4 </w:t>
      </w:r>
      <w:r w:rsidR="00F75F73" w:rsidRPr="00C97CB5">
        <w:rPr>
          <w:lang w:val="ru-RU"/>
        </w:rPr>
        <w:t>Требования к ф</w:t>
      </w:r>
      <w:r w:rsidRPr="00C97CB5">
        <w:rPr>
          <w:lang w:val="ru-RU"/>
        </w:rPr>
        <w:t>ункциональны</w:t>
      </w:r>
      <w:r w:rsidR="00F75F73" w:rsidRPr="00C97CB5">
        <w:rPr>
          <w:lang w:val="ru-RU"/>
        </w:rPr>
        <w:t>м</w:t>
      </w:r>
      <w:r w:rsidRPr="00C97CB5">
        <w:rPr>
          <w:lang w:val="ru-RU"/>
        </w:rPr>
        <w:t xml:space="preserve"> </w:t>
      </w:r>
      <w:r w:rsidR="00F75F73" w:rsidRPr="00C97CB5">
        <w:rPr>
          <w:lang w:val="ru-RU"/>
        </w:rPr>
        <w:t>характеристикам</w:t>
      </w:r>
      <w:bookmarkEnd w:id="30"/>
      <w:bookmarkEnd w:id="31"/>
      <w:bookmarkEnd w:id="32"/>
      <w:bookmarkEnd w:id="33"/>
      <w:bookmarkEnd w:id="34"/>
    </w:p>
    <w:p w14:paraId="1170745D" w14:textId="77777777" w:rsidR="002E691A" w:rsidRPr="00360406" w:rsidRDefault="002E691A" w:rsidP="002E691A">
      <w:pPr>
        <w:pStyle w:val="a5"/>
        <w:spacing w:line="360" w:lineRule="auto"/>
        <w:ind w:left="0" w:firstLine="709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 Методы </w:t>
      </w:r>
      <w:r w:rsidRPr="002E691A">
        <w:rPr>
          <w:rStyle w:val="ab"/>
        </w:rPr>
        <w:t>HTTP</w:t>
      </w:r>
    </w:p>
    <w:p w14:paraId="222CC6AA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4.1.1. </w:t>
      </w:r>
      <w:r w:rsidRPr="002E691A">
        <w:rPr>
          <w:rStyle w:val="ab"/>
        </w:rPr>
        <w:t>GET</w:t>
      </w:r>
      <w:r w:rsidRPr="00360406">
        <w:rPr>
          <w:rStyle w:val="ab"/>
          <w:lang w:val="ru-RU"/>
        </w:rPr>
        <w:t xml:space="preserve"> Получение всех космических объектов</w:t>
      </w:r>
    </w:p>
    <w:p w14:paraId="2ACE280C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4.1.2. </w:t>
      </w:r>
      <w:r w:rsidRPr="002E691A">
        <w:rPr>
          <w:rStyle w:val="ab"/>
        </w:rPr>
        <w:t>GET</w:t>
      </w:r>
      <w:r w:rsidRPr="00360406">
        <w:rPr>
          <w:rStyle w:val="ab"/>
          <w:lang w:val="ru-RU"/>
        </w:rPr>
        <w:t xml:space="preserve"> Получение одного космического объекта</w:t>
      </w:r>
    </w:p>
    <w:p w14:paraId="41E3285B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4.1.3. </w:t>
      </w:r>
      <w:r w:rsidRPr="002E691A">
        <w:rPr>
          <w:rStyle w:val="ab"/>
        </w:rPr>
        <w:t>POST</w:t>
      </w:r>
      <w:r w:rsidRPr="00360406">
        <w:rPr>
          <w:rStyle w:val="ab"/>
          <w:lang w:val="ru-RU"/>
        </w:rPr>
        <w:t xml:space="preserve"> Добавление космического объекта</w:t>
      </w:r>
    </w:p>
    <w:p w14:paraId="428FF649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4.1.4. </w:t>
      </w:r>
      <w:r w:rsidRPr="002E691A">
        <w:rPr>
          <w:rStyle w:val="ab"/>
        </w:rPr>
        <w:t>PUT</w:t>
      </w:r>
      <w:r w:rsidRPr="00360406">
        <w:rPr>
          <w:rStyle w:val="ab"/>
          <w:lang w:val="ru-RU"/>
        </w:rPr>
        <w:t xml:space="preserve"> Изменение космического объекта</w:t>
      </w:r>
    </w:p>
    <w:p w14:paraId="27E83672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4.1.5. </w:t>
      </w:r>
      <w:r w:rsidRPr="002E691A">
        <w:rPr>
          <w:rStyle w:val="ab"/>
        </w:rPr>
        <w:t>DELETE</w:t>
      </w:r>
      <w:r w:rsidRPr="00360406">
        <w:rPr>
          <w:rStyle w:val="ab"/>
          <w:lang w:val="ru-RU"/>
        </w:rPr>
        <w:t xml:space="preserve"> Удаление космического объекта</w:t>
      </w:r>
    </w:p>
    <w:p w14:paraId="127D8AC9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4.1.6. </w:t>
      </w:r>
      <w:r w:rsidRPr="002E691A">
        <w:rPr>
          <w:rStyle w:val="ab"/>
        </w:rPr>
        <w:t>POST</w:t>
      </w:r>
      <w:r w:rsidRPr="00360406">
        <w:rPr>
          <w:rStyle w:val="ab"/>
          <w:lang w:val="ru-RU"/>
        </w:rPr>
        <w:t xml:space="preserve"> Добавление космического объекта в АМС</w:t>
      </w:r>
    </w:p>
    <w:p w14:paraId="7541EC8D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4.1.7. </w:t>
      </w:r>
      <w:r w:rsidRPr="002E691A">
        <w:rPr>
          <w:rStyle w:val="ab"/>
        </w:rPr>
        <w:t>POST</w:t>
      </w:r>
      <w:r w:rsidRPr="00360406">
        <w:rPr>
          <w:rStyle w:val="ab"/>
          <w:lang w:val="ru-RU"/>
        </w:rPr>
        <w:t xml:space="preserve"> Изменение или добавление картинки</w:t>
      </w:r>
    </w:p>
    <w:p w14:paraId="7D1CCB84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4.1.8. </w:t>
      </w:r>
      <w:r w:rsidRPr="002E691A">
        <w:rPr>
          <w:rStyle w:val="ab"/>
        </w:rPr>
        <w:t>DELETE</w:t>
      </w:r>
      <w:r w:rsidRPr="00360406">
        <w:rPr>
          <w:rStyle w:val="ab"/>
          <w:lang w:val="ru-RU"/>
        </w:rPr>
        <w:t xml:space="preserve"> Удаление космического объекта из АМС</w:t>
      </w:r>
    </w:p>
    <w:p w14:paraId="54B86F2D" w14:textId="77777777" w:rsidR="002E691A" w:rsidRPr="002E691A" w:rsidRDefault="002E691A" w:rsidP="002E691A">
      <w:pPr>
        <w:pStyle w:val="a5"/>
        <w:spacing w:line="360" w:lineRule="auto"/>
        <w:ind w:left="0" w:firstLine="1276"/>
        <w:jc w:val="both"/>
        <w:rPr>
          <w:rStyle w:val="ab"/>
        </w:rPr>
      </w:pPr>
      <w:r w:rsidRPr="002E691A">
        <w:rPr>
          <w:rStyle w:val="ab"/>
        </w:rPr>
        <w:t>4.1.9. PUT Изменение поля completed_successfully</w:t>
      </w:r>
    </w:p>
    <w:p w14:paraId="428E04AA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2E691A">
        <w:rPr>
          <w:rStyle w:val="ab"/>
        </w:rPr>
        <w:t>4.1.10. GET</w:t>
      </w:r>
      <w:r w:rsidRPr="00360406">
        <w:rPr>
          <w:rStyle w:val="ab"/>
          <w:lang w:val="ru-RU"/>
        </w:rPr>
        <w:t xml:space="preserve"> Получение всех АМС</w:t>
      </w:r>
    </w:p>
    <w:p w14:paraId="5D55B623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4.1.11. </w:t>
      </w:r>
      <w:r w:rsidRPr="002E691A">
        <w:rPr>
          <w:rStyle w:val="ab"/>
        </w:rPr>
        <w:t>GET</w:t>
      </w:r>
      <w:r w:rsidRPr="00360406">
        <w:rPr>
          <w:rStyle w:val="ab"/>
          <w:lang w:val="ru-RU"/>
        </w:rPr>
        <w:t xml:space="preserve"> Получение одной АМС</w:t>
      </w:r>
    </w:p>
    <w:p w14:paraId="3C394863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4.1.12. </w:t>
      </w:r>
      <w:r w:rsidRPr="002E691A">
        <w:rPr>
          <w:rStyle w:val="ab"/>
        </w:rPr>
        <w:t>PUT</w:t>
      </w:r>
      <w:r w:rsidRPr="00360406">
        <w:rPr>
          <w:rStyle w:val="ab"/>
          <w:lang w:val="ru-RU"/>
        </w:rPr>
        <w:t xml:space="preserve"> Изменение полей АМС</w:t>
      </w:r>
    </w:p>
    <w:p w14:paraId="7C9AD87A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4.1.13. </w:t>
      </w:r>
      <w:r w:rsidRPr="002E691A">
        <w:rPr>
          <w:rStyle w:val="ab"/>
        </w:rPr>
        <w:t>PUT</w:t>
      </w:r>
      <w:r w:rsidRPr="00360406">
        <w:rPr>
          <w:rStyle w:val="ab"/>
          <w:lang w:val="ru-RU"/>
        </w:rPr>
        <w:t xml:space="preserve"> Сохранение АМС</w:t>
      </w:r>
    </w:p>
    <w:p w14:paraId="5B6FAA58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4.1.14. </w:t>
      </w:r>
      <w:r w:rsidRPr="002E691A">
        <w:rPr>
          <w:rStyle w:val="ab"/>
        </w:rPr>
        <w:t>PUT</w:t>
      </w:r>
      <w:r w:rsidRPr="00360406">
        <w:rPr>
          <w:rStyle w:val="ab"/>
          <w:lang w:val="ru-RU"/>
        </w:rPr>
        <w:t xml:space="preserve"> Модерирование АМС</w:t>
      </w:r>
    </w:p>
    <w:p w14:paraId="65E6CCB4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4.1.15. </w:t>
      </w:r>
      <w:r w:rsidRPr="002E691A">
        <w:rPr>
          <w:rStyle w:val="ab"/>
        </w:rPr>
        <w:t>DELETE</w:t>
      </w:r>
      <w:r w:rsidRPr="00360406">
        <w:rPr>
          <w:rStyle w:val="ab"/>
          <w:lang w:val="ru-RU"/>
        </w:rPr>
        <w:t xml:space="preserve"> Удаление АМС</w:t>
      </w:r>
    </w:p>
    <w:p w14:paraId="62481451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4.1.16. </w:t>
      </w:r>
      <w:r w:rsidRPr="002E691A">
        <w:rPr>
          <w:rStyle w:val="ab"/>
        </w:rPr>
        <w:t>POST</w:t>
      </w:r>
      <w:r w:rsidRPr="00360406">
        <w:rPr>
          <w:rStyle w:val="ab"/>
          <w:lang w:val="ru-RU"/>
        </w:rPr>
        <w:t xml:space="preserve"> Регистрация пользователя</w:t>
      </w:r>
    </w:p>
    <w:p w14:paraId="02405C18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4.1.17. </w:t>
      </w:r>
      <w:r w:rsidRPr="002E691A">
        <w:rPr>
          <w:rStyle w:val="ab"/>
        </w:rPr>
        <w:t>PUT</w:t>
      </w:r>
      <w:r w:rsidRPr="00360406">
        <w:rPr>
          <w:rStyle w:val="ab"/>
          <w:lang w:val="ru-RU"/>
        </w:rPr>
        <w:t xml:space="preserve"> Личный кабинет</w:t>
      </w:r>
    </w:p>
    <w:p w14:paraId="7A19B113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4.1.18. </w:t>
      </w:r>
      <w:r w:rsidRPr="002E691A">
        <w:rPr>
          <w:rStyle w:val="ab"/>
        </w:rPr>
        <w:t>POST</w:t>
      </w:r>
      <w:r w:rsidRPr="00360406">
        <w:rPr>
          <w:rStyle w:val="ab"/>
          <w:lang w:val="ru-RU"/>
        </w:rPr>
        <w:t xml:space="preserve"> Авторизация</w:t>
      </w:r>
    </w:p>
    <w:p w14:paraId="46AB1420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 xml:space="preserve">4.1.19. </w:t>
      </w:r>
      <w:r w:rsidRPr="002E691A">
        <w:rPr>
          <w:rStyle w:val="ab"/>
        </w:rPr>
        <w:t>POST</w:t>
      </w:r>
      <w:r w:rsidRPr="00360406">
        <w:rPr>
          <w:rStyle w:val="ab"/>
          <w:lang w:val="ru-RU"/>
        </w:rPr>
        <w:t xml:space="preserve"> Деавторизация</w:t>
      </w:r>
    </w:p>
    <w:p w14:paraId="2C2FE186" w14:textId="77777777" w:rsidR="002E691A" w:rsidRPr="00360406" w:rsidRDefault="002E691A" w:rsidP="002E691A">
      <w:pPr>
        <w:pStyle w:val="a5"/>
        <w:spacing w:line="360" w:lineRule="auto"/>
        <w:ind w:left="0" w:firstLine="709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>4.2. Меню</w:t>
      </w:r>
    </w:p>
    <w:p w14:paraId="43EB999C" w14:textId="77777777" w:rsidR="002E691A" w:rsidRPr="00360406" w:rsidRDefault="002E691A" w:rsidP="002E691A">
      <w:pPr>
        <w:pStyle w:val="a5"/>
        <w:spacing w:line="360" w:lineRule="auto"/>
        <w:ind w:left="0" w:firstLine="1276"/>
        <w:jc w:val="both"/>
        <w:rPr>
          <w:rStyle w:val="ab"/>
          <w:lang w:val="ru-RU"/>
        </w:rPr>
      </w:pPr>
      <w:r w:rsidRPr="00360406">
        <w:rPr>
          <w:rStyle w:val="ab"/>
          <w:lang w:val="ru-RU"/>
        </w:rPr>
        <w:t>4.2.1. Главная – перенаправляет на страницу 4.5</w:t>
      </w:r>
    </w:p>
    <w:p w14:paraId="4070DDE6" w14:textId="77777777" w:rsidR="002E691A" w:rsidRPr="00526133" w:rsidRDefault="002E691A" w:rsidP="002E691A">
      <w:pPr>
        <w:shd w:val="clear" w:color="auto" w:fill="FFFFFF"/>
        <w:spacing w:line="360" w:lineRule="auto"/>
        <w:ind w:firstLine="1276"/>
        <w:jc w:val="both"/>
        <w:rPr>
          <w:rFonts w:ascii="Times New Roman" w:eastAsiaTheme="majorEastAsia" w:hAnsi="Times New Roman" w:cs="Times New Roman"/>
          <w:bCs/>
          <w:sz w:val="28"/>
          <w:szCs w:val="28"/>
          <w:lang w:val="ru-RU"/>
        </w:rPr>
      </w:pPr>
      <w:r w:rsidRPr="00526133">
        <w:rPr>
          <w:rFonts w:ascii="Times New Roman" w:eastAsiaTheme="majorEastAsia" w:hAnsi="Times New Roman" w:cs="Times New Roman"/>
          <w:bCs/>
          <w:sz w:val="28"/>
          <w:szCs w:val="28"/>
          <w:lang w:val="ru-RU"/>
        </w:rPr>
        <w:t>4.2.2. Список космических объектов – перенаправляет на страницу 4.6</w:t>
      </w:r>
      <w:r>
        <w:rPr>
          <w:rFonts w:ascii="Times New Roman" w:eastAsiaTheme="majorEastAsia" w:hAnsi="Times New Roman" w:cs="Times New Roman"/>
          <w:bCs/>
          <w:sz w:val="28"/>
          <w:szCs w:val="28"/>
          <w:lang w:val="ru-RU"/>
        </w:rPr>
        <w:t xml:space="preserve"> (вызов метода 4.1.1)</w:t>
      </w:r>
    </w:p>
    <w:p w14:paraId="75D0299A" w14:textId="77777777" w:rsidR="002E691A" w:rsidRDefault="002E691A" w:rsidP="002E691A">
      <w:pPr>
        <w:shd w:val="clear" w:color="auto" w:fill="FFFFFF"/>
        <w:spacing w:line="360" w:lineRule="auto"/>
        <w:ind w:firstLine="708"/>
        <w:jc w:val="both"/>
        <w:rPr>
          <w:lang w:val="ru-RU"/>
        </w:rPr>
      </w:pPr>
    </w:p>
    <w:p w14:paraId="274ABAB8" w14:textId="5139B63A" w:rsidR="00526133" w:rsidRPr="00360406" w:rsidRDefault="00526133" w:rsidP="002E69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35" w:name="_Toc41297579"/>
      <w:bookmarkEnd w:id="29"/>
      <w:r w:rsidRPr="00360406">
        <w:rPr>
          <w:rFonts w:ascii="Times New Roman" w:hAnsi="Times New Roman" w:cs="Times New Roman"/>
          <w:sz w:val="28"/>
          <w:szCs w:val="28"/>
          <w:lang w:val="ru-RU"/>
        </w:rPr>
        <w:t xml:space="preserve">4.2.3. Список АМС – перенаправляет на страницу 4.9 (вызов метода 4.1.10) </w:t>
      </w:r>
    </w:p>
    <w:p w14:paraId="78E9F41D" w14:textId="638A45DE" w:rsidR="00526133" w:rsidRPr="00360406" w:rsidRDefault="00526133" w:rsidP="002E69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4.2.4. Редактирование космических объектов – перенаправляет на страницу 4.11, доступно только </w:t>
      </w:r>
      <w:r w:rsidR="006121B9">
        <w:rPr>
          <w:rFonts w:ascii="Times New Roman" w:hAnsi="Times New Roman" w:cs="Times New Roman"/>
          <w:sz w:val="28"/>
          <w:szCs w:val="28"/>
          <w:lang w:val="ru-RU"/>
        </w:rPr>
        <w:t>главному конструктору</w:t>
      </w:r>
      <w:r w:rsidRPr="00360406">
        <w:rPr>
          <w:rFonts w:ascii="Times New Roman" w:hAnsi="Times New Roman" w:cs="Times New Roman"/>
          <w:sz w:val="28"/>
          <w:szCs w:val="28"/>
          <w:lang w:val="ru-RU"/>
        </w:rPr>
        <w:t xml:space="preserve"> (вызов метода 4.1.3 при добавлении космического объекта и 4.1.4 при изменении космического объекта).</w:t>
      </w:r>
    </w:p>
    <w:p w14:paraId="4247037B" w14:textId="77777777" w:rsidR="00526133" w:rsidRPr="00360406" w:rsidRDefault="00526133" w:rsidP="002E69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 xml:space="preserve">4.2.5. Зарегистрироваться – перенаправляет на страницу 4.3, появляется только для гостей (вызов метода 4.1.16). </w:t>
      </w:r>
    </w:p>
    <w:p w14:paraId="395D64C5" w14:textId="77777777" w:rsidR="00526133" w:rsidRPr="00360406" w:rsidRDefault="00526133" w:rsidP="002E69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4.2.6. Личный кабинет – перенаправляет на страницу 4.10, только для аутентифицированных пользователей (вызов метода 4.1.17).</w:t>
      </w:r>
    </w:p>
    <w:p w14:paraId="4EEFA04C" w14:textId="77777777" w:rsidR="00526133" w:rsidRPr="00360406" w:rsidRDefault="00526133" w:rsidP="002E69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4.2.7. Войти – перенаправляет на страницу 4.4, только для гостей (вызов метода 4.1.18).</w:t>
      </w:r>
    </w:p>
    <w:p w14:paraId="59E56F6E" w14:textId="77777777" w:rsidR="00526133" w:rsidRPr="00360406" w:rsidRDefault="00526133" w:rsidP="002E69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4.2.8. Выйти – перенаправляет на страницу 4.5 (вызов метода 4.1.19), доступно только аутентифицированным пользователям.</w:t>
      </w:r>
    </w:p>
    <w:p w14:paraId="51F0B769" w14:textId="77777777" w:rsidR="00526133" w:rsidRPr="00360406" w:rsidRDefault="00526133" w:rsidP="002E691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4.3. Регистрация</w:t>
      </w:r>
    </w:p>
    <w:p w14:paraId="1AB918EE" w14:textId="77777777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4.3.1. Доступно только гостям.</w:t>
      </w:r>
    </w:p>
    <w:p w14:paraId="49FE1783" w14:textId="77777777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4.3.2. Отображает форму регистрации:</w:t>
      </w:r>
    </w:p>
    <w:p w14:paraId="33D8C725" w14:textId="77777777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4.3.2.1. Поле почты пользователя</w:t>
      </w:r>
    </w:p>
    <w:p w14:paraId="1E5CA605" w14:textId="77777777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4.3.2.2. Поле пароля</w:t>
      </w:r>
    </w:p>
    <w:p w14:paraId="6359BD8B" w14:textId="77777777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4.3.2.3. Поле имени</w:t>
      </w:r>
    </w:p>
    <w:p w14:paraId="04C97263" w14:textId="77777777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 xml:space="preserve">4.3.2.4. Поле фамилии </w:t>
      </w:r>
    </w:p>
    <w:p w14:paraId="3F36013A" w14:textId="551957AB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 xml:space="preserve">4.3.2.5. Статус </w:t>
      </w:r>
      <w:r w:rsidR="006121B9">
        <w:rPr>
          <w:rFonts w:ascii="Times New Roman" w:hAnsi="Times New Roman" w:cs="Times New Roman"/>
          <w:sz w:val="28"/>
          <w:szCs w:val="28"/>
          <w:lang w:val="ru-RU"/>
        </w:rPr>
        <w:t>главного конструктора</w:t>
      </w:r>
    </w:p>
    <w:p w14:paraId="15D9EFEE" w14:textId="77777777" w:rsidR="00526133" w:rsidRPr="002E691A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</w:rPr>
      </w:pPr>
      <w:r w:rsidRPr="002E691A">
        <w:rPr>
          <w:rFonts w:ascii="Times New Roman" w:hAnsi="Times New Roman" w:cs="Times New Roman"/>
          <w:sz w:val="28"/>
          <w:szCs w:val="28"/>
        </w:rPr>
        <w:t>4.3.2.6. Статус администратора</w:t>
      </w:r>
    </w:p>
    <w:p w14:paraId="64D6397A" w14:textId="77777777" w:rsidR="00526133" w:rsidRPr="002A2098" w:rsidRDefault="00526133" w:rsidP="00526133">
      <w:pPr>
        <w:pStyle w:val="a5"/>
        <w:numPr>
          <w:ilvl w:val="2"/>
          <w:numId w:val="17"/>
        </w:numPr>
        <w:spacing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2098"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0967EA1F" w14:textId="77777777" w:rsidR="00526133" w:rsidRPr="002A2098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eastAsiaTheme="majorEastAsia" w:hAnsi="Times New Roman" w:cs="Times New Roman"/>
          <w:bCs/>
          <w:sz w:val="28"/>
          <w:szCs w:val="28"/>
          <w:lang w:val="ru-RU"/>
        </w:rPr>
        <w:t>4.3.</w:t>
      </w:r>
      <w:r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>3</w:t>
      </w:r>
      <w:r w:rsidRPr="008A7391">
        <w:rPr>
          <w:rFonts w:ascii="Times New Roman" w:eastAsiaTheme="majorEastAsia" w:hAnsi="Times New Roman" w:cs="Times New Roman"/>
          <w:bCs/>
          <w:sz w:val="28"/>
          <w:szCs w:val="28"/>
          <w:lang w:val="ru-RU"/>
        </w:rPr>
        <w:t>.</w:t>
      </w:r>
      <w:r>
        <w:rPr>
          <w:rFonts w:ascii="Times New Roman" w:eastAsiaTheme="majorEastAsia" w:hAnsi="Times New Roman" w:cs="Times New Roman"/>
          <w:bCs/>
          <w:sz w:val="28"/>
          <w:szCs w:val="28"/>
          <w:lang w:val="en-US"/>
        </w:rPr>
        <w:t xml:space="preserve">1. </w:t>
      </w:r>
      <w:r w:rsidRPr="008A7391">
        <w:rPr>
          <w:rFonts w:ascii="Times New Roman" w:eastAsiaTheme="majorEastAsia" w:hAnsi="Times New Roman" w:cs="Times New Roman"/>
          <w:bCs/>
          <w:sz w:val="28"/>
          <w:szCs w:val="28"/>
          <w:lang w:val="ru-RU"/>
        </w:rPr>
        <w:t>Рег</w:t>
      </w:r>
      <w:r w:rsidRPr="002A2098">
        <w:rPr>
          <w:rFonts w:ascii="Times New Roman" w:hAnsi="Times New Roman" w:cs="Times New Roman"/>
          <w:sz w:val="28"/>
          <w:szCs w:val="28"/>
          <w:lang w:val="ru-RU"/>
        </w:rPr>
        <w:t>истрация пользователя – (вызывается метод 4.1.16)</w:t>
      </w:r>
    </w:p>
    <w:p w14:paraId="728D50D8" w14:textId="77777777" w:rsidR="00526133" w:rsidRPr="002A2098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eastAsiaTheme="majorEastAsia" w:hAnsi="Times New Roman" w:cs="Times New Roman"/>
          <w:bCs/>
          <w:sz w:val="28"/>
          <w:szCs w:val="28"/>
          <w:lang w:val="ru-RU"/>
        </w:rPr>
        <w:t xml:space="preserve">4.3.3.2. </w:t>
      </w:r>
      <w:r w:rsidRPr="002A2098">
        <w:rPr>
          <w:rFonts w:ascii="Times New Roman" w:hAnsi="Times New Roman" w:cs="Times New Roman"/>
          <w:sz w:val="28"/>
          <w:szCs w:val="28"/>
          <w:lang w:val="ru-RU"/>
        </w:rPr>
        <w:t>Вернуться к аутентификации – перенаправляет на страницу</w:t>
      </w:r>
    </w:p>
    <w:p w14:paraId="32636767" w14:textId="77777777" w:rsidR="00526133" w:rsidRDefault="00526133" w:rsidP="005261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2098">
        <w:rPr>
          <w:rFonts w:ascii="Times New Roman" w:hAnsi="Times New Roman" w:cs="Times New Roman"/>
          <w:sz w:val="28"/>
          <w:szCs w:val="28"/>
          <w:lang w:val="ru-RU"/>
        </w:rPr>
        <w:t>4.4. Аутентификация</w:t>
      </w:r>
    </w:p>
    <w:p w14:paraId="2A82BADA" w14:textId="77777777" w:rsidR="00526133" w:rsidRDefault="00526133" w:rsidP="00526133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4.4.1. Доступно только гостям</w:t>
      </w:r>
    </w:p>
    <w:p w14:paraId="74470E44" w14:textId="77777777" w:rsidR="00526133" w:rsidRDefault="00526133" w:rsidP="00526133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4.4.2. Отображает форму аутентификации</w:t>
      </w:r>
    </w:p>
    <w:p w14:paraId="64FB3512" w14:textId="134158B6" w:rsidR="00526133" w:rsidRPr="00360406" w:rsidRDefault="00B54A38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54A38">
        <w:rPr>
          <w:rFonts w:ascii="Times New Roman" w:hAnsi="Times New Roman" w:cs="Times New Roman"/>
          <w:sz w:val="28"/>
          <w:szCs w:val="28"/>
          <w:lang w:val="ru-RU"/>
        </w:rPr>
        <w:t xml:space="preserve">4.4.3. </w:t>
      </w:r>
      <w:r w:rsidR="00526133" w:rsidRPr="00360406">
        <w:rPr>
          <w:rFonts w:ascii="Times New Roman" w:hAnsi="Times New Roman" w:cs="Times New Roman"/>
          <w:sz w:val="28"/>
          <w:szCs w:val="28"/>
          <w:lang w:val="ru-RU"/>
        </w:rPr>
        <w:t>Поле почты пользователя</w:t>
      </w:r>
    </w:p>
    <w:p w14:paraId="142FE2D0" w14:textId="6D64133C" w:rsidR="00526133" w:rsidRPr="00360406" w:rsidRDefault="00B54A38" w:rsidP="00B54A38">
      <w:pPr>
        <w:spacing w:line="360" w:lineRule="auto"/>
        <w:ind w:firstLine="1276"/>
        <w:jc w:val="both"/>
        <w:rPr>
          <w:lang w:val="ru-RU"/>
        </w:rPr>
      </w:pPr>
      <w:r w:rsidRPr="00B54A38">
        <w:rPr>
          <w:rFonts w:ascii="Times New Roman" w:hAnsi="Times New Roman" w:cs="Times New Roman"/>
          <w:sz w:val="28"/>
          <w:szCs w:val="28"/>
          <w:lang w:val="ru-RU"/>
        </w:rPr>
        <w:t xml:space="preserve">4.4.4. </w:t>
      </w:r>
      <w:r w:rsidR="00526133" w:rsidRPr="00360406">
        <w:rPr>
          <w:rFonts w:ascii="Times New Roman" w:hAnsi="Times New Roman" w:cs="Times New Roman"/>
          <w:sz w:val="28"/>
          <w:szCs w:val="28"/>
          <w:lang w:val="ru-RU"/>
        </w:rPr>
        <w:t>Поле пароля</w:t>
      </w:r>
    </w:p>
    <w:p w14:paraId="0C1CEEED" w14:textId="77777777" w:rsidR="00526133" w:rsidRPr="008F1DC9" w:rsidRDefault="00526133" w:rsidP="00526133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4.4.3. </w:t>
      </w:r>
      <w:r w:rsidRPr="008F1DC9"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4D06B7C3" w14:textId="77777777" w:rsidR="00526133" w:rsidRPr="002A2098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4.4.3.</w:t>
      </w:r>
      <w:r w:rsidRPr="00360406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Войти</w:t>
      </w:r>
      <w:r w:rsidRPr="002A2098">
        <w:rPr>
          <w:rFonts w:ascii="Times New Roman" w:hAnsi="Times New Roman" w:cs="Times New Roman"/>
          <w:sz w:val="28"/>
          <w:szCs w:val="28"/>
          <w:lang w:val="ru-RU"/>
        </w:rPr>
        <w:t xml:space="preserve"> – (вызывается метод 4.1.1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2A2098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15C4A07D" w14:textId="77777777" w:rsidR="00526133" w:rsidRPr="008F1DC9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4.4.3.</w:t>
      </w:r>
      <w:r w:rsidRPr="00360406">
        <w:rPr>
          <w:rFonts w:ascii="Times New Roman" w:hAnsi="Times New Roman" w:cs="Times New Roman"/>
          <w:sz w:val="28"/>
          <w:szCs w:val="28"/>
          <w:lang w:val="ru-RU"/>
        </w:rPr>
        <w:t>2.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Регистрация – перенаправляет на страницу 4.3</w:t>
      </w:r>
    </w:p>
    <w:p w14:paraId="334D9D6C" w14:textId="34294CF4" w:rsidR="00526133" w:rsidRPr="00F07D8A" w:rsidRDefault="00F07D8A" w:rsidP="00F07D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7D8A">
        <w:rPr>
          <w:rFonts w:ascii="Times New Roman" w:hAnsi="Times New Roman" w:cs="Times New Roman"/>
          <w:sz w:val="28"/>
          <w:szCs w:val="28"/>
          <w:lang w:val="ru-RU"/>
        </w:rPr>
        <w:t xml:space="preserve">4.5. </w:t>
      </w:r>
      <w:r w:rsidR="00526133" w:rsidRPr="00F07D8A">
        <w:rPr>
          <w:rFonts w:ascii="Times New Roman" w:hAnsi="Times New Roman" w:cs="Times New Roman"/>
          <w:sz w:val="28"/>
          <w:szCs w:val="28"/>
          <w:lang w:val="ru-RU"/>
        </w:rPr>
        <w:t>Личный кабинет</w:t>
      </w:r>
    </w:p>
    <w:p w14:paraId="439D130C" w14:textId="78DC1F64" w:rsidR="00526133" w:rsidRDefault="00526133" w:rsidP="00F07D8A">
      <w:pPr>
        <w:pStyle w:val="a5"/>
        <w:numPr>
          <w:ilvl w:val="2"/>
          <w:numId w:val="19"/>
        </w:numPr>
        <w:spacing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Доступно аутентифицированно</w:t>
      </w:r>
      <w:r w:rsidR="002E19BA">
        <w:rPr>
          <w:rFonts w:ascii="Times New Roman" w:hAnsi="Times New Roman" w:cs="Times New Roman"/>
          <w:sz w:val="28"/>
          <w:szCs w:val="28"/>
          <w:lang w:val="ru-RU"/>
        </w:rPr>
        <w:t>му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94235" w:rsidRPr="00F07D8A">
        <w:rPr>
          <w:rFonts w:ascii="Times New Roman" w:hAnsi="Times New Roman" w:cs="Times New Roman"/>
          <w:sz w:val="28"/>
          <w:szCs w:val="28"/>
          <w:lang w:val="ru-RU"/>
        </w:rPr>
        <w:t>инициатор миссии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BF092E4" w14:textId="77777777" w:rsidR="00526133" w:rsidRDefault="00526133" w:rsidP="00F07D8A">
      <w:pPr>
        <w:pStyle w:val="a5"/>
        <w:numPr>
          <w:ilvl w:val="2"/>
          <w:numId w:val="19"/>
        </w:numPr>
        <w:spacing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5740255F" w14:textId="77777777" w:rsidR="00526133" w:rsidRPr="008F1DC9" w:rsidRDefault="00526133" w:rsidP="00F07D8A">
      <w:pPr>
        <w:pStyle w:val="a5"/>
        <w:numPr>
          <w:ilvl w:val="3"/>
          <w:numId w:val="19"/>
        </w:numPr>
        <w:spacing w:line="360" w:lineRule="auto"/>
        <w:ind w:firstLine="62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Изменить данные пользователя – (вызывается метод 4.1.17)</w:t>
      </w:r>
    </w:p>
    <w:p w14:paraId="52E680C2" w14:textId="77777777" w:rsidR="00526133" w:rsidRPr="00F07D8A" w:rsidRDefault="00526133" w:rsidP="00F07D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7D8A">
        <w:rPr>
          <w:rFonts w:ascii="Times New Roman" w:hAnsi="Times New Roman" w:cs="Times New Roman"/>
          <w:sz w:val="28"/>
          <w:szCs w:val="28"/>
          <w:lang w:val="ru-RU"/>
        </w:rPr>
        <w:t>4.6. Главная</w:t>
      </w:r>
    </w:p>
    <w:p w14:paraId="6FE664BF" w14:textId="77777777" w:rsidR="00526133" w:rsidRPr="008F1DC9" w:rsidRDefault="00526133" w:rsidP="00F07D8A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4.6.1. </w:t>
      </w:r>
      <w:r w:rsidRPr="008F1DC9"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74B3DE28" w14:textId="77777777" w:rsidR="00526133" w:rsidRDefault="00526133" w:rsidP="00F07D8A">
      <w:pPr>
        <w:pStyle w:val="a5"/>
        <w:spacing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4.6.2. Отображается статическая информация</w:t>
      </w:r>
    </w:p>
    <w:p w14:paraId="335E9E97" w14:textId="77777777" w:rsidR="00526133" w:rsidRDefault="00526133" w:rsidP="00F07D8A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4.6.2.1. </w:t>
      </w:r>
      <w:r>
        <w:rPr>
          <w:rFonts w:ascii="Times New Roman" w:hAnsi="Times New Roman" w:cs="Times New Roman"/>
          <w:sz w:val="28"/>
          <w:szCs w:val="28"/>
          <w:lang w:val="ru-RU"/>
        </w:rPr>
        <w:t>Назначение сервиса</w:t>
      </w:r>
    </w:p>
    <w:p w14:paraId="4FF6DCA6" w14:textId="77777777" w:rsidR="00526133" w:rsidRDefault="00526133" w:rsidP="00F07D8A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34DAF">
        <w:rPr>
          <w:rFonts w:ascii="Times New Roman" w:hAnsi="Times New Roman" w:cs="Times New Roman"/>
          <w:sz w:val="28"/>
          <w:szCs w:val="28"/>
          <w:lang w:val="ru-RU"/>
        </w:rPr>
        <w:t xml:space="preserve">4.6.2.2. </w:t>
      </w:r>
      <w:r>
        <w:rPr>
          <w:rFonts w:ascii="Times New Roman" w:hAnsi="Times New Roman" w:cs="Times New Roman"/>
          <w:sz w:val="28"/>
          <w:szCs w:val="28"/>
          <w:lang w:val="ru-RU"/>
        </w:rPr>
        <w:t>Контакты для связи</w:t>
      </w:r>
    </w:p>
    <w:p w14:paraId="4C7BA552" w14:textId="77777777" w:rsidR="00526133" w:rsidRPr="00F07D8A" w:rsidRDefault="00526133" w:rsidP="00F07D8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07D8A">
        <w:rPr>
          <w:rFonts w:ascii="Times New Roman" w:hAnsi="Times New Roman" w:cs="Times New Roman"/>
          <w:sz w:val="28"/>
          <w:szCs w:val="28"/>
          <w:lang w:val="ru-RU"/>
        </w:rPr>
        <w:t>4.7. Список космических объектов</w:t>
      </w:r>
    </w:p>
    <w:p w14:paraId="3E820C89" w14:textId="53E0BC9B" w:rsidR="00526133" w:rsidRPr="008F1DC9" w:rsidRDefault="00526133" w:rsidP="00F07D8A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951ABF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.1. </w:t>
      </w:r>
      <w:r w:rsidRPr="008F1DC9"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1E27C421" w14:textId="5E7EEB4B" w:rsidR="00526133" w:rsidRDefault="00526133" w:rsidP="00526133">
      <w:pPr>
        <w:pStyle w:val="a5"/>
        <w:spacing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951ABF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.2. Отображаются элементы карточек с космическими объектами, вызывается метод 4.1.1</w:t>
      </w:r>
    </w:p>
    <w:p w14:paraId="769BF017" w14:textId="3FD04221" w:rsidR="00526133" w:rsidRDefault="00526133" w:rsidP="00526133">
      <w:pPr>
        <w:pStyle w:val="a5"/>
        <w:spacing w:line="360" w:lineRule="auto"/>
        <w:ind w:left="199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951ABF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.2.1. </w:t>
      </w:r>
      <w:r>
        <w:rPr>
          <w:rFonts w:ascii="Times New Roman" w:hAnsi="Times New Roman" w:cs="Times New Roman"/>
          <w:sz w:val="28"/>
          <w:szCs w:val="28"/>
          <w:lang w:val="ru-RU"/>
        </w:rPr>
        <w:t>Название космического объекта</w:t>
      </w:r>
    </w:p>
    <w:p w14:paraId="575694D8" w14:textId="30140FE5" w:rsidR="00526133" w:rsidRDefault="00526133" w:rsidP="00526133">
      <w:pPr>
        <w:pStyle w:val="a5"/>
        <w:spacing w:line="360" w:lineRule="auto"/>
        <w:ind w:left="199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34DAF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951ABF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 xml:space="preserve">.2.2. </w:t>
      </w:r>
      <w:r>
        <w:rPr>
          <w:rFonts w:ascii="Times New Roman" w:hAnsi="Times New Roman" w:cs="Times New Roman"/>
          <w:sz w:val="28"/>
          <w:szCs w:val="28"/>
          <w:lang w:val="ru-RU"/>
        </w:rPr>
        <w:t>Краткое описание</w:t>
      </w:r>
    </w:p>
    <w:p w14:paraId="2F99114A" w14:textId="36ED5E0D" w:rsidR="00526133" w:rsidRDefault="00526133" w:rsidP="00526133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951ABF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.3. Действия</w:t>
      </w:r>
    </w:p>
    <w:p w14:paraId="1E39102A" w14:textId="2113E10F" w:rsidR="00526133" w:rsidRDefault="00526133" w:rsidP="00526133">
      <w:pPr>
        <w:pStyle w:val="a5"/>
        <w:spacing w:line="360" w:lineRule="auto"/>
        <w:ind w:left="199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951ABF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.3.1. </w:t>
      </w:r>
      <w:r>
        <w:rPr>
          <w:rFonts w:ascii="Times New Roman" w:hAnsi="Times New Roman" w:cs="Times New Roman"/>
          <w:sz w:val="28"/>
          <w:szCs w:val="28"/>
          <w:lang w:val="ru-RU"/>
        </w:rPr>
        <w:t>Поиск – перенаправляет на страницу 4.7 с фильтрующим параметром (вызывается метод 4.1.1)</w:t>
      </w:r>
    </w:p>
    <w:p w14:paraId="0E2DCB4A" w14:textId="2D3A1DA6" w:rsidR="00526133" w:rsidRDefault="00526133" w:rsidP="00526133">
      <w:pPr>
        <w:pStyle w:val="a5"/>
        <w:spacing w:line="360" w:lineRule="auto"/>
        <w:ind w:left="199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951ABF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.3.2. </w:t>
      </w:r>
      <w:r>
        <w:rPr>
          <w:rFonts w:ascii="Times New Roman" w:hAnsi="Times New Roman" w:cs="Times New Roman"/>
          <w:sz w:val="28"/>
          <w:szCs w:val="28"/>
          <w:lang w:val="ru-RU"/>
        </w:rPr>
        <w:t>Подробнее – перенаправляет на страницу 4.8 (используется метод 4.1.2)</w:t>
      </w:r>
    </w:p>
    <w:p w14:paraId="0DDC99EC" w14:textId="1CFCC4AB" w:rsidR="00526133" w:rsidRDefault="00526133" w:rsidP="00526133">
      <w:pPr>
        <w:pStyle w:val="a5"/>
        <w:spacing w:line="360" w:lineRule="auto"/>
        <w:ind w:left="199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951ABF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.3.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Добавить в заявку – добавляет космический объект в черновик АМС (вызов метода 4.1.6)</w:t>
      </w:r>
    </w:p>
    <w:p w14:paraId="6309A383" w14:textId="47CA595E" w:rsidR="00526133" w:rsidRPr="0090170B" w:rsidRDefault="00526133" w:rsidP="00526133">
      <w:pPr>
        <w:pStyle w:val="a5"/>
        <w:spacing w:line="360" w:lineRule="auto"/>
        <w:ind w:left="199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="00951ABF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.3.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Кнопка корзины – перенаправляет на страницу 4.9, доступна только аутентифицированному</w:t>
      </w:r>
      <w:r w:rsidR="00494235" w:rsidRPr="004942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494235">
        <w:rPr>
          <w:rFonts w:ascii="Times New Roman" w:eastAsia="Times New Roman" w:hAnsi="Times New Roman" w:cs="Times New Roman"/>
          <w:sz w:val="28"/>
          <w:szCs w:val="28"/>
          <w:lang w:val="ru-RU"/>
        </w:rPr>
        <w:t>инициатору миссий</w:t>
      </w:r>
    </w:p>
    <w:p w14:paraId="03D2BBF3" w14:textId="77777777" w:rsidR="00526133" w:rsidRDefault="00526133" w:rsidP="00526133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4.8. Один космический объект</w:t>
      </w:r>
    </w:p>
    <w:p w14:paraId="46810735" w14:textId="77777777" w:rsidR="00526133" w:rsidRDefault="00526133" w:rsidP="00526133">
      <w:pPr>
        <w:pStyle w:val="a5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Доступна всем</w:t>
      </w:r>
    </w:p>
    <w:p w14:paraId="5EFE635B" w14:textId="77777777" w:rsidR="00526133" w:rsidRDefault="00526133" w:rsidP="00526133">
      <w:pPr>
        <w:pStyle w:val="a5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Отображается подробная информация выбранного космического объекта (вызывается метод 4.1.2)</w:t>
      </w:r>
    </w:p>
    <w:p w14:paraId="60367180" w14:textId="77777777" w:rsidR="00526133" w:rsidRDefault="00526133" w:rsidP="00526133">
      <w:pPr>
        <w:pStyle w:val="a5"/>
        <w:numPr>
          <w:ilvl w:val="1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Одна АМС</w:t>
      </w:r>
    </w:p>
    <w:p w14:paraId="23AD145E" w14:textId="1C350833" w:rsidR="00526133" w:rsidRDefault="00526133" w:rsidP="00526133">
      <w:pPr>
        <w:pStyle w:val="a5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Доступна только аутентифицированному </w:t>
      </w:r>
      <w:r w:rsidR="00494235">
        <w:rPr>
          <w:rFonts w:ascii="Times New Roman" w:eastAsia="Times New Roman" w:hAnsi="Times New Roman" w:cs="Times New Roman"/>
          <w:sz w:val="28"/>
          <w:szCs w:val="28"/>
          <w:lang w:val="ru-RU"/>
        </w:rPr>
        <w:t>инициатору миссий</w:t>
      </w:r>
    </w:p>
    <w:p w14:paraId="41F31DF5" w14:textId="77777777" w:rsidR="00526133" w:rsidRDefault="00526133" w:rsidP="00526133">
      <w:pPr>
        <w:pStyle w:val="a5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Отображает текущую заявку АМС (метод 4.1.11)</w:t>
      </w:r>
    </w:p>
    <w:p w14:paraId="26D1289B" w14:textId="77777777" w:rsidR="00526133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4.9.2.1. </w:t>
      </w:r>
      <w:r>
        <w:rPr>
          <w:rFonts w:ascii="Times New Roman" w:hAnsi="Times New Roman" w:cs="Times New Roman"/>
          <w:sz w:val="28"/>
          <w:szCs w:val="28"/>
          <w:lang w:val="ru-RU"/>
        </w:rPr>
        <w:t>Список выбранных космических объектов</w:t>
      </w:r>
    </w:p>
    <w:p w14:paraId="410F8BAA" w14:textId="77777777" w:rsidR="00526133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4.9.2.2. </w:t>
      </w:r>
      <w:r>
        <w:rPr>
          <w:rFonts w:ascii="Times New Roman" w:hAnsi="Times New Roman" w:cs="Times New Roman"/>
          <w:sz w:val="28"/>
          <w:szCs w:val="28"/>
          <w:lang w:val="ru-RU"/>
        </w:rPr>
        <w:t>Поле названия АМС</w:t>
      </w:r>
    </w:p>
    <w:p w14:paraId="0C6DCBEF" w14:textId="77777777" w:rsidR="00526133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4.9.2.3. </w:t>
      </w:r>
      <w:r>
        <w:rPr>
          <w:rFonts w:ascii="Times New Roman" w:hAnsi="Times New Roman" w:cs="Times New Roman"/>
          <w:sz w:val="28"/>
          <w:szCs w:val="28"/>
          <w:lang w:val="ru-RU"/>
        </w:rPr>
        <w:t>Поле описания АМС</w:t>
      </w:r>
    </w:p>
    <w:p w14:paraId="6B3534C3" w14:textId="77777777" w:rsidR="00526133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4.9.2.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Поле назначения даты полета</w:t>
      </w:r>
    </w:p>
    <w:p w14:paraId="73360BBB" w14:textId="77777777" w:rsidR="00526133" w:rsidRDefault="00526133" w:rsidP="00526133">
      <w:pPr>
        <w:pStyle w:val="a5"/>
        <w:numPr>
          <w:ilvl w:val="2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Действия, доступны только для статуса «черновик»</w:t>
      </w:r>
    </w:p>
    <w:p w14:paraId="7B6CFE8A" w14:textId="77777777" w:rsidR="00526133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4.9.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.1. </w:t>
      </w:r>
      <w:r>
        <w:rPr>
          <w:rFonts w:ascii="Times New Roman" w:hAnsi="Times New Roman" w:cs="Times New Roman"/>
          <w:sz w:val="28"/>
          <w:szCs w:val="28"/>
          <w:lang w:val="ru-RU"/>
        </w:rPr>
        <w:t>Убрать космический объект – удалит космический объект из черновика АМС (вызов метода 4.1.8)</w:t>
      </w:r>
    </w:p>
    <w:p w14:paraId="1F6DECD8" w14:textId="77777777" w:rsidR="00526133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4.9.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Сохранить – сохраняет текущую заявку АМС (вызов метода 4.1.13)</w:t>
      </w:r>
    </w:p>
    <w:p w14:paraId="5723E5EC" w14:textId="77777777" w:rsidR="00526133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4.9.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Очистить – удаляет заявку АМС (вызов метода 4.1.15)</w:t>
      </w:r>
    </w:p>
    <w:p w14:paraId="17386534" w14:textId="77777777" w:rsidR="00526133" w:rsidRPr="0090170B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4.9.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Заполнить – вносит данные АМС (вызов метода 4.1.12)</w:t>
      </w:r>
    </w:p>
    <w:p w14:paraId="698F46E4" w14:textId="77777777" w:rsidR="00526133" w:rsidRDefault="00526133" w:rsidP="00526133">
      <w:pPr>
        <w:pStyle w:val="a5"/>
        <w:numPr>
          <w:ilvl w:val="1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АМС</w:t>
      </w:r>
    </w:p>
    <w:p w14:paraId="389F9236" w14:textId="6B81A22F" w:rsidR="00526133" w:rsidRDefault="00526133" w:rsidP="00526133">
      <w:pPr>
        <w:pStyle w:val="a5"/>
        <w:numPr>
          <w:ilvl w:val="2"/>
          <w:numId w:val="23"/>
        </w:num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Доступно аутентифицированному </w:t>
      </w:r>
      <w:r w:rsidR="00494235">
        <w:rPr>
          <w:rFonts w:ascii="Times New Roman" w:eastAsia="Times New Roman" w:hAnsi="Times New Roman" w:cs="Times New Roman"/>
          <w:sz w:val="28"/>
          <w:szCs w:val="28"/>
          <w:lang w:val="ru-RU"/>
        </w:rPr>
        <w:t>инициатору</w:t>
      </w:r>
    </w:p>
    <w:p w14:paraId="5CB90558" w14:textId="77777777" w:rsidR="00526133" w:rsidRDefault="00526133" w:rsidP="00526133">
      <w:pPr>
        <w:pStyle w:val="a5"/>
        <w:numPr>
          <w:ilvl w:val="2"/>
          <w:numId w:val="23"/>
        </w:numPr>
        <w:tabs>
          <w:tab w:val="left" w:pos="0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Отображаются АМС (вызов метода 4.1.10)</w:t>
      </w:r>
    </w:p>
    <w:p w14:paraId="410EF81B" w14:textId="670CF988" w:rsidR="00526133" w:rsidRDefault="00526133" w:rsidP="00526133">
      <w:pPr>
        <w:pStyle w:val="a5"/>
        <w:tabs>
          <w:tab w:val="left" w:pos="0"/>
        </w:tabs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.2.1.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Только АМС, созданные данным </w:t>
      </w:r>
      <w:r w:rsidR="00494235">
        <w:rPr>
          <w:rFonts w:ascii="Times New Roman" w:eastAsia="Times New Roman" w:hAnsi="Times New Roman" w:cs="Times New Roman"/>
          <w:sz w:val="28"/>
          <w:szCs w:val="28"/>
          <w:lang w:val="ru-RU"/>
        </w:rPr>
        <w:t>инициаторо</w:t>
      </w:r>
      <w:r w:rsidR="006121B9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если не </w:t>
      </w:r>
      <w:r w:rsidR="006121B9">
        <w:rPr>
          <w:rFonts w:ascii="Times New Roman" w:eastAsia="Times New Roman" w:hAnsi="Times New Roman" w:cs="Times New Roman"/>
          <w:sz w:val="28"/>
          <w:szCs w:val="28"/>
          <w:lang w:val="ru-RU"/>
        </w:rPr>
        <w:t>главный конструктор</w:t>
      </w:r>
    </w:p>
    <w:p w14:paraId="7650F64D" w14:textId="77777777" w:rsidR="00526133" w:rsidRDefault="00526133" w:rsidP="00526133">
      <w:pPr>
        <w:pStyle w:val="a5"/>
        <w:tabs>
          <w:tab w:val="left" w:pos="0"/>
        </w:tabs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Иначе все сохраненные</w:t>
      </w:r>
    </w:p>
    <w:p w14:paraId="1B05E7A7" w14:textId="77777777" w:rsidR="00526133" w:rsidRPr="00387CE9" w:rsidRDefault="00526133" w:rsidP="00526133">
      <w:pPr>
        <w:pStyle w:val="a5"/>
        <w:numPr>
          <w:ilvl w:val="2"/>
          <w:numId w:val="23"/>
        </w:numPr>
        <w:tabs>
          <w:tab w:val="left" w:pos="0"/>
        </w:tabs>
        <w:spacing w:line="360" w:lineRule="auto"/>
        <w:ind w:left="0"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87CE9">
        <w:rPr>
          <w:rFonts w:ascii="Times New Roman" w:hAnsi="Times New Roman" w:cs="Times New Roman"/>
          <w:sz w:val="28"/>
          <w:szCs w:val="28"/>
          <w:lang w:val="ru-RU"/>
        </w:rPr>
        <w:t>Действия</w:t>
      </w:r>
    </w:p>
    <w:p w14:paraId="4C94B8ED" w14:textId="77777777" w:rsidR="00526133" w:rsidRDefault="00526133" w:rsidP="00526133">
      <w:pPr>
        <w:pStyle w:val="a5"/>
        <w:tabs>
          <w:tab w:val="left" w:pos="0"/>
        </w:tabs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.1. </w:t>
      </w:r>
      <w:r>
        <w:rPr>
          <w:rFonts w:ascii="Times New Roman" w:hAnsi="Times New Roman" w:cs="Times New Roman"/>
          <w:sz w:val="28"/>
          <w:szCs w:val="28"/>
          <w:lang w:val="ru-RU"/>
        </w:rPr>
        <w:t>Фильтрация</w:t>
      </w:r>
      <w:r w:rsidRPr="00EA65A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фильтрует АМС по дате создания или статусу (вызов метода 4.1.10)</w:t>
      </w:r>
    </w:p>
    <w:p w14:paraId="00872BFA" w14:textId="5A1D2610" w:rsidR="00526133" w:rsidRDefault="00526133" w:rsidP="00526133">
      <w:pPr>
        <w:pStyle w:val="a5"/>
        <w:tabs>
          <w:tab w:val="left" w:pos="0"/>
        </w:tabs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Сформировать – сформирует АМС, доступно только </w:t>
      </w:r>
      <w:r w:rsidR="006121B9">
        <w:rPr>
          <w:rFonts w:ascii="Times New Roman" w:eastAsia="Times New Roman" w:hAnsi="Times New Roman" w:cs="Times New Roman"/>
          <w:sz w:val="28"/>
          <w:szCs w:val="28"/>
          <w:lang w:val="ru-RU"/>
        </w:rPr>
        <w:t>главному конструктору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(вызов метода 4.1.14)</w:t>
      </w:r>
    </w:p>
    <w:p w14:paraId="5CAEBB0F" w14:textId="7604C419" w:rsidR="00526133" w:rsidRDefault="00526133" w:rsidP="00526133">
      <w:pPr>
        <w:pStyle w:val="a5"/>
        <w:tabs>
          <w:tab w:val="left" w:pos="0"/>
        </w:tabs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Отклонить – отклоняет АМС, доступно только </w:t>
      </w:r>
      <w:r w:rsidR="006121B9">
        <w:rPr>
          <w:rFonts w:ascii="Times New Roman" w:eastAsia="Times New Roman" w:hAnsi="Times New Roman" w:cs="Times New Roman"/>
          <w:sz w:val="28"/>
          <w:szCs w:val="28"/>
          <w:lang w:val="ru-RU"/>
        </w:rPr>
        <w:t>главному конструктору</w:t>
      </w:r>
      <w:r w:rsidR="006121B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(вызов метода 4.1.14)</w:t>
      </w:r>
    </w:p>
    <w:p w14:paraId="364B12DB" w14:textId="77777777" w:rsidR="00526133" w:rsidRPr="00387CE9" w:rsidRDefault="00526133" w:rsidP="00526133">
      <w:pPr>
        <w:pStyle w:val="a5"/>
        <w:tabs>
          <w:tab w:val="left" w:pos="0"/>
        </w:tabs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lastRenderedPageBreak/>
        <w:t>4.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Посмотреть подробную информацию об АМС – перенаправляют на страницу 4.9. (вызов метода 4.1.9)</w:t>
      </w:r>
    </w:p>
    <w:p w14:paraId="791F29C8" w14:textId="77777777" w:rsidR="00526133" w:rsidRPr="0090170B" w:rsidRDefault="00526133" w:rsidP="00526133">
      <w:pPr>
        <w:pStyle w:val="a5"/>
        <w:numPr>
          <w:ilvl w:val="1"/>
          <w:numId w:val="2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Список космических объектов таблицей</w:t>
      </w:r>
    </w:p>
    <w:p w14:paraId="3B92CFC6" w14:textId="32B02284" w:rsidR="00526133" w:rsidRDefault="00526133" w:rsidP="00526133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4.11.1. Доступно доверенному </w:t>
      </w:r>
      <w:r w:rsidR="00494235">
        <w:rPr>
          <w:rFonts w:ascii="Times New Roman" w:eastAsia="Times New Roman" w:hAnsi="Times New Roman" w:cs="Times New Roman"/>
          <w:sz w:val="28"/>
          <w:szCs w:val="28"/>
          <w:lang w:val="ru-RU"/>
        </w:rPr>
        <w:t>инициатору миссий</w:t>
      </w:r>
    </w:p>
    <w:p w14:paraId="0A39AAFC" w14:textId="77777777" w:rsidR="00526133" w:rsidRDefault="00526133" w:rsidP="00526133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4.11.2. Отображаются все существующие в системе космические объекты (вызов метода 4.1.1)</w:t>
      </w:r>
    </w:p>
    <w:p w14:paraId="61614708" w14:textId="77777777" w:rsidR="00526133" w:rsidRDefault="00526133" w:rsidP="00526133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4.11.3. Действия</w:t>
      </w:r>
    </w:p>
    <w:p w14:paraId="6BEEF4AA" w14:textId="77777777" w:rsidR="00526133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434DAF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.1. </w:t>
      </w:r>
      <w:r>
        <w:rPr>
          <w:rFonts w:ascii="Times New Roman" w:hAnsi="Times New Roman" w:cs="Times New Roman"/>
          <w:sz w:val="28"/>
          <w:szCs w:val="28"/>
          <w:lang w:val="ru-RU"/>
        </w:rPr>
        <w:t>Удалить – удаляет планету (вызов метода 4.1.5)</w:t>
      </w:r>
    </w:p>
    <w:p w14:paraId="492D1A23" w14:textId="2E40EF9F" w:rsidR="00526133" w:rsidRDefault="00526133" w:rsidP="00526133">
      <w:pPr>
        <w:pStyle w:val="a5"/>
        <w:spacing w:line="360" w:lineRule="auto"/>
        <w:ind w:left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A7391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E5007D"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5007D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E5007D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8A739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Редактирование или создание – переход на страницу 4.12.</w:t>
      </w:r>
    </w:p>
    <w:p w14:paraId="412C1028" w14:textId="08F020A3" w:rsidR="00526133" w:rsidRPr="00360406" w:rsidRDefault="00B54A38" w:rsidP="00B54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4.12. </w:t>
      </w:r>
      <w:r w:rsidR="00526133" w:rsidRPr="00360406">
        <w:rPr>
          <w:rFonts w:ascii="Times New Roman" w:hAnsi="Times New Roman" w:cs="Times New Roman"/>
          <w:sz w:val="28"/>
          <w:szCs w:val="28"/>
          <w:lang w:val="ru-RU"/>
        </w:rPr>
        <w:t>Редактирование или создание космического объекта</w:t>
      </w:r>
    </w:p>
    <w:p w14:paraId="722DB9CA" w14:textId="66EF16A3" w:rsidR="00BE7251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 xml:space="preserve">4.12.1 Доступно </w:t>
      </w:r>
      <w:r w:rsidR="006121B9">
        <w:rPr>
          <w:rFonts w:ascii="Times New Roman" w:eastAsia="Times New Roman" w:hAnsi="Times New Roman" w:cs="Times New Roman"/>
          <w:sz w:val="28"/>
          <w:szCs w:val="28"/>
          <w:lang w:val="ru-RU"/>
        </w:rPr>
        <w:t>главному конструктору</w:t>
      </w:r>
    </w:p>
    <w:p w14:paraId="5FFBFB3A" w14:textId="52A07ECF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4.12.2. Отображается информация об изменяемом или добавляемом космическом объекте (вызов метода 4.1.2)</w:t>
      </w:r>
    </w:p>
    <w:p w14:paraId="60E1C0BA" w14:textId="77777777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4.12.2.1. Название</w:t>
      </w:r>
    </w:p>
    <w:p w14:paraId="4FAB858C" w14:textId="77777777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4.12.2.2. Детальное описание</w:t>
      </w:r>
    </w:p>
    <w:p w14:paraId="022F2DDF" w14:textId="77777777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4.12.2.3. Подробное описание</w:t>
      </w:r>
    </w:p>
    <w:p w14:paraId="66FF679A" w14:textId="77777777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4.12.2.4. Картинка</w:t>
      </w:r>
    </w:p>
    <w:p w14:paraId="114EFC03" w14:textId="2170A599" w:rsidR="00526133" w:rsidRPr="00360406" w:rsidRDefault="00B54A38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4.12.3. </w:t>
      </w:r>
      <w:r w:rsidR="00526133" w:rsidRPr="00360406">
        <w:rPr>
          <w:rFonts w:ascii="Times New Roman" w:hAnsi="Times New Roman" w:cs="Times New Roman"/>
          <w:sz w:val="28"/>
          <w:szCs w:val="28"/>
          <w:lang w:val="ru-RU"/>
        </w:rPr>
        <w:t xml:space="preserve">Действия </w:t>
      </w:r>
    </w:p>
    <w:p w14:paraId="1E26BA5C" w14:textId="77777777" w:rsidR="00526133" w:rsidRPr="00360406" w:rsidRDefault="00526133" w:rsidP="00B54A38">
      <w:pPr>
        <w:spacing w:line="360" w:lineRule="auto"/>
        <w:ind w:firstLine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4.12.3.1. Сохранить – добавляет новый космический объект (вызов метода 4.1.3); если изменяется существующий космический объект, то вызывается метод 4.1.4.</w:t>
      </w:r>
    </w:p>
    <w:p w14:paraId="4EC828E6" w14:textId="77777777" w:rsidR="00526133" w:rsidRPr="00360406" w:rsidRDefault="00526133" w:rsidP="00B54A38">
      <w:pPr>
        <w:spacing w:line="360" w:lineRule="auto"/>
        <w:ind w:firstLine="170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4.12.3.2. Картинка – добавляет или изменяет картинку космического объекта (вызов метода 4.1.7)</w:t>
      </w:r>
    </w:p>
    <w:p w14:paraId="1FF02B44" w14:textId="77777777" w:rsidR="00526133" w:rsidRPr="00360406" w:rsidRDefault="00526133" w:rsidP="00B54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4.13. 404</w:t>
      </w:r>
    </w:p>
    <w:p w14:paraId="51E91DBC" w14:textId="77777777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4.13.1. Доступно всем.</w:t>
      </w:r>
    </w:p>
    <w:p w14:paraId="75687451" w14:textId="77777777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4.13.2. Отображается в случае отсутствия ресурса.</w:t>
      </w:r>
    </w:p>
    <w:p w14:paraId="034B896A" w14:textId="77777777" w:rsidR="00526133" w:rsidRPr="00360406" w:rsidRDefault="00526133" w:rsidP="00B54A3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4.14. 403</w:t>
      </w:r>
    </w:p>
    <w:p w14:paraId="0C357763" w14:textId="6204F27D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4.14.1. Доступно всем</w:t>
      </w:r>
    </w:p>
    <w:p w14:paraId="5B29B727" w14:textId="77777777" w:rsidR="00526133" w:rsidRPr="00360406" w:rsidRDefault="00526133" w:rsidP="00B54A38">
      <w:pPr>
        <w:spacing w:line="360" w:lineRule="auto"/>
        <w:ind w:firstLine="127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60406">
        <w:rPr>
          <w:rFonts w:ascii="Times New Roman" w:hAnsi="Times New Roman" w:cs="Times New Roman"/>
          <w:sz w:val="28"/>
          <w:szCs w:val="28"/>
          <w:lang w:val="ru-RU"/>
        </w:rPr>
        <w:t>4.14.2. Отображается в случае запрета на использование ресурса</w:t>
      </w:r>
    </w:p>
    <w:p w14:paraId="25D2762B" w14:textId="305C9E82" w:rsidR="003A16FF" w:rsidRPr="00C97CB5" w:rsidRDefault="008E1D17" w:rsidP="00AE0844">
      <w:pPr>
        <w:pStyle w:val="22"/>
        <w:rPr>
          <w:lang w:val="ru-RU"/>
        </w:rPr>
      </w:pPr>
      <w:bookmarkStart w:id="36" w:name="_Toc183984868"/>
      <w:bookmarkStart w:id="37" w:name="_Toc184051762"/>
      <w:bookmarkStart w:id="38" w:name="_Toc185175508"/>
      <w:bookmarkStart w:id="39" w:name="_Toc185444624"/>
      <w:bookmarkStart w:id="40" w:name="_Toc185524421"/>
      <w:r w:rsidRPr="00C97CB5">
        <w:rPr>
          <w:lang w:val="ru-RU"/>
        </w:rPr>
        <w:lastRenderedPageBreak/>
        <w:t>5</w:t>
      </w:r>
      <w:r w:rsidR="009E4390" w:rsidRPr="00C97CB5">
        <w:rPr>
          <w:lang w:val="ru-RU"/>
        </w:rPr>
        <w:t>.</w:t>
      </w:r>
      <w:r w:rsidR="00262726" w:rsidRPr="00C97CB5">
        <w:rPr>
          <w:lang w:val="ru-RU"/>
        </w:rPr>
        <w:t xml:space="preserve"> </w:t>
      </w:r>
      <w:bookmarkEnd w:id="35"/>
      <w:r w:rsidR="00250985" w:rsidRPr="00C97CB5">
        <w:rPr>
          <w:lang w:val="ru-RU"/>
        </w:rPr>
        <w:t xml:space="preserve">Требования к </w:t>
      </w:r>
      <w:r w:rsidR="00F75F73" w:rsidRPr="00C97CB5">
        <w:rPr>
          <w:rFonts w:eastAsia="Times New Roman"/>
          <w:lang w:val="ru-RU"/>
        </w:rPr>
        <w:t>составу и параметрам технических средств</w:t>
      </w:r>
      <w:bookmarkEnd w:id="36"/>
      <w:bookmarkEnd w:id="37"/>
      <w:bookmarkEnd w:id="38"/>
      <w:bookmarkEnd w:id="39"/>
      <w:bookmarkEnd w:id="40"/>
    </w:p>
    <w:p w14:paraId="1412853C" w14:textId="77777777" w:rsidR="004869F2" w:rsidRDefault="004869F2" w:rsidP="00E055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5.1 Сервер</w:t>
      </w:r>
    </w:p>
    <w:p w14:paraId="4759DCF5" w14:textId="484E5D32" w:rsidR="004869F2" w:rsidRDefault="004869F2" w:rsidP="004869F2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5.1.1 Оперативная память 16 Гб.</w:t>
      </w:r>
    </w:p>
    <w:p w14:paraId="67ACC451" w14:textId="422ECA8F" w:rsidR="004869F2" w:rsidRDefault="004869F2" w:rsidP="004869F2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5.1.2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Свободное пространство на диске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от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  <w:r w:rsidR="00332F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Гб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BBF95A9" w14:textId="68BB717F" w:rsidR="00332FA1" w:rsidRPr="00332FA1" w:rsidRDefault="00332FA1" w:rsidP="004869F2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2F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5.1.3 Процессор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332FA1">
        <w:rPr>
          <w:rFonts w:ascii="Times New Roman" w:eastAsia="Times New Roman" w:hAnsi="Times New Roman" w:cs="Times New Roman"/>
          <w:sz w:val="28"/>
          <w:szCs w:val="28"/>
          <w:lang w:val="ru-RU"/>
        </w:rPr>
        <w:t>-ядерный с частотой от 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-4,4</w:t>
      </w:r>
      <w:r w:rsidRPr="00332F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ГГц.</w:t>
      </w:r>
    </w:p>
    <w:p w14:paraId="22681FE1" w14:textId="7754FCEB" w:rsidR="00250985" w:rsidRDefault="004869F2" w:rsidP="00E055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5.2 Клиент</w:t>
      </w:r>
    </w:p>
    <w:p w14:paraId="393078CC" w14:textId="29198E5C" w:rsidR="00332FA1" w:rsidRDefault="00332FA1" w:rsidP="00332FA1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5.2.1 Оперативная память 16 Гб.</w:t>
      </w:r>
    </w:p>
    <w:p w14:paraId="03636E66" w14:textId="77777777" w:rsidR="00E16F71" w:rsidRDefault="00332FA1" w:rsidP="00332FA1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5.2.2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Свободное пространство на диске от 5 Гб.</w:t>
      </w:r>
    </w:p>
    <w:p w14:paraId="1277CA2C" w14:textId="6D7D84FA" w:rsidR="004869F2" w:rsidRPr="00E05598" w:rsidRDefault="00332FA1" w:rsidP="00332FA1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2FA1">
        <w:rPr>
          <w:rFonts w:ascii="Times New Roman" w:eastAsia="Times New Roman" w:hAnsi="Times New Roman" w:cs="Times New Roman"/>
          <w:sz w:val="28"/>
          <w:szCs w:val="28"/>
          <w:lang w:val="ru-RU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332F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.3 Процессор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332FA1">
        <w:rPr>
          <w:rFonts w:ascii="Times New Roman" w:eastAsia="Times New Roman" w:hAnsi="Times New Roman" w:cs="Times New Roman"/>
          <w:sz w:val="28"/>
          <w:szCs w:val="28"/>
          <w:lang w:val="ru-RU"/>
        </w:rPr>
        <w:t>-ядерный с частотой от 2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-4,4</w:t>
      </w:r>
      <w:r w:rsidRPr="00332F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ГГц.</w:t>
      </w:r>
    </w:p>
    <w:p w14:paraId="355AEF3A" w14:textId="22D4EFEE" w:rsidR="003A16FF" w:rsidRPr="00C97CB5" w:rsidRDefault="008E1D17" w:rsidP="00AE0844">
      <w:pPr>
        <w:pStyle w:val="12"/>
        <w:rPr>
          <w:bCs/>
          <w:lang w:val="ru-RU"/>
        </w:rPr>
      </w:pPr>
      <w:bookmarkStart w:id="41" w:name="_Toc41297580"/>
      <w:bookmarkStart w:id="42" w:name="_Toc183984869"/>
      <w:bookmarkStart w:id="43" w:name="_Toc184051763"/>
      <w:bookmarkStart w:id="44" w:name="_Toc185175509"/>
      <w:bookmarkStart w:id="45" w:name="_Toc185444625"/>
      <w:bookmarkStart w:id="46" w:name="_Toc185524422"/>
      <w:r w:rsidRPr="00C97CB5">
        <w:rPr>
          <w:lang w:val="ru-RU"/>
        </w:rPr>
        <w:t>6</w:t>
      </w:r>
      <w:r w:rsidR="00DB7CB9" w:rsidRPr="00C97CB5">
        <w:rPr>
          <w:lang w:val="ru-RU"/>
        </w:rPr>
        <w:t>.</w:t>
      </w:r>
      <w:r w:rsidR="00DB7CB9" w:rsidRPr="00C97CB5">
        <w:rPr>
          <w:bCs/>
          <w:lang w:val="ru-RU"/>
        </w:rPr>
        <w:t xml:space="preserve"> </w:t>
      </w:r>
      <w:bookmarkEnd w:id="41"/>
      <w:r w:rsidR="006E012B" w:rsidRPr="00C97CB5">
        <w:rPr>
          <w:rStyle w:val="23"/>
          <w:b/>
          <w:bCs w:val="0"/>
          <w:lang w:val="ru-RU"/>
        </w:rPr>
        <w:t xml:space="preserve">Требования к </w:t>
      </w:r>
      <w:r w:rsidR="00E16F71" w:rsidRPr="00C97CB5">
        <w:rPr>
          <w:rStyle w:val="23"/>
          <w:b/>
          <w:bCs w:val="0"/>
          <w:lang w:val="ru-RU"/>
        </w:rPr>
        <w:t>информационно</w:t>
      </w:r>
      <w:r w:rsidR="00F75F73" w:rsidRPr="00C97CB5">
        <w:rPr>
          <w:rStyle w:val="23"/>
          <w:b/>
          <w:bCs w:val="0"/>
          <w:lang w:val="ru-RU"/>
        </w:rPr>
        <w:t>й</w:t>
      </w:r>
      <w:r w:rsidR="00E16F71" w:rsidRPr="00C97CB5">
        <w:rPr>
          <w:rStyle w:val="23"/>
          <w:b/>
          <w:bCs w:val="0"/>
          <w:lang w:val="ru-RU"/>
        </w:rPr>
        <w:t xml:space="preserve"> и </w:t>
      </w:r>
      <w:r w:rsidR="006E012B" w:rsidRPr="00C97CB5">
        <w:rPr>
          <w:rStyle w:val="23"/>
          <w:b/>
          <w:bCs w:val="0"/>
          <w:lang w:val="ru-RU"/>
        </w:rPr>
        <w:t>программно</w:t>
      </w:r>
      <w:r w:rsidR="00F75F73" w:rsidRPr="00C97CB5">
        <w:rPr>
          <w:rStyle w:val="23"/>
          <w:b/>
          <w:bCs w:val="0"/>
          <w:lang w:val="ru-RU"/>
        </w:rPr>
        <w:t>й</w:t>
      </w:r>
      <w:r w:rsidR="006E012B" w:rsidRPr="00C97CB5">
        <w:rPr>
          <w:rStyle w:val="23"/>
          <w:b/>
          <w:bCs w:val="0"/>
          <w:lang w:val="ru-RU"/>
        </w:rPr>
        <w:t xml:space="preserve"> </w:t>
      </w:r>
      <w:r w:rsidR="00F75F73" w:rsidRPr="00C97CB5">
        <w:rPr>
          <w:rStyle w:val="23"/>
          <w:b/>
          <w:bCs w:val="0"/>
          <w:lang w:val="ru-RU"/>
        </w:rPr>
        <w:t>совместимости</w:t>
      </w:r>
      <w:bookmarkEnd w:id="42"/>
      <w:bookmarkEnd w:id="43"/>
      <w:bookmarkEnd w:id="44"/>
      <w:bookmarkEnd w:id="45"/>
      <w:bookmarkEnd w:id="46"/>
    </w:p>
    <w:p w14:paraId="38D44C40" w14:textId="13D2176C" w:rsidR="008E1D17" w:rsidRDefault="00332FA1" w:rsidP="00E05598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6.1. Серверная часть</w:t>
      </w:r>
    </w:p>
    <w:p w14:paraId="7DD93BFC" w14:textId="53223E4C" w:rsidR="00332FA1" w:rsidRPr="004A73ED" w:rsidRDefault="00332FA1" w:rsidP="00332FA1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6.1.1. О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Windows</w:t>
      </w:r>
      <w:r w:rsidRPr="004A73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</w:t>
      </w:r>
    </w:p>
    <w:p w14:paraId="063822F5" w14:textId="6FAB45EC" w:rsidR="00332FA1" w:rsidRPr="00332FA1" w:rsidRDefault="00332FA1" w:rsidP="00332FA1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6.1.2.</w:t>
      </w:r>
      <w:r w:rsidRPr="004A73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Minio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332FA1">
        <w:rPr>
          <w:rFonts w:ascii="Times New Roman" w:eastAsia="Times New Roman" w:hAnsi="Times New Roman" w:cs="Times New Roman"/>
          <w:sz w:val="28"/>
          <w:szCs w:val="28"/>
          <w:lang w:val="ru-RU"/>
        </w:rPr>
        <w:t>7.2.9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61E4346D" w14:textId="077851C4" w:rsidR="00332FA1" w:rsidRPr="00332FA1" w:rsidRDefault="00332FA1" w:rsidP="00332FA1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A73E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6.1.3.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Pr="00332FA1">
        <w:rPr>
          <w:rFonts w:ascii="Times New Roman" w:eastAsia="Times New Roman" w:hAnsi="Times New Roman" w:cs="Times New Roman"/>
          <w:sz w:val="28"/>
          <w:szCs w:val="28"/>
          <w:lang w:val="ru-RU"/>
        </w:rPr>
        <w:t>5.1.1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453FA595" w14:textId="164B1B6C" w:rsidR="00332FA1" w:rsidRDefault="00332FA1" w:rsidP="00332FA1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2F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6.1.4.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Python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(3.11 и выше)</w:t>
      </w:r>
    </w:p>
    <w:p w14:paraId="3EAA9292" w14:textId="35FA0BEB" w:rsidR="00332FA1" w:rsidRDefault="00332FA1" w:rsidP="00332FA1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32F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6.1.5.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СУБД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PostgreSQL</w:t>
      </w:r>
      <w:r w:rsidRPr="00332FA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(16)</w:t>
      </w:r>
    </w:p>
    <w:p w14:paraId="5B1EAA66" w14:textId="4D8E6448" w:rsidR="00E16F71" w:rsidRPr="00E16F71" w:rsidRDefault="00E16F71" w:rsidP="00332FA1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6.1.6.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Django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(4.1)</w:t>
      </w:r>
    </w:p>
    <w:p w14:paraId="295CFC68" w14:textId="5A67C26B" w:rsidR="00E16F71" w:rsidRPr="004609F4" w:rsidRDefault="00E16F71" w:rsidP="00332FA1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6.1.7.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Node</w:t>
      </w:r>
      <w:r w:rsidRPr="00E16F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JS</w:t>
      </w:r>
    </w:p>
    <w:p w14:paraId="599A67F3" w14:textId="026BA069" w:rsidR="00E16F71" w:rsidRPr="004609F4" w:rsidRDefault="00E16F71" w:rsidP="00332FA1">
      <w:pPr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09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6.1.8.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Docker</w:t>
      </w:r>
    </w:p>
    <w:p w14:paraId="0E7A40D5" w14:textId="0A048CF2" w:rsidR="00332FA1" w:rsidRPr="004609F4" w:rsidRDefault="00332FA1" w:rsidP="00332FA1">
      <w:pPr>
        <w:spacing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609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6.2.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Клиентская</w:t>
      </w:r>
      <w:r w:rsidRPr="004609F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часть</w:t>
      </w:r>
    </w:p>
    <w:p w14:paraId="19C7EDE0" w14:textId="1AB45045" w:rsidR="0013431B" w:rsidRPr="00612A91" w:rsidRDefault="00332FA1" w:rsidP="00332FA1">
      <w:pPr>
        <w:shd w:val="clear" w:color="auto" w:fill="FFFFFF"/>
        <w:spacing w:line="360" w:lineRule="auto"/>
        <w:ind w:firstLine="1276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12A91">
        <w:rPr>
          <w:rFonts w:ascii="Times New Roman" w:eastAsia="Times New Roman" w:hAnsi="Times New Roman" w:cs="Times New Roman"/>
          <w:sz w:val="28"/>
          <w:szCs w:val="28"/>
          <w:lang w:val="en-US"/>
        </w:rPr>
        <w:t>6.2.</w:t>
      </w:r>
      <w:r w:rsidR="00E16F71" w:rsidRPr="00612A91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612A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 </w:t>
      </w:r>
      <w:r w:rsidR="00E16F71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332FA1">
        <w:rPr>
          <w:rFonts w:ascii="Times New Roman" w:eastAsia="Times New Roman" w:hAnsi="Times New Roman" w:cs="Times New Roman"/>
          <w:sz w:val="28"/>
          <w:szCs w:val="28"/>
          <w:lang w:val="ru-RU"/>
        </w:rPr>
        <w:t>раузер</w:t>
      </w:r>
      <w:r w:rsidRPr="00612A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16F71" w:rsidRPr="00612A91">
        <w:rPr>
          <w:rFonts w:ascii="Times New Roman" w:eastAsia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eastAsia="Times New Roman" w:hAnsi="Times New Roman" w:cs="Times New Roman"/>
          <w:sz w:val="28"/>
          <w:szCs w:val="28"/>
        </w:rPr>
        <w:t>Waterfox</w:t>
      </w:r>
      <w:r w:rsidRPr="00612A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</w:rPr>
        <w:t>G</w:t>
      </w:r>
      <w:r w:rsidRPr="00612A91">
        <w:rPr>
          <w:rFonts w:ascii="Times New Roman" w:eastAsia="Times New Roman" w:hAnsi="Times New Roman" w:cs="Times New Roman"/>
          <w:sz w:val="28"/>
          <w:szCs w:val="28"/>
          <w:lang w:val="en-US"/>
        </w:rPr>
        <w:t>6.0.20)</w:t>
      </w:r>
      <w:r w:rsidR="00E16F71" w:rsidRPr="00612A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 w:rsidR="00E16F71">
        <w:rPr>
          <w:rFonts w:ascii="Times New Roman" w:eastAsia="Times New Roman" w:hAnsi="Times New Roman" w:cs="Times New Roman"/>
          <w:sz w:val="28"/>
          <w:szCs w:val="28"/>
        </w:rPr>
        <w:t>Microsoft</w:t>
      </w:r>
      <w:r w:rsidR="00E16F71" w:rsidRPr="00612A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E16F71">
        <w:rPr>
          <w:rFonts w:ascii="Times New Roman" w:eastAsia="Times New Roman" w:hAnsi="Times New Roman" w:cs="Times New Roman"/>
          <w:sz w:val="28"/>
          <w:szCs w:val="28"/>
        </w:rPr>
        <w:t>Edge</w:t>
      </w:r>
      <w:r w:rsidR="00E16F71" w:rsidRPr="00612A91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130.0.2849.46)</w:t>
      </w:r>
    </w:p>
    <w:p w14:paraId="3C1AAA70" w14:textId="02E7241F" w:rsidR="00AF07F5" w:rsidRPr="00612A91" w:rsidRDefault="00AF07F5" w:rsidP="001015A0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  <w:sectPr w:rsidR="00AF07F5" w:rsidRPr="00612A91" w:rsidSect="004E1951">
          <w:footerReference w:type="default" r:id="rId29"/>
          <w:type w:val="nextColumn"/>
          <w:pgSz w:w="11900" w:h="16840" w:code="9"/>
          <w:pgMar w:top="1134" w:right="567" w:bottom="1134" w:left="1701" w:header="709" w:footer="709" w:gutter="0"/>
          <w:pgNumType w:start="0"/>
          <w:cols w:space="708"/>
          <w:titlePg/>
          <w:docGrid w:linePitch="360"/>
        </w:sectPr>
      </w:pPr>
    </w:p>
    <w:p w14:paraId="2AE7B8EE" w14:textId="1999ED9B" w:rsidR="00C973C2" w:rsidRPr="00C97CB5" w:rsidRDefault="00C95B5A" w:rsidP="00AE0844">
      <w:pPr>
        <w:pStyle w:val="12"/>
        <w:rPr>
          <w:lang w:val="ru-RU"/>
        </w:rPr>
      </w:pPr>
      <w:bookmarkStart w:id="47" w:name="_Toc185524423"/>
      <w:r w:rsidRPr="00C97CB5">
        <w:rPr>
          <w:lang w:val="ru-RU"/>
        </w:rPr>
        <w:lastRenderedPageBreak/>
        <w:t xml:space="preserve">ПРИЛОЖЕНИЕ Б СПИСОК </w:t>
      </w:r>
      <w:r w:rsidRPr="0061240C">
        <w:t>HHTP</w:t>
      </w:r>
      <w:r w:rsidRPr="00C97CB5">
        <w:rPr>
          <w:lang w:val="ru-RU"/>
        </w:rPr>
        <w:t xml:space="preserve"> МЕТОДОВ</w:t>
      </w:r>
      <w:bookmarkEnd w:id="47"/>
    </w:p>
    <w:p w14:paraId="3590F011" w14:textId="77777777" w:rsidR="00C95B5A" w:rsidRPr="00C95B5A" w:rsidRDefault="00C95B5A" w:rsidP="00C95B5A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Таблица 1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HTTP</w:t>
      </w:r>
      <w:r w:rsidRPr="00C95B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методы разрабатываемого веб-сервиса</w:t>
      </w:r>
    </w:p>
    <w:tbl>
      <w:tblPr>
        <w:tblStyle w:val="a6"/>
        <w:tblW w:w="14454" w:type="dxa"/>
        <w:tblLayout w:type="fixed"/>
        <w:tblLook w:val="04A0" w:firstRow="1" w:lastRow="0" w:firstColumn="1" w:lastColumn="0" w:noHBand="0" w:noVBand="1"/>
      </w:tblPr>
      <w:tblGrid>
        <w:gridCol w:w="983"/>
        <w:gridCol w:w="1278"/>
        <w:gridCol w:w="2247"/>
        <w:gridCol w:w="3425"/>
        <w:gridCol w:w="3261"/>
        <w:gridCol w:w="3260"/>
      </w:tblGrid>
      <w:tr w:rsidR="00C93F9F" w14:paraId="09DDB772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569A4A" w14:textId="77777777" w:rsidR="00C95B5A" w:rsidRPr="00FF50ED" w:rsidRDefault="00C95B5A">
            <w:pPr>
              <w:spacing w:line="360" w:lineRule="auto"/>
              <w:jc w:val="center"/>
              <w:rPr>
                <w:rFonts w:ascii="Times New Roman" w:eastAsia="Arial" w:hAnsi="Times New Roman" w:cs="Times New Roman"/>
                <w:b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 w:rsidRPr="00FF50ED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 xml:space="preserve">№ 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9C1C1" w14:textId="77777777" w:rsidR="00C95B5A" w:rsidRPr="00FF50ED" w:rsidRDefault="00C95B5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 w:rsidRPr="00FF50ED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 xml:space="preserve">Тип 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DDC8" w14:textId="77777777" w:rsidR="00C95B5A" w:rsidRPr="00FF50ED" w:rsidRDefault="00C95B5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en-US" w:eastAsia="en-US"/>
                <w14:ligatures w14:val="standardContextual"/>
              </w:rPr>
            </w:pPr>
            <w:r w:rsidRPr="00FF50ED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en-US" w:eastAsia="en-US"/>
                <w14:ligatures w14:val="standardContextual"/>
              </w:rPr>
              <w:t xml:space="preserve">URL 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5B253C" w14:textId="77777777" w:rsidR="00C95B5A" w:rsidRPr="00FF50ED" w:rsidRDefault="00C95B5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val="ru-RU" w:eastAsia="en-US"/>
                <w14:ligatures w14:val="standardContextual"/>
              </w:rPr>
            </w:pPr>
            <w:r w:rsidRPr="00FF50ED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Описание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057FF" w14:textId="77777777" w:rsidR="00C95B5A" w:rsidRPr="00FF50ED" w:rsidRDefault="00C95B5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 w:rsidRPr="00FF50ED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Входные данные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2CAC60" w14:textId="77777777" w:rsidR="00C95B5A" w:rsidRPr="00FF50ED" w:rsidRDefault="00C95B5A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eastAsia="en-US"/>
                <w14:ligatures w14:val="standardContextual"/>
              </w:rPr>
            </w:pPr>
            <w:r w:rsidRPr="00FF50ED">
              <w:rPr>
                <w:rFonts w:ascii="Times New Roman" w:hAnsi="Times New Roman" w:cs="Times New Roman"/>
                <w:b/>
                <w:bCs/>
                <w:kern w:val="2"/>
                <w:sz w:val="28"/>
                <w:szCs w:val="28"/>
                <w:lang w:eastAsia="en-US"/>
                <w14:ligatures w14:val="standardContextual"/>
              </w:rPr>
              <w:t>Выходные данные</w:t>
            </w:r>
          </w:p>
        </w:tc>
      </w:tr>
      <w:tr w:rsidR="00C93F9F" w:rsidRPr="000504D6" w14:paraId="4A748537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EB936" w14:textId="7E40DFE7" w:rsidR="00E16F71" w:rsidRPr="000504D6" w:rsidRDefault="006962D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4.1.1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44734" w14:textId="68197502" w:rsidR="00E16F71" w:rsidRPr="000504D6" w:rsidRDefault="006962D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GET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8C4FA8" w14:textId="7F9A5F61" w:rsidR="00E16F71" w:rsidRPr="000504D6" w:rsidRDefault="00E70D27" w:rsidP="00E70D27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/api/spaceobjects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8E1F6" w14:textId="0A5A8D68" w:rsidR="00E16F71" w:rsidRPr="000504D6" w:rsidRDefault="00E70D27" w:rsidP="00E70D27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Возвращает все космические объекты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14CA6" w14:textId="1A6DA812" w:rsidR="00E16F71" w:rsidRPr="000504D6" w:rsidRDefault="00FF50ED" w:rsidP="00E70D27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spaceobject=name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DE1E5" w14:textId="77777777" w:rsidR="00E70D27" w:rsidRPr="000504D6" w:rsidRDefault="00E70D27" w:rsidP="00E70D27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[</w:t>
            </w:r>
          </w:p>
          <w:p w14:paraId="463DCAE4" w14:textId="7BE4661A" w:rsidR="00E70D27" w:rsidRPr="000504D6" w:rsidRDefault="00E70D27" w:rsidP="00E70D27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{</w:t>
            </w:r>
          </w:p>
          <w:p w14:paraId="012B7998" w14:textId="368A9A76" w:rsidR="00E70D27" w:rsidRPr="000504D6" w:rsidRDefault="00E70D27" w:rsidP="00E70D27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id: int,</w:t>
            </w:r>
          </w:p>
          <w:p w14:paraId="7B32EB1F" w14:textId="54D8C9C6" w:rsidR="00E70D27" w:rsidRPr="000504D6" w:rsidRDefault="00E70D27" w:rsidP="00E70D27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name: string,</w:t>
            </w:r>
          </w:p>
          <w:p w14:paraId="1BC194A9" w14:textId="04CD7DA7" w:rsidR="00E70D27" w:rsidRPr="000504D6" w:rsidRDefault="00E70D27" w:rsidP="00E70D27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description: string</w:t>
            </w:r>
          </w:p>
          <w:p w14:paraId="5A5A13A2" w14:textId="1B59F301" w:rsidR="00E70D27" w:rsidRPr="000504D6" w:rsidRDefault="00E70D27" w:rsidP="00E70D27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ma</w:t>
            </w: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ge_url: string</w:t>
            </w:r>
          </w:p>
          <w:p w14:paraId="7C2F0C34" w14:textId="77777777" w:rsidR="00E70D27" w:rsidRPr="000504D6" w:rsidRDefault="00E70D27" w:rsidP="00E70D27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}</w:t>
            </w:r>
          </w:p>
          <w:p w14:paraId="21C62B36" w14:textId="6F3FC32A" w:rsidR="00E16F71" w:rsidRPr="000504D6" w:rsidRDefault="00E70D27" w:rsidP="00E70D27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]</w:t>
            </w:r>
          </w:p>
        </w:tc>
      </w:tr>
      <w:tr w:rsidR="00C93F9F" w:rsidRPr="000504D6" w14:paraId="72FAFA4A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40D72" w14:textId="7BA1384A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4.1.2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4BC2F" w14:textId="6F5B7647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GET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0434E2" w14:textId="2A5A95E0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/api/spaceobjects/</w:t>
            </w:r>
            <w:r w:rsidR="00642EFD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{pk}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DABD3" w14:textId="7E7F3CC5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Возвращает один космический объект, доступно всем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65A2CF" w14:textId="5519D5BA" w:rsidR="00FF50ED" w:rsidRPr="000504D6" w:rsidRDefault="00642EFD" w:rsidP="00FF50ED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</w:t>
            </w:r>
            <w:r w:rsidR="00FF50ED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:int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86768" w14:textId="77777777" w:rsidR="00FF50ED" w:rsidRPr="000504D6" w:rsidRDefault="00FF50ED" w:rsidP="00FF50ED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[</w:t>
            </w:r>
          </w:p>
          <w:p w14:paraId="7493CD0E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{</w:t>
            </w:r>
          </w:p>
          <w:p w14:paraId="652E8ED7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id: int,</w:t>
            </w:r>
          </w:p>
          <w:p w14:paraId="462AB894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name: string,</w:t>
            </w:r>
          </w:p>
          <w:p w14:paraId="6FF7E3DF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description: string</w:t>
            </w:r>
          </w:p>
          <w:p w14:paraId="13EDE79D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ma</w:t>
            </w: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ge_url: string</w:t>
            </w:r>
          </w:p>
          <w:p w14:paraId="28DB206B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}</w:t>
            </w:r>
          </w:p>
          <w:p w14:paraId="6A239AEA" w14:textId="79776D0D" w:rsidR="00FF50ED" w:rsidRPr="000504D6" w:rsidRDefault="00FF50ED" w:rsidP="00FF50ED">
            <w:pPr>
              <w:spacing w:line="360" w:lineRule="auto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]</w:t>
            </w:r>
          </w:p>
        </w:tc>
      </w:tr>
      <w:tr w:rsidR="00C93F9F" w:rsidRPr="000504D6" w14:paraId="1E8DE36E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1FBE4" w14:textId="1668C92A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lastRenderedPageBreak/>
              <w:t>4.1.3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94799" w14:textId="263EB9CA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POST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C9665" w14:textId="00CDA4B5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/api/spaceobjects/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2640E" w14:textId="65E214AF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 xml:space="preserve">Добавляет космический объект, доступно </w:t>
            </w:r>
            <w:r w:rsidR="0061240C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главному конструктору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008A1E" w14:textId="77777777" w:rsidR="00FF50ED" w:rsidRPr="000504D6" w:rsidRDefault="00FF50ED" w:rsidP="00FF50ED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{</w:t>
            </w:r>
          </w:p>
          <w:p w14:paraId="5ABF6E00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name: string,</w:t>
            </w:r>
          </w:p>
          <w:p w14:paraId="7CEBCC50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description: string</w:t>
            </w:r>
          </w:p>
          <w:p w14:paraId="7D0A22DA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ma</w:t>
            </w: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ge_url: string</w:t>
            </w:r>
          </w:p>
          <w:p w14:paraId="47352BE0" w14:textId="08E806E6" w:rsidR="00FF50ED" w:rsidRPr="000504D6" w:rsidRDefault="00FF50ED" w:rsidP="00642EFD">
            <w:pPr>
              <w:spacing w:line="360" w:lineRule="auto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55964" w14:textId="77777777" w:rsidR="00FF50ED" w:rsidRPr="000504D6" w:rsidRDefault="00FF50ED" w:rsidP="00FF50ED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[</w:t>
            </w:r>
          </w:p>
          <w:p w14:paraId="3CA31357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{</w:t>
            </w:r>
          </w:p>
          <w:p w14:paraId="5729CB6B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id: int,</w:t>
            </w:r>
          </w:p>
          <w:p w14:paraId="796DA767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name: string,</w:t>
            </w:r>
          </w:p>
          <w:p w14:paraId="7EBC0AF5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description: string</w:t>
            </w:r>
          </w:p>
          <w:p w14:paraId="0EFD529E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ma</w:t>
            </w: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ge_url: string</w:t>
            </w:r>
          </w:p>
          <w:p w14:paraId="27572362" w14:textId="77777777" w:rsidR="00FF50ED" w:rsidRPr="000504D6" w:rsidRDefault="00FF50ED" w:rsidP="00FF50E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}</w:t>
            </w:r>
          </w:p>
          <w:p w14:paraId="5DE11274" w14:textId="54F531FA" w:rsidR="00FF50ED" w:rsidRPr="000504D6" w:rsidRDefault="00FF50ED" w:rsidP="00FF50ED">
            <w:pPr>
              <w:spacing w:line="360" w:lineRule="auto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]</w:t>
            </w:r>
          </w:p>
        </w:tc>
      </w:tr>
      <w:tr w:rsidR="00C93F9F" w:rsidRPr="000504D6" w14:paraId="1FF9D305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0CA630" w14:textId="7F65E862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4.1.4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0468B" w14:textId="28AD5681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PUT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AF2ACB" w14:textId="458D47CF" w:rsidR="00FF50ED" w:rsidRPr="000504D6" w:rsidRDefault="00642EF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/api/spaceobjects/{pk}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09A7F4" w14:textId="236FFA55" w:rsidR="00FF50ED" w:rsidRPr="000504D6" w:rsidRDefault="00642EF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Изменяет данные космического объекта, доступно</w:t>
            </w:r>
            <w:r w:rsidR="00ED02FB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 xml:space="preserve"> </w:t>
            </w:r>
            <w:r w:rsidR="0061240C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главному конструктору</w:t>
            </w:r>
            <w:r w:rsidR="00ED02FB" w:rsidRPr="00BE7251">
              <w:rPr>
                <w:rFonts w:ascii="Times New Roman" w:hAnsi="Times New Roman" w:cs="Times New Roman"/>
                <w:kern w:val="2"/>
                <w:sz w:val="22"/>
                <w:szCs w:val="22"/>
                <w:lang w:val="ru-RU" w:eastAsia="en-US"/>
                <w14:ligatures w14:val="standardContextual"/>
              </w:rPr>
              <w:t xml:space="preserve"> </w:t>
            </w: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(кроме картинки)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F0FA3" w14:textId="77777777" w:rsidR="00FF50ED" w:rsidRPr="000504D6" w:rsidRDefault="00642EFD" w:rsidP="00642EFD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pk: int</w:t>
            </w:r>
          </w:p>
          <w:p w14:paraId="6C87D194" w14:textId="77777777" w:rsidR="00642EFD" w:rsidRPr="000504D6" w:rsidRDefault="00642EFD" w:rsidP="00642EFD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[</w:t>
            </w:r>
          </w:p>
          <w:p w14:paraId="3180143A" w14:textId="77777777" w:rsidR="00642EFD" w:rsidRPr="000504D6" w:rsidRDefault="00642EFD" w:rsidP="00642EF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{</w:t>
            </w:r>
          </w:p>
          <w:p w14:paraId="799C774D" w14:textId="77777777" w:rsidR="00642EFD" w:rsidRPr="000504D6" w:rsidRDefault="00642EFD" w:rsidP="00642EF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name: string,</w:t>
            </w:r>
          </w:p>
          <w:p w14:paraId="0299BA17" w14:textId="77777777" w:rsidR="00642EFD" w:rsidRPr="000504D6" w:rsidRDefault="00642EFD" w:rsidP="00642EF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description: string</w:t>
            </w:r>
          </w:p>
          <w:p w14:paraId="24033E43" w14:textId="77777777" w:rsidR="00642EFD" w:rsidRPr="000504D6" w:rsidRDefault="00642EFD" w:rsidP="00642EF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}</w:t>
            </w:r>
          </w:p>
          <w:p w14:paraId="1D7D1F5F" w14:textId="2B78605D" w:rsidR="00642EFD" w:rsidRPr="000504D6" w:rsidRDefault="00642EFD" w:rsidP="00642EFD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]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012FFD" w14:textId="77777777" w:rsidR="00642EFD" w:rsidRPr="000504D6" w:rsidRDefault="00642EFD" w:rsidP="00642EFD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[</w:t>
            </w:r>
          </w:p>
          <w:p w14:paraId="449AB482" w14:textId="77777777" w:rsidR="00642EFD" w:rsidRPr="000504D6" w:rsidRDefault="00642EFD" w:rsidP="00642EF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{</w:t>
            </w:r>
          </w:p>
          <w:p w14:paraId="7E0BB085" w14:textId="77777777" w:rsidR="00642EFD" w:rsidRPr="000504D6" w:rsidRDefault="00642EFD" w:rsidP="00642EF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id: int,</w:t>
            </w:r>
          </w:p>
          <w:p w14:paraId="217FE198" w14:textId="77777777" w:rsidR="00642EFD" w:rsidRPr="000504D6" w:rsidRDefault="00642EFD" w:rsidP="00642EF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name: string,</w:t>
            </w:r>
          </w:p>
          <w:p w14:paraId="41FE40B0" w14:textId="77777777" w:rsidR="00642EFD" w:rsidRPr="000504D6" w:rsidRDefault="00642EFD" w:rsidP="00642EF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description: string</w:t>
            </w:r>
          </w:p>
          <w:p w14:paraId="520469D1" w14:textId="77777777" w:rsidR="00642EFD" w:rsidRPr="000504D6" w:rsidRDefault="00642EFD" w:rsidP="00642EF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ma</w:t>
            </w: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ge_url: string</w:t>
            </w:r>
          </w:p>
          <w:p w14:paraId="0E5C5484" w14:textId="77777777" w:rsidR="00642EFD" w:rsidRPr="000504D6" w:rsidRDefault="00642EFD" w:rsidP="00642EFD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}</w:t>
            </w:r>
          </w:p>
          <w:p w14:paraId="64295048" w14:textId="0722FA6A" w:rsidR="00FF50ED" w:rsidRPr="000504D6" w:rsidRDefault="00642EFD" w:rsidP="00642EFD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]</w:t>
            </w:r>
          </w:p>
        </w:tc>
      </w:tr>
      <w:tr w:rsidR="00C93F9F" w:rsidRPr="000504D6" w14:paraId="0C9E9D85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D1487D" w14:textId="7A12334C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4.1.5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6C040" w14:textId="52CF07B4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DELETE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9A0CC1" w14:textId="18A6CD9C" w:rsidR="00FF50ED" w:rsidRPr="000504D6" w:rsidRDefault="00642EF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/api/spaceobjects/{pk}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7EFC0" w14:textId="4312D994" w:rsidR="00FF50ED" w:rsidRPr="000504D6" w:rsidRDefault="00642EF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 xml:space="preserve">Удаляет данные о космическом объекте (кроме картинки), доступно </w:t>
            </w:r>
            <w:r w:rsidR="0061240C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главному конструктору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1A331" w14:textId="77777777" w:rsidR="00642EFD" w:rsidRPr="000504D6" w:rsidRDefault="00642EFD" w:rsidP="00642EFD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pk: int</w:t>
            </w:r>
          </w:p>
          <w:p w14:paraId="01E575F7" w14:textId="77777777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B36B5" w14:textId="77777777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</w:p>
        </w:tc>
      </w:tr>
      <w:tr w:rsidR="00C93F9F" w:rsidRPr="000504D6" w14:paraId="208EC70B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BF1B3" w14:textId="62AB4FB4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4.1.6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44330C" w14:textId="4098F870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POST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73716" w14:textId="4A971A06" w:rsidR="00FF50ED" w:rsidRPr="000504D6" w:rsidRDefault="00642EFD" w:rsidP="00642EFD">
            <w:pPr>
              <w:spacing w:line="360" w:lineRule="auto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/api/spaceobjects/{pk}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B93E21" w14:textId="42C991B8" w:rsidR="00FF50ED" w:rsidRPr="000504D6" w:rsidRDefault="00C93F9F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 xml:space="preserve">Добавляет космический объект в черновик АМС, доступно </w:t>
            </w: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lastRenderedPageBreak/>
              <w:t>аутентифицированному пользователю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B41CE" w14:textId="77777777" w:rsidR="00642EFD" w:rsidRPr="000504D6" w:rsidRDefault="00642EFD" w:rsidP="00642EFD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lastRenderedPageBreak/>
              <w:t>pk: int</w:t>
            </w:r>
          </w:p>
          <w:p w14:paraId="6D914A7B" w14:textId="77777777" w:rsidR="00FF50ED" w:rsidRPr="000504D6" w:rsidRDefault="00FF50ED" w:rsidP="00FF50ED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E3505C" w14:textId="5A8BB3B3" w:rsidR="00FF50ED" w:rsidRPr="000504D6" w:rsidRDefault="00FF50ED" w:rsidP="00C93F9F">
            <w:pPr>
              <w:spacing w:line="360" w:lineRule="auto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</w:p>
        </w:tc>
      </w:tr>
      <w:tr w:rsidR="00C93F9F" w:rsidRPr="000504D6" w14:paraId="3DA2E741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B5A2C1" w14:textId="537754E1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4.1.7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1B11D" w14:textId="55FF197F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POST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467B2" w14:textId="0F317517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/api/spaceobjects/{pk}/post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EB006B" w14:textId="23FA62B7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 xml:space="preserve">Добавляет или изменяет картинку космического объекта, доступно </w:t>
            </w:r>
            <w:r w:rsidR="0061240C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главному конструктору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A2A021" w14:textId="050AF0A8" w:rsidR="00C93F9F" w:rsidRPr="000504D6" w:rsidRDefault="00C93F9F" w:rsidP="00C93F9F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pk: int</w:t>
            </w:r>
          </w:p>
          <w:p w14:paraId="0FBF09B1" w14:textId="5F05F2CB" w:rsidR="00C93F9F" w:rsidRPr="000504D6" w:rsidRDefault="00C93F9F" w:rsidP="00C93F9F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{</w:t>
            </w:r>
          </w:p>
          <w:p w14:paraId="02402E3E" w14:textId="3DBC4B1C" w:rsidR="00C93F9F" w:rsidRPr="000504D6" w:rsidRDefault="00C93F9F" w:rsidP="00C93F9F">
            <w:pPr>
              <w:spacing w:line="360" w:lineRule="auto"/>
              <w:ind w:firstLine="450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pic: Image</w:t>
            </w:r>
          </w:p>
          <w:p w14:paraId="227BB9F4" w14:textId="2B52359F" w:rsidR="00C93F9F" w:rsidRPr="000504D6" w:rsidRDefault="00C93F9F" w:rsidP="00C93F9F">
            <w:pPr>
              <w:spacing w:line="360" w:lineRule="auto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C9659" w14:textId="77777777" w:rsidR="00C93F9F" w:rsidRPr="000504D6" w:rsidRDefault="00C93F9F" w:rsidP="00C93F9F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[</w:t>
            </w:r>
          </w:p>
          <w:p w14:paraId="22E0899C" w14:textId="77777777" w:rsidR="00C93F9F" w:rsidRPr="000504D6" w:rsidRDefault="00C93F9F" w:rsidP="00C93F9F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{</w:t>
            </w:r>
          </w:p>
          <w:p w14:paraId="1B0BDEC5" w14:textId="77777777" w:rsidR="00C93F9F" w:rsidRPr="000504D6" w:rsidRDefault="00C93F9F" w:rsidP="00C93F9F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id: int,</w:t>
            </w:r>
          </w:p>
          <w:p w14:paraId="316DEEC7" w14:textId="77777777" w:rsidR="00C93F9F" w:rsidRPr="000504D6" w:rsidRDefault="00C93F9F" w:rsidP="00C93F9F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name: string,</w:t>
            </w:r>
          </w:p>
          <w:p w14:paraId="616E1F82" w14:textId="77777777" w:rsidR="00C93F9F" w:rsidRPr="000504D6" w:rsidRDefault="00C93F9F" w:rsidP="00C93F9F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description: string</w:t>
            </w:r>
          </w:p>
          <w:p w14:paraId="58BBA88C" w14:textId="77777777" w:rsidR="00C93F9F" w:rsidRPr="000504D6" w:rsidRDefault="00C93F9F" w:rsidP="00C93F9F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ma</w:t>
            </w: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ge_url: string</w:t>
            </w:r>
          </w:p>
          <w:p w14:paraId="323DF966" w14:textId="77777777" w:rsidR="00C93F9F" w:rsidRPr="000504D6" w:rsidRDefault="00C93F9F" w:rsidP="00C93F9F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}</w:t>
            </w:r>
          </w:p>
          <w:p w14:paraId="7F997824" w14:textId="0E957F2C" w:rsidR="00C93F9F" w:rsidRPr="000504D6" w:rsidRDefault="00C93F9F" w:rsidP="00C93F9F">
            <w:pPr>
              <w:spacing w:line="360" w:lineRule="auto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]</w:t>
            </w:r>
          </w:p>
        </w:tc>
      </w:tr>
      <w:tr w:rsidR="00C93F9F" w:rsidRPr="000504D6" w14:paraId="729C56D2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F3506" w14:textId="618B9E74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4.1.8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F1DCD4" w14:textId="2FB9B60D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DELETE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95351" w14:textId="7DA87A8C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/api/flightobject/{ pk_spacecraft}/{ pk_space_object}</w:t>
            </w:r>
          </w:p>
          <w:p w14:paraId="48B18CF4" w14:textId="21EE2AC9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9419C" w14:textId="57A9DCA6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Удаляет из АМС космический объект, доступно аутентифицированно</w:t>
            </w:r>
            <w:r w:rsidR="00ED02FB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 xml:space="preserve">му </w:t>
            </w:r>
            <w:r w:rsidR="00494235">
              <w:rPr>
                <w:rFonts w:ascii="Times New Roman" w:eastAsia="Times New Roman" w:hAnsi="Times New Roman" w:cs="Times New Roman"/>
                <w:lang w:val="ru-RU"/>
              </w:rPr>
              <w:t>и</w:t>
            </w:r>
            <w:r w:rsidR="00494235" w:rsidRPr="00494235">
              <w:rPr>
                <w:rFonts w:ascii="Times New Roman" w:eastAsia="Times New Roman" w:hAnsi="Times New Roman" w:cs="Times New Roman"/>
                <w:lang w:val="ru-RU"/>
              </w:rPr>
              <w:t>нициатор</w:t>
            </w:r>
            <w:r w:rsidR="00494235">
              <w:rPr>
                <w:rFonts w:ascii="Times New Roman" w:eastAsia="Times New Roman" w:hAnsi="Times New Roman" w:cs="Times New Roman"/>
                <w:lang w:val="ru-RU"/>
              </w:rPr>
              <w:t>у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1D49B2" w14:textId="465824A3" w:rsidR="00C93F9F" w:rsidRPr="000504D6" w:rsidRDefault="00C93F9F" w:rsidP="00C93F9F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pk_spacecraft: int</w:t>
            </w:r>
          </w:p>
          <w:p w14:paraId="6CD6D6C2" w14:textId="2FC46E7E" w:rsidR="00C93F9F" w:rsidRPr="004609F4" w:rsidRDefault="00C93F9F" w:rsidP="00C93F9F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pk_space_object: int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9CF8F" w14:textId="1D20ADCE" w:rsidR="00C93F9F" w:rsidRPr="000504D6" w:rsidRDefault="00C93F9F" w:rsidP="00C93F9F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</w:p>
        </w:tc>
      </w:tr>
      <w:tr w:rsidR="00C93F9F" w:rsidRPr="000504D6" w14:paraId="0F5C0B1B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3B812" w14:textId="622F2996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4.1.9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A951B9" w14:textId="0D5AFD56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PUT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67469" w14:textId="01DA2B92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/api/flightobject/{pk_spacecraft}/{ pk_space_object}</w:t>
            </w:r>
          </w:p>
          <w:p w14:paraId="3AB0EF1D" w14:textId="77777777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D1FB43" w14:textId="33D813DC" w:rsidR="00C93F9F" w:rsidRPr="000504D6" w:rsidRDefault="000A1560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 xml:space="preserve">Изменяет поле 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completed</w:t>
            </w: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_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successfully</w:t>
            </w: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, а</w:t>
            </w:r>
            <w:r w:rsidR="00C93F9F"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утентифицированному пользователю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679831" w14:textId="77777777" w:rsidR="00C93F9F" w:rsidRPr="000504D6" w:rsidRDefault="00C93F9F" w:rsidP="00C93F9F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pk_spacecraft: int</w:t>
            </w:r>
          </w:p>
          <w:p w14:paraId="28A0C642" w14:textId="77777777" w:rsidR="00C93F9F" w:rsidRPr="000504D6" w:rsidRDefault="00C93F9F" w:rsidP="00C93F9F">
            <w:pPr>
              <w:spacing w:line="360" w:lineRule="auto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pk_space_object: int</w:t>
            </w:r>
          </w:p>
          <w:p w14:paraId="7576183C" w14:textId="77777777" w:rsidR="00C93F9F" w:rsidRPr="000504D6" w:rsidRDefault="00C93F9F" w:rsidP="00C93F9F">
            <w:pPr>
              <w:spacing w:line="360" w:lineRule="auto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{</w:t>
            </w:r>
          </w:p>
          <w:p w14:paraId="66E397DD" w14:textId="703A354C" w:rsidR="00C93F9F" w:rsidRPr="000504D6" w:rsidRDefault="00C93F9F" w:rsidP="00C93F9F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completed_succesfully: bool</w:t>
            </w:r>
          </w:p>
          <w:p w14:paraId="02A0F703" w14:textId="426FEA06" w:rsidR="00C93F9F" w:rsidRPr="000504D6" w:rsidRDefault="00C93F9F" w:rsidP="00C93F9F">
            <w:pPr>
              <w:spacing w:line="360" w:lineRule="auto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393CE5" w14:textId="77777777" w:rsidR="00C93F9F" w:rsidRPr="000504D6" w:rsidRDefault="00C93F9F" w:rsidP="00C93F9F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[</w:t>
            </w:r>
          </w:p>
          <w:p w14:paraId="18E20D23" w14:textId="77777777" w:rsidR="00C93F9F" w:rsidRPr="000504D6" w:rsidRDefault="00C93F9F" w:rsidP="00C93F9F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id: int</w:t>
            </w:r>
          </w:p>
          <w:p w14:paraId="331EB994" w14:textId="77777777" w:rsidR="00C93F9F" w:rsidRPr="000504D6" w:rsidRDefault="00C93F9F" w:rsidP="00C93F9F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{</w:t>
            </w:r>
          </w:p>
          <w:p w14:paraId="3CC22FA4" w14:textId="77777777" w:rsidR="00C93F9F" w:rsidRPr="000504D6" w:rsidRDefault="00C93F9F" w:rsidP="00C93F9F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id: int,</w:t>
            </w:r>
          </w:p>
          <w:p w14:paraId="00AA8E5C" w14:textId="77777777" w:rsidR="00C93F9F" w:rsidRPr="000504D6" w:rsidRDefault="00C93F9F" w:rsidP="00C93F9F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name: string,</w:t>
            </w:r>
          </w:p>
          <w:p w14:paraId="2A24027D" w14:textId="77777777" w:rsidR="00C93F9F" w:rsidRPr="000504D6" w:rsidRDefault="00C93F9F" w:rsidP="00C93F9F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description: string</w:t>
            </w:r>
          </w:p>
          <w:p w14:paraId="42804F8D" w14:textId="77777777" w:rsidR="00C93F9F" w:rsidRPr="000504D6" w:rsidRDefault="00C93F9F" w:rsidP="00C93F9F">
            <w:pPr>
              <w:spacing w:line="360" w:lineRule="auto"/>
              <w:ind w:firstLine="310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ma</w:t>
            </w: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ge_url: string</w:t>
            </w:r>
          </w:p>
          <w:p w14:paraId="4F78A6E8" w14:textId="77777777" w:rsidR="00C93F9F" w:rsidRPr="000504D6" w:rsidRDefault="00C93F9F" w:rsidP="00C93F9F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}</w:t>
            </w:r>
          </w:p>
          <w:p w14:paraId="62A7E9CC" w14:textId="77777777" w:rsidR="00C93F9F" w:rsidRPr="000504D6" w:rsidRDefault="00C93F9F" w:rsidP="00C93F9F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lastRenderedPageBreak/>
              <w:t>completed_succesfully: bool</w:t>
            </w:r>
          </w:p>
          <w:p w14:paraId="7430CE02" w14:textId="5EC116F1" w:rsidR="00C93F9F" w:rsidRPr="000504D6" w:rsidRDefault="00C93F9F" w:rsidP="00C93F9F">
            <w:pPr>
              <w:spacing w:line="360" w:lineRule="auto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]</w:t>
            </w:r>
          </w:p>
        </w:tc>
      </w:tr>
      <w:tr w:rsidR="00C93F9F" w:rsidRPr="000504D6" w14:paraId="2AB771C5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01EF2" w14:textId="2D4D253C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lastRenderedPageBreak/>
              <w:t>4.1.10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03788" w14:textId="090B9AEA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GET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F1B93" w14:textId="0574D8D1" w:rsidR="00C93F9F" w:rsidRPr="000504D6" w:rsidRDefault="00C93F9F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/api/spacecrafts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18E99" w14:textId="01B10157" w:rsidR="00C93F9F" w:rsidRPr="000504D6" w:rsidRDefault="000A1560" w:rsidP="00C93F9F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 xml:space="preserve">Получает АМС, доступно </w:t>
            </w:r>
            <w:r w:rsidR="00C93F9F"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аутентифицированному пользователю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F8E6F7" w14:textId="7BC552DF" w:rsidR="000A1560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formed_date=date</w:t>
            </w:r>
          </w:p>
          <w:p w14:paraId="7AD86642" w14:textId="54A4024B" w:rsidR="00C93F9F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status=string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92683" w14:textId="2B065588" w:rsidR="000A1560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[{</w:t>
            </w:r>
          </w:p>
          <w:p w14:paraId="02AFA4D5" w14:textId="599A4AF0" w:rsidR="000A1560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id: int,</w:t>
            </w:r>
          </w:p>
          <w:p w14:paraId="0F39ACF6" w14:textId="12EA2229" w:rsidR="000A1560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spacecraft_name: string,</w:t>
            </w:r>
          </w:p>
          <w:p w14:paraId="3B2D40AF" w14:textId="6F63B09E" w:rsidR="000A1560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spacecraft_description: string,</w:t>
            </w:r>
          </w:p>
          <w:p w14:paraId="105BE3B5" w14:textId="0F0937B2" w:rsidR="000A1560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scheduled_at: date,</w:t>
            </w:r>
          </w:p>
          <w:p w14:paraId="6FAA5585" w14:textId="2E130E48" w:rsidR="000A1560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status: string,</w:t>
            </w:r>
          </w:p>
          <w:p w14:paraId="2C17A0E5" w14:textId="2BA948DC" w:rsidR="000A1560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created_at: date,</w:t>
            </w:r>
          </w:p>
          <w:p w14:paraId="185CED7A" w14:textId="4B0C46AD" w:rsidR="000A1560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formed_at: date,</w:t>
            </w:r>
          </w:p>
          <w:p w14:paraId="310032D1" w14:textId="5E15B4E1" w:rsidR="000A1560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completed_at: date,</w:t>
            </w:r>
          </w:p>
          <w:p w14:paraId="01C915CD" w14:textId="3D1A2E7E" w:rsidR="000A1560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creator: int,</w:t>
            </w:r>
          </w:p>
          <w:p w14:paraId="307672F6" w14:textId="6F9F3387" w:rsidR="000A1560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moderator: int</w:t>
            </w:r>
          </w:p>
          <w:p w14:paraId="5AD7FAA5" w14:textId="6A9D2E4E" w:rsidR="00C93F9F" w:rsidRPr="000504D6" w:rsidRDefault="000A1560" w:rsidP="000A1560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}]</w:t>
            </w:r>
          </w:p>
        </w:tc>
      </w:tr>
      <w:tr w:rsidR="00D92B45" w:rsidRPr="000504D6" w14:paraId="47346203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305282" w14:textId="57C414BA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4.1.11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A26DB" w14:textId="656CD36F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GET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19367" w14:textId="13606592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/api/spacecrafts/{pk}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082D9" w14:textId="65BF56A9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Получает АМС, доступно аутентифицированному пользователю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8B405" w14:textId="4EDA9975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pk: int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C8358" w14:textId="2E2F60B1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[{</w:t>
            </w:r>
          </w:p>
          <w:p w14:paraId="249791C0" w14:textId="333DFA0B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id: int,</w:t>
            </w:r>
          </w:p>
          <w:p w14:paraId="6BAE37FC" w14:textId="22CFB07C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space_objects: {[]}</w:t>
            </w:r>
          </w:p>
          <w:p w14:paraId="14B24F9A" w14:textId="05A912F6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space_object_count: int</w:t>
            </w:r>
          </w:p>
          <w:p w14:paraId="65BF30DD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spacecraft_name: string,</w:t>
            </w:r>
          </w:p>
          <w:p w14:paraId="72C27E60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spacecraft_description: string,</w:t>
            </w:r>
          </w:p>
          <w:p w14:paraId="2A771EE4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lastRenderedPageBreak/>
              <w:t xml:space="preserve">    scheduled_at: date,</w:t>
            </w:r>
          </w:p>
          <w:p w14:paraId="36E8C79A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status: string,</w:t>
            </w:r>
          </w:p>
          <w:p w14:paraId="1B3E3052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created_at: date,</w:t>
            </w:r>
          </w:p>
          <w:p w14:paraId="3BD0774E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formed_at: date,</w:t>
            </w:r>
          </w:p>
          <w:p w14:paraId="477DCA0C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completed_at: date,</w:t>
            </w:r>
          </w:p>
          <w:p w14:paraId="3FBCF89D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creator: int,</w:t>
            </w:r>
          </w:p>
          <w:p w14:paraId="4F9A7919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moderator: int</w:t>
            </w:r>
          </w:p>
          <w:p w14:paraId="35DF00F4" w14:textId="19ECD836" w:rsidR="00D92B45" w:rsidRPr="000504D6" w:rsidRDefault="00D92B45" w:rsidP="00173B32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}]</w:t>
            </w:r>
          </w:p>
        </w:tc>
      </w:tr>
      <w:tr w:rsidR="00D92B45" w:rsidRPr="000504D6" w14:paraId="66969F4D" w14:textId="77777777" w:rsidTr="00D92B45">
        <w:trPr>
          <w:trHeight w:val="90"/>
        </w:trPr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AD95BA" w14:textId="20167F18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lastRenderedPageBreak/>
              <w:t>4.1.12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5C0B6" w14:textId="5A0515D4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PUT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ECC2C" w14:textId="2C3A341D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/api/spacecrafts/{pk}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BADD2" w14:textId="0C17E657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Изменяет поля АМС, доступно аутентифицированному пользователю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55292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pk:int</w:t>
            </w:r>
          </w:p>
          <w:p w14:paraId="07D746B1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{</w:t>
            </w:r>
          </w:p>
          <w:p w14:paraId="3128107C" w14:textId="3D99C7F5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*spacecraft_name: string,</w:t>
            </w:r>
          </w:p>
          <w:p w14:paraId="690D3418" w14:textId="6230EE31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*spacecraft_description: string,</w:t>
            </w:r>
          </w:p>
          <w:p w14:paraId="1D74595F" w14:textId="7CFE1A91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*scheduled_at: date,</w:t>
            </w:r>
          </w:p>
          <w:p w14:paraId="3EFA5E0F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created_at: date,</w:t>
            </w:r>
          </w:p>
          <w:p w14:paraId="25F72F2E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formed_at: date,</w:t>
            </w:r>
          </w:p>
          <w:p w14:paraId="3B4E1EA4" w14:textId="1A59EC74" w:rsidR="00D92B45" w:rsidRPr="00612A91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completed</w:t>
            </w:r>
            <w:r w:rsidRPr="00612A91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_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at</w:t>
            </w:r>
            <w:r w:rsidRPr="00612A91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: 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date</w:t>
            </w:r>
          </w:p>
          <w:p w14:paraId="34CF6F4F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}</w:t>
            </w:r>
          </w:p>
          <w:p w14:paraId="71C81219" w14:textId="4F9CA568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* - поля проходят проверку на заполненность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45726" w14:textId="1025EC74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[{</w:t>
            </w:r>
          </w:p>
          <w:p w14:paraId="0180279F" w14:textId="18674CD6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id: int,</w:t>
            </w:r>
          </w:p>
          <w:p w14:paraId="2C7CB7EF" w14:textId="4DFB7D04" w:rsidR="00D92B45" w:rsidRPr="000504D6" w:rsidRDefault="000504D6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</w:t>
            </w:r>
            <w:r w:rsidR="00D92B45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space_objects: [{}]</w:t>
            </w:r>
          </w:p>
          <w:p w14:paraId="47A91601" w14:textId="48CA1CEC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space_object_count: int</w:t>
            </w:r>
          </w:p>
          <w:p w14:paraId="3CBE02F6" w14:textId="6159D806" w:rsidR="00D92B45" w:rsidRPr="000504D6" w:rsidRDefault="000504D6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</w:t>
            </w:r>
            <w:r w:rsidR="00D92B45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spacecraft_name: string,</w:t>
            </w:r>
          </w:p>
          <w:p w14:paraId="60846A63" w14:textId="13781E20" w:rsidR="00D92B45" w:rsidRPr="000504D6" w:rsidRDefault="000504D6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</w:t>
            </w:r>
            <w:r w:rsidR="00D92B45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spacecraft_description: string,</w:t>
            </w:r>
          </w:p>
          <w:p w14:paraId="52F23BB2" w14:textId="33A091FD" w:rsidR="00D92B45" w:rsidRPr="000504D6" w:rsidRDefault="000504D6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</w:t>
            </w:r>
            <w:r w:rsidR="00D92B45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scheduled_at: date,</w:t>
            </w:r>
          </w:p>
          <w:p w14:paraId="31E8EC70" w14:textId="1908C0F5" w:rsidR="00D92B45" w:rsidRPr="000504D6" w:rsidRDefault="000504D6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</w:t>
            </w:r>
            <w:r w:rsidR="00D92B45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status: string,</w:t>
            </w:r>
          </w:p>
          <w:p w14:paraId="4FC3572F" w14:textId="1F6E5EC7" w:rsidR="00D92B45" w:rsidRPr="000504D6" w:rsidRDefault="000504D6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</w:t>
            </w:r>
            <w:r w:rsidR="00D92B45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created_at: date,</w:t>
            </w:r>
          </w:p>
          <w:p w14:paraId="13F47F64" w14:textId="064773AA" w:rsidR="00D92B45" w:rsidRPr="000504D6" w:rsidRDefault="000504D6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</w:t>
            </w:r>
            <w:r w:rsidR="00D92B45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formed_at: date,</w:t>
            </w:r>
          </w:p>
          <w:p w14:paraId="25C7E696" w14:textId="04F9717E" w:rsidR="00D92B45" w:rsidRPr="000504D6" w:rsidRDefault="000504D6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</w:t>
            </w:r>
            <w:r w:rsidR="00D92B45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completed_at: date,</w:t>
            </w:r>
          </w:p>
          <w:p w14:paraId="00E5D85F" w14:textId="104CA54C" w:rsidR="00D92B45" w:rsidRPr="000504D6" w:rsidRDefault="000504D6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</w:t>
            </w:r>
            <w:r w:rsidR="00D92B45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creator: int,</w:t>
            </w:r>
          </w:p>
          <w:p w14:paraId="0CAA59C1" w14:textId="09B17BC1" w:rsidR="00D92B45" w:rsidRPr="000504D6" w:rsidRDefault="000504D6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</w:t>
            </w:r>
            <w:r w:rsidR="00D92B45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moderator: int</w:t>
            </w:r>
          </w:p>
          <w:p w14:paraId="236B4DDB" w14:textId="6E1E0154" w:rsidR="00D92B45" w:rsidRPr="000504D6" w:rsidRDefault="00D92B45" w:rsidP="00173B32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}]</w:t>
            </w:r>
          </w:p>
        </w:tc>
      </w:tr>
      <w:tr w:rsidR="00D92B45" w:rsidRPr="002E7ECC" w14:paraId="2A408B86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39EE4" w14:textId="4C89D27E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lastRenderedPageBreak/>
              <w:t>4.1.13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937E87" w14:textId="081648A3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PUT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9B185" w14:textId="6597B19D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/api/spacecrafts/{pk}/save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CC2929" w14:textId="076F7A19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Сохраняет АМС, доступно аутентифицированному пользователю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3EEAC" w14:textId="240C25A9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pk:int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F500AB" w14:textId="0437DCCB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[{</w:t>
            </w:r>
          </w:p>
          <w:p w14:paraId="5C274F2D" w14:textId="3CEBFC9B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id: int,</w:t>
            </w:r>
          </w:p>
          <w:p w14:paraId="6B154DE2" w14:textId="0C02178E" w:rsidR="00D92B45" w:rsidRPr="000504D6" w:rsidRDefault="000504D6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</w:t>
            </w:r>
            <w:r w:rsidR="00D92B45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space_objects: [{}]</w:t>
            </w:r>
          </w:p>
          <w:p w14:paraId="2B59BD75" w14:textId="0DEC5123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space_object_count: int</w:t>
            </w:r>
          </w:p>
          <w:p w14:paraId="2CC5E9C7" w14:textId="2872B2BC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*spacecraft_name: string,</w:t>
            </w:r>
          </w:p>
          <w:p w14:paraId="3FA63A94" w14:textId="486FB8C6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*spacecraft_description: string,</w:t>
            </w:r>
          </w:p>
          <w:p w14:paraId="67221DF3" w14:textId="6AE76BE0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*scheduled_at: date,</w:t>
            </w:r>
          </w:p>
          <w:p w14:paraId="742FC3CE" w14:textId="677799B7" w:rsid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status: string,</w:t>
            </w:r>
          </w:p>
          <w:p w14:paraId="1A1B143C" w14:textId="0A4AD73C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created_at: date,</w:t>
            </w:r>
          </w:p>
          <w:p w14:paraId="1BE3FF64" w14:textId="7391970A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formed_at: date,</w:t>
            </w:r>
          </w:p>
          <w:p w14:paraId="14C95EA5" w14:textId="2166377D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completed_at: date,</w:t>
            </w:r>
          </w:p>
          <w:p w14:paraId="0C40A614" w14:textId="6B35A42B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creator: int,</w:t>
            </w:r>
          </w:p>
          <w:p w14:paraId="27300158" w14:textId="3ACBD2CD" w:rsidR="00D92B45" w:rsidRPr="004609F4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moderator</w:t>
            </w:r>
            <w:r w:rsidRPr="004609F4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 xml:space="preserve">: 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int</w:t>
            </w:r>
          </w:p>
          <w:p w14:paraId="5A4A1853" w14:textId="2F52333A" w:rsidR="00D92B45" w:rsidRPr="004609F4" w:rsidRDefault="00D92B45" w:rsidP="00173B32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4609F4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}]</w:t>
            </w:r>
          </w:p>
          <w:p w14:paraId="60F82216" w14:textId="679419F7" w:rsidR="00D92B45" w:rsidRPr="000504D6" w:rsidRDefault="00D92B45" w:rsidP="00D92B45">
            <w:pPr>
              <w:spacing w:line="360" w:lineRule="auto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* - поля проходят проверку на заполненность</w:t>
            </w:r>
          </w:p>
        </w:tc>
      </w:tr>
      <w:tr w:rsidR="00D92B45" w:rsidRPr="000504D6" w14:paraId="1B42D67B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C084B2" w14:textId="4273AD40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4.1.14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F9D7E" w14:textId="4EF568C8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PUT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9DC4A" w14:textId="3A0E8C8F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/api/spacecrafts/{pk}/moderate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C4E3D8" w14:textId="7085F29D" w:rsidR="00D92B45" w:rsidRPr="004609F4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 xml:space="preserve">Модерирует АМС, доступно аутентифицированному </w:t>
            </w:r>
            <w:r w:rsidR="0061240C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главному конструктору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9E0A4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pk:int</w:t>
            </w:r>
          </w:p>
          <w:p w14:paraId="27658A98" w14:textId="5F76BC96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9E1B62" w14:textId="7F83F416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[{</w:t>
            </w:r>
          </w:p>
          <w:p w14:paraId="598D69BF" w14:textId="77777777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id: int,</w:t>
            </w:r>
          </w:p>
          <w:p w14:paraId="7F624DE9" w14:textId="77777777" w:rsidR="00487169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  space_objects: [{</w:t>
            </w:r>
          </w:p>
          <w:p w14:paraId="0691A010" w14:textId="4E0A5349" w:rsidR="00487169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 xml:space="preserve">    </w:t>
            </w:r>
            <w:r w:rsidR="00487169"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id: int,</w:t>
            </w:r>
          </w:p>
          <w:p w14:paraId="1104E915" w14:textId="1AD73B4A" w:rsid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 xml:space="preserve">    </w:t>
            </w:r>
            <w:r w:rsidR="00487169"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name: string,</w:t>
            </w:r>
          </w:p>
          <w:p w14:paraId="37C0C911" w14:textId="62A71C59" w:rsidR="00487169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lastRenderedPageBreak/>
              <w:t xml:space="preserve">    </w:t>
            </w:r>
            <w:r w:rsidR="00487169"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description: string</w:t>
            </w:r>
          </w:p>
          <w:p w14:paraId="79EE59B4" w14:textId="139167E1" w:rsidR="00487169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 xml:space="preserve">    </w:t>
            </w:r>
            <w:r w:rsidR="00487169"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i</w:t>
            </w:r>
            <w:r w:rsidR="00487169"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ma</w:t>
            </w:r>
            <w:r w:rsidR="00487169"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ge_url: string</w:t>
            </w:r>
          </w:p>
          <w:p w14:paraId="23AEDE44" w14:textId="6DCF503D" w:rsidR="00487169" w:rsidRPr="000504D6" w:rsidRDefault="00487169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</w:t>
            </w:r>
            <w:r w:rsid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completed_successfully (</w:t>
            </w: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рассчитывается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)</w:t>
            </w:r>
          </w:p>
          <w:p w14:paraId="211EBB00" w14:textId="7953ECC3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}]</w:t>
            </w:r>
          </w:p>
          <w:p w14:paraId="32F8B715" w14:textId="30CA7E59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space_object_count: int</w:t>
            </w:r>
          </w:p>
          <w:p w14:paraId="0A94706E" w14:textId="111D340B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spacecraft_name: string,</w:t>
            </w:r>
          </w:p>
          <w:p w14:paraId="7BA9F098" w14:textId="2C5D1EB2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spacecraft_description: string,</w:t>
            </w:r>
          </w:p>
          <w:p w14:paraId="417FDFBE" w14:textId="26A2C8B1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scheduled_at: date,</w:t>
            </w:r>
          </w:p>
          <w:p w14:paraId="61B764D9" w14:textId="548F41AB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status: string,</w:t>
            </w:r>
          </w:p>
          <w:p w14:paraId="53A4B717" w14:textId="491F8BA1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created_at: date,</w:t>
            </w:r>
          </w:p>
          <w:p w14:paraId="7110DA86" w14:textId="335E3ED6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formed_at: date,</w:t>
            </w:r>
          </w:p>
          <w:p w14:paraId="2E9C3979" w14:textId="683C25CE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completed_at: date,</w:t>
            </w:r>
          </w:p>
          <w:p w14:paraId="3A5594EC" w14:textId="54524B6F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creator: int,</w:t>
            </w:r>
          </w:p>
          <w:p w14:paraId="003F03E5" w14:textId="3A39557C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moderator</w:t>
            </w: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 xml:space="preserve">: 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int</w:t>
            </w:r>
          </w:p>
          <w:p w14:paraId="7D82BABD" w14:textId="2D0C0B2A" w:rsidR="00D92B45" w:rsidRPr="000504D6" w:rsidRDefault="00D92B45" w:rsidP="00173B32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}]</w:t>
            </w:r>
          </w:p>
        </w:tc>
      </w:tr>
      <w:tr w:rsidR="00D92B45" w:rsidRPr="000504D6" w14:paraId="0F2E2096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E3478" w14:textId="5CA0D3CD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lastRenderedPageBreak/>
              <w:t>4.1.15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FBC34" w14:textId="44B90011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DELETE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440436" w14:textId="5B330A50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/api/spacecrafts/{pk}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62660E" w14:textId="6AA59725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Удаляет АМС, доступно аутентифицированному пользователю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20A24" w14:textId="2E74C4AB" w:rsidR="00D92B45" w:rsidRPr="000504D6" w:rsidRDefault="00D92B45" w:rsidP="00D92B45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pk:int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BE5DD" w14:textId="77777777" w:rsidR="00D92B45" w:rsidRPr="000504D6" w:rsidRDefault="00D92B45" w:rsidP="00D92B45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</w:p>
        </w:tc>
      </w:tr>
      <w:tr w:rsidR="000504D6" w:rsidRPr="000504D6" w14:paraId="0CCDE4EC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0432B" w14:textId="6ED7E014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4.1.16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ED8F82" w14:textId="19FE2196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POST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71B42" w14:textId="3DB0EF6A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/api/user/register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CD9330" w14:textId="562FF8F5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Регистрирует пользователя, доступно всем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2714F" w14:textId="3DECB450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{</w:t>
            </w:r>
          </w:p>
          <w:p w14:paraId="3991A556" w14:textId="19E33AD1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</w:t>
            </w: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email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: string,</w:t>
            </w:r>
          </w:p>
          <w:p w14:paraId="2380B294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password: string,</w:t>
            </w:r>
          </w:p>
          <w:p w14:paraId="1B4FA58B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lastRenderedPageBreak/>
              <w:t xml:space="preserve">  first_name: string,</w:t>
            </w:r>
          </w:p>
          <w:p w14:paraId="598E8DCD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last_name: string,</w:t>
            </w:r>
          </w:p>
          <w:p w14:paraId="4CE2D62D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is_staff: bool,</w:t>
            </w:r>
          </w:p>
          <w:p w14:paraId="353F5AFC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is_superuser: bool,</w:t>
            </w:r>
          </w:p>
          <w:p w14:paraId="5A9238D5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last_login: date,</w:t>
            </w:r>
          </w:p>
          <w:p w14:paraId="369B2191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is_active: bool</w:t>
            </w:r>
          </w:p>
          <w:p w14:paraId="5194549B" w14:textId="78637783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B95AE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lastRenderedPageBreak/>
              <w:t>{</w:t>
            </w:r>
          </w:p>
          <w:p w14:paraId="0E0ABB0A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userID: int,</w:t>
            </w:r>
          </w:p>
          <w:p w14:paraId="2C89F733" w14:textId="48658198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email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: string,</w:t>
            </w:r>
          </w:p>
          <w:p w14:paraId="43DD21D7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lastRenderedPageBreak/>
              <w:t xml:space="preserve">  password: string,</w:t>
            </w:r>
          </w:p>
          <w:p w14:paraId="18DFD12F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first_name: string,</w:t>
            </w:r>
          </w:p>
          <w:p w14:paraId="1568056E" w14:textId="7D8102F4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last_name: string,</w:t>
            </w:r>
          </w:p>
          <w:p w14:paraId="52A51C02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is_staff: bool,</w:t>
            </w:r>
          </w:p>
          <w:p w14:paraId="23306AC5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is_superuser: bool,</w:t>
            </w:r>
          </w:p>
          <w:p w14:paraId="137CCC94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last_login: date,</w:t>
            </w:r>
          </w:p>
          <w:p w14:paraId="1C08AC9A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is_active: bool</w:t>
            </w:r>
          </w:p>
          <w:p w14:paraId="427E92AE" w14:textId="13D246A5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}</w:t>
            </w:r>
          </w:p>
        </w:tc>
      </w:tr>
      <w:tr w:rsidR="000504D6" w:rsidRPr="000504D6" w14:paraId="59689817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C0FD15" w14:textId="07A6711A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lastRenderedPageBreak/>
              <w:t>4.1.17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9E087" w14:textId="36683F2A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PUT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E762FA" w14:textId="4EF9F2F4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/api/user/{pk}/put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CCD2B0" w14:textId="6B21C2DB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Личный кабинет, доступно аутентифицированному пользователю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66727" w14:textId="7CA8FFA0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pk:int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br/>
              <w:t>{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br/>
            </w: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email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: string,</w:t>
            </w:r>
          </w:p>
          <w:p w14:paraId="6EC029F8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password: string,</w:t>
            </w:r>
          </w:p>
          <w:p w14:paraId="57083A55" w14:textId="77777777" w:rsid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first_name: string,</w:t>
            </w:r>
          </w:p>
          <w:p w14:paraId="5D16F106" w14:textId="71B2B84D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last_name: string,</w:t>
            </w:r>
          </w:p>
          <w:p w14:paraId="54295C9A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is_staff: bool,</w:t>
            </w:r>
          </w:p>
          <w:p w14:paraId="39FA90DC" w14:textId="77777777" w:rsid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is_superuser: bool</w:t>
            </w:r>
          </w:p>
          <w:p w14:paraId="6EBB5073" w14:textId="5C940FC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DD0F2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{</w:t>
            </w:r>
          </w:p>
          <w:p w14:paraId="1E822C99" w14:textId="372E268D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userID: int,</w:t>
            </w:r>
          </w:p>
          <w:p w14:paraId="477594CD" w14:textId="4E682B13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e</w:t>
            </w:r>
            <w:r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mail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: string,</w:t>
            </w:r>
          </w:p>
          <w:p w14:paraId="04DA61DB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password: string,</w:t>
            </w:r>
          </w:p>
          <w:p w14:paraId="10271706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first_name: string,</w:t>
            </w:r>
          </w:p>
          <w:p w14:paraId="48E8B8D1" w14:textId="46AAE8E4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last_name: string,</w:t>
            </w:r>
          </w:p>
          <w:p w14:paraId="230714DA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is_staff: bool,</w:t>
            </w:r>
          </w:p>
          <w:p w14:paraId="61B7AA63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is_superuser: bool,</w:t>
            </w:r>
          </w:p>
          <w:p w14:paraId="5E1084D6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last_login: date,</w:t>
            </w:r>
          </w:p>
          <w:p w14:paraId="38D7BBF2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 xml:space="preserve">  is_active: bool</w:t>
            </w:r>
          </w:p>
          <w:p w14:paraId="230A338E" w14:textId="4752130C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}</w:t>
            </w:r>
          </w:p>
        </w:tc>
      </w:tr>
      <w:tr w:rsidR="000504D6" w:rsidRPr="000504D6" w14:paraId="5C1CEA9C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ECCA01" w14:textId="77BB9195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4.1.18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0E4953" w14:textId="3CBA1DBF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POST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1FE180" w14:textId="5E669E04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/api/user/login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AB827" w14:textId="1D46416B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Аутентификация, доступна всем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D558D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pk: int</w:t>
            </w:r>
          </w:p>
          <w:p w14:paraId="3E7E51A1" w14:textId="32E7E641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{</w:t>
            </w: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br/>
              <w:t xml:space="preserve"> email: string,</w:t>
            </w:r>
          </w:p>
          <w:p w14:paraId="0F0E75DE" w14:textId="77777777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lastRenderedPageBreak/>
              <w:t xml:space="preserve">  password: string,</w:t>
            </w:r>
          </w:p>
          <w:p w14:paraId="1917830B" w14:textId="7E9A9AD0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}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B9466" w14:textId="136B73E6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lastRenderedPageBreak/>
              <w:t>{</w:t>
            </w:r>
          </w:p>
          <w:p w14:paraId="1C4A03F1" w14:textId="588773F3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 xml:space="preserve">  status: string</w:t>
            </w:r>
          </w:p>
          <w:p w14:paraId="360AEC6D" w14:textId="1AD90A43" w:rsidR="000504D6" w:rsidRPr="000504D6" w:rsidRDefault="000504D6" w:rsidP="000504D6">
            <w:pPr>
              <w:spacing w:line="360" w:lineRule="auto"/>
              <w:jc w:val="both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}</w:t>
            </w:r>
          </w:p>
        </w:tc>
      </w:tr>
      <w:tr w:rsidR="000504D6" w:rsidRPr="000504D6" w14:paraId="7F56861A" w14:textId="77777777" w:rsidTr="00D92B45"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4A9F70" w14:textId="20F7D8FF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4.1.19</w:t>
            </w:r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D3762A" w14:textId="6FEB55EB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  <w:t>POST</w:t>
            </w:r>
          </w:p>
        </w:tc>
        <w:tc>
          <w:tcPr>
            <w:tcW w:w="2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68E101" w14:textId="070C59C0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en-US" w:eastAsia="en-US"/>
                <w14:ligatures w14:val="standardContextual"/>
              </w:rPr>
              <w:t>/api/user/logout</w:t>
            </w:r>
          </w:p>
        </w:tc>
        <w:tc>
          <w:tcPr>
            <w:tcW w:w="34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CC299" w14:textId="6159143E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</w:pPr>
            <w:r w:rsidRPr="000504D6">
              <w:rPr>
                <w:rFonts w:ascii="Times New Roman" w:hAnsi="Times New Roman" w:cs="Times New Roman"/>
                <w:kern w:val="2"/>
                <w:lang w:val="ru-RU" w:eastAsia="en-US"/>
                <w14:ligatures w14:val="standardContextual"/>
              </w:rPr>
              <w:t>Деавторизация, доступна аутентифицированному пользователю</w:t>
            </w:r>
          </w:p>
        </w:tc>
        <w:tc>
          <w:tcPr>
            <w:tcW w:w="32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23C55" w14:textId="77777777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126B3" w14:textId="77777777" w:rsidR="000504D6" w:rsidRPr="000504D6" w:rsidRDefault="000504D6" w:rsidP="000504D6">
            <w:pPr>
              <w:spacing w:line="360" w:lineRule="auto"/>
              <w:jc w:val="center"/>
              <w:rPr>
                <w:rFonts w:ascii="Times New Roman" w:hAnsi="Times New Roman" w:cs="Times New Roman"/>
                <w:kern w:val="2"/>
                <w:lang w:eastAsia="en-US"/>
                <w14:ligatures w14:val="standardContextual"/>
              </w:rPr>
            </w:pPr>
          </w:p>
        </w:tc>
      </w:tr>
    </w:tbl>
    <w:p w14:paraId="413D1313" w14:textId="77777777" w:rsidR="00C95B5A" w:rsidRPr="00C95B5A" w:rsidRDefault="00C95B5A" w:rsidP="00C95B5A">
      <w:pPr>
        <w:spacing w:line="36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sectPr w:rsidR="00C95B5A" w:rsidRPr="00C95B5A" w:rsidSect="002E7393">
      <w:pgSz w:w="16840" w:h="11900" w:orient="landscape"/>
      <w:pgMar w:top="1701" w:right="1134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021DFE" w14:textId="77777777" w:rsidR="00B86C42" w:rsidRDefault="00B86C42" w:rsidP="007D32A6">
      <w:r>
        <w:separator/>
      </w:r>
    </w:p>
  </w:endnote>
  <w:endnote w:type="continuationSeparator" w:id="0">
    <w:p w14:paraId="49446964" w14:textId="77777777" w:rsidR="00B86C42" w:rsidRDefault="00B86C42" w:rsidP="007D32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Helvetica">
    <w:panose1 w:val="020B0504020202020204"/>
    <w:charset w:val="CC"/>
    <w:family w:val="swiss"/>
    <w:pitch w:val="variable"/>
    <w:sig w:usb0="E0002EFF" w:usb1="C000785B" w:usb2="00000009" w:usb3="00000000" w:csb0="000001FF" w:csb1="00000000"/>
  </w:font>
  <w:font w:name="TimesET">
    <w:altName w:val="Times New Roman"/>
    <w:charset w:val="00"/>
    <w:family w:val="auto"/>
    <w:pitch w:val="variable"/>
    <w:sig w:usb0="00000203" w:usb1="00000000" w:usb2="00000000" w:usb3="00000000" w:csb0="00000005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86895974"/>
      <w:docPartObj>
        <w:docPartGallery w:val="Page Numbers (Bottom of Page)"/>
        <w:docPartUnique/>
      </w:docPartObj>
    </w:sdtPr>
    <w:sdtEndPr/>
    <w:sdtContent>
      <w:p w14:paraId="70BC065E" w14:textId="7B6A95D9" w:rsidR="007D32A6" w:rsidRDefault="007D32A6" w:rsidP="003B7D3E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D1048" w:rsidRPr="007D1048">
          <w:rPr>
            <w:noProof/>
            <w:lang w:val="ru-RU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91741A" w14:textId="77777777" w:rsidR="00B86C42" w:rsidRDefault="00B86C42" w:rsidP="007D32A6">
      <w:r>
        <w:separator/>
      </w:r>
    </w:p>
  </w:footnote>
  <w:footnote w:type="continuationSeparator" w:id="0">
    <w:p w14:paraId="3FEB9066" w14:textId="77777777" w:rsidR="00B86C42" w:rsidRDefault="00B86C42" w:rsidP="007D32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09B4"/>
    <w:multiLevelType w:val="multilevel"/>
    <w:tmpl w:val="E15E80B4"/>
    <w:lvl w:ilvl="0">
      <w:start w:val="4"/>
      <w:numFmt w:val="decimal"/>
      <w:lvlText w:val="%1."/>
      <w:lvlJc w:val="left"/>
      <w:pPr>
        <w:ind w:left="864" w:hanging="864"/>
      </w:pPr>
      <w:rPr>
        <w:rFonts w:hint="default"/>
        <w:b/>
      </w:rPr>
    </w:lvl>
    <w:lvl w:ilvl="1">
      <w:start w:val="4"/>
      <w:numFmt w:val="decimal"/>
      <w:lvlText w:val="%1.%2."/>
      <w:lvlJc w:val="left"/>
      <w:pPr>
        <w:ind w:left="1431" w:hanging="864"/>
      </w:pPr>
      <w:rPr>
        <w:rFonts w:hint="default"/>
        <w:b/>
      </w:rPr>
    </w:lvl>
    <w:lvl w:ilvl="2">
      <w:start w:val="2"/>
      <w:numFmt w:val="decimal"/>
      <w:lvlText w:val="%1.%2.%3."/>
      <w:lvlJc w:val="left"/>
      <w:pPr>
        <w:ind w:left="1998" w:hanging="864"/>
      </w:pPr>
      <w:rPr>
        <w:rFonts w:hint="default"/>
        <w:b/>
      </w:rPr>
    </w:lvl>
    <w:lvl w:ilvl="3">
      <w:start w:val="1"/>
      <w:numFmt w:val="decimal"/>
      <w:lvlText w:val="%1.%2.%3.%4."/>
      <w:lvlJc w:val="left"/>
      <w:pPr>
        <w:ind w:left="2782" w:hanging="1080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  <w:b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  <w:b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  <w:b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  <w:b/>
      </w:rPr>
    </w:lvl>
  </w:abstractNum>
  <w:abstractNum w:abstractNumId="1" w15:restartNumberingAfterBreak="0">
    <w:nsid w:val="02965953"/>
    <w:multiLevelType w:val="hybridMultilevel"/>
    <w:tmpl w:val="2D9E7718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" w15:restartNumberingAfterBreak="0">
    <w:nsid w:val="04D767C7"/>
    <w:multiLevelType w:val="hybridMultilevel"/>
    <w:tmpl w:val="251ACC62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 w15:restartNumberingAfterBreak="0">
    <w:nsid w:val="054D1C60"/>
    <w:multiLevelType w:val="hybridMultilevel"/>
    <w:tmpl w:val="6CD46F0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 w15:restartNumberingAfterBreak="0">
    <w:nsid w:val="06993E9C"/>
    <w:multiLevelType w:val="hybridMultilevel"/>
    <w:tmpl w:val="EDBCF812"/>
    <w:lvl w:ilvl="0" w:tplc="432EBF00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A50659"/>
    <w:multiLevelType w:val="multilevel"/>
    <w:tmpl w:val="486E2760"/>
    <w:lvl w:ilvl="0">
      <w:start w:val="1"/>
      <w:numFmt w:val="decimal"/>
      <w:lvlText w:val="%1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0B86541C"/>
    <w:multiLevelType w:val="hybridMultilevel"/>
    <w:tmpl w:val="5DA891C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D04ED4"/>
    <w:multiLevelType w:val="hybridMultilevel"/>
    <w:tmpl w:val="B8E499D4"/>
    <w:lvl w:ilvl="0" w:tplc="04190001">
      <w:start w:val="1"/>
      <w:numFmt w:val="bullet"/>
      <w:lvlText w:val=""/>
      <w:lvlJc w:val="left"/>
      <w:pPr>
        <w:ind w:left="20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12" w:hanging="360"/>
      </w:pPr>
      <w:rPr>
        <w:rFonts w:ascii="Wingdings" w:hAnsi="Wingdings" w:hint="default"/>
      </w:rPr>
    </w:lvl>
  </w:abstractNum>
  <w:abstractNum w:abstractNumId="8" w15:restartNumberingAfterBreak="0">
    <w:nsid w:val="11E12956"/>
    <w:multiLevelType w:val="multilevel"/>
    <w:tmpl w:val="F58484FE"/>
    <w:lvl w:ilvl="0">
      <w:start w:val="4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 w15:restartNumberingAfterBreak="0">
    <w:nsid w:val="16783927"/>
    <w:multiLevelType w:val="multilevel"/>
    <w:tmpl w:val="276A6D3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0" w15:restartNumberingAfterBreak="0">
    <w:nsid w:val="18081B64"/>
    <w:multiLevelType w:val="hybridMultilevel"/>
    <w:tmpl w:val="80BE7298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1" w15:restartNumberingAfterBreak="0">
    <w:nsid w:val="19A90F29"/>
    <w:multiLevelType w:val="hybridMultilevel"/>
    <w:tmpl w:val="AB205B0C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2" w15:restartNumberingAfterBreak="0">
    <w:nsid w:val="1A64174E"/>
    <w:multiLevelType w:val="multilevel"/>
    <w:tmpl w:val="7AD0F8FE"/>
    <w:lvl w:ilvl="0">
      <w:start w:val="4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2"/>
      <w:numFmt w:val="decimal"/>
      <w:lvlText w:val="%1.%2"/>
      <w:lvlJc w:val="left"/>
      <w:pPr>
        <w:ind w:left="1358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99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9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3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26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26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64" w:hanging="2160"/>
      </w:pPr>
      <w:rPr>
        <w:rFonts w:hint="default"/>
      </w:rPr>
    </w:lvl>
  </w:abstractNum>
  <w:abstractNum w:abstractNumId="13" w15:restartNumberingAfterBreak="0">
    <w:nsid w:val="1D7C4C81"/>
    <w:multiLevelType w:val="multilevel"/>
    <w:tmpl w:val="85B4E206"/>
    <w:lvl w:ilvl="0">
      <w:start w:val="4"/>
      <w:numFmt w:val="decimal"/>
      <w:lvlText w:val="%1."/>
      <w:lvlJc w:val="left"/>
      <w:pPr>
        <w:ind w:left="792" w:hanging="792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1642" w:hanging="79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92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3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4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9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75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960" w:hanging="2160"/>
      </w:pPr>
      <w:rPr>
        <w:rFonts w:hint="default"/>
      </w:rPr>
    </w:lvl>
  </w:abstractNum>
  <w:abstractNum w:abstractNumId="14" w15:restartNumberingAfterBreak="0">
    <w:nsid w:val="26210A79"/>
    <w:multiLevelType w:val="hybridMultilevel"/>
    <w:tmpl w:val="F45E46DC"/>
    <w:lvl w:ilvl="0" w:tplc="3790DC62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6AB24C6"/>
    <w:multiLevelType w:val="multilevel"/>
    <w:tmpl w:val="A8CAF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6B4002D"/>
    <w:multiLevelType w:val="hybridMultilevel"/>
    <w:tmpl w:val="C79AF1BC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7" w15:restartNumberingAfterBreak="0">
    <w:nsid w:val="2B3C57CB"/>
    <w:multiLevelType w:val="hybridMultilevel"/>
    <w:tmpl w:val="CF2AFC70"/>
    <w:lvl w:ilvl="0" w:tplc="18FE45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03B0A82"/>
    <w:multiLevelType w:val="hybridMultilevel"/>
    <w:tmpl w:val="C41CDC7C"/>
    <w:lvl w:ilvl="0" w:tplc="030AFF90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69D6DCE"/>
    <w:multiLevelType w:val="hybridMultilevel"/>
    <w:tmpl w:val="98FEF8DC"/>
    <w:lvl w:ilvl="0" w:tplc="041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24" w:hanging="360"/>
      </w:pPr>
      <w:rPr>
        <w:rFonts w:ascii="Wingdings" w:hAnsi="Wingdings" w:hint="default"/>
      </w:rPr>
    </w:lvl>
  </w:abstractNum>
  <w:abstractNum w:abstractNumId="20" w15:restartNumberingAfterBreak="0">
    <w:nsid w:val="43C22866"/>
    <w:multiLevelType w:val="hybridMultilevel"/>
    <w:tmpl w:val="06D202B2"/>
    <w:lvl w:ilvl="0" w:tplc="3790DC62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480C3652"/>
    <w:multiLevelType w:val="hybridMultilevel"/>
    <w:tmpl w:val="5712C81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86B76FA"/>
    <w:multiLevelType w:val="hybridMultilevel"/>
    <w:tmpl w:val="C0343D84"/>
    <w:lvl w:ilvl="0" w:tplc="C7B639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493376C5"/>
    <w:multiLevelType w:val="hybridMultilevel"/>
    <w:tmpl w:val="E2020E4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C34E0B"/>
    <w:multiLevelType w:val="multilevel"/>
    <w:tmpl w:val="7E96BDF0"/>
    <w:lvl w:ilvl="0">
      <w:start w:val="4"/>
      <w:numFmt w:val="decimal"/>
      <w:lvlText w:val="%1."/>
      <w:lvlJc w:val="left"/>
      <w:pPr>
        <w:ind w:left="792" w:hanging="792"/>
      </w:pPr>
      <w:rPr>
        <w:rFonts w:hint="default"/>
      </w:rPr>
    </w:lvl>
    <w:lvl w:ilvl="1">
      <w:start w:val="12"/>
      <w:numFmt w:val="decimal"/>
      <w:lvlText w:val="%1.%2."/>
      <w:lvlJc w:val="left"/>
      <w:pPr>
        <w:ind w:left="1790" w:hanging="79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643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7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7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3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8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8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44" w:hanging="2160"/>
      </w:pPr>
      <w:rPr>
        <w:rFonts w:hint="default"/>
      </w:rPr>
    </w:lvl>
  </w:abstractNum>
  <w:abstractNum w:abstractNumId="25" w15:restartNumberingAfterBreak="0">
    <w:nsid w:val="4CE94836"/>
    <w:multiLevelType w:val="multilevel"/>
    <w:tmpl w:val="E8EAF9A4"/>
    <w:lvl w:ilvl="0">
      <w:start w:val="1"/>
      <w:numFmt w:val="bullet"/>
      <w:lvlText w:val=""/>
      <w:lvlJc w:val="left"/>
      <w:pPr>
        <w:ind w:left="177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1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93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7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09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36" w:hanging="360"/>
      </w:pPr>
      <w:rPr>
        <w:rFonts w:ascii="Wingdings" w:hAnsi="Wingdings" w:cs="Wingdings" w:hint="default"/>
      </w:rPr>
    </w:lvl>
  </w:abstractNum>
  <w:abstractNum w:abstractNumId="26" w15:restartNumberingAfterBreak="0">
    <w:nsid w:val="5180533E"/>
    <w:multiLevelType w:val="multilevel"/>
    <w:tmpl w:val="8610781C"/>
    <w:lvl w:ilvl="0">
      <w:start w:val="4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7" w15:restartNumberingAfterBreak="0">
    <w:nsid w:val="529200AB"/>
    <w:multiLevelType w:val="hybridMultilevel"/>
    <w:tmpl w:val="913662DE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8" w15:restartNumberingAfterBreak="0">
    <w:nsid w:val="534661FB"/>
    <w:multiLevelType w:val="hybridMultilevel"/>
    <w:tmpl w:val="61F6B4E6"/>
    <w:lvl w:ilvl="0" w:tplc="041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24" w:hanging="360"/>
      </w:pPr>
      <w:rPr>
        <w:rFonts w:ascii="Wingdings" w:hAnsi="Wingdings" w:hint="default"/>
      </w:rPr>
    </w:lvl>
  </w:abstractNum>
  <w:abstractNum w:abstractNumId="29" w15:restartNumberingAfterBreak="0">
    <w:nsid w:val="537D22E0"/>
    <w:multiLevelType w:val="multilevel"/>
    <w:tmpl w:val="A8CAF2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C0255A"/>
    <w:multiLevelType w:val="hybridMultilevel"/>
    <w:tmpl w:val="A0F459E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E211C7"/>
    <w:multiLevelType w:val="multilevel"/>
    <w:tmpl w:val="5A667468"/>
    <w:lvl w:ilvl="0">
      <w:start w:val="4"/>
      <w:numFmt w:val="decimal"/>
      <w:lvlText w:val="%1."/>
      <w:lvlJc w:val="left"/>
      <w:pPr>
        <w:ind w:left="648" w:hanging="648"/>
      </w:pPr>
      <w:rPr>
        <w:rFonts w:hint="default"/>
      </w:rPr>
    </w:lvl>
    <w:lvl w:ilvl="1">
      <w:start w:val="8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91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5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7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08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056" w:hanging="2160"/>
      </w:pPr>
      <w:rPr>
        <w:rFonts w:hint="default"/>
      </w:rPr>
    </w:lvl>
  </w:abstractNum>
  <w:abstractNum w:abstractNumId="32" w15:restartNumberingAfterBreak="0">
    <w:nsid w:val="5F4B037B"/>
    <w:multiLevelType w:val="multilevel"/>
    <w:tmpl w:val="27488098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60736364"/>
    <w:multiLevelType w:val="hybridMultilevel"/>
    <w:tmpl w:val="45204806"/>
    <w:lvl w:ilvl="0" w:tplc="0419000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9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7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424" w:hanging="360"/>
      </w:pPr>
      <w:rPr>
        <w:rFonts w:ascii="Wingdings" w:hAnsi="Wingdings" w:hint="default"/>
      </w:rPr>
    </w:lvl>
  </w:abstractNum>
  <w:abstractNum w:abstractNumId="34" w15:restartNumberingAfterBreak="0">
    <w:nsid w:val="688C11C4"/>
    <w:multiLevelType w:val="hybridMultilevel"/>
    <w:tmpl w:val="7138054A"/>
    <w:lvl w:ilvl="0" w:tplc="289C43F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6FC640B7"/>
    <w:multiLevelType w:val="hybridMultilevel"/>
    <w:tmpl w:val="FD6CCADA"/>
    <w:lvl w:ilvl="0" w:tplc="C0BEB276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3391BC5"/>
    <w:multiLevelType w:val="hybridMultilevel"/>
    <w:tmpl w:val="B7EEA99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CC565D"/>
    <w:multiLevelType w:val="hybridMultilevel"/>
    <w:tmpl w:val="07E09FFA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8" w15:restartNumberingAfterBreak="0">
    <w:nsid w:val="772F1017"/>
    <w:multiLevelType w:val="hybridMultilevel"/>
    <w:tmpl w:val="ED48765C"/>
    <w:lvl w:ilvl="0" w:tplc="08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21" w:hanging="360"/>
      </w:pPr>
    </w:lvl>
    <w:lvl w:ilvl="2" w:tplc="0809001B" w:tentative="1">
      <w:start w:val="1"/>
      <w:numFmt w:val="lowerRoman"/>
      <w:lvlText w:val="%3."/>
      <w:lvlJc w:val="right"/>
      <w:pPr>
        <w:ind w:left="1941" w:hanging="180"/>
      </w:pPr>
    </w:lvl>
    <w:lvl w:ilvl="3" w:tplc="0809000F" w:tentative="1">
      <w:start w:val="1"/>
      <w:numFmt w:val="decimal"/>
      <w:lvlText w:val="%4."/>
      <w:lvlJc w:val="left"/>
      <w:pPr>
        <w:ind w:left="2661" w:hanging="360"/>
      </w:pPr>
    </w:lvl>
    <w:lvl w:ilvl="4" w:tplc="08090019" w:tentative="1">
      <w:start w:val="1"/>
      <w:numFmt w:val="lowerLetter"/>
      <w:lvlText w:val="%5."/>
      <w:lvlJc w:val="left"/>
      <w:pPr>
        <w:ind w:left="3381" w:hanging="360"/>
      </w:pPr>
    </w:lvl>
    <w:lvl w:ilvl="5" w:tplc="0809001B" w:tentative="1">
      <w:start w:val="1"/>
      <w:numFmt w:val="lowerRoman"/>
      <w:lvlText w:val="%6."/>
      <w:lvlJc w:val="right"/>
      <w:pPr>
        <w:ind w:left="4101" w:hanging="180"/>
      </w:pPr>
    </w:lvl>
    <w:lvl w:ilvl="6" w:tplc="0809000F" w:tentative="1">
      <w:start w:val="1"/>
      <w:numFmt w:val="decimal"/>
      <w:lvlText w:val="%7."/>
      <w:lvlJc w:val="left"/>
      <w:pPr>
        <w:ind w:left="4821" w:hanging="360"/>
      </w:pPr>
    </w:lvl>
    <w:lvl w:ilvl="7" w:tplc="08090019" w:tentative="1">
      <w:start w:val="1"/>
      <w:numFmt w:val="lowerLetter"/>
      <w:lvlText w:val="%8."/>
      <w:lvlJc w:val="left"/>
      <w:pPr>
        <w:ind w:left="5541" w:hanging="360"/>
      </w:pPr>
    </w:lvl>
    <w:lvl w:ilvl="8" w:tplc="08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39" w15:restartNumberingAfterBreak="0">
    <w:nsid w:val="79032F7A"/>
    <w:multiLevelType w:val="hybridMultilevel"/>
    <w:tmpl w:val="376C9AB6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38"/>
  </w:num>
  <w:num w:numId="2">
    <w:abstractNumId w:val="9"/>
  </w:num>
  <w:num w:numId="3">
    <w:abstractNumId w:val="30"/>
  </w:num>
  <w:num w:numId="4">
    <w:abstractNumId w:val="6"/>
  </w:num>
  <w:num w:numId="5">
    <w:abstractNumId w:val="22"/>
  </w:num>
  <w:num w:numId="6">
    <w:abstractNumId w:val="36"/>
  </w:num>
  <w:num w:numId="7">
    <w:abstractNumId w:val="35"/>
  </w:num>
  <w:num w:numId="8">
    <w:abstractNumId w:val="29"/>
  </w:num>
  <w:num w:numId="9">
    <w:abstractNumId w:val="15"/>
  </w:num>
  <w:num w:numId="10">
    <w:abstractNumId w:val="39"/>
  </w:num>
  <w:num w:numId="11">
    <w:abstractNumId w:val="25"/>
  </w:num>
  <w:num w:numId="12">
    <w:abstractNumId w:val="14"/>
  </w:num>
  <w:num w:numId="13">
    <w:abstractNumId w:val="20"/>
  </w:num>
  <w:num w:numId="14">
    <w:abstractNumId w:val="21"/>
  </w:num>
  <w:num w:numId="15">
    <w:abstractNumId w:val="27"/>
  </w:num>
  <w:num w:numId="1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6"/>
  </w:num>
  <w:num w:numId="18">
    <w:abstractNumId w:val="1"/>
  </w:num>
  <w:num w:numId="19">
    <w:abstractNumId w:val="8"/>
  </w:num>
  <w:num w:numId="20">
    <w:abstractNumId w:val="10"/>
  </w:num>
  <w:num w:numId="21">
    <w:abstractNumId w:val="37"/>
  </w:num>
  <w:num w:numId="22">
    <w:abstractNumId w:val="11"/>
  </w:num>
  <w:num w:numId="23">
    <w:abstractNumId w:val="31"/>
  </w:num>
  <w:num w:numId="24">
    <w:abstractNumId w:val="33"/>
  </w:num>
  <w:num w:numId="25">
    <w:abstractNumId w:val="16"/>
  </w:num>
  <w:num w:numId="26">
    <w:abstractNumId w:val="28"/>
  </w:num>
  <w:num w:numId="27">
    <w:abstractNumId w:val="19"/>
  </w:num>
  <w:num w:numId="28">
    <w:abstractNumId w:val="2"/>
  </w:num>
  <w:num w:numId="29">
    <w:abstractNumId w:val="13"/>
  </w:num>
  <w:num w:numId="30">
    <w:abstractNumId w:val="7"/>
  </w:num>
  <w:num w:numId="31">
    <w:abstractNumId w:val="3"/>
  </w:num>
  <w:num w:numId="32">
    <w:abstractNumId w:val="0"/>
  </w:num>
  <w:num w:numId="33">
    <w:abstractNumId w:val="12"/>
  </w:num>
  <w:num w:numId="34">
    <w:abstractNumId w:val="24"/>
  </w:num>
  <w:num w:numId="35">
    <w:abstractNumId w:val="17"/>
  </w:num>
  <w:num w:numId="36">
    <w:abstractNumId w:val="34"/>
  </w:num>
  <w:num w:numId="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8"/>
  </w:num>
  <w:num w:numId="39">
    <w:abstractNumId w:val="23"/>
  </w:num>
  <w:num w:numId="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33B8"/>
    <w:rsid w:val="000012B4"/>
    <w:rsid w:val="00005B19"/>
    <w:rsid w:val="00010530"/>
    <w:rsid w:val="000156F9"/>
    <w:rsid w:val="00015A38"/>
    <w:rsid w:val="00024565"/>
    <w:rsid w:val="0002686F"/>
    <w:rsid w:val="000268C8"/>
    <w:rsid w:val="00030E63"/>
    <w:rsid w:val="00035704"/>
    <w:rsid w:val="00036500"/>
    <w:rsid w:val="00036AA9"/>
    <w:rsid w:val="00036DD6"/>
    <w:rsid w:val="00041E0E"/>
    <w:rsid w:val="000504D6"/>
    <w:rsid w:val="00050D8B"/>
    <w:rsid w:val="00051556"/>
    <w:rsid w:val="00062390"/>
    <w:rsid w:val="00072833"/>
    <w:rsid w:val="0007375B"/>
    <w:rsid w:val="0007576C"/>
    <w:rsid w:val="00076E82"/>
    <w:rsid w:val="00080034"/>
    <w:rsid w:val="00085615"/>
    <w:rsid w:val="000A01B5"/>
    <w:rsid w:val="000A0EC9"/>
    <w:rsid w:val="000A1271"/>
    <w:rsid w:val="000A1560"/>
    <w:rsid w:val="000A3C0F"/>
    <w:rsid w:val="000B21C0"/>
    <w:rsid w:val="000B2A8A"/>
    <w:rsid w:val="000B2C5A"/>
    <w:rsid w:val="000C255E"/>
    <w:rsid w:val="000D2BF1"/>
    <w:rsid w:val="000D7F49"/>
    <w:rsid w:val="000E66C2"/>
    <w:rsid w:val="000E7317"/>
    <w:rsid w:val="000F3D2F"/>
    <w:rsid w:val="001015A0"/>
    <w:rsid w:val="001029D4"/>
    <w:rsid w:val="00105F84"/>
    <w:rsid w:val="0011607B"/>
    <w:rsid w:val="00116EA2"/>
    <w:rsid w:val="00117ADB"/>
    <w:rsid w:val="00120345"/>
    <w:rsid w:val="00127CA2"/>
    <w:rsid w:val="001316C9"/>
    <w:rsid w:val="0013431B"/>
    <w:rsid w:val="00134885"/>
    <w:rsid w:val="0013655A"/>
    <w:rsid w:val="00137BB8"/>
    <w:rsid w:val="0014004A"/>
    <w:rsid w:val="001414B0"/>
    <w:rsid w:val="00144135"/>
    <w:rsid w:val="0014485E"/>
    <w:rsid w:val="00146426"/>
    <w:rsid w:val="00146916"/>
    <w:rsid w:val="00152A6E"/>
    <w:rsid w:val="001611FC"/>
    <w:rsid w:val="001647A0"/>
    <w:rsid w:val="00173B32"/>
    <w:rsid w:val="00176D6C"/>
    <w:rsid w:val="00177AB4"/>
    <w:rsid w:val="00187E30"/>
    <w:rsid w:val="001913C1"/>
    <w:rsid w:val="00193E83"/>
    <w:rsid w:val="00197C46"/>
    <w:rsid w:val="001A4B71"/>
    <w:rsid w:val="001A50A1"/>
    <w:rsid w:val="001A5862"/>
    <w:rsid w:val="001A59EF"/>
    <w:rsid w:val="001A7DE6"/>
    <w:rsid w:val="001C02EE"/>
    <w:rsid w:val="001C0D30"/>
    <w:rsid w:val="001C4369"/>
    <w:rsid w:val="001C4A5E"/>
    <w:rsid w:val="001C6702"/>
    <w:rsid w:val="001D1768"/>
    <w:rsid w:val="001D3A59"/>
    <w:rsid w:val="001D627C"/>
    <w:rsid w:val="001D6B36"/>
    <w:rsid w:val="001D7684"/>
    <w:rsid w:val="001E1936"/>
    <w:rsid w:val="001E41B3"/>
    <w:rsid w:val="001E6098"/>
    <w:rsid w:val="001F09B9"/>
    <w:rsid w:val="001F1996"/>
    <w:rsid w:val="001F19A2"/>
    <w:rsid w:val="002003AD"/>
    <w:rsid w:val="0020474B"/>
    <w:rsid w:val="002124A9"/>
    <w:rsid w:val="00213948"/>
    <w:rsid w:val="00213BE5"/>
    <w:rsid w:val="00214A6C"/>
    <w:rsid w:val="002273F3"/>
    <w:rsid w:val="0023235A"/>
    <w:rsid w:val="00247EF0"/>
    <w:rsid w:val="00250985"/>
    <w:rsid w:val="00251DEF"/>
    <w:rsid w:val="00251E3B"/>
    <w:rsid w:val="002539D5"/>
    <w:rsid w:val="002572C5"/>
    <w:rsid w:val="00262726"/>
    <w:rsid w:val="002648A4"/>
    <w:rsid w:val="00267BAA"/>
    <w:rsid w:val="0027104F"/>
    <w:rsid w:val="00272163"/>
    <w:rsid w:val="002721E0"/>
    <w:rsid w:val="00277149"/>
    <w:rsid w:val="002834CB"/>
    <w:rsid w:val="00283D22"/>
    <w:rsid w:val="002862A6"/>
    <w:rsid w:val="002869C2"/>
    <w:rsid w:val="002869CD"/>
    <w:rsid w:val="00286FC6"/>
    <w:rsid w:val="0028795B"/>
    <w:rsid w:val="00291E3C"/>
    <w:rsid w:val="002A2098"/>
    <w:rsid w:val="002A2E02"/>
    <w:rsid w:val="002B12FF"/>
    <w:rsid w:val="002B1D54"/>
    <w:rsid w:val="002B7B19"/>
    <w:rsid w:val="002C29C9"/>
    <w:rsid w:val="002E19BA"/>
    <w:rsid w:val="002E691A"/>
    <w:rsid w:val="002E6C84"/>
    <w:rsid w:val="002E7393"/>
    <w:rsid w:val="002E7ECC"/>
    <w:rsid w:val="002F3E00"/>
    <w:rsid w:val="002F4516"/>
    <w:rsid w:val="002F5C9D"/>
    <w:rsid w:val="002F5E13"/>
    <w:rsid w:val="00300958"/>
    <w:rsid w:val="003060FD"/>
    <w:rsid w:val="00313014"/>
    <w:rsid w:val="003136F7"/>
    <w:rsid w:val="00316756"/>
    <w:rsid w:val="00320BFA"/>
    <w:rsid w:val="003212BF"/>
    <w:rsid w:val="00322D99"/>
    <w:rsid w:val="00323AD0"/>
    <w:rsid w:val="00325B20"/>
    <w:rsid w:val="0033011E"/>
    <w:rsid w:val="003322D1"/>
    <w:rsid w:val="00332FA1"/>
    <w:rsid w:val="003350D8"/>
    <w:rsid w:val="00336775"/>
    <w:rsid w:val="0034540F"/>
    <w:rsid w:val="00346BAA"/>
    <w:rsid w:val="00351825"/>
    <w:rsid w:val="00354C9D"/>
    <w:rsid w:val="0035652E"/>
    <w:rsid w:val="00356AFD"/>
    <w:rsid w:val="00360406"/>
    <w:rsid w:val="00361D1D"/>
    <w:rsid w:val="003665D9"/>
    <w:rsid w:val="003678A3"/>
    <w:rsid w:val="00370856"/>
    <w:rsid w:val="0037299D"/>
    <w:rsid w:val="003744F0"/>
    <w:rsid w:val="00376E84"/>
    <w:rsid w:val="003804F1"/>
    <w:rsid w:val="00386280"/>
    <w:rsid w:val="00387CE9"/>
    <w:rsid w:val="003930B3"/>
    <w:rsid w:val="00397AFE"/>
    <w:rsid w:val="003A03A7"/>
    <w:rsid w:val="003A0F8B"/>
    <w:rsid w:val="003A16FF"/>
    <w:rsid w:val="003A2EBE"/>
    <w:rsid w:val="003A40AD"/>
    <w:rsid w:val="003B4B33"/>
    <w:rsid w:val="003B5C2E"/>
    <w:rsid w:val="003B6F96"/>
    <w:rsid w:val="003B7D3E"/>
    <w:rsid w:val="003C1568"/>
    <w:rsid w:val="003D0CC0"/>
    <w:rsid w:val="003D2BD8"/>
    <w:rsid w:val="003D482C"/>
    <w:rsid w:val="003E6CA4"/>
    <w:rsid w:val="003F2F62"/>
    <w:rsid w:val="003F39BA"/>
    <w:rsid w:val="003F3EBC"/>
    <w:rsid w:val="003F4623"/>
    <w:rsid w:val="003F4BF6"/>
    <w:rsid w:val="003F5E97"/>
    <w:rsid w:val="003F6F45"/>
    <w:rsid w:val="00404CAC"/>
    <w:rsid w:val="004107BA"/>
    <w:rsid w:val="00411F89"/>
    <w:rsid w:val="004122E6"/>
    <w:rsid w:val="004136CB"/>
    <w:rsid w:val="0041488B"/>
    <w:rsid w:val="0041673F"/>
    <w:rsid w:val="004200BB"/>
    <w:rsid w:val="004237A1"/>
    <w:rsid w:val="00424117"/>
    <w:rsid w:val="00434DAF"/>
    <w:rsid w:val="00443076"/>
    <w:rsid w:val="00446496"/>
    <w:rsid w:val="004470A2"/>
    <w:rsid w:val="004533DA"/>
    <w:rsid w:val="004609F4"/>
    <w:rsid w:val="00464CE6"/>
    <w:rsid w:val="004702D8"/>
    <w:rsid w:val="00474B88"/>
    <w:rsid w:val="00475682"/>
    <w:rsid w:val="004769DD"/>
    <w:rsid w:val="00480DAC"/>
    <w:rsid w:val="00480E72"/>
    <w:rsid w:val="004831C7"/>
    <w:rsid w:val="004869F2"/>
    <w:rsid w:val="00487169"/>
    <w:rsid w:val="00494235"/>
    <w:rsid w:val="00494BA9"/>
    <w:rsid w:val="004A103A"/>
    <w:rsid w:val="004A389F"/>
    <w:rsid w:val="004A4C6D"/>
    <w:rsid w:val="004A4E93"/>
    <w:rsid w:val="004A577F"/>
    <w:rsid w:val="004A73ED"/>
    <w:rsid w:val="004B76EE"/>
    <w:rsid w:val="004B7CBD"/>
    <w:rsid w:val="004C3EE6"/>
    <w:rsid w:val="004C61C3"/>
    <w:rsid w:val="004C780F"/>
    <w:rsid w:val="004C7BAD"/>
    <w:rsid w:val="004D7F7C"/>
    <w:rsid w:val="004E1951"/>
    <w:rsid w:val="004E310D"/>
    <w:rsid w:val="004F0AB5"/>
    <w:rsid w:val="0052324C"/>
    <w:rsid w:val="00526133"/>
    <w:rsid w:val="00526797"/>
    <w:rsid w:val="005311C4"/>
    <w:rsid w:val="00535CE5"/>
    <w:rsid w:val="005363D7"/>
    <w:rsid w:val="005365DA"/>
    <w:rsid w:val="00541BED"/>
    <w:rsid w:val="00543409"/>
    <w:rsid w:val="0054420C"/>
    <w:rsid w:val="0055176D"/>
    <w:rsid w:val="0055591C"/>
    <w:rsid w:val="00576480"/>
    <w:rsid w:val="00577763"/>
    <w:rsid w:val="005809FB"/>
    <w:rsid w:val="00580E3B"/>
    <w:rsid w:val="00580E61"/>
    <w:rsid w:val="00582168"/>
    <w:rsid w:val="00582FC4"/>
    <w:rsid w:val="00592D75"/>
    <w:rsid w:val="005A44D4"/>
    <w:rsid w:val="005A61C2"/>
    <w:rsid w:val="005A68B5"/>
    <w:rsid w:val="005A6BC6"/>
    <w:rsid w:val="005B0A0A"/>
    <w:rsid w:val="005B4B03"/>
    <w:rsid w:val="005C3188"/>
    <w:rsid w:val="005C6B7D"/>
    <w:rsid w:val="005C72B9"/>
    <w:rsid w:val="005C7494"/>
    <w:rsid w:val="005D23D7"/>
    <w:rsid w:val="005F2359"/>
    <w:rsid w:val="00606ADC"/>
    <w:rsid w:val="00606B96"/>
    <w:rsid w:val="006121B9"/>
    <w:rsid w:val="0061240C"/>
    <w:rsid w:val="00612530"/>
    <w:rsid w:val="00612A91"/>
    <w:rsid w:val="0061402D"/>
    <w:rsid w:val="006255B9"/>
    <w:rsid w:val="00626247"/>
    <w:rsid w:val="00633CC5"/>
    <w:rsid w:val="0063674D"/>
    <w:rsid w:val="00636CA2"/>
    <w:rsid w:val="00642EFD"/>
    <w:rsid w:val="00643C2C"/>
    <w:rsid w:val="00645C85"/>
    <w:rsid w:val="0064704C"/>
    <w:rsid w:val="00647F24"/>
    <w:rsid w:val="00651516"/>
    <w:rsid w:val="0065181C"/>
    <w:rsid w:val="00653FFC"/>
    <w:rsid w:val="00660B8F"/>
    <w:rsid w:val="006668B2"/>
    <w:rsid w:val="0067053A"/>
    <w:rsid w:val="006723CA"/>
    <w:rsid w:val="00673C26"/>
    <w:rsid w:val="0067490D"/>
    <w:rsid w:val="006778D1"/>
    <w:rsid w:val="00684923"/>
    <w:rsid w:val="00690155"/>
    <w:rsid w:val="0069267C"/>
    <w:rsid w:val="00695C70"/>
    <w:rsid w:val="006962DD"/>
    <w:rsid w:val="006A1C73"/>
    <w:rsid w:val="006A5B87"/>
    <w:rsid w:val="006C00C6"/>
    <w:rsid w:val="006C02D0"/>
    <w:rsid w:val="006C3C03"/>
    <w:rsid w:val="006C632A"/>
    <w:rsid w:val="006D68CA"/>
    <w:rsid w:val="006D7B1B"/>
    <w:rsid w:val="006D7DF5"/>
    <w:rsid w:val="006E012B"/>
    <w:rsid w:val="006E259A"/>
    <w:rsid w:val="006E2DA6"/>
    <w:rsid w:val="006E2DA8"/>
    <w:rsid w:val="006E46C7"/>
    <w:rsid w:val="006E659D"/>
    <w:rsid w:val="006E6AC1"/>
    <w:rsid w:val="006F22A7"/>
    <w:rsid w:val="006F7389"/>
    <w:rsid w:val="006F781A"/>
    <w:rsid w:val="00715436"/>
    <w:rsid w:val="00722873"/>
    <w:rsid w:val="00723690"/>
    <w:rsid w:val="00724997"/>
    <w:rsid w:val="00725B51"/>
    <w:rsid w:val="00726C40"/>
    <w:rsid w:val="00731093"/>
    <w:rsid w:val="00736000"/>
    <w:rsid w:val="00737833"/>
    <w:rsid w:val="00743E4C"/>
    <w:rsid w:val="00744E7B"/>
    <w:rsid w:val="007477AB"/>
    <w:rsid w:val="00752B1A"/>
    <w:rsid w:val="007533D7"/>
    <w:rsid w:val="00756BCB"/>
    <w:rsid w:val="00757D81"/>
    <w:rsid w:val="007604A1"/>
    <w:rsid w:val="00760777"/>
    <w:rsid w:val="00766293"/>
    <w:rsid w:val="007721D0"/>
    <w:rsid w:val="00773B4C"/>
    <w:rsid w:val="00780B62"/>
    <w:rsid w:val="00787D92"/>
    <w:rsid w:val="00791EEB"/>
    <w:rsid w:val="00796EED"/>
    <w:rsid w:val="00797F0C"/>
    <w:rsid w:val="007A3A9B"/>
    <w:rsid w:val="007A5858"/>
    <w:rsid w:val="007B1F00"/>
    <w:rsid w:val="007B6309"/>
    <w:rsid w:val="007C515A"/>
    <w:rsid w:val="007D1048"/>
    <w:rsid w:val="007D32A6"/>
    <w:rsid w:val="007D3BF2"/>
    <w:rsid w:val="007E5167"/>
    <w:rsid w:val="007F1A8F"/>
    <w:rsid w:val="00803DC9"/>
    <w:rsid w:val="008046ED"/>
    <w:rsid w:val="00805414"/>
    <w:rsid w:val="00811F9D"/>
    <w:rsid w:val="0081295B"/>
    <w:rsid w:val="008156D8"/>
    <w:rsid w:val="00837860"/>
    <w:rsid w:val="00844894"/>
    <w:rsid w:val="00845AE4"/>
    <w:rsid w:val="00850275"/>
    <w:rsid w:val="00853FC2"/>
    <w:rsid w:val="008541B1"/>
    <w:rsid w:val="008545FD"/>
    <w:rsid w:val="008575DA"/>
    <w:rsid w:val="00861EF0"/>
    <w:rsid w:val="00866285"/>
    <w:rsid w:val="00881CC7"/>
    <w:rsid w:val="00884BFB"/>
    <w:rsid w:val="00886026"/>
    <w:rsid w:val="00890573"/>
    <w:rsid w:val="00890A57"/>
    <w:rsid w:val="00892754"/>
    <w:rsid w:val="008A16D1"/>
    <w:rsid w:val="008A7391"/>
    <w:rsid w:val="008B1853"/>
    <w:rsid w:val="008B3950"/>
    <w:rsid w:val="008B40C4"/>
    <w:rsid w:val="008C77E4"/>
    <w:rsid w:val="008C7DAB"/>
    <w:rsid w:val="008D00FE"/>
    <w:rsid w:val="008D1B02"/>
    <w:rsid w:val="008D232D"/>
    <w:rsid w:val="008D3350"/>
    <w:rsid w:val="008D33B8"/>
    <w:rsid w:val="008D45EC"/>
    <w:rsid w:val="008E167C"/>
    <w:rsid w:val="008E1D17"/>
    <w:rsid w:val="008E7209"/>
    <w:rsid w:val="008E750C"/>
    <w:rsid w:val="008F1DC9"/>
    <w:rsid w:val="0090170B"/>
    <w:rsid w:val="00902EB6"/>
    <w:rsid w:val="00903201"/>
    <w:rsid w:val="009056C4"/>
    <w:rsid w:val="00913C23"/>
    <w:rsid w:val="00924189"/>
    <w:rsid w:val="0094059B"/>
    <w:rsid w:val="00946788"/>
    <w:rsid w:val="00951ABF"/>
    <w:rsid w:val="0095212E"/>
    <w:rsid w:val="00952D7C"/>
    <w:rsid w:val="00955328"/>
    <w:rsid w:val="00962EE9"/>
    <w:rsid w:val="00967C94"/>
    <w:rsid w:val="00973E79"/>
    <w:rsid w:val="00974DBF"/>
    <w:rsid w:val="00977AA7"/>
    <w:rsid w:val="00987CA0"/>
    <w:rsid w:val="009937BB"/>
    <w:rsid w:val="0099501E"/>
    <w:rsid w:val="00995910"/>
    <w:rsid w:val="009A152E"/>
    <w:rsid w:val="009A430E"/>
    <w:rsid w:val="009A4DC6"/>
    <w:rsid w:val="009B33A0"/>
    <w:rsid w:val="009B5250"/>
    <w:rsid w:val="009B79C3"/>
    <w:rsid w:val="009C2B56"/>
    <w:rsid w:val="009C70BA"/>
    <w:rsid w:val="009D2F54"/>
    <w:rsid w:val="009D3C87"/>
    <w:rsid w:val="009D6CF7"/>
    <w:rsid w:val="009E147C"/>
    <w:rsid w:val="009E2B43"/>
    <w:rsid w:val="009E3744"/>
    <w:rsid w:val="009E4390"/>
    <w:rsid w:val="009E5FCB"/>
    <w:rsid w:val="009F0528"/>
    <w:rsid w:val="009F05D1"/>
    <w:rsid w:val="009F20E5"/>
    <w:rsid w:val="009F2FA1"/>
    <w:rsid w:val="009F4762"/>
    <w:rsid w:val="00A04F2D"/>
    <w:rsid w:val="00A07C0C"/>
    <w:rsid w:val="00A12C7E"/>
    <w:rsid w:val="00A12CFE"/>
    <w:rsid w:val="00A136D8"/>
    <w:rsid w:val="00A15A64"/>
    <w:rsid w:val="00A15E26"/>
    <w:rsid w:val="00A41E3D"/>
    <w:rsid w:val="00A443DD"/>
    <w:rsid w:val="00A457C4"/>
    <w:rsid w:val="00A50796"/>
    <w:rsid w:val="00A5359F"/>
    <w:rsid w:val="00A54C73"/>
    <w:rsid w:val="00A65CE7"/>
    <w:rsid w:val="00A66D01"/>
    <w:rsid w:val="00A67A76"/>
    <w:rsid w:val="00A67E71"/>
    <w:rsid w:val="00A73546"/>
    <w:rsid w:val="00A74374"/>
    <w:rsid w:val="00A75890"/>
    <w:rsid w:val="00A803EB"/>
    <w:rsid w:val="00A97896"/>
    <w:rsid w:val="00AB33CA"/>
    <w:rsid w:val="00AB77BD"/>
    <w:rsid w:val="00AC33F7"/>
    <w:rsid w:val="00AC522A"/>
    <w:rsid w:val="00AC5319"/>
    <w:rsid w:val="00AC79FC"/>
    <w:rsid w:val="00AD035C"/>
    <w:rsid w:val="00AD47A9"/>
    <w:rsid w:val="00AD534A"/>
    <w:rsid w:val="00AD6A45"/>
    <w:rsid w:val="00AE0844"/>
    <w:rsid w:val="00AE2D5C"/>
    <w:rsid w:val="00AE448C"/>
    <w:rsid w:val="00AE52D8"/>
    <w:rsid w:val="00AE55D0"/>
    <w:rsid w:val="00AE5E7E"/>
    <w:rsid w:val="00AE656A"/>
    <w:rsid w:val="00AF07F5"/>
    <w:rsid w:val="00AF6258"/>
    <w:rsid w:val="00B06F39"/>
    <w:rsid w:val="00B10565"/>
    <w:rsid w:val="00B107F8"/>
    <w:rsid w:val="00B118DE"/>
    <w:rsid w:val="00B11C3F"/>
    <w:rsid w:val="00B136B5"/>
    <w:rsid w:val="00B17AD1"/>
    <w:rsid w:val="00B223CD"/>
    <w:rsid w:val="00B239E0"/>
    <w:rsid w:val="00B2506F"/>
    <w:rsid w:val="00B27E12"/>
    <w:rsid w:val="00B27EF1"/>
    <w:rsid w:val="00B35987"/>
    <w:rsid w:val="00B42C77"/>
    <w:rsid w:val="00B50009"/>
    <w:rsid w:val="00B51ED9"/>
    <w:rsid w:val="00B54A38"/>
    <w:rsid w:val="00B61A8B"/>
    <w:rsid w:val="00B61E04"/>
    <w:rsid w:val="00B86C42"/>
    <w:rsid w:val="00B938D8"/>
    <w:rsid w:val="00B93ED0"/>
    <w:rsid w:val="00B94FDA"/>
    <w:rsid w:val="00B97DAD"/>
    <w:rsid w:val="00BA0D1F"/>
    <w:rsid w:val="00BA499D"/>
    <w:rsid w:val="00BA6958"/>
    <w:rsid w:val="00BB1C10"/>
    <w:rsid w:val="00BB4768"/>
    <w:rsid w:val="00BB7FE2"/>
    <w:rsid w:val="00BC6102"/>
    <w:rsid w:val="00BD019A"/>
    <w:rsid w:val="00BD3042"/>
    <w:rsid w:val="00BD7D87"/>
    <w:rsid w:val="00BE66A5"/>
    <w:rsid w:val="00BE7251"/>
    <w:rsid w:val="00BE7C75"/>
    <w:rsid w:val="00BF083A"/>
    <w:rsid w:val="00BF4691"/>
    <w:rsid w:val="00C00B04"/>
    <w:rsid w:val="00C053E6"/>
    <w:rsid w:val="00C058BC"/>
    <w:rsid w:val="00C138EE"/>
    <w:rsid w:val="00C153BE"/>
    <w:rsid w:val="00C15918"/>
    <w:rsid w:val="00C17F56"/>
    <w:rsid w:val="00C25CE0"/>
    <w:rsid w:val="00C26EAF"/>
    <w:rsid w:val="00C36380"/>
    <w:rsid w:val="00C36A26"/>
    <w:rsid w:val="00C428F1"/>
    <w:rsid w:val="00C50885"/>
    <w:rsid w:val="00C511D2"/>
    <w:rsid w:val="00C52948"/>
    <w:rsid w:val="00C537F6"/>
    <w:rsid w:val="00C5533F"/>
    <w:rsid w:val="00C56764"/>
    <w:rsid w:val="00C67793"/>
    <w:rsid w:val="00C72C5B"/>
    <w:rsid w:val="00C77711"/>
    <w:rsid w:val="00C80400"/>
    <w:rsid w:val="00C80811"/>
    <w:rsid w:val="00C86AF4"/>
    <w:rsid w:val="00C91914"/>
    <w:rsid w:val="00C92AB4"/>
    <w:rsid w:val="00C93F9F"/>
    <w:rsid w:val="00C9549E"/>
    <w:rsid w:val="00C95B5A"/>
    <w:rsid w:val="00C973C2"/>
    <w:rsid w:val="00C976E0"/>
    <w:rsid w:val="00C97CB5"/>
    <w:rsid w:val="00CB4F91"/>
    <w:rsid w:val="00CB7264"/>
    <w:rsid w:val="00CC37D8"/>
    <w:rsid w:val="00CC59CD"/>
    <w:rsid w:val="00CE4AC7"/>
    <w:rsid w:val="00CE6B8A"/>
    <w:rsid w:val="00CE7214"/>
    <w:rsid w:val="00CF4BB9"/>
    <w:rsid w:val="00D0143A"/>
    <w:rsid w:val="00D01BC0"/>
    <w:rsid w:val="00D10471"/>
    <w:rsid w:val="00D13643"/>
    <w:rsid w:val="00D17DD3"/>
    <w:rsid w:val="00D22076"/>
    <w:rsid w:val="00D250CB"/>
    <w:rsid w:val="00D25369"/>
    <w:rsid w:val="00D3186B"/>
    <w:rsid w:val="00D40648"/>
    <w:rsid w:val="00D41C12"/>
    <w:rsid w:val="00D4217C"/>
    <w:rsid w:val="00D42B7A"/>
    <w:rsid w:val="00D54178"/>
    <w:rsid w:val="00D54A9C"/>
    <w:rsid w:val="00D61E6F"/>
    <w:rsid w:val="00D7409B"/>
    <w:rsid w:val="00D771E6"/>
    <w:rsid w:val="00D82F1D"/>
    <w:rsid w:val="00D839C1"/>
    <w:rsid w:val="00D916C2"/>
    <w:rsid w:val="00D92B45"/>
    <w:rsid w:val="00D94D43"/>
    <w:rsid w:val="00D97E98"/>
    <w:rsid w:val="00DA212F"/>
    <w:rsid w:val="00DA3991"/>
    <w:rsid w:val="00DA4356"/>
    <w:rsid w:val="00DA46E6"/>
    <w:rsid w:val="00DA490A"/>
    <w:rsid w:val="00DA6B13"/>
    <w:rsid w:val="00DA7757"/>
    <w:rsid w:val="00DB1FEB"/>
    <w:rsid w:val="00DB3BEF"/>
    <w:rsid w:val="00DB5ADB"/>
    <w:rsid w:val="00DB7CB9"/>
    <w:rsid w:val="00DC176F"/>
    <w:rsid w:val="00DC3D70"/>
    <w:rsid w:val="00DC5819"/>
    <w:rsid w:val="00DC6597"/>
    <w:rsid w:val="00DD1B84"/>
    <w:rsid w:val="00DD6E9D"/>
    <w:rsid w:val="00DE70C8"/>
    <w:rsid w:val="00DE7735"/>
    <w:rsid w:val="00DF0401"/>
    <w:rsid w:val="00DF6FFA"/>
    <w:rsid w:val="00E023BD"/>
    <w:rsid w:val="00E05598"/>
    <w:rsid w:val="00E16F71"/>
    <w:rsid w:val="00E2097A"/>
    <w:rsid w:val="00E21E25"/>
    <w:rsid w:val="00E223C1"/>
    <w:rsid w:val="00E25BA9"/>
    <w:rsid w:val="00E36915"/>
    <w:rsid w:val="00E36FAD"/>
    <w:rsid w:val="00E410AF"/>
    <w:rsid w:val="00E42B6E"/>
    <w:rsid w:val="00E44469"/>
    <w:rsid w:val="00E5007D"/>
    <w:rsid w:val="00E57639"/>
    <w:rsid w:val="00E653E6"/>
    <w:rsid w:val="00E7093F"/>
    <w:rsid w:val="00E70D27"/>
    <w:rsid w:val="00E70F59"/>
    <w:rsid w:val="00E753E8"/>
    <w:rsid w:val="00E77094"/>
    <w:rsid w:val="00E82E7B"/>
    <w:rsid w:val="00E8409B"/>
    <w:rsid w:val="00E868D3"/>
    <w:rsid w:val="00E91C92"/>
    <w:rsid w:val="00E92048"/>
    <w:rsid w:val="00E92394"/>
    <w:rsid w:val="00E943DC"/>
    <w:rsid w:val="00E97DA4"/>
    <w:rsid w:val="00EA4C6B"/>
    <w:rsid w:val="00EA60B8"/>
    <w:rsid w:val="00EA65A3"/>
    <w:rsid w:val="00EA78D3"/>
    <w:rsid w:val="00EB1273"/>
    <w:rsid w:val="00EB29BB"/>
    <w:rsid w:val="00EB5D5F"/>
    <w:rsid w:val="00EB6709"/>
    <w:rsid w:val="00EB7922"/>
    <w:rsid w:val="00EC0037"/>
    <w:rsid w:val="00EC210E"/>
    <w:rsid w:val="00EC217C"/>
    <w:rsid w:val="00ED02FB"/>
    <w:rsid w:val="00ED562D"/>
    <w:rsid w:val="00EE28F1"/>
    <w:rsid w:val="00EE2E0D"/>
    <w:rsid w:val="00EE4332"/>
    <w:rsid w:val="00EE6730"/>
    <w:rsid w:val="00F01A45"/>
    <w:rsid w:val="00F0406C"/>
    <w:rsid w:val="00F046C3"/>
    <w:rsid w:val="00F0647F"/>
    <w:rsid w:val="00F06B13"/>
    <w:rsid w:val="00F075DC"/>
    <w:rsid w:val="00F07D8A"/>
    <w:rsid w:val="00F176FD"/>
    <w:rsid w:val="00F235E7"/>
    <w:rsid w:val="00F24BB2"/>
    <w:rsid w:val="00F25636"/>
    <w:rsid w:val="00F36CE2"/>
    <w:rsid w:val="00F37298"/>
    <w:rsid w:val="00F40854"/>
    <w:rsid w:val="00F4305C"/>
    <w:rsid w:val="00F44B1F"/>
    <w:rsid w:val="00F56F83"/>
    <w:rsid w:val="00F60A7B"/>
    <w:rsid w:val="00F65A95"/>
    <w:rsid w:val="00F7432C"/>
    <w:rsid w:val="00F75203"/>
    <w:rsid w:val="00F75F73"/>
    <w:rsid w:val="00F80EA6"/>
    <w:rsid w:val="00F83ABF"/>
    <w:rsid w:val="00F84A0D"/>
    <w:rsid w:val="00F86FA9"/>
    <w:rsid w:val="00F92910"/>
    <w:rsid w:val="00F95BED"/>
    <w:rsid w:val="00F977E0"/>
    <w:rsid w:val="00FA0E67"/>
    <w:rsid w:val="00FB0CF7"/>
    <w:rsid w:val="00FB1C2E"/>
    <w:rsid w:val="00FB2621"/>
    <w:rsid w:val="00FB6287"/>
    <w:rsid w:val="00FC06AA"/>
    <w:rsid w:val="00FE4441"/>
    <w:rsid w:val="00FF50ED"/>
    <w:rsid w:val="00FF5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7B98DF5"/>
  <w15:docId w15:val="{6AA5ED1D-A3D1-45E1-A37E-6134B4F91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GB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C93F9F"/>
  </w:style>
  <w:style w:type="paragraph" w:styleId="1">
    <w:name w:val="heading 1"/>
    <w:basedOn w:val="a"/>
    <w:next w:val="a"/>
    <w:link w:val="10"/>
    <w:uiPriority w:val="9"/>
    <w:rsid w:val="009A430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BD019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3A16F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unhideWhenUsed/>
    <w:rsid w:val="008D45E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p1">
    <w:name w:val="p1"/>
    <w:basedOn w:val="a"/>
    <w:rsid w:val="008D33B8"/>
    <w:rPr>
      <w:rFonts w:ascii="Helvetica" w:hAnsi="Helvetica" w:cs="Times New Roman"/>
      <w:sz w:val="18"/>
      <w:szCs w:val="18"/>
    </w:rPr>
  </w:style>
  <w:style w:type="paragraph" w:customStyle="1" w:styleId="p2">
    <w:name w:val="p2"/>
    <w:basedOn w:val="a"/>
    <w:rsid w:val="008D33B8"/>
    <w:rPr>
      <w:rFonts w:ascii="Helvetica" w:hAnsi="Helvetica" w:cs="Times New Roman"/>
      <w:sz w:val="21"/>
      <w:szCs w:val="21"/>
    </w:rPr>
  </w:style>
  <w:style w:type="paragraph" w:styleId="a3">
    <w:name w:val="header"/>
    <w:basedOn w:val="a"/>
    <w:link w:val="a4"/>
    <w:rsid w:val="009A430E"/>
    <w:pPr>
      <w:tabs>
        <w:tab w:val="center" w:pos="4153"/>
        <w:tab w:val="right" w:pos="8306"/>
      </w:tabs>
    </w:pPr>
    <w:rPr>
      <w:rFonts w:ascii="Times New Roman" w:eastAsia="Times New Roman" w:hAnsi="Times New Roman" w:cs="Times New Roman"/>
      <w:szCs w:val="20"/>
      <w:lang w:val="ru-RU" w:eastAsia="ru-RU"/>
    </w:rPr>
  </w:style>
  <w:style w:type="character" w:customStyle="1" w:styleId="a4">
    <w:name w:val="Верхний колонтитул Знак"/>
    <w:basedOn w:val="a0"/>
    <w:link w:val="a3"/>
    <w:rsid w:val="009A430E"/>
    <w:rPr>
      <w:rFonts w:ascii="Times New Roman" w:eastAsia="Times New Roman" w:hAnsi="Times New Roman" w:cs="Times New Roman"/>
      <w:szCs w:val="20"/>
      <w:lang w:val="ru-RU" w:eastAsia="ru-RU"/>
    </w:rPr>
  </w:style>
  <w:style w:type="paragraph" w:customStyle="1" w:styleId="31">
    <w:name w:val="Стиль3"/>
    <w:basedOn w:val="1"/>
    <w:rsid w:val="009A430E"/>
    <w:pPr>
      <w:keepLines w:val="0"/>
      <w:spacing w:after="60"/>
      <w:ind w:firstLine="709"/>
      <w:jc w:val="both"/>
      <w:outlineLvl w:val="9"/>
    </w:pPr>
    <w:rPr>
      <w:rFonts w:ascii="TimesET" w:eastAsia="Times New Roman" w:hAnsi="TimesET" w:cs="Times New Roman"/>
      <w:color w:val="auto"/>
      <w:kern w:val="28"/>
      <w:sz w:val="24"/>
      <w:szCs w:val="20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9A430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5">
    <w:name w:val="List Paragraph"/>
    <w:basedOn w:val="a"/>
    <w:uiPriority w:val="34"/>
    <w:qFormat/>
    <w:rsid w:val="00AC522A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BD01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3A16FF"/>
    <w:rPr>
      <w:rFonts w:asciiTheme="majorHAnsi" w:eastAsiaTheme="majorEastAsia" w:hAnsiTheme="majorHAnsi" w:cstheme="majorBidi"/>
      <w:color w:val="1F3763" w:themeColor="accent1" w:themeShade="7F"/>
    </w:rPr>
  </w:style>
  <w:style w:type="table" w:styleId="a6">
    <w:name w:val="Table Grid"/>
    <w:basedOn w:val="a1"/>
    <w:uiPriority w:val="39"/>
    <w:rsid w:val="00480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0"/>
    <w:link w:val="4"/>
    <w:uiPriority w:val="9"/>
    <w:rsid w:val="008D45E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7">
    <w:name w:val="TOC Heading"/>
    <w:basedOn w:val="a"/>
    <w:next w:val="a"/>
    <w:uiPriority w:val="39"/>
    <w:unhideWhenUsed/>
    <w:qFormat/>
    <w:rsid w:val="0035652E"/>
    <w:pPr>
      <w:spacing w:after="440" w:line="360" w:lineRule="auto"/>
      <w:jc w:val="center"/>
    </w:pPr>
    <w:rPr>
      <w:rFonts w:ascii="Times New Roman" w:eastAsia="Times New Roman" w:hAnsi="Times New Roman" w:cs="Times New Roman"/>
      <w:b/>
      <w:bCs/>
      <w:sz w:val="32"/>
      <w:szCs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D41C12"/>
    <w:pPr>
      <w:tabs>
        <w:tab w:val="right" w:leader="dot" w:pos="9339"/>
      </w:tabs>
      <w:spacing w:before="120"/>
    </w:pPr>
    <w:rPr>
      <w:b/>
      <w:bCs/>
    </w:rPr>
  </w:style>
  <w:style w:type="paragraph" w:styleId="21">
    <w:name w:val="toc 2"/>
    <w:basedOn w:val="a"/>
    <w:next w:val="a"/>
    <w:autoRedefine/>
    <w:uiPriority w:val="39"/>
    <w:unhideWhenUsed/>
    <w:rsid w:val="00AE2D5C"/>
    <w:pPr>
      <w:tabs>
        <w:tab w:val="right" w:leader="dot" w:pos="9339"/>
      </w:tabs>
      <w:spacing w:line="360" w:lineRule="auto"/>
      <w:ind w:left="240"/>
    </w:pPr>
    <w:rPr>
      <w:b/>
      <w:bCs/>
      <w:sz w:val="22"/>
      <w:szCs w:val="22"/>
    </w:rPr>
  </w:style>
  <w:style w:type="paragraph" w:styleId="32">
    <w:name w:val="toc 3"/>
    <w:basedOn w:val="a"/>
    <w:next w:val="a"/>
    <w:autoRedefine/>
    <w:uiPriority w:val="39"/>
    <w:unhideWhenUsed/>
    <w:rsid w:val="00D94D43"/>
    <w:pPr>
      <w:ind w:left="480"/>
    </w:pPr>
    <w:rPr>
      <w:sz w:val="22"/>
      <w:szCs w:val="22"/>
    </w:rPr>
  </w:style>
  <w:style w:type="character" w:styleId="a8">
    <w:name w:val="Hyperlink"/>
    <w:basedOn w:val="a0"/>
    <w:uiPriority w:val="99"/>
    <w:unhideWhenUsed/>
    <w:rsid w:val="00D94D43"/>
    <w:rPr>
      <w:color w:val="0563C1" w:themeColor="hyperlink"/>
      <w:u w:val="single"/>
    </w:rPr>
  </w:style>
  <w:style w:type="paragraph" w:styleId="41">
    <w:name w:val="toc 4"/>
    <w:basedOn w:val="a"/>
    <w:next w:val="a"/>
    <w:autoRedefine/>
    <w:uiPriority w:val="39"/>
    <w:semiHidden/>
    <w:unhideWhenUsed/>
    <w:rsid w:val="00D94D43"/>
    <w:pPr>
      <w:ind w:left="720"/>
    </w:pPr>
    <w:rPr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D94D43"/>
    <w:pPr>
      <w:ind w:left="960"/>
    </w:pPr>
    <w:rPr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D94D43"/>
    <w:pPr>
      <w:ind w:left="1200"/>
    </w:pPr>
    <w:rPr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D94D43"/>
    <w:pPr>
      <w:ind w:left="1440"/>
    </w:pPr>
    <w:rPr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D94D43"/>
    <w:pPr>
      <w:ind w:left="1680"/>
    </w:pPr>
    <w:rPr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D94D43"/>
    <w:pPr>
      <w:ind w:left="1920"/>
    </w:pPr>
    <w:rPr>
      <w:sz w:val="20"/>
      <w:szCs w:val="20"/>
    </w:rPr>
  </w:style>
  <w:style w:type="paragraph" w:styleId="a9">
    <w:name w:val="Balloon Text"/>
    <w:basedOn w:val="a"/>
    <w:link w:val="aa"/>
    <w:uiPriority w:val="99"/>
    <w:semiHidden/>
    <w:unhideWhenUsed/>
    <w:rsid w:val="00325B20"/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325B20"/>
    <w:rPr>
      <w:rFonts w:ascii="Tahoma" w:hAnsi="Tahoma" w:cs="Tahoma"/>
      <w:sz w:val="16"/>
      <w:szCs w:val="16"/>
    </w:rPr>
  </w:style>
  <w:style w:type="character" w:customStyle="1" w:styleId="ab">
    <w:name w:val="ТЕКСТ"/>
    <w:basedOn w:val="a0"/>
    <w:uiPriority w:val="99"/>
    <w:qFormat/>
    <w:locked/>
    <w:rsid w:val="00EB29BB"/>
    <w:rPr>
      <w:rFonts w:ascii="Times New Roman" w:hAnsi="Times New Roman" w:cs="Times New Roman"/>
      <w:sz w:val="28"/>
    </w:rPr>
  </w:style>
  <w:style w:type="paragraph" w:styleId="ac">
    <w:name w:val="footer"/>
    <w:basedOn w:val="a"/>
    <w:link w:val="ad"/>
    <w:uiPriority w:val="99"/>
    <w:unhideWhenUsed/>
    <w:rsid w:val="007D32A6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7D32A6"/>
  </w:style>
  <w:style w:type="paragraph" w:customStyle="1" w:styleId="12">
    <w:name w:val="1Заг"/>
    <w:basedOn w:val="1"/>
    <w:link w:val="13"/>
    <w:qFormat/>
    <w:rsid w:val="00F95BED"/>
    <w:pPr>
      <w:spacing w:before="0" w:after="440" w:line="360" w:lineRule="auto"/>
      <w:jc w:val="center"/>
    </w:pPr>
    <w:rPr>
      <w:rFonts w:ascii="Times New Roman" w:hAnsi="Times New Roman"/>
      <w:b/>
      <w:color w:val="auto"/>
    </w:rPr>
  </w:style>
  <w:style w:type="paragraph" w:customStyle="1" w:styleId="22">
    <w:name w:val="2 Заг"/>
    <w:basedOn w:val="12"/>
    <w:link w:val="23"/>
    <w:qFormat/>
    <w:rsid w:val="00005B19"/>
    <w:pPr>
      <w:ind w:left="709"/>
      <w:jc w:val="both"/>
    </w:pPr>
    <w:rPr>
      <w:bCs/>
      <w:sz w:val="28"/>
    </w:rPr>
  </w:style>
  <w:style w:type="character" w:customStyle="1" w:styleId="13">
    <w:name w:val="1Заг Знак"/>
    <w:basedOn w:val="a0"/>
    <w:link w:val="12"/>
    <w:rsid w:val="00F95BED"/>
    <w:rPr>
      <w:rFonts w:ascii="Times New Roman" w:eastAsiaTheme="majorEastAsia" w:hAnsi="Times New Roman" w:cstheme="majorBidi"/>
      <w:b/>
      <w:sz w:val="32"/>
      <w:szCs w:val="32"/>
    </w:rPr>
  </w:style>
  <w:style w:type="paragraph" w:customStyle="1" w:styleId="33">
    <w:name w:val="3 Заг"/>
    <w:basedOn w:val="3"/>
    <w:link w:val="34"/>
    <w:qFormat/>
    <w:rsid w:val="00FC06AA"/>
    <w:pPr>
      <w:suppressAutoHyphens/>
      <w:ind w:firstLine="2126"/>
    </w:pPr>
    <w:rPr>
      <w:rFonts w:ascii="Times New Roman" w:hAnsi="Times New Roman"/>
      <w:b/>
      <w:color w:val="auto"/>
      <w:sz w:val="32"/>
    </w:rPr>
  </w:style>
  <w:style w:type="character" w:customStyle="1" w:styleId="23">
    <w:name w:val="2 Заг Знак"/>
    <w:basedOn w:val="13"/>
    <w:link w:val="22"/>
    <w:rsid w:val="00005B19"/>
    <w:rPr>
      <w:rFonts w:ascii="Times New Roman" w:eastAsiaTheme="majorEastAsia" w:hAnsi="Times New Roman" w:cstheme="majorBidi"/>
      <w:b/>
      <w:bCs/>
      <w:sz w:val="28"/>
      <w:szCs w:val="32"/>
    </w:rPr>
  </w:style>
  <w:style w:type="character" w:customStyle="1" w:styleId="34">
    <w:name w:val="3 Заг Знак"/>
    <w:basedOn w:val="23"/>
    <w:link w:val="33"/>
    <w:rsid w:val="00FC06AA"/>
    <w:rPr>
      <w:rFonts w:ascii="Times New Roman" w:eastAsiaTheme="majorEastAsia" w:hAnsi="Times New Roman" w:cstheme="majorBidi"/>
      <w:b/>
      <w:bCs/>
      <w:sz w:val="32"/>
      <w:szCs w:val="26"/>
      <w:lang w:val="ru-RU"/>
    </w:rPr>
  </w:style>
  <w:style w:type="paragraph" w:styleId="ae">
    <w:name w:val="Normal (Web)"/>
    <w:basedOn w:val="a"/>
    <w:uiPriority w:val="99"/>
    <w:semiHidden/>
    <w:unhideWhenUsed/>
    <w:rsid w:val="00B42C77"/>
    <w:pPr>
      <w:spacing w:before="100" w:beforeAutospacing="1" w:after="100" w:afterAutospacing="1"/>
    </w:pPr>
    <w:rPr>
      <w:rFonts w:ascii="Times New Roman" w:eastAsia="Times New Roman" w:hAnsi="Times New Roman" w:cs="Times New Roman"/>
      <w:lang w:val="ru-RU" w:eastAsia="ru-RU"/>
    </w:rPr>
  </w:style>
  <w:style w:type="character" w:styleId="af">
    <w:name w:val="annotation reference"/>
    <w:basedOn w:val="a0"/>
    <w:uiPriority w:val="99"/>
    <w:semiHidden/>
    <w:unhideWhenUsed/>
    <w:rsid w:val="002A2098"/>
    <w:rPr>
      <w:sz w:val="16"/>
      <w:szCs w:val="16"/>
    </w:rPr>
  </w:style>
  <w:style w:type="paragraph" w:styleId="af0">
    <w:name w:val="annotation text"/>
    <w:basedOn w:val="a"/>
    <w:link w:val="af1"/>
    <w:uiPriority w:val="99"/>
    <w:semiHidden/>
    <w:unhideWhenUsed/>
    <w:rsid w:val="002A2098"/>
    <w:rPr>
      <w:sz w:val="20"/>
      <w:szCs w:val="20"/>
    </w:rPr>
  </w:style>
  <w:style w:type="character" w:customStyle="1" w:styleId="af1">
    <w:name w:val="Текст примечания Знак"/>
    <w:basedOn w:val="a0"/>
    <w:link w:val="af0"/>
    <w:uiPriority w:val="99"/>
    <w:semiHidden/>
    <w:rsid w:val="002A2098"/>
    <w:rPr>
      <w:sz w:val="20"/>
      <w:szCs w:val="20"/>
    </w:rPr>
  </w:style>
  <w:style w:type="paragraph" w:styleId="af2">
    <w:name w:val="annotation subject"/>
    <w:basedOn w:val="af0"/>
    <w:next w:val="af0"/>
    <w:link w:val="af3"/>
    <w:uiPriority w:val="99"/>
    <w:semiHidden/>
    <w:unhideWhenUsed/>
    <w:rsid w:val="002A2098"/>
    <w:rPr>
      <w:b/>
      <w:bCs/>
    </w:rPr>
  </w:style>
  <w:style w:type="character" w:customStyle="1" w:styleId="af3">
    <w:name w:val="Тема примечания Знак"/>
    <w:basedOn w:val="af1"/>
    <w:link w:val="af2"/>
    <w:uiPriority w:val="99"/>
    <w:semiHidden/>
    <w:rsid w:val="002A2098"/>
    <w:rPr>
      <w:b/>
      <w:bCs/>
      <w:sz w:val="20"/>
      <w:szCs w:val="20"/>
    </w:rPr>
  </w:style>
  <w:style w:type="paragraph" w:styleId="HTML">
    <w:name w:val="HTML Preformatted"/>
    <w:basedOn w:val="a"/>
    <w:link w:val="HTML0"/>
    <w:uiPriority w:val="99"/>
    <w:semiHidden/>
    <w:unhideWhenUsed/>
    <w:rsid w:val="00FF50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50ED"/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styleId="af4">
    <w:name w:val="Unresolved Mention"/>
    <w:basedOn w:val="a0"/>
    <w:uiPriority w:val="99"/>
    <w:semiHidden/>
    <w:unhideWhenUsed/>
    <w:rsid w:val="00036DD6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036DD6"/>
    <w:rPr>
      <w:color w:val="954F72" w:themeColor="followedHyperlink"/>
      <w:u w:val="single"/>
    </w:rPr>
  </w:style>
  <w:style w:type="character" w:customStyle="1" w:styleId="arxivid">
    <w:name w:val="arxivid"/>
    <w:basedOn w:val="a0"/>
    <w:rsid w:val="00756BCB"/>
  </w:style>
  <w:style w:type="character" w:styleId="af6">
    <w:name w:val="Emphasis"/>
    <w:basedOn w:val="a0"/>
    <w:uiPriority w:val="20"/>
    <w:qFormat/>
    <w:rsid w:val="00884BFB"/>
    <w:rPr>
      <w:i/>
      <w:iCs/>
    </w:rPr>
  </w:style>
  <w:style w:type="character" w:styleId="af7">
    <w:name w:val="Placeholder Text"/>
    <w:basedOn w:val="a0"/>
    <w:uiPriority w:val="99"/>
    <w:semiHidden/>
    <w:rsid w:val="0007283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63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1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60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74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4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74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75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5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8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79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8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2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6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2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2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3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1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7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20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88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08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33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8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1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9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81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721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8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136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82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1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83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31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0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7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67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8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8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9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15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83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9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3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4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3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9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23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8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2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05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4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0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microsoft.com/office/2007/relationships/hdphoto" Target="media/hdphoto1.wdp"/><Relationship Id="rId26" Type="http://schemas.openxmlformats.org/officeDocument/2006/relationships/hyperlink" Target="https://ilyachch.gitbook.io/django-rest-framework-russian-documentation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docs.docker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github.com/crrrscnt/AMS-Fronten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crrrscnt.github.io/AMS-Frontend/" TargetMode="External"/><Relationship Id="rId28" Type="http://schemas.openxmlformats.org/officeDocument/2006/relationships/hyperlink" Target="https://www.postgresql.org/docs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https://lh7-us.googleusercontent.com/docsz/AD_4nXcvxAUhTUHbOnrmKt0iLYDNjiI3yoWo3-Sterf_XzN47J5-FhuTXqxZRUBJIMS9hwCzAGi-NbMhIDjxpYJx9o5WI7m2QhXCAVG_plK2xKSjPPSAt0iSRLIu_lmWz4h8lIpzST0DDhLY7sNrQ36qW4QFJLNt6he35Il0Orqwbg?key=x0RGaUsP8O4Or6_8L5-Yrw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ru.react.js.org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C4A616AE-EAF0-4853-9FB9-31D68E7362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40</Pages>
  <Words>5317</Words>
  <Characters>30308</Characters>
  <Application>Microsoft Office Word</Application>
  <DocSecurity>0</DocSecurity>
  <Lines>252</Lines>
  <Paragraphs>71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19</vt:i4>
      </vt:variant>
    </vt:vector>
  </HeadingPairs>
  <TitlesOfParts>
    <vt:vector size="21" baseType="lpstr">
      <vt:lpstr/>
      <vt:lpstr/>
      <vt:lpstr>Наименование</vt:lpstr>
      <vt:lpstr>Основание для разработки</vt:lpstr>
      <vt:lpstr>Исполнитель</vt:lpstr>
      <vt:lpstr>Назначение и цель работы</vt:lpstr>
      <vt:lpstr>Содержание работы</vt:lpstr>
      <vt:lpstr>    Задачи</vt:lpstr>
      <vt:lpstr>    Требования к функциональным характеристикам</vt:lpstr>
      <vt:lpstr>    Требования к архитектуре программного изделия</vt:lpstr>
      <vt:lpstr>    Требования к входным и выходным данным</vt:lpstr>
      <vt:lpstr>        Требования к входным данным</vt:lpstr>
      <vt:lpstr>        Требования к выходным данным</vt:lpstr>
      <vt:lpstr>    Требования к надежности</vt:lpstr>
      <vt:lpstr>    Лингвистические требования</vt:lpstr>
      <vt:lpstr>    Требования к составу программных средств</vt:lpstr>
      <vt:lpstr>    Требования к составу технических средств</vt:lpstr>
      <vt:lpstr>Этапы работы </vt:lpstr>
      <vt:lpstr>Техническая документация</vt:lpstr>
      <vt:lpstr>Порядок приема работы</vt:lpstr>
      <vt:lpstr>Дополнительные условия</vt:lpstr>
    </vt:vector>
  </TitlesOfParts>
  <Company>SPecialiST RePack</Company>
  <LinksUpToDate>false</LinksUpToDate>
  <CharactersWithSpaces>35554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JuraS</dc:creator>
  <cp:lastModifiedBy>Надя Б.</cp:lastModifiedBy>
  <cp:revision>5</cp:revision>
  <dcterms:created xsi:type="dcterms:W3CDTF">2024-12-21T11:20:00Z</dcterms:created>
  <dcterms:modified xsi:type="dcterms:W3CDTF">2024-12-21T12:58:00Z</dcterms:modified>
</cp:coreProperties>
</file>