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5D0A4" w14:textId="77777777" w:rsidR="00F86461" w:rsidRDefault="00C35926">
      <w:proofErr w:type="spellStart"/>
      <w:r>
        <w:t>Cousera</w:t>
      </w:r>
      <w:proofErr w:type="spellEnd"/>
      <w:r>
        <w:t xml:space="preserve"> IBM Data Science Capstone</w:t>
      </w:r>
    </w:p>
    <w:p w14:paraId="25C20330" w14:textId="77777777" w:rsidR="00C35926" w:rsidRDefault="00C35926"/>
    <w:p w14:paraId="1F011996" w14:textId="77777777" w:rsidR="007D6E17" w:rsidRPr="006C26E4" w:rsidRDefault="00AE702B">
      <w:pPr>
        <w:rPr>
          <w:b/>
        </w:rPr>
      </w:pPr>
      <w:r>
        <w:rPr>
          <w:b/>
        </w:rPr>
        <w:t xml:space="preserve">1. </w:t>
      </w:r>
      <w:r w:rsidR="007D6E17" w:rsidRPr="006C26E4">
        <w:rPr>
          <w:b/>
        </w:rPr>
        <w:t>Introduction</w:t>
      </w:r>
      <w:r>
        <w:rPr>
          <w:b/>
        </w:rPr>
        <w:t>/</w:t>
      </w:r>
      <w:r w:rsidR="006C26E4" w:rsidRPr="006C26E4">
        <w:rPr>
          <w:b/>
        </w:rPr>
        <w:t>Problem</w:t>
      </w:r>
    </w:p>
    <w:p w14:paraId="083F5E78" w14:textId="23769596" w:rsidR="00C35926" w:rsidRDefault="00C35926">
      <w:r>
        <w:t>This paper will</w:t>
      </w:r>
      <w:r w:rsidR="00801083">
        <w:t xml:space="preserve"> employ machine learning models to predict the severity of automobile accidents based on data collected by </w:t>
      </w:r>
      <w:r>
        <w:t xml:space="preserve">the </w:t>
      </w:r>
      <w:r w:rsidR="007D6E17">
        <w:t xml:space="preserve">city of </w:t>
      </w:r>
      <w:r>
        <w:t>Seattle</w:t>
      </w:r>
      <w:r w:rsidR="007D6E17">
        <w:t xml:space="preserve"> regarding traffic</w:t>
      </w:r>
      <w:r w:rsidR="00533F55">
        <w:t xml:space="preserve"> incidents.</w:t>
      </w:r>
      <w:r w:rsidR="00801083">
        <w:t>Per the National Safety Council there were 38,800 fatal auto accident</w:t>
      </w:r>
      <w:r w:rsidR="00F0271C">
        <w:t xml:space="preserve">s in 2019 in the United States, by understanding the factors that contribute to more severe accidents we can look for solutions that may mitigate the fatalities. </w:t>
      </w:r>
      <w:r w:rsidR="00DF3497">
        <w:t>Including</w:t>
      </w:r>
      <w:r w:rsidR="00F0271C">
        <w:t xml:space="preserve"> signs that warn drivers when conditions (weather, road surface, visibility etc) are poor to induce safer driving </w:t>
      </w:r>
      <w:r w:rsidR="00DF3497">
        <w:t>and a</w:t>
      </w:r>
      <w:r w:rsidR="00F0271C">
        <w:t xml:space="preserve">llocating </w:t>
      </w:r>
      <w:r w:rsidR="006C26E4">
        <w:t xml:space="preserve">emergency resources more efficiently to increase response time and lower fatalities. </w:t>
      </w:r>
    </w:p>
    <w:p w14:paraId="69EB0777" w14:textId="41E4BBC3" w:rsidR="006C26E4" w:rsidRPr="006C26E4" w:rsidRDefault="00AE702B" w:rsidP="006C26E4">
      <w:pPr>
        <w:rPr>
          <w:b/>
        </w:rPr>
      </w:pPr>
      <w:r>
        <w:rPr>
          <w:b/>
        </w:rPr>
        <w:t xml:space="preserve">2. </w:t>
      </w:r>
      <w:r w:rsidR="006C26E4" w:rsidRPr="006C26E4">
        <w:rPr>
          <w:b/>
        </w:rPr>
        <w:t xml:space="preserve">Data </w:t>
      </w:r>
      <w:r w:rsidR="00DF3497">
        <w:rPr>
          <w:b/>
        </w:rPr>
        <w:t>Source</w:t>
      </w:r>
      <w:r w:rsidR="00272C2F">
        <w:rPr>
          <w:b/>
        </w:rPr>
        <w:t xml:space="preserve"> </w:t>
      </w:r>
      <w:r w:rsidR="00DB7915">
        <w:rPr>
          <w:b/>
        </w:rPr>
        <w:t>Description</w:t>
      </w:r>
    </w:p>
    <w:p w14:paraId="6150B8FF" w14:textId="215D3FA0" w:rsidR="00272C2F" w:rsidRPr="00272C2F" w:rsidRDefault="00272C2F" w:rsidP="006C26E4">
      <w:pPr>
        <w:rPr>
          <w:b/>
          <w:bCs/>
        </w:rPr>
      </w:pPr>
      <w:r w:rsidRPr="00272C2F">
        <w:rPr>
          <w:b/>
          <w:bCs/>
        </w:rPr>
        <w:t>2.1</w:t>
      </w:r>
      <w:r>
        <w:rPr>
          <w:b/>
          <w:bCs/>
        </w:rPr>
        <w:t xml:space="preserve"> Data Description</w:t>
      </w:r>
    </w:p>
    <w:p w14:paraId="788A44DC" w14:textId="59CA8443" w:rsidR="006C26E4" w:rsidRDefault="00DF3497" w:rsidP="006C26E4">
      <w:r>
        <w:t xml:space="preserve">The data I will be using was provided by Coursera </w:t>
      </w:r>
      <w:r w:rsidR="00DB7915">
        <w:t xml:space="preserve">from the city of Seattle </w:t>
      </w:r>
      <w:r>
        <w:t xml:space="preserve">in a csv format. </w:t>
      </w:r>
      <w:r w:rsidR="00DB7915">
        <w:t xml:space="preserve">There are 194,673 observations in the file </w:t>
      </w:r>
      <w:r w:rsidR="00A41AEE">
        <w:t xml:space="preserve">beginning on 01/01/2004 until 05/20/2020. There are 37 attributes and the label </w:t>
      </w:r>
      <w:proofErr w:type="gramStart"/>
      <w:r w:rsidR="00A41AEE">
        <w:t>is</w:t>
      </w:r>
      <w:proofErr w:type="gramEnd"/>
      <w:r w:rsidR="00A41AEE">
        <w:t xml:space="preserve"> accident severity (SEVERITYCODE). The labels are unbalance</w:t>
      </w:r>
      <w:r w:rsidR="00F9293E">
        <w:t>d</w:t>
      </w:r>
      <w:r w:rsidR="00A41AEE">
        <w:t xml:space="preserve"> </w:t>
      </w:r>
      <w:r w:rsidR="00B6417C">
        <w:t xml:space="preserve">as </w:t>
      </w:r>
      <w:r w:rsidR="00F9293E">
        <w:t xml:space="preserve">70% of the observations are listed as </w:t>
      </w:r>
      <w:proofErr w:type="gramStart"/>
      <w:r w:rsidR="00F9293E">
        <w:t>1( property</w:t>
      </w:r>
      <w:proofErr w:type="gramEnd"/>
      <w:r w:rsidR="00F9293E">
        <w:t xml:space="preserve"> damage) . I will need to account for </w:t>
      </w:r>
      <w:r w:rsidR="00272C2F">
        <w:t>this,</w:t>
      </w:r>
      <w:r w:rsidR="00F9293E">
        <w:t xml:space="preserve"> so the model does not have bias. </w:t>
      </w:r>
    </w:p>
    <w:p w14:paraId="401D705F" w14:textId="4764580E" w:rsidR="00F9293E" w:rsidRDefault="00272C2F" w:rsidP="006C26E4">
      <w:pPr>
        <w:rPr>
          <w:b/>
          <w:bCs/>
        </w:rPr>
      </w:pPr>
      <w:r w:rsidRPr="00272C2F">
        <w:rPr>
          <w:b/>
          <w:bCs/>
        </w:rPr>
        <w:t>2.2</w:t>
      </w:r>
      <w:r>
        <w:rPr>
          <w:b/>
          <w:bCs/>
        </w:rPr>
        <w:t xml:space="preserve"> Features</w:t>
      </w:r>
    </w:p>
    <w:p w14:paraId="08BBA670" w14:textId="15264F58" w:rsidR="00272C2F" w:rsidRDefault="00272C2F" w:rsidP="006C26E4">
      <w:r>
        <w:t>The features I plan to use in the machine learning model are:</w:t>
      </w:r>
      <w:r w:rsidR="00DE1440">
        <w:t xml:space="preserve"> </w:t>
      </w:r>
      <w:r>
        <w:t>Location, Weather Condition, Car Speeding, Light Conditions, Road Condition, Junction type, Person Count, Vehicle Count</w:t>
      </w:r>
      <w:r w:rsidR="00DE1440">
        <w:t>.</w:t>
      </w:r>
    </w:p>
    <w:p w14:paraId="7DEEEC37" w14:textId="595521B8" w:rsidR="00DE1440" w:rsidRPr="00272C2F" w:rsidRDefault="00DE1440" w:rsidP="006C26E4">
      <w:r>
        <w:t xml:space="preserve">The Speeding field only has data in approximately 5% of cases and is null in the other 95%. I am </w:t>
      </w:r>
      <w:proofErr w:type="gramStart"/>
      <w:r>
        <w:t>making the assumption</w:t>
      </w:r>
      <w:proofErr w:type="gramEnd"/>
      <w:r>
        <w:t xml:space="preserve"> that if there is no data in the speeding column either the vehicle wasn’t speeding, or the officer was unable to determine if speeding was involved. Therefore, I made the decision to replace all null values in the speeding column with 0.</w:t>
      </w:r>
    </w:p>
    <w:p w14:paraId="1AA556B0" w14:textId="5027A503" w:rsidR="000467F5" w:rsidRDefault="000467F5" w:rsidP="006C26E4">
      <w:pPr>
        <w:rPr>
          <w:b/>
          <w:bCs/>
        </w:rPr>
      </w:pPr>
      <w:r w:rsidRPr="000467F5">
        <w:rPr>
          <w:b/>
          <w:bCs/>
        </w:rPr>
        <w:t>3. Methodology</w:t>
      </w:r>
    </w:p>
    <w:p w14:paraId="1BF24978" w14:textId="6879CFAE" w:rsidR="000467F5" w:rsidRDefault="000467F5" w:rsidP="006C26E4">
      <w:r>
        <w:t>Since a serious injury/fatality is a rare event</w:t>
      </w:r>
      <w:r w:rsidR="00DE1440">
        <w:t xml:space="preserve">, </w:t>
      </w:r>
      <w:r>
        <w:t>the data labels are unbalanced, 70% of the incidents are labelled 1 (property damage) and only 30% are labelled 2 (inju</w:t>
      </w:r>
      <w:r w:rsidR="00D566CC">
        <w:t>ry/fatality)</w:t>
      </w:r>
      <w:r>
        <w:t xml:space="preserve">. This </w:t>
      </w:r>
      <w:r w:rsidR="00D566CC">
        <w:t xml:space="preserve">topic </w:t>
      </w:r>
      <w:r>
        <w:t xml:space="preserve">was </w:t>
      </w:r>
      <w:r w:rsidR="00D566CC">
        <w:t xml:space="preserve">not covered </w:t>
      </w:r>
      <w:r>
        <w:t xml:space="preserve">in the course </w:t>
      </w:r>
      <w:r w:rsidR="00DE1440">
        <w:t>materials,</w:t>
      </w:r>
      <w:r>
        <w:t xml:space="preserve"> so I had to research the problem. </w:t>
      </w:r>
    </w:p>
    <w:p w14:paraId="0928B890" w14:textId="77777777" w:rsidR="00D566CC" w:rsidRDefault="00D566CC" w:rsidP="006C26E4"/>
    <w:p w14:paraId="35FB7E14" w14:textId="050FA0FA" w:rsidR="00D566CC" w:rsidRDefault="00D566CC" w:rsidP="006C26E4">
      <w:r>
        <w:rPr>
          <w:noProof/>
        </w:rPr>
        <w:drawing>
          <wp:inline distT="0" distB="0" distL="0" distR="0" wp14:anchorId="42F26E0B" wp14:editId="7488EDD4">
            <wp:extent cx="3034025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999" cy="198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3C22" w14:textId="77777777" w:rsidR="00DE1440" w:rsidRPr="000467F5" w:rsidRDefault="00DE1440" w:rsidP="006C26E4"/>
    <w:p w14:paraId="3FB777A2" w14:textId="77777777" w:rsidR="00C35926" w:rsidRDefault="00C35926"/>
    <w:sectPr w:rsidR="00C3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26"/>
    <w:rsid w:val="000467F5"/>
    <w:rsid w:val="00272C2F"/>
    <w:rsid w:val="003D5D8E"/>
    <w:rsid w:val="00533F55"/>
    <w:rsid w:val="005564CD"/>
    <w:rsid w:val="006C26E4"/>
    <w:rsid w:val="007D6E17"/>
    <w:rsid w:val="00801083"/>
    <w:rsid w:val="00992CDE"/>
    <w:rsid w:val="00A41AEE"/>
    <w:rsid w:val="00AE702B"/>
    <w:rsid w:val="00B6417C"/>
    <w:rsid w:val="00C35926"/>
    <w:rsid w:val="00C75F24"/>
    <w:rsid w:val="00D566CC"/>
    <w:rsid w:val="00DB7915"/>
    <w:rsid w:val="00DE1440"/>
    <w:rsid w:val="00DF3497"/>
    <w:rsid w:val="00F0271C"/>
    <w:rsid w:val="00F86461"/>
    <w:rsid w:val="00F9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928A"/>
  <w15:chartTrackingRefBased/>
  <w15:docId w15:val="{A86494CE-0C80-42F8-88EC-C616C686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6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Smyth</dc:creator>
  <cp:keywords/>
  <dc:description/>
  <cp:lastModifiedBy>Sean Smyth</cp:lastModifiedBy>
  <cp:revision>3</cp:revision>
  <dcterms:created xsi:type="dcterms:W3CDTF">2020-09-21T17:28:00Z</dcterms:created>
  <dcterms:modified xsi:type="dcterms:W3CDTF">2020-10-04T14:45:00Z</dcterms:modified>
</cp:coreProperties>
</file>