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E67910" w:rsidRDefault="00A95DD2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 wp14:anchorId="78D01F14" wp14:editId="07777777">
            <wp:extent cx="2343150" cy="179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90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DC73CC" w14:textId="77777777"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 xml:space="preserve">Project Plant Pals </w:t>
      </w:r>
    </w:p>
    <w:p w14:paraId="44DA11EC" w14:textId="77777777"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>Operations &amp; Training Plan</w:t>
      </w:r>
    </w:p>
    <w:p w14:paraId="466705F8" w14:textId="77777777"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b/>
          <w:color w:val="434343"/>
          <w:sz w:val="30"/>
          <w:szCs w:val="30"/>
        </w:rPr>
        <w:t xml:space="preserve">February 15th </w:t>
      </w:r>
      <w:r>
        <w:rPr>
          <w:color w:val="434343"/>
          <w:sz w:val="24"/>
          <w:szCs w:val="24"/>
        </w:rPr>
        <w:t xml:space="preserve">  </w:t>
      </w:r>
    </w:p>
    <w:p w14:paraId="0A37501D" w14:textId="77777777" w:rsidR="00E67910" w:rsidRDefault="00E67910">
      <w:pPr>
        <w:widowControl w:val="0"/>
        <w:ind w:left="-360" w:right="-360"/>
        <w:jc w:val="center"/>
        <w:rPr>
          <w:color w:val="222222"/>
          <w:highlight w:val="white"/>
        </w:rPr>
      </w:pPr>
    </w:p>
    <w:p w14:paraId="3EC4E075" w14:textId="77777777"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color w:val="222222"/>
          <w:highlight w:val="white"/>
        </w:rPr>
        <w:t xml:space="preserve">Document Status: </w:t>
      </w:r>
      <w:r>
        <w:rPr>
          <w:b/>
          <w:color w:val="222222"/>
          <w:highlight w:val="white"/>
          <w:u w:val="single"/>
        </w:rPr>
        <w:t>Draft</w:t>
      </w:r>
      <w:r>
        <w:rPr>
          <w:color w:val="222222"/>
          <w:highlight w:val="white"/>
        </w:rPr>
        <w:t xml:space="preserve"> | In Review | Approved </w:t>
      </w:r>
    </w:p>
    <w:p w14:paraId="5DAB6C7B" w14:textId="77777777" w:rsidR="00E67910" w:rsidRDefault="00000000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pict w14:anchorId="65665896">
          <v:rect id="_x0000_i1025" style="width:0;height:1.5pt" o:hralign="center" o:hrstd="t" o:hr="t" fillcolor="#a0a0a0" stroked="f"/>
        </w:pict>
      </w:r>
    </w:p>
    <w:p w14:paraId="02EB378F" w14:textId="77777777"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14:paraId="3459EBEE" w14:textId="6341566E" w:rsidR="00E67910" w:rsidRDefault="00A95DD2" w:rsidP="3F8B6FF8">
      <w:pPr>
        <w:widowControl w:val="0"/>
        <w:spacing w:after="200"/>
        <w:ind w:left="-360" w:right="-360"/>
        <w:jc w:val="center"/>
        <w:rPr>
          <w:b/>
          <w:bCs/>
          <w:color w:val="434343"/>
          <w:sz w:val="24"/>
          <w:szCs w:val="24"/>
        </w:rPr>
      </w:pPr>
      <w:r w:rsidRPr="3F8B6FF8">
        <w:rPr>
          <w:b/>
          <w:bCs/>
          <w:color w:val="434343"/>
          <w:sz w:val="24"/>
          <w:szCs w:val="24"/>
        </w:rPr>
        <w:t>Executive Summary:</w:t>
      </w:r>
      <w:r w:rsidR="2717130B" w:rsidRPr="3F8B6FF8">
        <w:rPr>
          <w:b/>
          <w:bCs/>
          <w:color w:val="434343"/>
          <w:sz w:val="24"/>
          <w:szCs w:val="24"/>
        </w:rPr>
        <w:t xml:space="preserve"> </w:t>
      </w:r>
      <w:r w:rsidR="6D29FB2D" w:rsidRPr="3F8B6FF8">
        <w:rPr>
          <w:b/>
          <w:bCs/>
          <w:color w:val="434343"/>
          <w:sz w:val="24"/>
          <w:szCs w:val="24"/>
        </w:rPr>
        <w:t>Our plan is to establish sustainable fulfillment and delivery practices for our plant pal service, ensuring efficient operations and a high-quality customer experience</w:t>
      </w:r>
    </w:p>
    <w:p w14:paraId="6A05A809" w14:textId="77777777" w:rsidR="00E67910" w:rsidRDefault="00E67910">
      <w:pPr>
        <w:widowControl w:val="0"/>
        <w:ind w:left="-360" w:right="-360"/>
        <w:jc w:val="center"/>
        <w:rPr>
          <w:i/>
          <w:color w:val="434343"/>
          <w:sz w:val="24"/>
          <w:szCs w:val="24"/>
        </w:rPr>
      </w:pPr>
    </w:p>
    <w:p w14:paraId="5A39BBE3" w14:textId="77777777"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14:paraId="41C8F396" w14:textId="77777777" w:rsidR="00E67910" w:rsidRDefault="00E67910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4970C937" w14:textId="77777777" w:rsidTr="3F8B6FF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7F2C" w14:textId="77777777" w:rsidR="00E67910" w:rsidRDefault="00A95DD2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</w:t>
            </w:r>
          </w:p>
        </w:tc>
      </w:tr>
      <w:tr w:rsidR="00E67910" w14:paraId="53CD58C8" w14:textId="77777777" w:rsidTr="3F8B6FF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34406" w14:textId="77777777" w:rsidR="00E67910" w:rsidRDefault="00A95DD2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b/>
                <w:i/>
                <w:color w:val="434343"/>
                <w:sz w:val="24"/>
                <w:szCs w:val="24"/>
              </w:rPr>
              <w:t>SMART: S</w:t>
            </w:r>
            <w:r>
              <w:rPr>
                <w:i/>
                <w:color w:val="434343"/>
                <w:sz w:val="24"/>
                <w:szCs w:val="24"/>
              </w:rPr>
              <w:t xml:space="preserve">pecific, </w:t>
            </w:r>
            <w:r>
              <w:rPr>
                <w:b/>
                <w:i/>
                <w:color w:val="434343"/>
                <w:sz w:val="24"/>
                <w:szCs w:val="24"/>
              </w:rPr>
              <w:t>M</w:t>
            </w:r>
            <w:r>
              <w:rPr>
                <w:i/>
                <w:color w:val="434343"/>
                <w:sz w:val="24"/>
                <w:szCs w:val="24"/>
              </w:rPr>
              <w:t xml:space="preserve">easurable, </w:t>
            </w:r>
            <w:r>
              <w:rPr>
                <w:b/>
                <w:i/>
                <w:color w:val="434343"/>
                <w:sz w:val="24"/>
                <w:szCs w:val="24"/>
              </w:rPr>
              <w:t>A</w:t>
            </w:r>
            <w:r>
              <w:rPr>
                <w:i/>
                <w:color w:val="434343"/>
                <w:sz w:val="24"/>
                <w:szCs w:val="24"/>
              </w:rPr>
              <w:t xml:space="preserve">ttainable, </w:t>
            </w:r>
            <w:r>
              <w:rPr>
                <w:b/>
                <w:i/>
                <w:color w:val="434343"/>
                <w:sz w:val="24"/>
                <w:szCs w:val="24"/>
              </w:rPr>
              <w:t>R</w:t>
            </w:r>
            <w:r>
              <w:rPr>
                <w:i/>
                <w:color w:val="434343"/>
                <w:sz w:val="24"/>
                <w:szCs w:val="24"/>
              </w:rPr>
              <w:t xml:space="preserve">elevant, and </w:t>
            </w:r>
            <w:r>
              <w:rPr>
                <w:b/>
                <w:i/>
                <w:color w:val="434343"/>
                <w:sz w:val="24"/>
                <w:szCs w:val="24"/>
              </w:rPr>
              <w:t>T</w:t>
            </w:r>
            <w:r>
              <w:rPr>
                <w:i/>
                <w:color w:val="434343"/>
                <w:sz w:val="24"/>
                <w:szCs w:val="24"/>
              </w:rPr>
              <w:t>ime-bound</w:t>
            </w:r>
          </w:p>
          <w:p w14:paraId="21BAD6C6" w14:textId="1BBE110D" w:rsidR="00E67910" w:rsidRDefault="5274E928">
            <w:pPr>
              <w:widowControl w:val="0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3F8B6FF8">
              <w:rPr>
                <w:sz w:val="24"/>
                <w:szCs w:val="24"/>
              </w:rPr>
              <w:t>To establish efficient operational processes and comprehensive training procedures for the Plant Pals service within six months</w:t>
            </w:r>
          </w:p>
          <w:p w14:paraId="72A3D3EC" w14:textId="3C4E4F7D" w:rsidR="00E67910" w:rsidRDefault="00E67910" w:rsidP="3F8B6FF8">
            <w:pPr>
              <w:widowControl w:val="0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</w:tr>
    </w:tbl>
    <w:p w14:paraId="0D0B940D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14:paraId="0E27B00A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42B1A2E3" w14:textId="77777777" w:rsidTr="3F8B6FF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F389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E67910" w14:paraId="60061E4C" w14:textId="77777777" w:rsidTr="3F8B6FF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FD9C" w14:textId="754FF4D8" w:rsidR="00E67910" w:rsidRDefault="5C37E1E9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 w:rsidRPr="3F8B6FF8">
              <w:rPr>
                <w:color w:val="434343"/>
                <w:sz w:val="24"/>
                <w:szCs w:val="24"/>
              </w:rPr>
              <w:t>Fully developed plant delivery and logistics plan outlining the processes for efficient fulfillment, including the procurement of delivery trucks, hiring of drivers, and calculation of delivery fees.</w:t>
            </w:r>
          </w:p>
          <w:p w14:paraId="4B94D5A5" w14:textId="33AF84E8" w:rsidR="00E67910" w:rsidRDefault="5C37E1E9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 w:rsidRPr="3F8B6FF8">
              <w:rPr>
                <w:color w:val="434343"/>
                <w:sz w:val="24"/>
                <w:szCs w:val="24"/>
              </w:rPr>
              <w:t>Implemented order processing and supply chain management software, selected, installed, and maintained to ensure efficient revenue streams and timely packaging of all orders within two business days of placement.</w:t>
            </w:r>
          </w:p>
          <w:p w14:paraId="3DEEC669" w14:textId="76D408D8" w:rsidR="00E67910" w:rsidRDefault="5C37E1E9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 w:rsidRPr="3F8B6FF8">
              <w:rPr>
                <w:color w:val="434343"/>
                <w:sz w:val="24"/>
                <w:szCs w:val="24"/>
              </w:rPr>
              <w:t>Established employee training program including a communications plan, training materials, and scheduled training sessions to ensure 90% of employees are trained before the official service launch.</w:t>
            </w:r>
          </w:p>
        </w:tc>
      </w:tr>
    </w:tbl>
    <w:p w14:paraId="3656B9AB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14:paraId="45FB0818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51CA8BFC" w14:textId="77777777" w:rsidTr="3F8B6FF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73457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Business Case / Background</w:t>
            </w:r>
          </w:p>
        </w:tc>
      </w:tr>
      <w:tr w:rsidR="00E67910" w14:paraId="487D0CAD" w14:textId="77777777" w:rsidTr="3F8B6FF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9825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Why are we doing this?</w:t>
            </w:r>
          </w:p>
          <w:p w14:paraId="049F31CB" w14:textId="64AF3C7C" w:rsidR="00E67910" w:rsidRDefault="33E29695">
            <w:pPr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 w:rsidRPr="3F8B6FF8">
              <w:rPr>
                <w:color w:val="434343"/>
                <w:sz w:val="24"/>
                <w:szCs w:val="24"/>
              </w:rPr>
              <w:t>Currently, late shipments and cancellations are causing revenue losses and damaging the customer experience.</w:t>
            </w:r>
          </w:p>
        </w:tc>
      </w:tr>
    </w:tbl>
    <w:p w14:paraId="53128261" w14:textId="77777777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p w14:paraId="62486C05" w14:textId="77777777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768E1BF4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45978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Benefits, Costs, and Budget</w:t>
            </w:r>
          </w:p>
        </w:tc>
      </w:tr>
      <w:tr w:rsidR="00E67910" w14:paraId="5322F549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7EC5" w14:textId="77777777"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14:paraId="0C1B9284" w14:textId="77777777" w:rsidR="00E67910" w:rsidRDefault="00A95DD2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Support new service leading to 5% revenue increase, reduce late shipments and related costs, increase customer satisfaction</w:t>
            </w:r>
          </w:p>
          <w:p w14:paraId="6D0F33D7" w14:textId="77777777" w:rsidR="00E67910" w:rsidRDefault="00A95DD2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benefits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4101652C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3EE7767B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14:paraId="0E56E49A" w14:textId="77777777" w:rsidR="00E67910" w:rsidRDefault="00A95DD2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Price of software, installation fees, time spent on hiring and training </w:t>
            </w:r>
          </w:p>
          <w:p w14:paraId="3B74B875" w14:textId="77777777" w:rsidR="00E67910" w:rsidRDefault="00A95DD2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cost areas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4B99056E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5B619007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Budget needed:</w:t>
            </w:r>
          </w:p>
          <w:p w14:paraId="768D755E" w14:textId="77777777" w:rsidR="00E67910" w:rsidRDefault="00A95DD2">
            <w:pPr>
              <w:widowControl w:val="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$75,000</w:t>
            </w:r>
          </w:p>
        </w:tc>
      </w:tr>
    </w:tbl>
    <w:p w14:paraId="1299C43A" w14:textId="77777777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12892118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6F99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E67910" w14:paraId="227D1508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0FD36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In-Scope: </w:t>
            </w:r>
          </w:p>
          <w:p w14:paraId="37EF1082" w14:textId="77777777" w:rsidR="00E67910" w:rsidRDefault="00A95DD2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Customer service standards, delivery processes, training protocols</w:t>
            </w:r>
          </w:p>
          <w:p w14:paraId="2EBA3450" w14:textId="77777777" w:rsidR="00E67910" w:rsidRDefault="00A95DD2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in-scope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4DDBEF00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6634D40A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</w:p>
          <w:p w14:paraId="4418CD01" w14:textId="77777777" w:rsidR="00E67910" w:rsidRDefault="00A95DD2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Product development, vendor contracts</w:t>
            </w:r>
          </w:p>
          <w:p w14:paraId="4267443D" w14:textId="77777777" w:rsidR="00E67910" w:rsidRDefault="00A95DD2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out-of-scope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</w:tc>
      </w:tr>
    </w:tbl>
    <w:p w14:paraId="0DFAE634" w14:textId="77777777" w:rsidR="00E67910" w:rsidRDefault="00A95DD2">
      <w:pPr>
        <w:widowControl w:val="0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 </w:t>
      </w:r>
    </w:p>
    <w:tbl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50B6C980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1631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Team</w:t>
            </w:r>
          </w:p>
        </w:tc>
      </w:tr>
      <w:tr w:rsidR="00E67910" w14:paraId="251D41F5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206D" w14:textId="77777777"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Sponsor: </w:t>
            </w:r>
            <w:r>
              <w:rPr>
                <w:color w:val="434343"/>
                <w:sz w:val="24"/>
                <w:szCs w:val="24"/>
              </w:rPr>
              <w:t>Director of Operations</w:t>
            </w:r>
          </w:p>
          <w:p w14:paraId="3461D779" w14:textId="77777777"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2445ED3E" w14:textId="7EE2DBC4"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Lead: </w:t>
            </w:r>
            <w:r>
              <w:rPr>
                <w:color w:val="434343"/>
                <w:sz w:val="24"/>
                <w:szCs w:val="24"/>
              </w:rPr>
              <w:t>Project Manager (</w:t>
            </w:r>
            <w:r w:rsidR="000559EE">
              <w:rPr>
                <w:color w:val="434343"/>
                <w:sz w:val="24"/>
                <w:szCs w:val="24"/>
              </w:rPr>
              <w:t>Ly Seanghouch</w:t>
            </w:r>
            <w:r>
              <w:rPr>
                <w:color w:val="434343"/>
                <w:sz w:val="24"/>
                <w:szCs w:val="24"/>
              </w:rPr>
              <w:t>)</w:t>
            </w:r>
          </w:p>
          <w:p w14:paraId="3CF2D8B6" w14:textId="77777777"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438A5F6C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Team: </w:t>
            </w:r>
            <w:r>
              <w:rPr>
                <w:color w:val="434343"/>
                <w:sz w:val="24"/>
                <w:szCs w:val="24"/>
              </w:rPr>
              <w:t xml:space="preserve">Fulfillment Director, Quality Assurance Tester, Inventory Manager, </w:t>
            </w:r>
            <w:r>
              <w:rPr>
                <w:color w:val="434343"/>
                <w:sz w:val="24"/>
                <w:szCs w:val="24"/>
              </w:rPr>
              <w:lastRenderedPageBreak/>
              <w:t>Financial Analyst, Human Resources Specialist, Training Manager</w:t>
            </w:r>
          </w:p>
          <w:p w14:paraId="0FB78278" w14:textId="77777777"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353BFF94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Additional Stakeholders:</w:t>
            </w:r>
            <w:r>
              <w:rPr>
                <w:b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VP of Customer Success, Account Manager, Receptionist, Sales Director, Sales Team, Marketing Director, Investors</w:t>
            </w:r>
          </w:p>
          <w:p w14:paraId="1FC39945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29D6B04F" w14:textId="77777777"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lastRenderedPageBreak/>
        <w:t xml:space="preserve"> </w:t>
      </w:r>
    </w:p>
    <w:p w14:paraId="0A6959E7" w14:textId="77777777"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51F3E0B1" w14:textId="77777777" w:rsidTr="3F8B6FF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A6B03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Measuring Success</w:t>
            </w:r>
          </w:p>
        </w:tc>
      </w:tr>
      <w:tr w:rsidR="00E67910" w14:paraId="3391F04C" w14:textId="77777777" w:rsidTr="3F8B6FF8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AA47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What is acceptable:</w:t>
            </w:r>
          </w:p>
          <w:p w14:paraId="0562CB0E" w14:textId="3216EC9F" w:rsidR="00E67910" w:rsidRDefault="72E5397B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3F8B6FF8">
              <w:rPr>
                <w:sz w:val="24"/>
                <w:szCs w:val="24"/>
              </w:rPr>
              <w:t>On-time delivery rate: Achieving a 95% on-time delivery rate within one month of the Plant Pals service launch, measured by tracking the percentage of orders delivered according to their scheduled delivery dates.</w:t>
            </w:r>
          </w:p>
          <w:p w14:paraId="34CE0A41" w14:textId="7ACA6DED" w:rsidR="00E67910" w:rsidRDefault="72E5397B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3F8B6FF8">
              <w:rPr>
                <w:sz w:val="24"/>
                <w:szCs w:val="24"/>
              </w:rPr>
              <w:t>Employee training completion rate: Ensuring that 90% of employees are trained before the official service launch, measured by tracking the percentage of employees who have completed the required training sessions and assessments.</w:t>
            </w:r>
          </w:p>
        </w:tc>
      </w:tr>
    </w:tbl>
    <w:p w14:paraId="100C5B58" w14:textId="77777777" w:rsidR="00E67910" w:rsidRDefault="00A95DD2">
      <w:pPr>
        <w:widowControl w:val="0"/>
        <w:jc w:val="center"/>
        <w:rPr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14:paraId="62EBF3C5" w14:textId="77777777" w:rsidR="00E67910" w:rsidRDefault="00E679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369E8"/>
          <w:sz w:val="40"/>
          <w:szCs w:val="40"/>
        </w:rPr>
      </w:pPr>
    </w:p>
    <w:sectPr w:rsidR="00E67910"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3E75"/>
    <w:multiLevelType w:val="multilevel"/>
    <w:tmpl w:val="A81499E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7054E57"/>
    <w:multiLevelType w:val="multilevel"/>
    <w:tmpl w:val="58262ED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200E7513"/>
    <w:multiLevelType w:val="multilevel"/>
    <w:tmpl w:val="461AA232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2F4C3208"/>
    <w:multiLevelType w:val="multilevel"/>
    <w:tmpl w:val="4CFCC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6731EC"/>
    <w:multiLevelType w:val="multilevel"/>
    <w:tmpl w:val="B3F66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DC36FD"/>
    <w:multiLevelType w:val="multilevel"/>
    <w:tmpl w:val="8AEC1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DC71C7"/>
    <w:multiLevelType w:val="multilevel"/>
    <w:tmpl w:val="453EC56A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79A44D27"/>
    <w:multiLevelType w:val="multilevel"/>
    <w:tmpl w:val="23E804A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7AE91D39"/>
    <w:multiLevelType w:val="multilevel"/>
    <w:tmpl w:val="8090B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63828477">
    <w:abstractNumId w:val="2"/>
  </w:num>
  <w:num w:numId="2" w16cid:durableId="369692336">
    <w:abstractNumId w:val="6"/>
  </w:num>
  <w:num w:numId="3" w16cid:durableId="445738522">
    <w:abstractNumId w:val="7"/>
  </w:num>
  <w:num w:numId="4" w16cid:durableId="1713770863">
    <w:abstractNumId w:val="0"/>
  </w:num>
  <w:num w:numId="5" w16cid:durableId="1363439743">
    <w:abstractNumId w:val="1"/>
  </w:num>
  <w:num w:numId="6" w16cid:durableId="596015889">
    <w:abstractNumId w:val="8"/>
  </w:num>
  <w:num w:numId="7" w16cid:durableId="1428111396">
    <w:abstractNumId w:val="3"/>
  </w:num>
  <w:num w:numId="8" w16cid:durableId="81072830">
    <w:abstractNumId w:val="5"/>
  </w:num>
  <w:num w:numId="9" w16cid:durableId="1300762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910"/>
    <w:rsid w:val="000559EE"/>
    <w:rsid w:val="00A95DD2"/>
    <w:rsid w:val="00E67910"/>
    <w:rsid w:val="09554241"/>
    <w:rsid w:val="09E81048"/>
    <w:rsid w:val="1936492D"/>
    <w:rsid w:val="1CB31E47"/>
    <w:rsid w:val="1DD6A143"/>
    <w:rsid w:val="2717130B"/>
    <w:rsid w:val="33E29695"/>
    <w:rsid w:val="3AF1516F"/>
    <w:rsid w:val="3F8B6FF8"/>
    <w:rsid w:val="5274E928"/>
    <w:rsid w:val="5C37E1E9"/>
    <w:rsid w:val="5F4048A5"/>
    <w:rsid w:val="6D29FB2D"/>
    <w:rsid w:val="72E5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BD71CD"/>
  <w15:docId w15:val="{055BFBCB-632F-452C-B241-F1AB9E0C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375</Words>
  <Characters>2376</Characters>
  <Application>Microsoft Office Word</Application>
  <DocSecurity>0</DocSecurity>
  <Lines>84</Lines>
  <Paragraphs>47</Paragraphs>
  <ScaleCrop>false</ScaleCrop>
  <Company>Google, Inc.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Seanghouch LY</cp:lastModifiedBy>
  <cp:revision>4</cp:revision>
  <dcterms:created xsi:type="dcterms:W3CDTF">2021-05-03T15:45:00Z</dcterms:created>
  <dcterms:modified xsi:type="dcterms:W3CDTF">2024-02-17T05:15:00Z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5666f174b78ff1521a5cf7f48d2505081520e4b7143a003fec84fa79d6b12c7d</vt:lpwstr>
  </property>
</Properties>
</file>