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44" w:rsidRDefault="00A460B9">
      <w:r>
        <w:t>Sean Kanaley</w:t>
      </w:r>
    </w:p>
    <w:p w:rsidR="00A460B9" w:rsidRDefault="00A460B9">
      <w:r>
        <w:t>2/8/2017</w:t>
      </w:r>
    </w:p>
    <w:p w:rsidR="00A460B9" w:rsidRDefault="00A460B9">
      <w:proofErr w:type="spellStart"/>
      <w:r>
        <w:t>Agg</w:t>
      </w:r>
      <w:proofErr w:type="spellEnd"/>
      <w:r>
        <w:t xml:space="preserve"> Function Challenge Assignment</w:t>
      </w:r>
    </w:p>
    <w:p w:rsidR="00A460B9" w:rsidRDefault="00A460B9"/>
    <w:p w:rsidR="00A460B9" w:rsidRDefault="00A460B9" w:rsidP="00A4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'Overall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Weight'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Weight +-'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1.0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'Overall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 Height +-'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Players</w:t>
      </w:r>
    </w:p>
    <w:p w:rsidR="00A460B9" w:rsidRDefault="00A460B9" w:rsidP="00A4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'baylijo01'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460B9" w:rsidRDefault="00A460B9" w:rsidP="00A46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</w:p>
    <w:p w:rsidR="00A460B9" w:rsidRDefault="00A460B9" w:rsidP="00A460B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playerIDpk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nameFirs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nameLast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height</w:t>
      </w:r>
    </w:p>
    <w:sectPr w:rsidR="00A4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B9"/>
    <w:rsid w:val="002C367E"/>
    <w:rsid w:val="004C0644"/>
    <w:rsid w:val="00722A4F"/>
    <w:rsid w:val="00A4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66F3"/>
  <w15:chartTrackingRefBased/>
  <w15:docId w15:val="{BEC4BC28-BDE0-465A-B401-F27AF867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Kanaley</dc:creator>
  <cp:keywords/>
  <dc:description/>
  <cp:lastModifiedBy>Sean Kanaley</cp:lastModifiedBy>
  <cp:revision>1</cp:revision>
  <dcterms:created xsi:type="dcterms:W3CDTF">2017-02-09T06:02:00Z</dcterms:created>
  <dcterms:modified xsi:type="dcterms:W3CDTF">2017-02-09T06:04:00Z</dcterms:modified>
</cp:coreProperties>
</file>