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18EB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 xml:space="preserve">filename = 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>'spambaseasig.csv'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67DAF976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</w:p>
    <w:p w14:paraId="56A11B14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data = readmatrix(filename);</w:t>
      </w:r>
    </w:p>
    <w:p w14:paraId="7D98A7BA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</w:p>
    <w:p w14:paraId="64678620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color w:val="008013"/>
          <w:kern w:val="0"/>
          <w:sz w:val="20"/>
          <w:szCs w:val="20"/>
          <w:lang w:eastAsia="en-GB"/>
          <w14:ligatures w14:val="none"/>
        </w:rPr>
        <w:t>% Extract predictors + response variable</w:t>
      </w:r>
    </w:p>
    <w:p w14:paraId="729167B1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predictors = data(:, 1:end-1);</w:t>
      </w:r>
    </w:p>
    <w:p w14:paraId="4F43EAFC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response = data(:, end);</w:t>
      </w:r>
    </w:p>
    <w:p w14:paraId="7B9A9EC8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</w:p>
    <w:p w14:paraId="75CA6BAB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color w:val="008013"/>
          <w:kern w:val="0"/>
          <w:sz w:val="20"/>
          <w:szCs w:val="20"/>
          <w:lang w:eastAsia="en-GB"/>
          <w14:ligatures w14:val="none"/>
        </w:rPr>
        <w:t xml:space="preserve">% Splits data into training + testing </w:t>
      </w:r>
    </w:p>
    <w:p w14:paraId="719179A0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 xml:space="preserve">cvp = cvpartition(size(predictors, 1), 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>'Holdout'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, 0.3);</w:t>
      </w:r>
    </w:p>
    <w:p w14:paraId="74F3EEBA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predictorsTrain = predictors(training(cvp), :);</w:t>
      </w:r>
    </w:p>
    <w:p w14:paraId="4D1A3C4C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responseTrain = response(training(cvp), :);</w:t>
      </w:r>
    </w:p>
    <w:p w14:paraId="02880AA7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predictorsTest = predictors(test(cvp), :);</w:t>
      </w:r>
    </w:p>
    <w:p w14:paraId="380D5061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responseTest = response(test(cvp));</w:t>
      </w:r>
    </w:p>
    <w:p w14:paraId="71D17D6B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</w:p>
    <w:p w14:paraId="0CC55D19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color w:val="008013"/>
          <w:kern w:val="0"/>
          <w:sz w:val="20"/>
          <w:szCs w:val="20"/>
          <w:lang w:eastAsia="en-GB"/>
          <w14:ligatures w14:val="none"/>
        </w:rPr>
        <w:t>%Correlation Analysis</w:t>
      </w:r>
    </w:p>
    <w:p w14:paraId="0A9138DD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correlation = corr(predictorsTrain, responseTrain);</w:t>
      </w:r>
    </w:p>
    <w:p w14:paraId="003F3348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correlation = abs(correlation);</w:t>
      </w:r>
    </w:p>
    <w:p w14:paraId="139EFF17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 xml:space="preserve">[sortedCorr, sortedIndices] = sort(correlation, 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>'descend'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55ACD618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 xml:space="preserve">topFeatures = sortedIndices(1:10);  </w:t>
      </w:r>
      <w:r w:rsidRPr="00CB037C">
        <w:rPr>
          <w:rFonts w:ascii="MonospaceTypewriter" w:eastAsia="Times New Roman" w:hAnsi="MonospaceTypewriter" w:cs="Times New Roman"/>
          <w:color w:val="008013"/>
          <w:kern w:val="0"/>
          <w:sz w:val="20"/>
          <w:szCs w:val="20"/>
          <w:lang w:eastAsia="en-GB"/>
          <w14:ligatures w14:val="none"/>
        </w:rPr>
        <w:t>% Select top 10 features</w:t>
      </w:r>
    </w:p>
    <w:p w14:paraId="629E3C87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</w:p>
    <w:p w14:paraId="6B84E2FA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color w:val="008013"/>
          <w:kern w:val="0"/>
          <w:sz w:val="20"/>
          <w:szCs w:val="20"/>
          <w:lang w:eastAsia="en-GB"/>
          <w14:ligatures w14:val="none"/>
        </w:rPr>
        <w:t>% Update predictors with selected features</w:t>
      </w:r>
    </w:p>
    <w:p w14:paraId="64048C27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predictorsTrain = predictorsTrain(:, topFeatures);</w:t>
      </w:r>
    </w:p>
    <w:p w14:paraId="1D818D69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predictorsTest = predictorsTest(:, topFeatures);</w:t>
      </w:r>
    </w:p>
    <w:p w14:paraId="0E1AB570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</w:p>
    <w:p w14:paraId="31AF3752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color w:val="008013"/>
          <w:kern w:val="0"/>
          <w:sz w:val="20"/>
          <w:szCs w:val="20"/>
          <w:lang w:eastAsia="en-GB"/>
          <w14:ligatures w14:val="none"/>
        </w:rPr>
        <w:t>% Create linear SVM model</w:t>
      </w:r>
    </w:p>
    <w:p w14:paraId="29EA1005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 xml:space="preserve">classificationSVM = fitcsvm(predictorsTrain, responseTrain, 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>'KernelFunction'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>'linear'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13755162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</w:p>
    <w:p w14:paraId="16BFCD9C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color w:val="008013"/>
          <w:kern w:val="0"/>
          <w:sz w:val="20"/>
          <w:szCs w:val="20"/>
          <w:lang w:eastAsia="en-GB"/>
          <w14:ligatures w14:val="none"/>
        </w:rPr>
        <w:t>% Predict response for test data using SVM</w:t>
      </w:r>
    </w:p>
    <w:p w14:paraId="573F8534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predictedOutcomeSVM = predict(classificationSVM, predictorsTest);</w:t>
      </w:r>
    </w:p>
    <w:p w14:paraId="3AE60A30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</w:p>
    <w:p w14:paraId="2621954D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color w:val="008013"/>
          <w:kern w:val="0"/>
          <w:sz w:val="20"/>
          <w:szCs w:val="20"/>
          <w:lang w:eastAsia="en-GB"/>
          <w14:ligatures w14:val="none"/>
        </w:rPr>
        <w:t>% Create boosted tree ensemble model</w:t>
      </w:r>
    </w:p>
    <w:p w14:paraId="716977D9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 xml:space="preserve">ensembleModel = fitcensemble(predictorsTrain, responseTrain, 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>'Method'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>'AdaBoostM1'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7627A79B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</w:p>
    <w:p w14:paraId="6A55D52D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color w:val="008013"/>
          <w:kern w:val="0"/>
          <w:sz w:val="20"/>
          <w:szCs w:val="20"/>
          <w:lang w:eastAsia="en-GB"/>
          <w14:ligatures w14:val="none"/>
        </w:rPr>
        <w:t xml:space="preserve">% Predict response for test data using boosted tree </w:t>
      </w:r>
    </w:p>
    <w:p w14:paraId="79E00087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predictedOutcomeEnsemble = predict(ensembleModel, predictorsTest);</w:t>
      </w:r>
    </w:p>
    <w:p w14:paraId="21812B70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</w:p>
    <w:p w14:paraId="736C2CD8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color w:val="008013"/>
          <w:kern w:val="0"/>
          <w:sz w:val="20"/>
          <w:szCs w:val="20"/>
          <w:lang w:eastAsia="en-GB"/>
          <w14:ligatures w14:val="none"/>
        </w:rPr>
        <w:t>% Calculate performance metrics SVM</w:t>
      </w:r>
    </w:p>
    <w:p w14:paraId="18014D69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accuracySVM = sum(predictedOutcomeSVM == responseTest) / numel(responseTest);</w:t>
      </w:r>
    </w:p>
    <w:p w14:paraId="05038133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precisionSVM = sum(predictedOutcomeSVM == 1 &amp; responseTest == 1) / sum(predictedOutcomeSVM == 1);</w:t>
      </w:r>
    </w:p>
    <w:p w14:paraId="72804303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recallSVM = sum(predictedOutcomeSVM == 1 &amp; responseTest == 1) / sum(responseTest == 1);</w:t>
      </w:r>
    </w:p>
    <w:p w14:paraId="3D97C0DA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f1ScoreSVM = 2 * precisionSVM * recallSVM / (precisionSVM + recallSVM);</w:t>
      </w:r>
    </w:p>
    <w:p w14:paraId="01CE414B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</w:p>
    <w:p w14:paraId="60AB8268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color w:val="008013"/>
          <w:kern w:val="0"/>
          <w:sz w:val="20"/>
          <w:szCs w:val="20"/>
          <w:lang w:eastAsia="en-GB"/>
          <w14:ligatures w14:val="none"/>
        </w:rPr>
        <w:t>% Calculate performance metrics for boosted tree</w:t>
      </w:r>
    </w:p>
    <w:p w14:paraId="2EB6B769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accuracyEnsemble = sum(predictedOutcomeEnsemble == responseTest) / numel(responseTest);</w:t>
      </w:r>
    </w:p>
    <w:p w14:paraId="32A709A4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precisionEnsemble = sum(predictedOutcomeEnsemble == 1 &amp; responseTest == 1) / sum(predictedOutcomeEnsemble == 1);</w:t>
      </w:r>
    </w:p>
    <w:p w14:paraId="4D29B1E4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lastRenderedPageBreak/>
        <w:t>recallEnsemble = sum(predictedOutcomeEnsemble == 1 &amp; responseTest == 1) / sum(responseTest == 1);</w:t>
      </w:r>
    </w:p>
    <w:p w14:paraId="539A6573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f1ScoreEnsemble = 2 * precisionEnsemble * recallEnsemble / (precisionEnsemble + recallEnsemble);</w:t>
      </w:r>
    </w:p>
    <w:p w14:paraId="6532BCA6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</w:p>
    <w:p w14:paraId="667C1E45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color w:val="008013"/>
          <w:kern w:val="0"/>
          <w:sz w:val="20"/>
          <w:szCs w:val="20"/>
          <w:lang w:eastAsia="en-GB"/>
          <w14:ligatures w14:val="none"/>
        </w:rPr>
        <w:t>% Creates grouped bar chart</w:t>
      </w:r>
    </w:p>
    <w:p w14:paraId="42A22178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models = [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>"SVM"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>"Boosted Trees"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];</w:t>
      </w:r>
    </w:p>
    <w:p w14:paraId="60EAE1B7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svm_scores = [accuracySVM, precisionSVM, recallSVM, f1ScoreSVM];</w:t>
      </w:r>
    </w:p>
    <w:p w14:paraId="2DE2239D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ensemble_scores = [accuracyEnsemble, precisionEnsemble, recallEnsemble, f1ScoreEnsemble];</w:t>
      </w:r>
    </w:p>
    <w:p w14:paraId="577D1AB8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</w:p>
    <w:p w14:paraId="7576F921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figure;</w:t>
      </w:r>
    </w:p>
    <w:p w14:paraId="70406397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bar([svm_scores; ensemble_scores]');</w:t>
      </w:r>
    </w:p>
    <w:p w14:paraId="71399AC1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ylabel(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>"Score"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49F2C48A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xticks(1:4);</w:t>
      </w:r>
    </w:p>
    <w:p w14:paraId="016AC7AA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xticklabels([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>"Accuracy"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>"Precision"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>"Recall"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>"F1 Score"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]);</w:t>
      </w:r>
    </w:p>
    <w:p w14:paraId="787A7CF3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legend(models);</w:t>
      </w:r>
    </w:p>
    <w:p w14:paraId="0E187F53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title(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>"Performance Metrics"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5CD95AB5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</w:p>
    <w:p w14:paraId="1979BD81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ylim([0, 1]);</w:t>
      </w:r>
    </w:p>
    <w:p w14:paraId="6E67B8FB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</w:p>
    <w:p w14:paraId="1C305B17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color w:val="008013"/>
          <w:kern w:val="0"/>
          <w:sz w:val="20"/>
          <w:szCs w:val="20"/>
          <w:lang w:eastAsia="en-GB"/>
          <w14:ligatures w14:val="none"/>
        </w:rPr>
        <w:t>% Displays performance metrics for SVM</w:t>
      </w:r>
    </w:p>
    <w:p w14:paraId="06233609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disp(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>"SVM Performance Metrics:"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0FDC9EFC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disp(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>"------------------------"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1DCBE75D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disp(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"Accuracy: " 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+ num2str(accuracySVM));</w:t>
      </w:r>
    </w:p>
    <w:p w14:paraId="3277AF01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disp(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"Precision: " 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+ num2str(precisionSVM));</w:t>
      </w:r>
    </w:p>
    <w:p w14:paraId="3481997F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disp(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"Recall: " 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+ num2str(recallSVM));</w:t>
      </w:r>
    </w:p>
    <w:p w14:paraId="6AEA78B2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disp(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"F1 Score: " 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+ num2str(f1ScoreSVM));</w:t>
      </w:r>
    </w:p>
    <w:p w14:paraId="40254385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disp(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>"------------------------"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709C0CB8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</w:p>
    <w:p w14:paraId="2DA0F305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color w:val="008013"/>
          <w:kern w:val="0"/>
          <w:sz w:val="20"/>
          <w:szCs w:val="20"/>
          <w:lang w:eastAsia="en-GB"/>
          <w14:ligatures w14:val="none"/>
        </w:rPr>
        <w:t>% ^ Displays for BT</w:t>
      </w:r>
    </w:p>
    <w:p w14:paraId="1297CA2E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disp(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>"Boosted Trees Performance Metrics:"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64340580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disp(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>"----------------------------------"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3AC3E195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disp(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"Accuracy: " 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+ num2str(accuracyEnsemble));</w:t>
      </w:r>
    </w:p>
    <w:p w14:paraId="07B1E20E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disp(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"Precision: " 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+ num2str(precisionEnsemble));</w:t>
      </w:r>
    </w:p>
    <w:p w14:paraId="4E39ED28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disp(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"Recall: " 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+ num2str(recallEnsemble));</w:t>
      </w:r>
    </w:p>
    <w:p w14:paraId="1F4BE89B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disp(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"F1 Score: " 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+ num2str(f1ScoreEnsemble));</w:t>
      </w:r>
    </w:p>
    <w:p w14:paraId="3E274A51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disp(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>"----------------------------------"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045ACE43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</w:p>
    <w:p w14:paraId="2AA782BC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color w:val="008013"/>
          <w:kern w:val="0"/>
          <w:sz w:val="20"/>
          <w:szCs w:val="20"/>
          <w:lang w:eastAsia="en-GB"/>
          <w14:ligatures w14:val="none"/>
        </w:rPr>
        <w:t>% Plots confusion matrix for SVM</w:t>
      </w:r>
    </w:p>
    <w:p w14:paraId="774F2815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figure;</w:t>
      </w:r>
    </w:p>
    <w:p w14:paraId="32C199E7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 xml:space="preserve">confusionchart(responseTest, predictedOutcomeSVM, 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>'Title'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>'Confusion Matrix - SVM'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4839F887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</w:p>
    <w:p w14:paraId="73002310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color w:val="008013"/>
          <w:kern w:val="0"/>
          <w:sz w:val="20"/>
          <w:szCs w:val="20"/>
          <w:lang w:eastAsia="en-GB"/>
          <w14:ligatures w14:val="none"/>
        </w:rPr>
        <w:t>% Plots confusion matrix for bt</w:t>
      </w:r>
    </w:p>
    <w:p w14:paraId="674E1CB7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figure;</w:t>
      </w:r>
    </w:p>
    <w:p w14:paraId="3AB074B8" w14:textId="77777777" w:rsidR="00CB037C" w:rsidRPr="00CB037C" w:rsidRDefault="00CB037C" w:rsidP="00CB037C">
      <w:pPr>
        <w:spacing w:after="0" w:line="240" w:lineRule="auto"/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</w:pP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 xml:space="preserve">confusionchart(responseTest, predictedOutcomeEnsemble, 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>'Title'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r w:rsidRPr="00CB037C">
        <w:rPr>
          <w:rFonts w:ascii="MonospaceTypewriter" w:eastAsia="Times New Roman" w:hAnsi="MonospaceTypewriter" w:cs="Times New Roman"/>
          <w:color w:val="A709F5"/>
          <w:kern w:val="0"/>
          <w:sz w:val="20"/>
          <w:szCs w:val="20"/>
          <w:lang w:eastAsia="en-GB"/>
          <w14:ligatures w14:val="none"/>
        </w:rPr>
        <w:t>'Confusion Matrix - Boosted Tree Ensemble'</w:t>
      </w:r>
      <w:r w:rsidRPr="00CB037C">
        <w:rPr>
          <w:rFonts w:ascii="MonospaceTypewriter" w:eastAsia="Times New Roman" w:hAnsi="MonospaceTypewriter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1E7A8153" w14:textId="77777777" w:rsidR="00CB037C" w:rsidRPr="00CB037C" w:rsidRDefault="00CB037C" w:rsidP="00CB037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7A7EC541" w14:textId="77777777" w:rsidR="00A47FA5" w:rsidRDefault="00A47FA5"/>
    <w:sectPr w:rsidR="00A47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Typewriter">
    <w:charset w:val="00"/>
    <w:family w:val="auto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A1"/>
    <w:rsid w:val="004B11FA"/>
    <w:rsid w:val="00A47FA5"/>
    <w:rsid w:val="00BE5F86"/>
    <w:rsid w:val="00CB037C"/>
    <w:rsid w:val="00F3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EFB7"/>
  <w15:chartTrackingRefBased/>
  <w15:docId w15:val="{E43A03EB-6FF6-4168-B1DF-E6DC85AE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442</Words>
  <Characters>2997</Characters>
  <Application>Microsoft Office Word</Application>
  <DocSecurity>0</DocSecurity>
  <Lines>55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molloy</dc:creator>
  <cp:keywords/>
  <dc:description/>
  <cp:lastModifiedBy>sean molloy</cp:lastModifiedBy>
  <cp:revision>1</cp:revision>
  <dcterms:created xsi:type="dcterms:W3CDTF">2023-05-25T00:45:00Z</dcterms:created>
  <dcterms:modified xsi:type="dcterms:W3CDTF">2023-05-25T01:23:00Z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569a7f8a-97bb-47df-830c-263e75e47287</vt:lpwstr>
  </property>
</Properties>
</file>