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B25EF"/>
    <w:rsid w:val="008B7726"/>
    <w:rsid w:val="00D31D50"/>
    <w:rsid w:val="00F5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2019-02-20T04:29:00Z</dcterms:modified>
</cp:coreProperties>
</file>