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8EE1" w14:textId="62359678" w:rsidR="009E0A38" w:rsidRDefault="009E0A38">
      <w:r>
        <w:t>Sean Summers Assignment 1.2</w:t>
      </w:r>
    </w:p>
    <w:p w14:paraId="20748757" w14:textId="3BD97022" w:rsidR="009E0A38" w:rsidRDefault="009E0A38">
      <w:r>
        <w:rPr>
          <w:noProof/>
        </w:rPr>
        <w:drawing>
          <wp:inline distT="0" distB="0" distL="0" distR="0" wp14:anchorId="1FAFA989" wp14:editId="68EB626D">
            <wp:extent cx="5943600" cy="3302000"/>
            <wp:effectExtent l="0" t="0" r="0" b="0"/>
            <wp:docPr id="615230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0004" name="Picture 61523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B534" w14:textId="77777777" w:rsidR="009E0A38" w:rsidRPr="009E0A38" w:rsidRDefault="009E0A38" w:rsidP="009E0A38"/>
    <w:sectPr w:rsidR="009E0A38" w:rsidRPr="009E0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8"/>
    <w:rsid w:val="00022465"/>
    <w:rsid w:val="0049369E"/>
    <w:rsid w:val="009E0A38"/>
    <w:rsid w:val="00C6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357ED"/>
  <w15:chartTrackingRefBased/>
  <w15:docId w15:val="{76C7C0DB-61CB-D640-B052-75A1005E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2</cp:revision>
  <dcterms:created xsi:type="dcterms:W3CDTF">2026-03-24T23:37:00Z</dcterms:created>
  <dcterms:modified xsi:type="dcterms:W3CDTF">2026-03-24T23:37:00Z</dcterms:modified>
</cp:coreProperties>
</file>