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37A1" w14:textId="73FE5E36" w:rsidR="000650FF" w:rsidRDefault="00140606">
      <w:r>
        <w:t>Sean Summers Assignment 6.2 April 26, 2026</w:t>
      </w:r>
    </w:p>
    <w:p w14:paraId="1218A194" w14:textId="172769A0" w:rsidR="00140606" w:rsidRDefault="00140606">
      <w:r w:rsidRPr="00140606">
        <w:drawing>
          <wp:inline distT="0" distB="0" distL="0" distR="0" wp14:anchorId="5E0BCE8E" wp14:editId="1610E8A1">
            <wp:extent cx="5943600" cy="3712845"/>
            <wp:effectExtent l="0" t="0" r="0" b="0"/>
            <wp:docPr id="541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C17CD" w14:textId="77777777" w:rsidR="00A36165" w:rsidRDefault="00A36165" w:rsidP="00140606">
      <w:pPr>
        <w:spacing w:after="0" w:line="240" w:lineRule="auto"/>
      </w:pPr>
      <w:r>
        <w:separator/>
      </w:r>
    </w:p>
  </w:endnote>
  <w:endnote w:type="continuationSeparator" w:id="0">
    <w:p w14:paraId="2ED823DB" w14:textId="77777777" w:rsidR="00A36165" w:rsidRDefault="00A36165" w:rsidP="00140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AFA08" w14:textId="77777777" w:rsidR="00A36165" w:rsidRDefault="00A36165" w:rsidP="00140606">
      <w:pPr>
        <w:spacing w:after="0" w:line="240" w:lineRule="auto"/>
      </w:pPr>
      <w:r>
        <w:separator/>
      </w:r>
    </w:p>
  </w:footnote>
  <w:footnote w:type="continuationSeparator" w:id="0">
    <w:p w14:paraId="7638E211" w14:textId="77777777" w:rsidR="00A36165" w:rsidRDefault="00A36165" w:rsidP="00140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06"/>
    <w:rsid w:val="00022465"/>
    <w:rsid w:val="000650FF"/>
    <w:rsid w:val="00140606"/>
    <w:rsid w:val="0049369E"/>
    <w:rsid w:val="00A36165"/>
    <w:rsid w:val="00C0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7FA84"/>
  <w15:chartTrackingRefBased/>
  <w15:docId w15:val="{127EE925-2436-424E-AA41-4147FE3B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606"/>
  </w:style>
  <w:style w:type="paragraph" w:styleId="Footer">
    <w:name w:val="footer"/>
    <w:basedOn w:val="Normal"/>
    <w:link w:val="FooterChar"/>
    <w:uiPriority w:val="99"/>
    <w:unhideWhenUsed/>
    <w:rsid w:val="00140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2026-04-27T00:56:00Z</dcterms:created>
  <dcterms:modified xsi:type="dcterms:W3CDTF">2026-04-27T00:58:00Z</dcterms:modified>
</cp:coreProperties>
</file>