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248E7" w14:textId="15890D25" w:rsidR="000650FF" w:rsidRDefault="00C55D87">
      <w:r>
        <w:t xml:space="preserve">Sean Summers Assignment 6.2 </w:t>
      </w:r>
    </w:p>
    <w:p w14:paraId="1F6F6991" w14:textId="442AE406" w:rsidR="00C55D87" w:rsidRDefault="00C55D87">
      <w:r>
        <w:t>Kris Kleiner</w:t>
      </w:r>
    </w:p>
    <w:p w14:paraId="44768208" w14:textId="24E3ACF7" w:rsidR="00C55D87" w:rsidRDefault="00C55D87">
      <w:r>
        <w:t>Jeff Victorino</w:t>
      </w:r>
    </w:p>
    <w:p w14:paraId="427BB6D8" w14:textId="342D530D" w:rsidR="00C55D87" w:rsidRDefault="00C55D87">
      <w:r>
        <w:t>Zachary White</w:t>
      </w:r>
    </w:p>
    <w:p w14:paraId="7BD2F68D" w14:textId="73E1D9E1" w:rsidR="00C55D87" w:rsidRDefault="00C55D87">
      <w:r>
        <w:rPr>
          <w:noProof/>
        </w:rPr>
        <w:lastRenderedPageBreak/>
        <w:drawing>
          <wp:inline distT="0" distB="0" distL="0" distR="0" wp14:anchorId="3A708BBE" wp14:editId="66CB30C0">
            <wp:extent cx="3046730" cy="8229600"/>
            <wp:effectExtent l="0" t="0" r="0" b="0"/>
            <wp:docPr id="22530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04359" name="Picture 2253043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87"/>
    <w:rsid w:val="00022465"/>
    <w:rsid w:val="000650FF"/>
    <w:rsid w:val="0049369E"/>
    <w:rsid w:val="00AB2155"/>
    <w:rsid w:val="00C5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712D4"/>
  <w15:chartTrackingRefBased/>
  <w15:docId w15:val="{69B8D7C7-2660-3F4D-B345-0A024200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2026-04-27T01:09:00Z</dcterms:created>
  <dcterms:modified xsi:type="dcterms:W3CDTF">2026-04-27T01:10:00Z</dcterms:modified>
</cp:coreProperties>
</file>