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4043" w14:textId="1FEB1D46" w:rsidR="00F213A1" w:rsidRDefault="00897B30">
      <w:r>
        <w:t>Sean Summers, Kris Kleiner, Jeff Victorino, Zachary White Assignment 5.2 April 19, 2026</w:t>
      </w:r>
    </w:p>
    <w:p w14:paraId="2DC9C7E8" w14:textId="3F85A919" w:rsidR="00897B30" w:rsidRDefault="00897B30">
      <w:r>
        <w:rPr>
          <w:noProof/>
        </w:rPr>
        <w:lastRenderedPageBreak/>
        <w:drawing>
          <wp:inline distT="0" distB="0" distL="0" distR="0" wp14:anchorId="7D6521DF" wp14:editId="05B50677">
            <wp:extent cx="2439035" cy="8229600"/>
            <wp:effectExtent l="0" t="0" r="0" b="0"/>
            <wp:docPr id="6745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30"/>
    <w:rsid w:val="00023D32"/>
    <w:rsid w:val="002327AD"/>
    <w:rsid w:val="00897B30"/>
    <w:rsid w:val="00D96B74"/>
    <w:rsid w:val="00F2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F483"/>
  <w15:chartTrackingRefBased/>
  <w15:docId w15:val="{1BBB98B1-14B1-47ED-8A57-1FE5CFAC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2026-04-19T23:19:00Z</dcterms:created>
  <dcterms:modified xsi:type="dcterms:W3CDTF">2026-04-19T23:21:00Z</dcterms:modified>
</cp:coreProperties>
</file>