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9FA2" w14:textId="4F9EB992" w:rsidR="000650FF" w:rsidRDefault="004278EE">
      <w:r>
        <w:t>Sean Summers Assignment 2.2 April 1, 2026</w:t>
      </w:r>
    </w:p>
    <w:p w14:paraId="5903AC3E" w14:textId="411E8507" w:rsidR="004278EE" w:rsidRDefault="004278EE">
      <w:r w:rsidRPr="004278EE">
        <w:drawing>
          <wp:inline distT="0" distB="0" distL="0" distR="0" wp14:anchorId="4AE227DF" wp14:editId="6120770B">
            <wp:extent cx="2628900" cy="5867400"/>
            <wp:effectExtent l="0" t="0" r="0" b="0"/>
            <wp:docPr id="463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EE"/>
    <w:rsid w:val="00022465"/>
    <w:rsid w:val="000650FF"/>
    <w:rsid w:val="004278EE"/>
    <w:rsid w:val="0049369E"/>
    <w:rsid w:val="00F7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37C178"/>
  <w15:chartTrackingRefBased/>
  <w15:docId w15:val="{C6A28D51-B2E2-104E-879E-FDFFC0BF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1</cp:revision>
  <dcterms:created xsi:type="dcterms:W3CDTF">2026-04-01T18:00:00Z</dcterms:created>
  <dcterms:modified xsi:type="dcterms:W3CDTF">2026-04-01T18:02:00Z</dcterms:modified>
</cp:coreProperties>
</file>