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0463" w14:textId="77777777" w:rsidR="00AC0C86" w:rsidRDefault="00A920E1" w:rsidP="00A920E1">
      <w:pPr>
        <w:jc w:val="center"/>
        <w:rPr>
          <w:sz w:val="36"/>
          <w:szCs w:val="36"/>
        </w:rPr>
      </w:pPr>
      <w:r w:rsidRPr="00A920E1">
        <w:rPr>
          <w:sz w:val="36"/>
          <w:szCs w:val="36"/>
        </w:rPr>
        <w:t>Feedback for March 24 meeting</w:t>
      </w:r>
    </w:p>
    <w:p w14:paraId="77F727D9" w14:textId="77777777" w:rsidR="00A920E1" w:rsidRDefault="00A920E1" w:rsidP="00A920E1">
      <w:pPr>
        <w:jc w:val="center"/>
        <w:rPr>
          <w:sz w:val="36"/>
          <w:szCs w:val="36"/>
        </w:rPr>
      </w:pPr>
    </w:p>
    <w:p w14:paraId="5FC0A086" w14:textId="77777777" w:rsidR="00A920E1" w:rsidRDefault="00A920E1" w:rsidP="00A920E1">
      <w:pPr>
        <w:rPr>
          <w:b/>
          <w:bCs/>
          <w:u w:val="single"/>
        </w:rPr>
      </w:pPr>
      <w:r w:rsidRPr="00A920E1">
        <w:rPr>
          <w:b/>
          <w:bCs/>
          <w:u w:val="single"/>
        </w:rPr>
        <w:t>Soil Classification using Deep Learning</w:t>
      </w:r>
    </w:p>
    <w:p w14:paraId="7BDB15B5" w14:textId="77777777" w:rsidR="00A920E1" w:rsidRPr="004A581B" w:rsidRDefault="004A581B" w:rsidP="00A920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Maybe add a table </w:t>
      </w:r>
      <w:proofErr w:type="gramStart"/>
      <w:r>
        <w:t>contents</w:t>
      </w:r>
      <w:proofErr w:type="gramEnd"/>
    </w:p>
    <w:p w14:paraId="1EDCC993" w14:textId="77777777" w:rsidR="004A581B" w:rsidRPr="004A581B" w:rsidRDefault="004A581B" w:rsidP="00A920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Elaborate on the lines of code that is being written, </w:t>
      </w:r>
      <w:proofErr w:type="gramStart"/>
      <w:r>
        <w:t>e.g.</w:t>
      </w:r>
      <w:proofErr w:type="gramEnd"/>
      <w:r>
        <w:t xml:space="preserve"> what are the layers you are adding, the parameters. </w:t>
      </w:r>
    </w:p>
    <w:p w14:paraId="172DD9F5" w14:textId="77777777" w:rsidR="004A581B" w:rsidRPr="004A581B" w:rsidRDefault="004A581B" w:rsidP="00A920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 some common location have some </w:t>
      </w:r>
      <w:proofErr w:type="gramStart"/>
      <w:r>
        <w:t>example</w:t>
      </w:r>
      <w:proofErr w:type="gramEnd"/>
      <w:r>
        <w:t xml:space="preserve"> of using the Deep Network Designer, maybe a link to the common location</w:t>
      </w:r>
    </w:p>
    <w:p w14:paraId="550F3F67" w14:textId="77777777" w:rsidR="004A581B" w:rsidRDefault="004A581B" w:rsidP="004A581B">
      <w:pPr>
        <w:rPr>
          <w:b/>
          <w:bCs/>
          <w:u w:val="single"/>
        </w:rPr>
      </w:pPr>
      <w:r w:rsidRPr="004A581B">
        <w:rPr>
          <w:b/>
          <w:bCs/>
          <w:u w:val="single"/>
        </w:rPr>
        <w:t>Image Classification: Bits and Cracks</w:t>
      </w:r>
    </w:p>
    <w:p w14:paraId="4500437C" w14:textId="77777777" w:rsidR="004A581B" w:rsidRDefault="004A581B" w:rsidP="004A581B">
      <w:pPr>
        <w:pStyle w:val="ListParagraph"/>
        <w:numPr>
          <w:ilvl w:val="0"/>
          <w:numId w:val="4"/>
        </w:numPr>
      </w:pPr>
      <w:r>
        <w:t>Uniformity for titles and links</w:t>
      </w:r>
    </w:p>
    <w:p w14:paraId="3629C98F" w14:textId="77777777" w:rsidR="00A47EFD" w:rsidRDefault="00A47EFD" w:rsidP="00A47EFD">
      <w:pPr>
        <w:rPr>
          <w:b/>
          <w:bCs/>
          <w:u w:val="single"/>
        </w:rPr>
      </w:pPr>
      <w:r w:rsidRPr="00A47EFD">
        <w:rPr>
          <w:b/>
          <w:bCs/>
          <w:u w:val="single"/>
        </w:rPr>
        <w:t>Classification with Machine Learning</w:t>
      </w:r>
    </w:p>
    <w:p w14:paraId="7C2640CC" w14:textId="77777777" w:rsidR="00A47EFD" w:rsidRDefault="00A47EFD" w:rsidP="00A47EFD">
      <w:pPr>
        <w:pStyle w:val="ListParagraph"/>
        <w:numPr>
          <w:ilvl w:val="0"/>
          <w:numId w:val="4"/>
        </w:numPr>
      </w:pPr>
      <w:r>
        <w:t xml:space="preserve">Explain what is happening, not just </w:t>
      </w:r>
      <w:proofErr w:type="gramStart"/>
      <w:r>
        <w:t>code</w:t>
      </w:r>
      <w:proofErr w:type="gramEnd"/>
    </w:p>
    <w:p w14:paraId="6290C7BF" w14:textId="77777777" w:rsidR="00A47EFD" w:rsidRPr="00A47EFD" w:rsidRDefault="00A47EFD" w:rsidP="00A47EFD">
      <w:pPr>
        <w:pStyle w:val="ListParagraph"/>
        <w:numPr>
          <w:ilvl w:val="0"/>
          <w:numId w:val="4"/>
        </w:numPr>
      </w:pPr>
      <w:r>
        <w:t xml:space="preserve">Separate code with </w:t>
      </w:r>
      <w:r w:rsidR="00A872F0">
        <w:t>explanations</w:t>
      </w:r>
    </w:p>
    <w:p w14:paraId="674BCB1E" w14:textId="77777777" w:rsidR="003B38DD" w:rsidRDefault="003B38DD" w:rsidP="003B38DD">
      <w:pPr>
        <w:rPr>
          <w:b/>
          <w:bCs/>
          <w:u w:val="single"/>
        </w:rPr>
      </w:pPr>
      <w:r w:rsidRPr="003B38DD">
        <w:rPr>
          <w:b/>
          <w:bCs/>
          <w:u w:val="single"/>
        </w:rPr>
        <w:t>Linear Regression</w:t>
      </w:r>
      <w:r w:rsidRPr="003B38DD">
        <w:rPr>
          <w:b/>
          <w:bCs/>
          <w:u w:val="single"/>
        </w:rPr>
        <w:t xml:space="preserve"> </w:t>
      </w:r>
    </w:p>
    <w:p w14:paraId="61BC2AD8" w14:textId="77777777" w:rsidR="003B38DD" w:rsidRDefault="003B38DD" w:rsidP="003B38DD">
      <w:pPr>
        <w:pStyle w:val="ListParagraph"/>
        <w:numPr>
          <w:ilvl w:val="0"/>
          <w:numId w:val="4"/>
        </w:numPr>
      </w:pPr>
      <w:r>
        <w:t>Specify y-</w:t>
      </w:r>
      <w:proofErr w:type="gramStart"/>
      <w:r>
        <w:t>intercept</w:t>
      </w:r>
      <w:proofErr w:type="gramEnd"/>
    </w:p>
    <w:p w14:paraId="0AC47E5C" w14:textId="77777777" w:rsidR="00AE7D40" w:rsidRDefault="003B38DD" w:rsidP="003B38DD">
      <w:pPr>
        <w:pStyle w:val="ListParagraph"/>
        <w:numPr>
          <w:ilvl w:val="0"/>
          <w:numId w:val="4"/>
        </w:numPr>
      </w:pPr>
      <w:r>
        <w:t xml:space="preserve">Subscripts </w:t>
      </w:r>
    </w:p>
    <w:p w14:paraId="2F303364" w14:textId="77777777" w:rsidR="003B38DD" w:rsidRDefault="00A872F0" w:rsidP="003B38DD">
      <w:pPr>
        <w:pStyle w:val="ListParagraph"/>
        <w:numPr>
          <w:ilvl w:val="0"/>
          <w:numId w:val="4"/>
        </w:numPr>
      </w:pPr>
      <w:r>
        <w:t>Maybe an explanation of the least squares solution, are we guaranteed a unique solution? Are we guaranteed an inverse?</w:t>
      </w:r>
    </w:p>
    <w:p w14:paraId="67303DFF" w14:textId="77777777" w:rsidR="00A872F0" w:rsidRDefault="00A872F0" w:rsidP="003B38DD">
      <w:pPr>
        <w:pStyle w:val="ListParagraph"/>
        <w:numPr>
          <w:ilvl w:val="0"/>
          <w:numId w:val="4"/>
        </w:numPr>
      </w:pPr>
      <w:r>
        <w:t>Why do we multiply by X^T?</w:t>
      </w:r>
    </w:p>
    <w:p w14:paraId="40C74218" w14:textId="77777777" w:rsidR="00AB3BAB" w:rsidRDefault="00AB3BAB" w:rsidP="003B38DD">
      <w:pPr>
        <w:pStyle w:val="ListParagraph"/>
        <w:numPr>
          <w:ilvl w:val="0"/>
          <w:numId w:val="4"/>
        </w:numPr>
      </w:pPr>
      <w:r>
        <w:t>Careful with vectors and scalars</w:t>
      </w:r>
    </w:p>
    <w:p w14:paraId="373F601F" w14:textId="77777777" w:rsidR="00AB3BAB" w:rsidRDefault="005E3C5A" w:rsidP="003B38DD">
      <w:pPr>
        <w:pStyle w:val="ListParagraph"/>
        <w:numPr>
          <w:ilvl w:val="0"/>
          <w:numId w:val="4"/>
        </w:numPr>
      </w:pPr>
      <w:r>
        <w:t>Explain lines 8-1, this does not line up with the least squares solution you provided algebraically, this is due to the ‘\” operator in MATLAB, but this should be explained.</w:t>
      </w:r>
    </w:p>
    <w:p w14:paraId="15575118" w14:textId="77777777" w:rsidR="005E3C5A" w:rsidRPr="005E3C5A" w:rsidRDefault="005E3C5A" w:rsidP="003B38DD">
      <w:pPr>
        <w:pStyle w:val="ListParagraph"/>
        <w:numPr>
          <w:ilvl w:val="0"/>
          <w:numId w:val="4"/>
        </w:numPr>
        <w:rPr>
          <w:highlight w:val="yellow"/>
        </w:rPr>
      </w:pPr>
      <w:r w:rsidRPr="005E3C5A">
        <w:rPr>
          <w:highlight w:val="yellow"/>
        </w:rPr>
        <w:t>Great use of curve fitter app</w:t>
      </w:r>
    </w:p>
    <w:p w14:paraId="51CEB24D" w14:textId="77777777" w:rsidR="003B38DD" w:rsidRDefault="003B38DD" w:rsidP="003B38DD">
      <w:pPr>
        <w:rPr>
          <w:b/>
          <w:bCs/>
          <w:u w:val="single"/>
        </w:rPr>
      </w:pPr>
      <w:r w:rsidRPr="003B38DD">
        <w:rPr>
          <w:b/>
          <w:bCs/>
          <w:u w:val="single"/>
        </w:rPr>
        <w:t>Imbalanced Data and Learning</w:t>
      </w:r>
    </w:p>
    <w:p w14:paraId="019B10BD" w14:textId="77777777" w:rsidR="00AE7D40" w:rsidRDefault="009D63A7" w:rsidP="003B38DD">
      <w:pPr>
        <w:pStyle w:val="ListParagraph"/>
        <w:numPr>
          <w:ilvl w:val="0"/>
          <w:numId w:val="4"/>
        </w:numPr>
      </w:pPr>
      <w:r>
        <w:t>Looks good, I like the links!</w:t>
      </w:r>
    </w:p>
    <w:p w14:paraId="34DDD131" w14:textId="77777777" w:rsidR="003B38DD" w:rsidRDefault="003B38DD" w:rsidP="003B38DD">
      <w:pPr>
        <w:rPr>
          <w:b/>
          <w:bCs/>
          <w:u w:val="single"/>
        </w:rPr>
      </w:pPr>
      <w:r w:rsidRPr="003B38DD">
        <w:rPr>
          <w:b/>
          <w:bCs/>
          <w:u w:val="single"/>
        </w:rPr>
        <w:t>Polymer Melt Flow Rate</w:t>
      </w:r>
    </w:p>
    <w:p w14:paraId="3CAF16ED" w14:textId="77777777" w:rsidR="003B38DD" w:rsidRDefault="005E3C5A" w:rsidP="003B38DD">
      <w:pPr>
        <w:pStyle w:val="ListParagraph"/>
        <w:numPr>
          <w:ilvl w:val="0"/>
          <w:numId w:val="4"/>
        </w:numPr>
      </w:pPr>
      <w:r>
        <w:t>Should we explain the ML methods…?</w:t>
      </w:r>
    </w:p>
    <w:p w14:paraId="240F4413" w14:textId="77777777" w:rsidR="00AE7D40" w:rsidRDefault="009D63A7" w:rsidP="003B38DD">
      <w:pPr>
        <w:pStyle w:val="ListParagraph"/>
        <w:numPr>
          <w:ilvl w:val="0"/>
          <w:numId w:val="4"/>
        </w:numPr>
      </w:pPr>
      <w:r>
        <w:t>Great use of the screenshots and steps!</w:t>
      </w:r>
    </w:p>
    <w:p w14:paraId="78B35115" w14:textId="77777777" w:rsidR="00AE7D40" w:rsidRDefault="00AE7D40" w:rsidP="00AE7D40"/>
    <w:p w14:paraId="123A9E13" w14:textId="77777777" w:rsidR="00AE7D40" w:rsidRDefault="00AE7D40" w:rsidP="00AE7D40">
      <w:hyperlink r:id="rId5" w:history="1">
        <w:r w:rsidRPr="00AE7D40">
          <w:rPr>
            <w:rStyle w:val="Hyperlink"/>
          </w:rPr>
          <w:t>Cloud and GPU</w:t>
        </w:r>
      </w:hyperlink>
    </w:p>
    <w:p w14:paraId="6DCEF3B9" w14:textId="77777777" w:rsidR="009D63A7" w:rsidRPr="004A581B" w:rsidRDefault="009D63A7" w:rsidP="00AE7D40">
      <w:r w:rsidRPr="009D63A7">
        <w:rPr>
          <w:highlight w:val="yellow"/>
        </w:rPr>
        <w:t>KEEP UP THE GOOD WORK!</w:t>
      </w:r>
    </w:p>
    <w:sectPr w:rsidR="009D63A7" w:rsidRPr="004A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65A"/>
    <w:multiLevelType w:val="hybridMultilevel"/>
    <w:tmpl w:val="0C60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6D0"/>
    <w:multiLevelType w:val="hybridMultilevel"/>
    <w:tmpl w:val="533A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530DB"/>
    <w:multiLevelType w:val="hybridMultilevel"/>
    <w:tmpl w:val="1190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31B95"/>
    <w:multiLevelType w:val="hybridMultilevel"/>
    <w:tmpl w:val="B58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2900">
    <w:abstractNumId w:val="3"/>
  </w:num>
  <w:num w:numId="2" w16cid:durableId="90898560">
    <w:abstractNumId w:val="2"/>
  </w:num>
  <w:num w:numId="3" w16cid:durableId="362826014">
    <w:abstractNumId w:val="1"/>
  </w:num>
  <w:num w:numId="4" w16cid:durableId="197159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1"/>
    <w:rsid w:val="003B38DD"/>
    <w:rsid w:val="004A581B"/>
    <w:rsid w:val="005E3C5A"/>
    <w:rsid w:val="00654960"/>
    <w:rsid w:val="009B183C"/>
    <w:rsid w:val="009D63A7"/>
    <w:rsid w:val="00A47EFD"/>
    <w:rsid w:val="00A872F0"/>
    <w:rsid w:val="00A920E1"/>
    <w:rsid w:val="00AB3BAB"/>
    <w:rsid w:val="00AC0C86"/>
    <w:rsid w:val="00A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2DA8"/>
  <w15:chartTrackingRefBased/>
  <w15:docId w15:val="{BC47BE05-9397-4223-BBCE-957F71FB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deeplearning/parallel-and-clou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Loftin</dc:creator>
  <cp:keywords/>
  <dc:description/>
  <cp:lastModifiedBy>Jon Loftin</cp:lastModifiedBy>
  <cp:revision>1</cp:revision>
  <dcterms:created xsi:type="dcterms:W3CDTF">2023-03-24T16:53:00Z</dcterms:created>
  <dcterms:modified xsi:type="dcterms:W3CDTF">2023-03-24T19:48:00Z</dcterms:modified>
</cp:coreProperties>
</file>