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B99A" w14:textId="2FF290E7" w:rsidR="0078433F" w:rsidRDefault="001536EE" w:rsidP="001536EE">
      <w:pPr>
        <w:jc w:val="center"/>
      </w:pPr>
      <w:r>
        <w:t>7 August 2023</w:t>
      </w:r>
    </w:p>
    <w:p w14:paraId="301D376D" w14:textId="77777777" w:rsidR="001536EE" w:rsidRDefault="001536EE" w:rsidP="001536EE">
      <w:pPr>
        <w:jc w:val="center"/>
      </w:pPr>
    </w:p>
    <w:p w14:paraId="2A73A56A" w14:textId="2FE8C1A6" w:rsidR="001536EE" w:rsidRDefault="001536EE" w:rsidP="001536EE">
      <w:r w:rsidRPr="001536EE">
        <w:t>AdaBoost Classification</w:t>
      </w:r>
    </w:p>
    <w:p w14:paraId="01A5BA64" w14:textId="61C62753" w:rsidR="001536EE" w:rsidRDefault="001536EE" w:rsidP="001536EE">
      <w:pPr>
        <w:pStyle w:val="ListParagraph"/>
        <w:numPr>
          <w:ilvl w:val="0"/>
          <w:numId w:val="1"/>
        </w:numPr>
      </w:pPr>
      <w:r>
        <w:t>Maybe a comment on fitcensemble</w:t>
      </w:r>
    </w:p>
    <w:p w14:paraId="5E24B419" w14:textId="77777777" w:rsidR="001536EE" w:rsidRDefault="001536EE" w:rsidP="001536EE"/>
    <w:p w14:paraId="5958C12E" w14:textId="16E76E40" w:rsidR="00E450EF" w:rsidRDefault="00E450EF" w:rsidP="001536EE">
      <w:r w:rsidRPr="00E450EF">
        <w:t>Cascade Classifier</w:t>
      </w:r>
    </w:p>
    <w:p w14:paraId="2EFD2525" w14:textId="5DB38031" w:rsidR="00E450EF" w:rsidRDefault="00E450EF" w:rsidP="00E450EF">
      <w:pPr>
        <w:pStyle w:val="ListParagraph"/>
        <w:numPr>
          <w:ilvl w:val="0"/>
          <w:numId w:val="1"/>
        </w:numPr>
      </w:pPr>
      <w:r>
        <w:t>Explain what add on packages someone needs to use the webcam</w:t>
      </w:r>
    </w:p>
    <w:p w14:paraId="001E7BE4" w14:textId="77777777" w:rsidR="00E450EF" w:rsidRDefault="00E450EF" w:rsidP="00E450EF"/>
    <w:p w14:paraId="0E251787" w14:textId="02AE9F36" w:rsidR="00E450EF" w:rsidRDefault="00E450EF" w:rsidP="00E450EF">
      <w:r w:rsidRPr="00E450EF">
        <w:t>Computer Vision Introduction</w:t>
      </w:r>
    </w:p>
    <w:p w14:paraId="4BCB6949" w14:textId="7F848473" w:rsidR="00E450EF" w:rsidRDefault="00E450EF" w:rsidP="00E450EF">
      <w:pPr>
        <w:pStyle w:val="ListParagraph"/>
        <w:numPr>
          <w:ilvl w:val="0"/>
          <w:numId w:val="1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t>Explain what is happening in the “</w:t>
      </w:r>
      <w:r w:rsidRPr="00E450EF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Application</w:t>
      </w:r>
      <w:r w:rsidRPr="00E450EF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” section</w:t>
      </w:r>
    </w:p>
    <w:p w14:paraId="10802E79" w14:textId="1D89680D" w:rsidR="00E450EF" w:rsidRPr="00E450EF" w:rsidRDefault="00E450EF" w:rsidP="00E450EF">
      <w:pPr>
        <w:pStyle w:val="ListParagraph"/>
        <w:numPr>
          <w:ilvl w:val="0"/>
          <w:numId w:val="1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t>Nice job breaking up chunks of code</w:t>
      </w:r>
    </w:p>
    <w:p w14:paraId="59560DF0" w14:textId="712F1A56" w:rsidR="00E450EF" w:rsidRDefault="00E450EF" w:rsidP="00E450EF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E450EF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Decision Tree</w:t>
      </w:r>
    </w:p>
    <w:p w14:paraId="53202249" w14:textId="6159DA28" w:rsidR="00E450EF" w:rsidRDefault="00810FCA" w:rsidP="00E450EF">
      <w:pPr>
        <w:pStyle w:val="ListParagraph"/>
        <w:numPr>
          <w:ilvl w:val="0"/>
          <w:numId w:val="2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Nice link to classification learner app</w:t>
      </w:r>
    </w:p>
    <w:p w14:paraId="2B3F10A1" w14:textId="21A3D64F" w:rsidR="00810FCA" w:rsidRDefault="00810FCA" w:rsidP="00810FCA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810FCA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Deploy Machine Learning</w:t>
      </w:r>
    </w:p>
    <w:p w14:paraId="212BCBBC" w14:textId="735AC91A" w:rsidR="00810FCA" w:rsidRDefault="00411B54" w:rsidP="00810FCA">
      <w:pPr>
        <w:pStyle w:val="ListParagraph"/>
        <w:numPr>
          <w:ilvl w:val="0"/>
          <w:numId w:val="2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Explain that you are doing logistic regression</w:t>
      </w:r>
    </w:p>
    <w:p w14:paraId="7FC8ED15" w14:textId="34B4A6E5" w:rsidR="00411B54" w:rsidRDefault="00411B54" w:rsidP="00810FCA">
      <w:pPr>
        <w:pStyle w:val="ListParagraph"/>
        <w:numPr>
          <w:ilvl w:val="0"/>
          <w:numId w:val="2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Explain/link to running python</w:t>
      </w:r>
    </w:p>
    <w:p w14:paraId="16F6CE12" w14:textId="235B34F9" w:rsidR="00411B54" w:rsidRDefault="00411B54" w:rsidP="00411B54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411B54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Gaussian Process Regression</w:t>
      </w:r>
    </w:p>
    <w:p w14:paraId="508AC26E" w14:textId="37C97B08" w:rsidR="00411B54" w:rsidRDefault="00C85B60" w:rsidP="00411B54">
      <w:pPr>
        <w:pStyle w:val="ListParagraph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Explain the plot, briefly </w:t>
      </w:r>
    </w:p>
    <w:p w14:paraId="58796FA2" w14:textId="5EEFF74C" w:rsidR="00C85B60" w:rsidRDefault="00C85B60" w:rsidP="00C85B60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C85B60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K-Means Clustering</w:t>
      </w:r>
    </w:p>
    <w:p w14:paraId="0D30723D" w14:textId="3BB4976B" w:rsidR="00C85B60" w:rsidRDefault="00C85B60" w:rsidP="00C85B60">
      <w:pPr>
        <w:pStyle w:val="ListParagraph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Good!</w:t>
      </w:r>
    </w:p>
    <w:p w14:paraId="1D12CE4C" w14:textId="448E17E5" w:rsidR="00C85B60" w:rsidRDefault="00C85B60" w:rsidP="00C85B60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C85B60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Logistic Regression</w:t>
      </w:r>
    </w:p>
    <w:p w14:paraId="5CC4ED9B" w14:textId="7F3EBDD6" w:rsidR="00C85B60" w:rsidRDefault="00C85B60" w:rsidP="00C85B60">
      <w:pPr>
        <w:pStyle w:val="ListParagraph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Loss plot is increasing, explain</w:t>
      </w:r>
    </w:p>
    <w:p w14:paraId="3D2BBC47" w14:textId="6E4B4DF7" w:rsidR="00DA1225" w:rsidRDefault="00BF76F2" w:rsidP="00DA1225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BF76F2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Naive Bayes</w:t>
      </w:r>
    </w:p>
    <w:p w14:paraId="0AAF86A1" w14:textId="555D1473" w:rsidR="00BF76F2" w:rsidRDefault="00BF76F2" w:rsidP="00BF76F2">
      <w:pPr>
        <w:pStyle w:val="ListParagraph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Good!</w:t>
      </w:r>
    </w:p>
    <w:p w14:paraId="172B327A" w14:textId="5ABC6B89" w:rsidR="00BF76F2" w:rsidRDefault="00D93047" w:rsidP="00BF76F2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D93047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Deep Learning Neural Network</w:t>
      </w:r>
    </w:p>
    <w:p w14:paraId="1C84A536" w14:textId="550246F6" w:rsidR="00D93047" w:rsidRDefault="00D93047" w:rsidP="00D93047">
      <w:pPr>
        <w:pStyle w:val="ListParagraph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Explain what kind of network you are using</w:t>
      </w:r>
    </w:p>
    <w:p w14:paraId="73FFEDFF" w14:textId="444DFE44" w:rsidR="00345874" w:rsidRDefault="00E95249" w:rsidP="00345874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E95249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Random Forest</w:t>
      </w:r>
    </w:p>
    <w:p w14:paraId="16B5EB0C" w14:textId="3D70A4F1" w:rsidR="00E95249" w:rsidRDefault="00E95249" w:rsidP="00E95249">
      <w:pPr>
        <w:pStyle w:val="ListParagraph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Good!</w:t>
      </w:r>
    </w:p>
    <w:p w14:paraId="01C3FC23" w14:textId="3274CF09" w:rsidR="00E95249" w:rsidRDefault="00BD4BBE" w:rsidP="00E95249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BD4BBE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lastRenderedPageBreak/>
        <w:t>Spectral Clustering</w:t>
      </w:r>
    </w:p>
    <w:p w14:paraId="54A02580" w14:textId="075C4BF7" w:rsidR="00BD4BBE" w:rsidRDefault="005B1ECF" w:rsidP="00BD4BBE">
      <w:pPr>
        <w:pStyle w:val="ListParagraph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Subscript typo right under the eigenvalue problem definition, “ vi” </w:t>
      </w:r>
      <w:r w:rsidR="00AC5023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</w:t>
      </w:r>
      <w:r w:rsidR="005B2E48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</w:t>
      </w:r>
    </w:p>
    <w:p w14:paraId="249A0A9B" w14:textId="6C1AEE57" w:rsidR="007E4FCC" w:rsidRDefault="007A296D" w:rsidP="007F055B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7A296D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Stochastic Gradient Descent</w:t>
      </w:r>
    </w:p>
    <w:p w14:paraId="23EC2FE1" w14:textId="5930709D" w:rsidR="007A296D" w:rsidRDefault="00206FB1" w:rsidP="007A296D">
      <w:pPr>
        <w:pStyle w:val="ListParagraph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use deep network designer to generate network</w:t>
      </w:r>
      <w:r w:rsidR="002F76A5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, or reference it</w:t>
      </w:r>
    </w:p>
    <w:p w14:paraId="3F82AA29" w14:textId="704E63E9" w:rsidR="00206FB1" w:rsidRDefault="00B44894" w:rsidP="00CA4150">
      <w:pPr>
        <w:pStyle w:val="ListParagraph"/>
        <w:numPr>
          <w:ilvl w:val="0"/>
          <w:numId w:val="3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CA4150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I think </w:t>
      </w:r>
      <w:r w:rsidR="00CA4150" w:rsidRPr="00CA4150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we are using MATLAB here, “ </w:t>
      </w:r>
      <w:r w:rsidR="00CA4150" w:rsidRPr="00CA4150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Optical Character Recognition with SGD in Python</w:t>
      </w:r>
      <w:r w:rsidR="00CA4150" w:rsidRPr="00CA4150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”</w:t>
      </w:r>
    </w:p>
    <w:p w14:paraId="21076174" w14:textId="2B5D3845" w:rsidR="00CA4150" w:rsidRDefault="006A530C" w:rsidP="00CA4150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6A530C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Support Vector Classifier</w:t>
      </w:r>
    </w:p>
    <w:p w14:paraId="055716BB" w14:textId="32AD3C26" w:rsidR="006A530C" w:rsidRDefault="006A530C" w:rsidP="006A530C">
      <w:pPr>
        <w:pStyle w:val="ListParagraph"/>
        <w:numPr>
          <w:ilvl w:val="0"/>
          <w:numId w:val="4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Good</w:t>
      </w:r>
    </w:p>
    <w:p w14:paraId="1C632618" w14:textId="5135A88A" w:rsidR="006A530C" w:rsidRDefault="00D54DAB" w:rsidP="006A530C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D54DAB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Thermophysical Property Prediction</w:t>
      </w:r>
    </w:p>
    <w:p w14:paraId="2AB81C6E" w14:textId="24EFB0C6" w:rsidR="00D54DAB" w:rsidRDefault="00D54DAB" w:rsidP="00D54DAB">
      <w:pPr>
        <w:pStyle w:val="ListParagraph"/>
        <w:numPr>
          <w:ilvl w:val="0"/>
          <w:numId w:val="4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Beware of big chunks of code</w:t>
      </w:r>
    </w:p>
    <w:p w14:paraId="0962D2F5" w14:textId="77777777" w:rsidR="00D54DAB" w:rsidRPr="00D54DAB" w:rsidRDefault="00D54DAB" w:rsidP="00D54DAB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</w:p>
    <w:p w14:paraId="7971E849" w14:textId="77777777" w:rsidR="00C85B60" w:rsidRPr="00C85B60" w:rsidRDefault="00C85B60" w:rsidP="00C85B60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</w:p>
    <w:p w14:paraId="61CE892C" w14:textId="77777777" w:rsidR="00E450EF" w:rsidRPr="00E450EF" w:rsidRDefault="00E450EF" w:rsidP="00E450EF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</w:p>
    <w:p w14:paraId="0C15FD3E" w14:textId="77777777" w:rsidR="00E450EF" w:rsidRDefault="00E450EF" w:rsidP="001536EE"/>
    <w:sectPr w:rsidR="00E4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6150A"/>
    <w:multiLevelType w:val="hybridMultilevel"/>
    <w:tmpl w:val="6D8C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9778C"/>
    <w:multiLevelType w:val="hybridMultilevel"/>
    <w:tmpl w:val="B5E0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94285"/>
    <w:multiLevelType w:val="hybridMultilevel"/>
    <w:tmpl w:val="347A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C08DB"/>
    <w:multiLevelType w:val="hybridMultilevel"/>
    <w:tmpl w:val="8CC0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11945">
    <w:abstractNumId w:val="3"/>
  </w:num>
  <w:num w:numId="2" w16cid:durableId="1447967616">
    <w:abstractNumId w:val="2"/>
  </w:num>
  <w:num w:numId="3" w16cid:durableId="2126805348">
    <w:abstractNumId w:val="1"/>
  </w:num>
  <w:num w:numId="4" w16cid:durableId="137464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EE"/>
    <w:rsid w:val="001536EE"/>
    <w:rsid w:val="00206FB1"/>
    <w:rsid w:val="002F76A5"/>
    <w:rsid w:val="00345874"/>
    <w:rsid w:val="00411B54"/>
    <w:rsid w:val="005B1ECF"/>
    <w:rsid w:val="005B2E48"/>
    <w:rsid w:val="00654960"/>
    <w:rsid w:val="006A530C"/>
    <w:rsid w:val="0078433F"/>
    <w:rsid w:val="007A296D"/>
    <w:rsid w:val="007E4FCC"/>
    <w:rsid w:val="007F055B"/>
    <w:rsid w:val="00810FCA"/>
    <w:rsid w:val="009B183C"/>
    <w:rsid w:val="00A4601A"/>
    <w:rsid w:val="00AC5023"/>
    <w:rsid w:val="00B44894"/>
    <w:rsid w:val="00BD4BBE"/>
    <w:rsid w:val="00BF76F2"/>
    <w:rsid w:val="00C85B60"/>
    <w:rsid w:val="00CA4150"/>
    <w:rsid w:val="00D54DAB"/>
    <w:rsid w:val="00D93047"/>
    <w:rsid w:val="00DA1225"/>
    <w:rsid w:val="00E450EF"/>
    <w:rsid w:val="00E9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0729"/>
  <w15:chartTrackingRefBased/>
  <w15:docId w15:val="{2D9EDAFF-E56D-46F8-B991-3F7CA687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EE"/>
    <w:pPr>
      <w:ind w:left="720"/>
      <w:contextualSpacing/>
    </w:pPr>
  </w:style>
  <w:style w:type="character" w:customStyle="1" w:styleId="s3a6a7ef621">
    <w:name w:val="s3a6a7ef621"/>
    <w:basedOn w:val="DefaultParagraphFont"/>
    <w:rsid w:val="00E450EF"/>
    <w:rPr>
      <w:b/>
      <w:bCs/>
    </w:rPr>
  </w:style>
  <w:style w:type="character" w:customStyle="1" w:styleId="s861d9f8d21">
    <w:name w:val="s861d9f8d21"/>
    <w:basedOn w:val="DefaultParagraphFont"/>
    <w:rsid w:val="00CA4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852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2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48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Loftin</dc:creator>
  <cp:keywords/>
  <dc:description/>
  <cp:lastModifiedBy>Jon Loftin</cp:lastModifiedBy>
  <cp:revision>20</cp:revision>
  <dcterms:created xsi:type="dcterms:W3CDTF">2023-08-07T15:59:00Z</dcterms:created>
  <dcterms:modified xsi:type="dcterms:W3CDTF">2023-08-07T19:18:00Z</dcterms:modified>
</cp:coreProperties>
</file>