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94A95" w:rsidR="004845CA" w:rsidRDefault="00494A95" w14:paraId="2C9A0497" w14:textId="3BC801B2">
      <w:pPr>
        <w:rPr>
          <w:b/>
          <w:bCs/>
        </w:rPr>
      </w:pPr>
      <w:r w:rsidRPr="00494A95">
        <w:rPr>
          <w:b/>
          <w:bCs/>
        </w:rPr>
        <w:t>Deep Learning</w:t>
      </w:r>
    </w:p>
    <w:p w:rsidR="00494A95" w:rsidRDefault="00494A95" w14:paraId="2D0ECA15" w14:textId="73BD8CC8">
      <w:r>
        <w:t>Media.py</w:t>
      </w:r>
    </w:p>
    <w:p w:rsidR="00494A95" w:rsidRDefault="00997CC1" w14:paraId="1C6A48E2" w14:textId="47930B2E">
      <w:r>
        <w:t xml:space="preserve">- </w:t>
      </w:r>
      <w:r w:rsidR="00C27366">
        <w:t>Great link to Deep Learning GitHub repo</w:t>
      </w:r>
    </w:p>
    <w:p w:rsidR="00C27366" w:rsidRDefault="00997CC1" w14:paraId="293B4CC1" w14:textId="498DE969">
      <w:r>
        <w:t xml:space="preserve">- When I ran the code, </w:t>
      </w:r>
      <w:r w:rsidR="0099054B">
        <w:t>I got an error message</w:t>
      </w:r>
      <w:r w:rsidR="00067B42">
        <w:t>:</w:t>
      </w:r>
    </w:p>
    <w:p w:rsidR="00067B42" w:rsidRDefault="00067B42" w14:paraId="11A1CA83" w14:textId="18E6C544">
      <w:r>
        <w:rPr>
          <w:noProof/>
        </w:rPr>
        <w:drawing>
          <wp:inline distT="0" distB="0" distL="0" distR="0" wp14:anchorId="42EE8C40" wp14:editId="23F569C1">
            <wp:extent cx="3327400" cy="1041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42" w:rsidRDefault="00067B42" w14:paraId="424B1B73" w14:textId="670717F6">
      <w:r>
        <w:t xml:space="preserve">You may want to </w:t>
      </w:r>
      <w:r w:rsidR="00CF183C">
        <w:t xml:space="preserve">include any setup information regarding calling </w:t>
      </w:r>
      <w:proofErr w:type="spellStart"/>
      <w:r w:rsidR="00CF183C">
        <w:t>MediaPipe</w:t>
      </w:r>
      <w:proofErr w:type="spellEnd"/>
      <w:r w:rsidR="00CF183C">
        <w:t xml:space="preserve"> from MATLAB.</w:t>
      </w:r>
    </w:p>
    <w:p w:rsidR="00CF183C" w:rsidRDefault="00CF183C" w14:paraId="27BA82D7" w14:textId="77777777"/>
    <w:p w:rsidRPr="00EA6449" w:rsidR="006C4C7C" w:rsidRDefault="00EA6449" w14:paraId="520ED82B" w14:textId="0FBC5892">
      <w:pPr>
        <w:rPr>
          <w:b/>
          <w:bCs/>
        </w:rPr>
      </w:pPr>
      <w:r w:rsidRPr="00EA6449">
        <w:rPr>
          <w:b/>
          <w:bCs/>
        </w:rPr>
        <w:t>Feature Engineering</w:t>
      </w:r>
    </w:p>
    <w:p w:rsidR="00EA6449" w:rsidRDefault="00EA6449" w14:paraId="4E0BDC7E" w14:textId="061E1F2F">
      <w:r w:rsidR="00EA6449">
        <w:rPr/>
        <w:t>Good</w:t>
      </w:r>
    </w:p>
    <w:p w:rsidR="7F672A3A" w:rsidP="7431E3CB" w:rsidRDefault="7F672A3A" w14:paraId="7956436B" w14:textId="59E61ED6">
      <w:pPr>
        <w:pStyle w:val="Normal"/>
      </w:pPr>
      <w:r w:rsidR="7F672A3A">
        <w:rPr/>
        <w:t>Jon</w:t>
      </w:r>
    </w:p>
    <w:p w:rsidR="7F672A3A" w:rsidP="7431E3CB" w:rsidRDefault="7F672A3A" w14:paraId="3CC7EB29" w14:textId="036EA302">
      <w:pPr>
        <w:pStyle w:val="Normal"/>
      </w:pPr>
      <w:r w:rsidR="7F672A3A">
        <w:rPr/>
        <w:t>Agreed good!</w:t>
      </w:r>
    </w:p>
    <w:p w:rsidR="00FF5B69" w:rsidRDefault="00FF5B69" w14:paraId="746AF275" w14:textId="0283CF67">
      <w:pPr>
        <w:rPr>
          <w:b/>
          <w:bCs/>
        </w:rPr>
      </w:pPr>
      <w:proofErr w:type="spellStart"/>
      <w:r w:rsidRPr="00FF5B69">
        <w:rPr>
          <w:b/>
          <w:bCs/>
        </w:rPr>
        <w:t>GatherData</w:t>
      </w:r>
      <w:proofErr w:type="spellEnd"/>
    </w:p>
    <w:p w:rsidR="004F72AD" w:rsidRDefault="004F72AD" w14:paraId="2ED4A2C0" w14:textId="00681269">
      <w:r w:rsidR="004F72AD">
        <w:rPr/>
        <w:t xml:space="preserve">Good, </w:t>
      </w:r>
      <w:r w:rsidR="00A5411E">
        <w:rPr/>
        <w:t>perhaps you</w:t>
      </w:r>
      <w:r w:rsidR="00A5411E">
        <w:rPr/>
        <w:t xml:space="preserve"> can </w:t>
      </w:r>
      <w:r w:rsidR="00584AB5">
        <w:rPr/>
        <w:t xml:space="preserve">mention that </w:t>
      </w:r>
      <w:r w:rsidR="00584AB5">
        <w:rPr/>
        <w:t>readtable</w:t>
      </w:r>
      <w:r w:rsidR="00584AB5">
        <w:rPr/>
        <w:t xml:space="preserve"> is good for mixed type data.</w:t>
      </w:r>
    </w:p>
    <w:p w:rsidR="7431E3CB" w:rsidP="7431E3CB" w:rsidRDefault="7431E3CB" w14:paraId="7DB8D1EB" w14:textId="7282B2E0">
      <w:pPr>
        <w:pStyle w:val="Normal"/>
      </w:pPr>
    </w:p>
    <w:p w:rsidR="44D042B6" w:rsidP="7431E3CB" w:rsidRDefault="44D042B6" w14:paraId="421F0F10" w14:textId="03E207E8">
      <w:pPr>
        <w:pStyle w:val="Normal"/>
      </w:pPr>
      <w:r w:rsidR="44D042B6">
        <w:rPr/>
        <w:t>Jon</w:t>
      </w:r>
    </w:p>
    <w:p w:rsidR="44D042B6" w:rsidP="7431E3CB" w:rsidRDefault="44D042B6" w14:paraId="4BF1EC2C" w14:textId="05271AAB">
      <w:pPr>
        <w:pStyle w:val="Normal"/>
      </w:pPr>
      <w:r w:rsidR="44D042B6">
        <w:rPr/>
        <w:t>Good!</w:t>
      </w:r>
    </w:p>
    <w:p w:rsidR="002C4068" w:rsidRDefault="007F13BA" w14:paraId="017C9D76" w14:textId="787BF424">
      <w:pPr>
        <w:rPr>
          <w:b/>
          <w:bCs/>
        </w:rPr>
      </w:pPr>
      <w:r w:rsidRPr="007F13BA">
        <w:rPr>
          <w:b/>
          <w:bCs/>
        </w:rPr>
        <w:t>Hyperparameter Optimization</w:t>
      </w:r>
    </w:p>
    <w:p w:rsidRPr="006C4C7C" w:rsidR="000B531E" w:rsidRDefault="006C4C7C" w14:paraId="0A0EE4D2" w14:textId="41D07E9F">
      <w:r w:rsidRPr="006C4C7C">
        <w:t>You can also add these links:</w:t>
      </w:r>
    </w:p>
    <w:p w:rsidRPr="006E510D" w:rsidR="006C4C7C" w:rsidRDefault="006C4C7C" w14:paraId="0339FF81" w14:textId="4C1534D2">
      <w:hyperlink w:history="1" r:id="rId6">
        <w:r w:rsidRPr="006E510D">
          <w:rPr>
            <w:rStyle w:val="Hyperlink"/>
          </w:rPr>
          <w:t>https://www.mathworks.com/help/deeplearning/experiment-manager.html</w:t>
        </w:r>
      </w:hyperlink>
    </w:p>
    <w:p w:rsidR="006E510D" w:rsidRDefault="006E510D" w14:paraId="1AFA62E0" w14:textId="4F69AF9F">
      <w:hyperlink w:history="1" r:id="rId7">
        <w:r w:rsidRPr="006E510D">
          <w:rPr>
            <w:rStyle w:val="Hyperlink"/>
          </w:rPr>
          <w:t>https://www.mathworks.com/help/stats/hyperparameter-optimization-in-classification-learner-app.html</w:t>
        </w:r>
      </w:hyperlink>
    </w:p>
    <w:p w:rsidR="00611C96" w:rsidRDefault="00611C96" w14:paraId="777D648C" w14:textId="672CD53A">
      <w:hyperlink w:history="1" r:id="rId8">
        <w:r w:rsidRPr="008B2B88">
          <w:rPr>
            <w:rStyle w:val="Hyperlink"/>
          </w:rPr>
          <w:t>https://www.mathworks.com/help/stats/train-regression-model-using-hyperparameter-optimization-in-regression-learner-app.html</w:t>
        </w:r>
      </w:hyperlink>
    </w:p>
    <w:p w:rsidR="00611C96" w:rsidRDefault="001121F3" w14:paraId="2ECF3156" w14:textId="75DFFACF">
      <w:r>
        <w:t xml:space="preserve">Video: </w:t>
      </w:r>
      <w:hyperlink w:history="1" r:id="rId9">
        <w:r w:rsidRPr="008B2B88">
          <w:rPr>
            <w:rStyle w:val="Hyperlink"/>
          </w:rPr>
          <w:t>https://www.mathworks.com/support/search.html/videos/applied-machine-learning-part-3-hyperparameter-optimization-1547849445386.html</w:t>
        </w:r>
      </w:hyperlink>
    </w:p>
    <w:p w:rsidR="001121F3" w:rsidRDefault="00F248D0" w14:paraId="66776D98" w14:textId="6849E147" w14:noSpellErr="1">
      <w:r w:rsidR="00F248D0">
        <w:rPr/>
        <w:t xml:space="preserve">Computation time was a bit long for me, how long did it take you? If it took you long as well, </w:t>
      </w:r>
      <w:r w:rsidR="00F248D0">
        <w:rPr/>
        <w:t>maybe you</w:t>
      </w:r>
      <w:r w:rsidR="00F248D0">
        <w:rPr/>
        <w:t xml:space="preserve"> can mention computer specs and expected computation </w:t>
      </w:r>
      <w:r w:rsidR="00F248D0">
        <w:rPr/>
        <w:t>time</w:t>
      </w:r>
    </w:p>
    <w:p w:rsidR="00F248D0" w:rsidP="7431E3CB" w:rsidRDefault="00AC2187" w14:paraId="204FE2DE" w14:textId="78A50B48">
      <w:pPr>
        <w:pStyle w:val="Normal"/>
      </w:pPr>
      <w:r w:rsidR="4145AB40">
        <w:rPr/>
        <w:t>Jon</w:t>
      </w:r>
    </w:p>
    <w:p w:rsidR="00F248D0" w:rsidP="7431E3CB" w:rsidRDefault="00AC2187" w14:paraId="22845D23" w14:textId="45A6494A">
      <w:pPr>
        <w:pStyle w:val="ListParagraph"/>
        <w:numPr>
          <w:ilvl w:val="0"/>
          <w:numId w:val="2"/>
        </w:numPr>
        <w:rPr/>
      </w:pPr>
      <w:r w:rsidR="3828DF3F">
        <w:rPr/>
        <w:t xml:space="preserve">Agreed, run time was long. I stopped the code and changed n_samples to 100, then it ran much </w:t>
      </w:r>
      <w:r>
        <w:tab/>
      </w:r>
      <w:r w:rsidR="3828DF3F">
        <w:rPr/>
        <w:t>faster</w:t>
      </w:r>
    </w:p>
    <w:p w:rsidR="00F248D0" w:rsidP="7431E3CB" w:rsidRDefault="00AC2187" w14:paraId="53F0475F" w14:textId="62B4B259">
      <w:pPr>
        <w:pStyle w:val="ListParagraph"/>
        <w:numPr>
          <w:ilvl w:val="0"/>
          <w:numId w:val="2"/>
        </w:numPr>
        <w:rPr/>
      </w:pPr>
      <w:r w:rsidR="3828DF3F">
        <w:rPr/>
        <w:t>Maybe explain what the for loop is doing a bit more</w:t>
      </w:r>
    </w:p>
    <w:p w:rsidR="00F248D0" w:rsidP="7431E3CB" w:rsidRDefault="00AC2187" w14:paraId="7601A0D2" w14:textId="30389C38">
      <w:pPr>
        <w:pStyle w:val="Normal"/>
        <w:ind w:left="0"/>
      </w:pPr>
    </w:p>
    <w:p w:rsidR="00F248D0" w:rsidP="7431E3CB" w:rsidRDefault="00AC2187" w14:paraId="3DFDAC22" w14:textId="579FCC21">
      <w:pPr>
        <w:pStyle w:val="Normal"/>
        <w:rPr>
          <w:b w:val="1"/>
          <w:bCs w:val="1"/>
        </w:rPr>
      </w:pPr>
      <w:r w:rsidRPr="7431E3CB" w:rsidR="00AC2187">
        <w:rPr>
          <w:b w:val="1"/>
          <w:bCs w:val="1"/>
        </w:rPr>
        <w:t>Neural Network Regressor</w:t>
      </w:r>
    </w:p>
    <w:p w:rsidRPr="00BF5AC7" w:rsidR="001A7838" w:rsidP="00BF5AC7" w:rsidRDefault="00664743" w14:paraId="3789AF73" w14:textId="488FB728">
      <w:pPr>
        <w:pStyle w:val="NormalWeb"/>
        <w:shd w:val="clear" w:color="auto" w:fill="FFFFFF"/>
        <w:spacing w:before="0" w:beforeAutospacing="0" w:after="75" w:afterAutospacing="0"/>
        <w:rPr>
          <w:rFonts w:ascii="Roboto" w:hAnsi="Roboto"/>
          <w:color w:val="212121"/>
          <w:sz w:val="20"/>
          <w:szCs w:val="20"/>
        </w:rPr>
      </w:pPr>
      <w:r w:rsidRPr="00BF5AC7">
        <w:t xml:space="preserve">Lines after </w:t>
      </w:r>
      <w:r w:rsidRPr="00BF5AC7" w:rsidR="00487390">
        <w:t>69 need a bit correction. Deep Learning Toolbox uses GPU by default if there is a compatible NVIDIA GPU</w:t>
      </w:r>
      <w:r w:rsidRPr="00BF5AC7" w:rsidR="001A7838">
        <w:t xml:space="preserve"> (auto setting: </w:t>
      </w:r>
      <w:r w:rsidRPr="00BF5AC7" w:rsidR="001A7838">
        <w:rPr>
          <w:rStyle w:val="HTMLCode"/>
          <w:rFonts w:ascii="Consolas" w:hAnsi="Consolas"/>
          <w:color w:val="212121"/>
        </w:rPr>
        <w:t>'auto'</w:t>
      </w:r>
      <w:r w:rsidRPr="00BF5AC7" w:rsidR="001A7838">
        <w:rPr>
          <w:rFonts w:ascii="Roboto" w:hAnsi="Roboto"/>
          <w:color w:val="212121"/>
          <w:sz w:val="20"/>
          <w:szCs w:val="20"/>
        </w:rPr>
        <w:t> — Use a GPU if one is available. Otherwise, use the CPU.</w:t>
      </w:r>
      <w:r w:rsidRPr="00BF5AC7" w:rsidR="00BF5AC7">
        <w:rPr>
          <w:rFonts w:ascii="Roboto" w:hAnsi="Roboto"/>
          <w:color w:val="212121"/>
          <w:sz w:val="20"/>
          <w:szCs w:val="20"/>
        </w:rPr>
        <w:t>)</w:t>
      </w:r>
    </w:p>
    <w:p w:rsidRPr="00BF5AC7" w:rsidR="00AC2187" w:rsidRDefault="00487390" w14:paraId="6CF56585" w14:textId="381C9CDA">
      <w:r w:rsidRPr="00BF5AC7">
        <w:t xml:space="preserve"> Otherwise, it uses CPU. </w:t>
      </w:r>
      <w:r w:rsidRPr="00BF5AC7" w:rsidR="00EA39E6">
        <w:t xml:space="preserve">If you want to manually change the execution environment, you can specify it in training options as you </w:t>
      </w:r>
      <w:r w:rsidRPr="00BF5AC7" w:rsidR="001A7838">
        <w:t xml:space="preserve">linked (you can highlight </w:t>
      </w:r>
      <w:proofErr w:type="spellStart"/>
      <w:r w:rsidRPr="00BF5AC7" w:rsidR="001A7838">
        <w:t>executionenvironment</w:t>
      </w:r>
      <w:proofErr w:type="spellEnd"/>
      <w:r w:rsidRPr="00BF5AC7" w:rsidR="001A7838">
        <w:t xml:space="preserve"> option) </w:t>
      </w:r>
    </w:p>
    <w:p w:rsidR="006E510D" w:rsidRDefault="004E2174" w14:paraId="2B9F8253" w14:textId="48A3AE3A">
      <w:r w:rsidRPr="004E2174">
        <w:t>Good links</w:t>
      </w:r>
      <w:r>
        <w:t xml:space="preserve"> to training and doc</w:t>
      </w:r>
    </w:p>
    <w:p w:rsidR="005609E4" w:rsidRDefault="005609E4" w14:paraId="1C5D5224" w14:textId="07FDBCB5" w14:noSpellErr="1">
      <w:r w:rsidR="005609E4">
        <w:rPr/>
        <w:t xml:space="preserve">It ran </w:t>
      </w:r>
      <w:r w:rsidR="005609E4">
        <w:rPr/>
        <w:t>pretty fast</w:t>
      </w:r>
      <w:r w:rsidR="005609E4">
        <w:rPr/>
        <w:t>, but you can mention training time and computer specs to set expectations.</w:t>
      </w:r>
    </w:p>
    <w:p w:rsidR="7431E3CB" w:rsidP="7431E3CB" w:rsidRDefault="7431E3CB" w14:paraId="2388B4D3" w14:textId="1462B2DC">
      <w:pPr>
        <w:pStyle w:val="Normal"/>
      </w:pPr>
    </w:p>
    <w:p w:rsidR="50C8A393" w:rsidP="7431E3CB" w:rsidRDefault="50C8A393" w14:paraId="7F31C67E" w14:textId="430C1636">
      <w:pPr>
        <w:pStyle w:val="Normal"/>
      </w:pPr>
      <w:r w:rsidR="50C8A393">
        <w:rPr/>
        <w:t>Jon</w:t>
      </w:r>
    </w:p>
    <w:p w:rsidR="50C8A393" w:rsidP="7431E3CB" w:rsidRDefault="50C8A393" w14:paraId="578CD0A6" w14:textId="35FACEAE">
      <w:pPr>
        <w:pStyle w:val="ListParagraph"/>
        <w:numPr>
          <w:ilvl w:val="0"/>
          <w:numId w:val="3"/>
        </w:numPr>
        <w:rPr/>
      </w:pPr>
      <w:r w:rsidR="50C8A393">
        <w:rPr/>
        <w:t>Maybe a</w:t>
      </w:r>
      <w:r w:rsidR="50C8A393">
        <w:rPr/>
        <w:t xml:space="preserve"> quick explanation on why you chose cosine as an activation function. It is because we are using sine as our input data</w:t>
      </w:r>
      <w:r w:rsidR="3681AC90">
        <w:rPr/>
        <w:t xml:space="preserve"> and activation functions can help us capture nonlinearities, and in this case our data is exactly the sine function.</w:t>
      </w:r>
    </w:p>
    <w:p w:rsidRPr="00AF0620" w:rsidR="004E2174" w:rsidRDefault="00AF0620" w14:paraId="56CBD891" w14:textId="5E496362">
      <w:pPr>
        <w:rPr>
          <w:b/>
          <w:bCs/>
        </w:rPr>
      </w:pPr>
      <w:r w:rsidRPr="00AF0620">
        <w:rPr>
          <w:b/>
          <w:bCs/>
        </w:rPr>
        <w:t>Scale</w:t>
      </w:r>
    </w:p>
    <w:p w:rsidRPr="00621590" w:rsidR="006C4C7C" w:rsidRDefault="00621590" w14:paraId="296D2B06" w14:textId="290822C9">
      <w:r w:rsidRPr="00621590">
        <w:t>Good</w:t>
      </w:r>
    </w:p>
    <w:p w:rsidRPr="00D420AD" w:rsidR="00621590" w:rsidRDefault="00D420AD" w14:paraId="6F5BE782" w14:textId="5CB384C4">
      <w:r w:rsidR="00D420AD">
        <w:rPr/>
        <w:t xml:space="preserve">You can also mention center and scale Live Task to do these interactively: </w:t>
      </w:r>
      <w:hyperlink r:id="R1158ee7146a04aa5">
        <w:r w:rsidRPr="7431E3CB" w:rsidR="00D420AD">
          <w:rPr>
            <w:rStyle w:val="Hyperlink"/>
          </w:rPr>
          <w:t>https://www.mathworks.com/help/matlab/ref/normalizedata.html</w:t>
        </w:r>
      </w:hyperlink>
    </w:p>
    <w:p w:rsidR="7431E3CB" w:rsidP="7431E3CB" w:rsidRDefault="7431E3CB" w14:paraId="63F42472" w14:textId="72236AC4">
      <w:pPr>
        <w:pStyle w:val="Normal"/>
      </w:pPr>
    </w:p>
    <w:p w:rsidR="752691C1" w:rsidP="7431E3CB" w:rsidRDefault="752691C1" w14:paraId="69F8F233" w14:textId="1A436ECF">
      <w:pPr>
        <w:pStyle w:val="Normal"/>
      </w:pPr>
      <w:r w:rsidR="752691C1">
        <w:rPr/>
        <w:t>Jon</w:t>
      </w:r>
    </w:p>
    <w:p w:rsidR="14934DB7" w:rsidP="7431E3CB" w:rsidRDefault="14934DB7" w14:paraId="2190B17F" w14:textId="1E7DE36E">
      <w:pPr>
        <w:pStyle w:val="ListParagraph"/>
        <w:numPr>
          <w:ilvl w:val="0"/>
          <w:numId w:val="4"/>
        </w:numPr>
        <w:rPr/>
      </w:pPr>
      <w:r w:rsidR="14934DB7">
        <w:rPr/>
        <w:t xml:space="preserve">Add comments to the code that is missing comments. Just keep in mind that some people reading this will </w:t>
      </w:r>
      <w:r w:rsidR="14934DB7">
        <w:rPr/>
        <w:t>most likely not</w:t>
      </w:r>
      <w:r w:rsidR="14934DB7">
        <w:rPr/>
        <w:t xml:space="preserve"> have the exposure to all this </w:t>
      </w:r>
      <w:r w:rsidR="14934DB7">
        <w:rPr/>
        <w:t>very speci</w:t>
      </w:r>
      <w:r w:rsidR="73E5C04F">
        <w:rPr/>
        <w:t>fic</w:t>
      </w:r>
      <w:r w:rsidR="73E5C04F">
        <w:rPr/>
        <w:t xml:space="preserve"> MATLAB code</w:t>
      </w:r>
    </w:p>
    <w:p w:rsidR="752691C1" w:rsidP="7431E3CB" w:rsidRDefault="752691C1" w14:paraId="27AE553E" w14:textId="67087062">
      <w:pPr>
        <w:pStyle w:val="Normal"/>
      </w:pPr>
    </w:p>
    <w:p w:rsidR="00D420AD" w:rsidRDefault="003B471F" w14:paraId="4B8A9569" w14:textId="69BC20D6">
      <w:pPr>
        <w:rPr>
          <w:b/>
          <w:bCs/>
        </w:rPr>
      </w:pP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Classifier</w:t>
      </w:r>
    </w:p>
    <w:p w:rsidRPr="00A84FED" w:rsidR="003B471F" w:rsidRDefault="00A84FED" w14:paraId="71D614D1" w14:textId="28F25A40">
      <w:r w:rsidRPr="00A84FED">
        <w:t xml:space="preserve">Good links, </w:t>
      </w:r>
      <w:proofErr w:type="spellStart"/>
      <w:r w:rsidRPr="00A84FED">
        <w:t>preallocation</w:t>
      </w:r>
      <w:proofErr w:type="spellEnd"/>
      <w:r w:rsidRPr="00A84FED">
        <w:t xml:space="preserve"> warning, but if you don’t know the matrix sizes, no big deal.</w:t>
      </w:r>
    </w:p>
    <w:p w:rsidRPr="00565036" w:rsidR="00A84FED" w:rsidRDefault="00565036" w14:paraId="7C53E215" w14:textId="125CF392">
      <w:r w:rsidRPr="00565036">
        <w:t xml:space="preserve">Additive Manufacturing </w:t>
      </w:r>
    </w:p>
    <w:p w:rsidRPr="00565036" w:rsidR="00565036" w:rsidRDefault="00565036" w14:paraId="6F2CD295" w14:textId="47FE72D6" w14:noSpellErr="1">
      <w:r w:rsidR="00565036">
        <w:rPr/>
        <w:t>Good use</w:t>
      </w:r>
      <w:r w:rsidR="00565036">
        <w:rPr/>
        <w:t xml:space="preserve"> of Create Plot </w:t>
      </w:r>
    </w:p>
    <w:p w:rsidR="7431E3CB" w:rsidP="7431E3CB" w:rsidRDefault="7431E3CB" w14:paraId="7C223B1B" w14:textId="086750A0">
      <w:pPr>
        <w:pStyle w:val="Normal"/>
      </w:pPr>
    </w:p>
    <w:p w:rsidR="0695515A" w:rsidP="7431E3CB" w:rsidRDefault="0695515A" w14:paraId="77FF710F" w14:textId="0FEECC69">
      <w:pPr>
        <w:pStyle w:val="Normal"/>
      </w:pPr>
      <w:r w:rsidR="0695515A">
        <w:rPr/>
        <w:t>Jon</w:t>
      </w:r>
    </w:p>
    <w:p w:rsidR="780274CF" w:rsidP="7431E3CB" w:rsidRDefault="780274CF" w14:paraId="4FE399DE" w14:textId="2817E0C8">
      <w:pPr>
        <w:pStyle w:val="ListParagraph"/>
        <w:numPr>
          <w:ilvl w:val="0"/>
          <w:numId w:val="5"/>
        </w:numPr>
        <w:rPr/>
      </w:pPr>
      <w:r w:rsidR="780274CF">
        <w:rPr/>
        <w:t>Is there a reason for splitting the training and test 50% and 50%?</w:t>
      </w:r>
    </w:p>
    <w:sectPr w:rsidRPr="00565036" w:rsidR="005650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11c03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77d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f4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f8e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366390E"/>
    <w:multiLevelType w:val="multilevel"/>
    <w:tmpl w:val="F5A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01877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CA"/>
    <w:rsid w:val="00067B42"/>
    <w:rsid w:val="000B531E"/>
    <w:rsid w:val="001121F3"/>
    <w:rsid w:val="00125EB5"/>
    <w:rsid w:val="001A7838"/>
    <w:rsid w:val="002C4068"/>
    <w:rsid w:val="003B471F"/>
    <w:rsid w:val="004845CA"/>
    <w:rsid w:val="00487390"/>
    <w:rsid w:val="00494A95"/>
    <w:rsid w:val="004E2174"/>
    <w:rsid w:val="004F72AD"/>
    <w:rsid w:val="005609E4"/>
    <w:rsid w:val="00565036"/>
    <w:rsid w:val="00584AB5"/>
    <w:rsid w:val="00611C96"/>
    <w:rsid w:val="00621590"/>
    <w:rsid w:val="00664743"/>
    <w:rsid w:val="006C4C7C"/>
    <w:rsid w:val="006E510D"/>
    <w:rsid w:val="007F13BA"/>
    <w:rsid w:val="0099054B"/>
    <w:rsid w:val="00997CC1"/>
    <w:rsid w:val="00A5411E"/>
    <w:rsid w:val="00A84FED"/>
    <w:rsid w:val="00AC2187"/>
    <w:rsid w:val="00AF0620"/>
    <w:rsid w:val="00BF5AC7"/>
    <w:rsid w:val="00C27366"/>
    <w:rsid w:val="00CF183C"/>
    <w:rsid w:val="00D420AD"/>
    <w:rsid w:val="00EA39E6"/>
    <w:rsid w:val="00EA6449"/>
    <w:rsid w:val="00F248D0"/>
    <w:rsid w:val="00FF5B69"/>
    <w:rsid w:val="0695515A"/>
    <w:rsid w:val="0D86B2F6"/>
    <w:rsid w:val="14934DB7"/>
    <w:rsid w:val="1DDE41DA"/>
    <w:rsid w:val="20DC6508"/>
    <w:rsid w:val="276BFBC3"/>
    <w:rsid w:val="3681AC90"/>
    <w:rsid w:val="3828DF3F"/>
    <w:rsid w:val="3EABA670"/>
    <w:rsid w:val="4145AB40"/>
    <w:rsid w:val="44D042B6"/>
    <w:rsid w:val="50C8A393"/>
    <w:rsid w:val="5890EF3D"/>
    <w:rsid w:val="5A2CBF9E"/>
    <w:rsid w:val="5C20F213"/>
    <w:rsid w:val="5EB8D0E8"/>
    <w:rsid w:val="64E8141D"/>
    <w:rsid w:val="73E5C04F"/>
    <w:rsid w:val="7431E3CB"/>
    <w:rsid w:val="752691C1"/>
    <w:rsid w:val="7626B311"/>
    <w:rsid w:val="76A1F5CE"/>
    <w:rsid w:val="780274CF"/>
    <w:rsid w:val="783DC62F"/>
    <w:rsid w:val="795E53D3"/>
    <w:rsid w:val="7F67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4FB"/>
  <w15:chartTrackingRefBased/>
  <w15:docId w15:val="{BBA9F3EC-AEDF-4C7F-B939-06DA873B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8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7838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athworks.com/help/stats/train-regression-model-using-hyperparameter-optimization-in-regression-learner-app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mathworks.com/help/stats/hyperparameter-optimization-in-classification-learner-app.html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mathworks.com/help/deeplearning/experiment-manager.html" TargetMode="External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www.mathworks.com/support/search.html/videos/applied-machine-learning-part-3-hyperparameter-optimization-1547849445386.html" TargetMode="External" Id="rId9" /><Relationship Type="http://schemas.openxmlformats.org/officeDocument/2006/relationships/hyperlink" Target="https://www.mathworks.com/help/matlab/ref/normalizedata.html" TargetMode="External" Id="R1158ee7146a04a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Aycan Hacioglu</dc:creator>
  <keywords/>
  <dc:description/>
  <lastModifiedBy>Jon Loftin</lastModifiedBy>
  <revision>37</revision>
  <dcterms:created xsi:type="dcterms:W3CDTF">2023-06-19T21:09:00.0000000Z</dcterms:created>
  <dcterms:modified xsi:type="dcterms:W3CDTF">2023-06-21T15:44:17.8576406Z</dcterms:modified>
</coreProperties>
</file>