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7E38F" w14:textId="77777777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b/>
          <w:sz w:val="22"/>
          <w:lang w:val="en-CA"/>
        </w:rPr>
      </w:pPr>
      <w:r w:rsidRPr="00EC5F8B">
        <w:rPr>
          <w:rFonts w:ascii="Times New Roman" w:hAnsi="Times New Roman" w:cs="Times New Roman"/>
          <w:b/>
          <w:sz w:val="22"/>
          <w:lang w:val="en-CA"/>
        </w:rPr>
        <w:t xml:space="preserve">Inverse Relation Between Inflectional Productivity and Word Frequency </w:t>
      </w:r>
    </w:p>
    <w:p w14:paraId="6073F530" w14:textId="77777777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sz w:val="22"/>
          <w:lang w:val="en-CA"/>
        </w:rPr>
      </w:pPr>
    </w:p>
    <w:p w14:paraId="5B920EBF" w14:textId="519D4203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i/>
          <w:sz w:val="22"/>
          <w:lang w:val="en-CA"/>
        </w:rPr>
      </w:pPr>
      <w:proofErr w:type="spellStart"/>
      <w:r w:rsidRPr="00EC5F8B">
        <w:rPr>
          <w:rFonts w:ascii="Times New Roman" w:hAnsi="Times New Roman" w:cs="Times New Roman"/>
          <w:i/>
          <w:sz w:val="22"/>
          <w:lang w:val="en-CA"/>
        </w:rPr>
        <w:t>Seara</w:t>
      </w:r>
      <w:proofErr w:type="spellEnd"/>
      <w:r w:rsidRPr="00EC5F8B">
        <w:rPr>
          <w:rFonts w:ascii="Times New Roman" w:hAnsi="Times New Roman" w:cs="Times New Roman"/>
          <w:i/>
          <w:sz w:val="22"/>
          <w:lang w:val="en-CA"/>
        </w:rPr>
        <w:t xml:space="preserve"> Chen </w:t>
      </w:r>
    </w:p>
    <w:p w14:paraId="024911D4" w14:textId="5EFFD203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i/>
          <w:sz w:val="22"/>
          <w:lang w:val="en-CA"/>
        </w:rPr>
      </w:pPr>
      <w:r w:rsidRPr="00EC5F8B">
        <w:rPr>
          <w:rFonts w:ascii="Times New Roman" w:hAnsi="Times New Roman" w:cs="Times New Roman"/>
          <w:i/>
          <w:sz w:val="22"/>
          <w:lang w:val="en-CA"/>
        </w:rPr>
        <w:t>McGill University</w:t>
      </w:r>
    </w:p>
    <w:p w14:paraId="0D4CAD33" w14:textId="3FAFD693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i/>
          <w:sz w:val="22"/>
          <w:lang w:val="en-CA"/>
        </w:rPr>
      </w:pPr>
      <w:hyperlink r:id="rId5" w:history="1">
        <w:r w:rsidRPr="00EC5F8B">
          <w:rPr>
            <w:rStyle w:val="Hyperlink"/>
            <w:rFonts w:ascii="Times New Roman" w:hAnsi="Times New Roman" w:cs="Times New Roman"/>
            <w:i/>
            <w:sz w:val="22"/>
            <w:lang w:val="en-CA"/>
          </w:rPr>
          <w:t>siyu.chen2@mail.mcgill.ca</w:t>
        </w:r>
      </w:hyperlink>
    </w:p>
    <w:p w14:paraId="17289FFF" w14:textId="57C79294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i/>
          <w:sz w:val="22"/>
          <w:lang w:val="en-CA"/>
        </w:rPr>
      </w:pPr>
      <w:r w:rsidRPr="00EC5F8B">
        <w:rPr>
          <w:rFonts w:ascii="Times New Roman" w:hAnsi="Times New Roman" w:cs="Times New Roman"/>
          <w:i/>
          <w:sz w:val="22"/>
          <w:lang w:val="en-CA"/>
        </w:rPr>
        <w:t>ID: 260670714</w:t>
      </w:r>
    </w:p>
    <w:p w14:paraId="53C5A5BC" w14:textId="77777777" w:rsidR="00EC5F8B" w:rsidRPr="00EC5F8B" w:rsidRDefault="00EC5F8B" w:rsidP="00EC5F8B">
      <w:pPr>
        <w:spacing w:before="60" w:after="60"/>
        <w:jc w:val="center"/>
        <w:rPr>
          <w:rFonts w:ascii="Times New Roman" w:hAnsi="Times New Roman" w:cs="Times New Roman"/>
          <w:b/>
          <w:sz w:val="22"/>
          <w:lang w:val="en-CA"/>
        </w:rPr>
      </w:pPr>
    </w:p>
    <w:p w14:paraId="4BA55B43" w14:textId="6BE2F59F" w:rsidR="00EC5F8B" w:rsidRPr="00EC5F8B" w:rsidRDefault="00EC5F8B" w:rsidP="00EC5F8B">
      <w:pPr>
        <w:spacing w:before="60" w:after="60"/>
        <w:rPr>
          <w:rFonts w:ascii="Times New Roman" w:hAnsi="Times New Roman" w:cs="Times New Roman"/>
          <w:b/>
          <w:sz w:val="22"/>
          <w:lang w:val="en-CA"/>
        </w:rPr>
      </w:pPr>
    </w:p>
    <w:p w14:paraId="2ABDF0A5" w14:textId="77777777" w:rsidR="00EC5F8B" w:rsidRPr="00EC5F8B" w:rsidRDefault="00EC5F8B" w:rsidP="00EC5F8B">
      <w:pPr>
        <w:spacing w:before="60" w:after="60"/>
        <w:rPr>
          <w:rFonts w:ascii="Times New Roman" w:hAnsi="Times New Roman" w:cs="Times New Roman"/>
          <w:b/>
          <w:sz w:val="22"/>
          <w:lang w:val="en-CA"/>
        </w:rPr>
        <w:sectPr w:rsidR="00EC5F8B" w:rsidRPr="00EC5F8B" w:rsidSect="00EC5F8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AAFE92" w14:textId="1E61D891" w:rsidR="00EC5F8B" w:rsidRPr="00EC5F8B" w:rsidRDefault="00EC5F8B" w:rsidP="00EC5F8B">
      <w:pPr>
        <w:spacing w:before="60" w:after="60"/>
        <w:rPr>
          <w:rFonts w:ascii="Times New Roman" w:hAnsi="Times New Roman" w:cs="Times New Roman"/>
          <w:b/>
          <w:sz w:val="22"/>
          <w:lang w:val="en-CA"/>
        </w:rPr>
      </w:pPr>
    </w:p>
    <w:p w14:paraId="06A2AFAB" w14:textId="110BDA75" w:rsidR="00457395" w:rsidRPr="00EC5F8B" w:rsidRDefault="00D7713D" w:rsidP="00EC5F8B">
      <w:pPr>
        <w:spacing w:before="60" w:after="60"/>
        <w:rPr>
          <w:rFonts w:ascii="Times New Roman" w:hAnsi="Times New Roman" w:cs="Times New Roman"/>
          <w:b/>
          <w:sz w:val="22"/>
          <w:lang w:val="en-CA"/>
        </w:rPr>
      </w:pPr>
      <w:r w:rsidRPr="00EC5F8B">
        <w:rPr>
          <w:rFonts w:ascii="Times New Roman" w:hAnsi="Times New Roman" w:cs="Times New Roman"/>
          <w:b/>
          <w:sz w:val="22"/>
          <w:lang w:val="en-CA"/>
        </w:rPr>
        <w:t xml:space="preserve">GUIDELINE </w:t>
      </w:r>
    </w:p>
    <w:p w14:paraId="10BF2C1C" w14:textId="11DDED45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10 pages (to 20) Graded by Tim yay!!!</w:t>
      </w:r>
    </w:p>
    <w:p w14:paraId="6F5FCA05" w14:textId="5A2328B7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presentation (15-20 minutes)</w:t>
      </w:r>
    </w:p>
    <w:p w14:paraId="744D7377" w14:textId="217DBA46" w:rsidR="00D7713D" w:rsidRPr="00EC5F8B" w:rsidRDefault="00D7713D" w:rsidP="00EC5F8B">
      <w:pPr>
        <w:spacing w:before="60" w:after="60"/>
        <w:rPr>
          <w:rFonts w:ascii="Times New Roman" w:hAnsi="Times New Roman" w:cs="Times New Roman"/>
          <w:b/>
          <w:sz w:val="22"/>
          <w:lang w:val="en-CA"/>
        </w:rPr>
      </w:pPr>
      <w:r w:rsidRPr="00EC5F8B">
        <w:rPr>
          <w:rFonts w:ascii="Times New Roman" w:hAnsi="Times New Roman" w:cs="Times New Roman"/>
          <w:b/>
          <w:sz w:val="22"/>
          <w:lang w:val="en-CA"/>
        </w:rPr>
        <w:t xml:space="preserve">Component </w:t>
      </w:r>
    </w:p>
    <w:p w14:paraId="6BF7D3B6" w14:textId="6FDC1958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Background</w:t>
      </w:r>
    </w:p>
    <w:p w14:paraId="2885A744" w14:textId="57861443" w:rsidR="00D7713D" w:rsidRPr="00EC5F8B" w:rsidRDefault="00D7713D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Motivation </w:t>
      </w:r>
      <w:r w:rsidR="008432DF" w:rsidRPr="00EC5F8B">
        <w:rPr>
          <w:rFonts w:ascii="Times New Roman" w:hAnsi="Times New Roman" w:cs="Times New Roman"/>
          <w:sz w:val="22"/>
          <w:lang w:val="en-CA"/>
        </w:rPr>
        <w:t>(</w:t>
      </w:r>
      <w:r w:rsidR="00F369A4" w:rsidRPr="00EC5F8B">
        <w:rPr>
          <w:rFonts w:ascii="Times New Roman" w:hAnsi="Times New Roman" w:cs="Times New Roman"/>
          <w:sz w:val="22"/>
          <w:lang w:val="en-CA"/>
        </w:rPr>
        <w:t>state the motivation</w:t>
      </w:r>
      <w:r w:rsidR="005440EE" w:rsidRPr="00EC5F8B">
        <w:rPr>
          <w:rFonts w:ascii="Times New Roman" w:hAnsi="Times New Roman" w:cs="Times New Roman"/>
          <w:sz w:val="22"/>
          <w:lang w:val="en-CA"/>
        </w:rPr>
        <w:t xml:space="preserve"> in between like in presentation</w:t>
      </w:r>
      <w:r w:rsidR="008432DF" w:rsidRPr="00EC5F8B">
        <w:rPr>
          <w:rFonts w:ascii="Times New Roman" w:hAnsi="Times New Roman" w:cs="Times New Roman"/>
          <w:sz w:val="22"/>
          <w:lang w:val="en-CA"/>
        </w:rPr>
        <w:t>)</w:t>
      </w:r>
    </w:p>
    <w:p w14:paraId="4DC44134" w14:textId="77777777" w:rsidR="005440EE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Related Works</w:t>
      </w:r>
    </w:p>
    <w:p w14:paraId="48AB4031" w14:textId="01B9CCB5" w:rsidR="00D7713D" w:rsidRPr="00EC5F8B" w:rsidRDefault="005440EE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Differences in productivity </w:t>
      </w:r>
      <w:r w:rsidR="00D7713D" w:rsidRPr="00EC5F8B">
        <w:rPr>
          <w:rFonts w:ascii="Times New Roman" w:hAnsi="Times New Roman" w:cs="Times New Roman"/>
          <w:sz w:val="22"/>
          <w:lang w:val="en-CA"/>
        </w:rPr>
        <w:t xml:space="preserve"> </w:t>
      </w:r>
    </w:p>
    <w:p w14:paraId="6E5F8B8F" w14:textId="4EEF2D57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Hypothesis</w:t>
      </w:r>
    </w:p>
    <w:p w14:paraId="7172CBA1" w14:textId="470CF96E" w:rsidR="00D7713D" w:rsidRPr="00EC5F8B" w:rsidRDefault="00D7713D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Goal accomplished for establishing the pipeline</w:t>
      </w:r>
    </w:p>
    <w:p w14:paraId="57C9CF85" w14:textId="65CF61CF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ACTUAL CONTENT</w:t>
      </w:r>
    </w:p>
    <w:p w14:paraId="2BBF50F7" w14:textId="458F12B1" w:rsidR="00D7713D" w:rsidRPr="00EC5F8B" w:rsidRDefault="00D7713D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Data </w:t>
      </w:r>
    </w:p>
    <w:p w14:paraId="09CD570D" w14:textId="34A73C0A" w:rsidR="00D7713D" w:rsidRPr="00EC5F8B" w:rsidRDefault="00D7713D" w:rsidP="00EC5F8B">
      <w:pPr>
        <w:pStyle w:val="ListParagraph"/>
        <w:numPr>
          <w:ilvl w:val="2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Why is this particular data selected? </w:t>
      </w:r>
      <w:r w:rsidR="00457395" w:rsidRPr="00EC5F8B">
        <w:rPr>
          <w:rFonts w:ascii="Times New Roman" w:hAnsi="Times New Roman" w:cs="Times New Roman"/>
          <w:sz w:val="22"/>
          <w:lang w:val="en-CA"/>
        </w:rPr>
        <w:t xml:space="preserve"> -- why particularly </w:t>
      </w:r>
      <w:proofErr w:type="spellStart"/>
      <w:r w:rsidR="00457395" w:rsidRPr="00EC5F8B">
        <w:rPr>
          <w:rFonts w:ascii="Times New Roman" w:hAnsi="Times New Roman" w:cs="Times New Roman"/>
          <w:sz w:val="22"/>
          <w:lang w:val="en-CA"/>
        </w:rPr>
        <w:t>portugese</w:t>
      </w:r>
      <w:proofErr w:type="spellEnd"/>
    </w:p>
    <w:p w14:paraId="51C88011" w14:textId="2AF16571" w:rsidR="00D7713D" w:rsidRPr="00EC5F8B" w:rsidRDefault="00D7713D" w:rsidP="00EC5F8B">
      <w:pPr>
        <w:pStyle w:val="ListParagraph"/>
        <w:numPr>
          <w:ilvl w:val="2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How data is cleaned </w:t>
      </w:r>
    </w:p>
    <w:p w14:paraId="2BBF5291" w14:textId="59D172E3" w:rsidR="00D7713D" w:rsidRDefault="00D7713D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Stage one segmentation (with a chart</w:t>
      </w:r>
      <w:r w:rsidR="003C7140">
        <w:rPr>
          <w:rFonts w:ascii="Times New Roman" w:hAnsi="Times New Roman" w:cs="Times New Roman"/>
          <w:sz w:val="22"/>
          <w:lang w:val="en-CA"/>
        </w:rPr>
        <w:t>, and graph</w:t>
      </w:r>
      <w:r w:rsidRPr="00EC5F8B">
        <w:rPr>
          <w:rFonts w:ascii="Times New Roman" w:hAnsi="Times New Roman" w:cs="Times New Roman"/>
          <w:sz w:val="22"/>
          <w:lang w:val="en-CA"/>
        </w:rPr>
        <w:t>)</w:t>
      </w:r>
    </w:p>
    <w:p w14:paraId="53316646" w14:textId="44A79E1A" w:rsidR="003C7140" w:rsidRPr="00EC5F8B" w:rsidRDefault="003C7140" w:rsidP="003C7140">
      <w:pPr>
        <w:pStyle w:val="ListParagraph"/>
        <w:numPr>
          <w:ilvl w:val="2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43CC98B3" w14:textId="005CDDBD" w:rsidR="00D7713D" w:rsidRDefault="00141FC2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Stage two clustering</w:t>
      </w:r>
    </w:p>
    <w:p w14:paraId="113E5CB2" w14:textId="657BC1A4" w:rsidR="00EC5F8B" w:rsidRPr="00EC5F8B" w:rsidRDefault="00EC5F8B" w:rsidP="00EC5F8B">
      <w:pPr>
        <w:spacing w:before="60" w:after="60"/>
        <w:ind w:left="720" w:firstLine="3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 xml:space="preserve">Explain the pipeline we did here --- with diagram </w:t>
      </w:r>
    </w:p>
    <w:p w14:paraId="66D47A18" w14:textId="5B931CE5" w:rsidR="00141FC2" w:rsidRPr="00EC5F8B" w:rsidRDefault="00141FC2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Analysis </w:t>
      </w:r>
    </w:p>
    <w:p w14:paraId="7DA12EA6" w14:textId="41971A07" w:rsidR="00D7713D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Discussion</w:t>
      </w:r>
      <w:r w:rsidR="00F369A4" w:rsidRPr="00EC5F8B">
        <w:rPr>
          <w:rFonts w:ascii="Times New Roman" w:hAnsi="Times New Roman" w:cs="Times New Roman"/>
          <w:sz w:val="22"/>
          <w:lang w:val="en-CA"/>
        </w:rPr>
        <w:t xml:space="preserve"> and Future work </w:t>
      </w:r>
    </w:p>
    <w:p w14:paraId="6D691758" w14:textId="15F2839C" w:rsidR="003C7140" w:rsidRPr="00EC5F8B" w:rsidRDefault="003C7140" w:rsidP="003C7140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>Research progress</w:t>
      </w:r>
    </w:p>
    <w:p w14:paraId="0D43B85B" w14:textId="3699F23F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Conclusion</w:t>
      </w:r>
    </w:p>
    <w:p w14:paraId="4F236560" w14:textId="1BF4E300" w:rsidR="008432DF" w:rsidRPr="00EC5F8B" w:rsidRDefault="008432DF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Bibliography</w:t>
      </w:r>
    </w:p>
    <w:p w14:paraId="0BC2433B" w14:textId="43531B16" w:rsidR="00D7713D" w:rsidRPr="00EC5F8B" w:rsidRDefault="00D7713D" w:rsidP="00EC5F8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Appendix</w:t>
      </w:r>
    </w:p>
    <w:p w14:paraId="1B8B1FE3" w14:textId="78B73BFF" w:rsidR="00D7713D" w:rsidRPr="00EC5F8B" w:rsidRDefault="00D7713D" w:rsidP="00EC5F8B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 xml:space="preserve">Code to </w:t>
      </w:r>
      <w:proofErr w:type="spellStart"/>
      <w:r w:rsidRPr="00EC5F8B">
        <w:rPr>
          <w:rFonts w:ascii="Times New Roman" w:hAnsi="Times New Roman" w:cs="Times New Roman"/>
          <w:sz w:val="22"/>
          <w:lang w:val="en-CA"/>
        </w:rPr>
        <w:t>github</w:t>
      </w:r>
      <w:proofErr w:type="spellEnd"/>
      <w:r w:rsidRPr="00EC5F8B">
        <w:rPr>
          <w:rFonts w:ascii="Times New Roman" w:hAnsi="Times New Roman" w:cs="Times New Roman"/>
          <w:sz w:val="22"/>
          <w:lang w:val="en-CA"/>
        </w:rPr>
        <w:t xml:space="preserve"> </w:t>
      </w:r>
    </w:p>
    <w:p w14:paraId="2CB5DAEB" w14:textId="77777777" w:rsidR="00D7713D" w:rsidRPr="00EC5F8B" w:rsidRDefault="00D7713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1151B597" w14:textId="77777777" w:rsidR="00D7713D" w:rsidRPr="00EC5F8B" w:rsidRDefault="00D7713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1E4F150E" w14:textId="32987B30" w:rsidR="00EC5F8B" w:rsidRPr="00EC5F8B" w:rsidRDefault="00D7713D" w:rsidP="00EC5F8B">
      <w:pPr>
        <w:spacing w:before="60" w:after="60"/>
        <w:rPr>
          <w:rFonts w:ascii="Times New Roman" w:hAnsi="Times New Roman" w:cs="Times New Roman"/>
          <w:b/>
          <w:lang w:val="en-CA"/>
        </w:rPr>
      </w:pPr>
      <w:r w:rsidRPr="00EC5F8B">
        <w:rPr>
          <w:rFonts w:ascii="Times New Roman" w:hAnsi="Times New Roman" w:cs="Times New Roman"/>
          <w:b/>
          <w:lang w:val="en-CA"/>
        </w:rPr>
        <w:t>Overview</w:t>
      </w:r>
      <w:r w:rsidR="00C850FA">
        <w:rPr>
          <w:rFonts w:ascii="Times New Roman" w:hAnsi="Times New Roman" w:cs="Times New Roman"/>
          <w:b/>
          <w:lang w:val="en-CA"/>
        </w:rPr>
        <w:t xml:space="preserve"> (DONE)</w:t>
      </w:r>
    </w:p>
    <w:p w14:paraId="7773F389" w14:textId="5AE77308" w:rsidR="00D7713D" w:rsidRPr="00EC5F8B" w:rsidRDefault="00141FC2" w:rsidP="00EC5F8B">
      <w:pPr>
        <w:spacing w:before="60" w:after="60"/>
        <w:ind w:firstLine="72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t>In this project aims for an attempt to</w:t>
      </w:r>
      <w:r w:rsidR="00C65E10" w:rsidRPr="00EC5F8B">
        <w:rPr>
          <w:rFonts w:ascii="Times New Roman" w:hAnsi="Times New Roman" w:cs="Times New Roman"/>
          <w:sz w:val="22"/>
          <w:lang w:val="en-CA"/>
        </w:rPr>
        <w:t xml:space="preserve"> quantitatively demonstrate the inverse relationship between word </w:t>
      </w:r>
      <w:r w:rsidRPr="00EC5F8B">
        <w:rPr>
          <w:rFonts w:ascii="Times New Roman" w:hAnsi="Times New Roman" w:cs="Times New Roman"/>
          <w:sz w:val="22"/>
          <w:lang w:val="en-CA"/>
        </w:rPr>
        <w:t>token frequency and inflectional productivity – a common understanding in linguistic, although never formally proven nor demonstrated.  Through demonstrating this relationship on Portuguese, the project</w:t>
      </w:r>
      <w:r w:rsidR="00EC5F8B" w:rsidRPr="00EC5F8B">
        <w:rPr>
          <w:rFonts w:ascii="Times New Roman" w:hAnsi="Times New Roman" w:cs="Times New Roman"/>
          <w:sz w:val="22"/>
          <w:lang w:val="en-CA"/>
        </w:rPr>
        <w:t xml:space="preserve"> also</w:t>
      </w:r>
      <w:r w:rsidRPr="00EC5F8B">
        <w:rPr>
          <w:rFonts w:ascii="Times New Roman" w:hAnsi="Times New Roman" w:cs="Times New Roman"/>
          <w:sz w:val="22"/>
          <w:lang w:val="en-CA"/>
        </w:rPr>
        <w:t xml:space="preserve"> construct</w:t>
      </w:r>
      <w:r w:rsidR="00EC5F8B" w:rsidRPr="00EC5F8B">
        <w:rPr>
          <w:rFonts w:ascii="Times New Roman" w:hAnsi="Times New Roman" w:cs="Times New Roman"/>
          <w:sz w:val="22"/>
          <w:lang w:val="en-CA"/>
        </w:rPr>
        <w:t>s</w:t>
      </w:r>
      <w:r w:rsidRPr="00EC5F8B">
        <w:rPr>
          <w:rFonts w:ascii="Times New Roman" w:hAnsi="Times New Roman" w:cs="Times New Roman"/>
          <w:sz w:val="22"/>
          <w:lang w:val="en-CA"/>
        </w:rPr>
        <w:t xml:space="preserve"> a pipeline of that could be used </w:t>
      </w:r>
      <w:r w:rsidR="00EC5F8B" w:rsidRPr="00EC5F8B">
        <w:rPr>
          <w:rFonts w:ascii="Times New Roman" w:hAnsi="Times New Roman" w:cs="Times New Roman"/>
          <w:sz w:val="22"/>
          <w:lang w:val="en-CA"/>
        </w:rPr>
        <w:t xml:space="preserve">to analyse other </w:t>
      </w:r>
      <w:r w:rsidRPr="00EC5F8B">
        <w:rPr>
          <w:rFonts w:ascii="Times New Roman" w:hAnsi="Times New Roman" w:cs="Times New Roman"/>
          <w:sz w:val="22"/>
          <w:lang w:val="en-CA"/>
        </w:rPr>
        <w:t>languages, so that</w:t>
      </w:r>
      <w:r w:rsidR="00EC5F8B" w:rsidRPr="00EC5F8B">
        <w:rPr>
          <w:rFonts w:ascii="Times New Roman" w:hAnsi="Times New Roman" w:cs="Times New Roman"/>
          <w:sz w:val="22"/>
          <w:lang w:val="en-CA"/>
        </w:rPr>
        <w:t xml:space="preserve"> the relationship can be generalized to other Latin-alphabet based languages in future work. </w:t>
      </w:r>
    </w:p>
    <w:p w14:paraId="5B9C5196" w14:textId="77777777" w:rsidR="00EC5F8B" w:rsidRPr="00EC5F8B" w:rsidRDefault="00EC5F8B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11F114F5" w14:textId="31A3EDF9" w:rsidR="00EC5F8B" w:rsidRPr="00EC5F8B" w:rsidRDefault="00EC5F8B" w:rsidP="00EC5F8B">
      <w:pPr>
        <w:spacing w:before="60" w:after="60"/>
        <w:rPr>
          <w:rFonts w:ascii="Times New Roman" w:hAnsi="Times New Roman" w:cs="Times New Roman"/>
          <w:b/>
          <w:lang w:val="en-CA"/>
        </w:rPr>
      </w:pPr>
      <w:r w:rsidRPr="00EC5F8B">
        <w:rPr>
          <w:rFonts w:ascii="Times New Roman" w:hAnsi="Times New Roman" w:cs="Times New Roman"/>
          <w:b/>
          <w:lang w:val="en-CA"/>
        </w:rPr>
        <w:t>Background</w:t>
      </w:r>
    </w:p>
    <w:p w14:paraId="79B4C189" w14:textId="77777777" w:rsidR="00BA33FC" w:rsidRDefault="00EC5F8B" w:rsidP="00BA33FC">
      <w:pPr>
        <w:spacing w:before="60" w:after="60"/>
        <w:rPr>
          <w:rFonts w:ascii="Times New Roman" w:hAnsi="Times New Roman" w:cs="Times New Roman"/>
          <w:sz w:val="22"/>
          <w:lang w:val="en-CA"/>
        </w:rPr>
      </w:pPr>
      <w:r w:rsidRPr="00EC5F8B">
        <w:rPr>
          <w:rFonts w:ascii="Times New Roman" w:hAnsi="Times New Roman" w:cs="Times New Roman"/>
          <w:sz w:val="22"/>
          <w:lang w:val="en-CA"/>
        </w:rPr>
        <w:lastRenderedPageBreak/>
        <w:tab/>
      </w:r>
      <w:r w:rsidR="00805C31">
        <w:rPr>
          <w:rFonts w:ascii="Times New Roman" w:hAnsi="Times New Roman" w:cs="Times New Roman"/>
          <w:sz w:val="22"/>
          <w:lang w:val="en-CA"/>
        </w:rPr>
        <w:t>In natural languages, verbs are marked with inflections, which often carries information about the person, plurality, tense and aspect. Person, meaning the pronouns associate with the verb; the plurality indicating the number of people/actors being involved; tense, referring to when the action took place; and finally aspect, describes how a verb extends over time. This well of information can all be found through how a v</w:t>
      </w:r>
      <w:r w:rsidR="00BA33FC">
        <w:rPr>
          <w:rFonts w:ascii="Times New Roman" w:hAnsi="Times New Roman" w:cs="Times New Roman"/>
          <w:sz w:val="22"/>
          <w:lang w:val="en-CA"/>
        </w:rPr>
        <w:t xml:space="preserve">erb is marked with inflections or conjugated, thus making inflection an important characteristic to a verb. </w:t>
      </w:r>
    </w:p>
    <w:p w14:paraId="68BDBE5D" w14:textId="43A46291" w:rsidR="00EC5F8B" w:rsidRDefault="00BA33FC" w:rsidP="00BA33FC">
      <w:pPr>
        <w:spacing w:before="60" w:after="60"/>
        <w:ind w:firstLine="360"/>
        <w:rPr>
          <w:rFonts w:ascii="Times New Roman" w:hAnsi="Times New Roman" w:cs="Times New Roman"/>
          <w:sz w:val="22"/>
          <w:lang w:val="en-CA" w:eastAsia="zh-CN"/>
        </w:rPr>
      </w:pPr>
      <w:r>
        <w:rPr>
          <w:rFonts w:ascii="Times New Roman" w:hAnsi="Times New Roman" w:cs="Times New Roman"/>
          <w:sz w:val="22"/>
          <w:lang w:val="en-CA"/>
        </w:rPr>
        <w:t xml:space="preserve">However, even within the same language, verbs are conjugated differently. Based on the different ways in which verbs are marked with inflections, we can divide verbs into different </w:t>
      </w:r>
      <w:r w:rsidRPr="00BA33FC">
        <w:rPr>
          <w:rFonts w:ascii="Times New Roman" w:hAnsi="Times New Roman" w:cs="Times New Roman"/>
          <w:i/>
          <w:sz w:val="22"/>
          <w:lang w:val="en-CA"/>
        </w:rPr>
        <w:t>inflectional classes</w:t>
      </w:r>
      <w:r>
        <w:rPr>
          <w:rFonts w:ascii="Times New Roman" w:hAnsi="Times New Roman" w:cs="Times New Roman"/>
          <w:sz w:val="22"/>
          <w:lang w:val="en-CA"/>
        </w:rPr>
        <w:t xml:space="preserve">. For example, in Spanish, </w:t>
      </w:r>
      <w:r w:rsidR="0034626B">
        <w:rPr>
          <w:rFonts w:ascii="Times New Roman" w:hAnsi="Times New Roman" w:cs="Times New Roman"/>
          <w:sz w:val="22"/>
          <w:lang w:val="en-CA"/>
        </w:rPr>
        <w:t xml:space="preserve">the </w:t>
      </w:r>
      <w:r w:rsidR="00ED64DC">
        <w:rPr>
          <w:rFonts w:ascii="Times New Roman" w:hAnsi="Times New Roman" w:cs="Times New Roman"/>
          <w:sz w:val="22"/>
          <w:lang w:val="en-CA" w:eastAsia="zh-CN"/>
        </w:rPr>
        <w:t xml:space="preserve">regular verbs, meaning verbs are </w:t>
      </w:r>
      <w:r w:rsidR="001E1546">
        <w:rPr>
          <w:rFonts w:ascii="Times New Roman" w:hAnsi="Times New Roman" w:cs="Times New Roman"/>
          <w:sz w:val="22"/>
          <w:lang w:val="en-CA" w:eastAsia="zh-CN"/>
        </w:rPr>
        <w:t>that ends wi</w:t>
      </w:r>
      <w:r w:rsidR="00F128EA">
        <w:rPr>
          <w:rFonts w:ascii="Times New Roman" w:hAnsi="Times New Roman" w:cs="Times New Roman"/>
          <w:sz w:val="22"/>
          <w:lang w:val="en-CA" w:eastAsia="zh-CN"/>
        </w:rPr>
        <w:t xml:space="preserve">th </w:t>
      </w:r>
      <w:r w:rsidR="0034626B">
        <w:rPr>
          <w:rFonts w:ascii="Times New Roman" w:hAnsi="Times New Roman" w:cs="Times New Roman"/>
          <w:sz w:val="22"/>
          <w:lang w:val="en-CA" w:eastAsia="zh-CN"/>
        </w:rPr>
        <w:t>“</w:t>
      </w:r>
      <w:proofErr w:type="spellStart"/>
      <w:r w:rsidR="0034626B">
        <w:rPr>
          <w:rFonts w:ascii="Times New Roman" w:hAnsi="Times New Roman" w:cs="Times New Roman"/>
          <w:sz w:val="22"/>
          <w:lang w:val="en-CA" w:eastAsia="zh-CN"/>
        </w:rPr>
        <w:t>ar</w:t>
      </w:r>
      <w:proofErr w:type="spellEnd"/>
      <w:r w:rsidR="0034626B">
        <w:rPr>
          <w:rFonts w:ascii="Times New Roman" w:hAnsi="Times New Roman" w:cs="Times New Roman"/>
          <w:sz w:val="22"/>
          <w:lang w:val="en-CA" w:eastAsia="zh-CN"/>
        </w:rPr>
        <w:t>”, “</w:t>
      </w:r>
      <w:proofErr w:type="spellStart"/>
      <w:r w:rsidR="0034626B">
        <w:rPr>
          <w:rFonts w:ascii="Times New Roman" w:hAnsi="Times New Roman" w:cs="Times New Roman"/>
          <w:sz w:val="22"/>
          <w:lang w:val="en-CA" w:eastAsia="zh-CN"/>
        </w:rPr>
        <w:t>er</w:t>
      </w:r>
      <w:proofErr w:type="spellEnd"/>
      <w:r w:rsidR="0034626B">
        <w:rPr>
          <w:rFonts w:ascii="Times New Roman" w:hAnsi="Times New Roman" w:cs="Times New Roman"/>
          <w:sz w:val="22"/>
          <w:lang w:val="en-CA" w:eastAsia="zh-CN"/>
        </w:rPr>
        <w:t>” or “</w:t>
      </w:r>
      <w:proofErr w:type="spellStart"/>
      <w:r w:rsidR="0034626B">
        <w:rPr>
          <w:rFonts w:ascii="Times New Roman" w:hAnsi="Times New Roman" w:cs="Times New Roman"/>
          <w:sz w:val="22"/>
          <w:lang w:val="en-CA" w:eastAsia="zh-CN"/>
        </w:rPr>
        <w:t>ir</w:t>
      </w:r>
      <w:proofErr w:type="spellEnd"/>
      <w:r w:rsidR="00B52129">
        <w:rPr>
          <w:rFonts w:ascii="Times New Roman" w:hAnsi="Times New Roman" w:cs="Times New Roman"/>
          <w:sz w:val="22"/>
          <w:lang w:val="en-CA" w:eastAsia="zh-CN"/>
        </w:rPr>
        <w:t xml:space="preserve">, are conjugated differently in present tense (details see </w:t>
      </w:r>
      <w:r w:rsidR="00B52129" w:rsidRPr="00B52129">
        <w:rPr>
          <w:rFonts w:ascii="Times New Roman" w:hAnsi="Times New Roman" w:cs="Times New Roman"/>
          <w:b/>
          <w:sz w:val="22"/>
          <w:lang w:val="en-CA" w:eastAsia="zh-CN"/>
        </w:rPr>
        <w:t>Table 1</w:t>
      </w:r>
      <w:r w:rsidR="00B52129">
        <w:rPr>
          <w:rFonts w:ascii="Times New Roman" w:hAnsi="Times New Roman" w:cs="Times New Roman"/>
          <w:sz w:val="22"/>
          <w:lang w:val="en-CA" w:eastAsia="zh-CN"/>
        </w:rPr>
        <w:t xml:space="preserve">). </w:t>
      </w:r>
    </w:p>
    <w:tbl>
      <w:tblPr>
        <w:tblStyle w:val="TableGrid"/>
        <w:tblpPr w:leftFromText="180" w:rightFromText="180" w:vertAnchor="text" w:horzAnchor="page" w:tblpX="3430" w:tblpY="56"/>
        <w:tblW w:w="0" w:type="auto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</w:tblGrid>
      <w:tr w:rsidR="004B2AAD" w:rsidRPr="004B2AAD" w14:paraId="798917D3" w14:textId="77777777" w:rsidTr="0013731F">
        <w:trPr>
          <w:trHeight w:val="542"/>
        </w:trPr>
        <w:tc>
          <w:tcPr>
            <w:tcW w:w="1411" w:type="dxa"/>
            <w:vAlign w:val="center"/>
          </w:tcPr>
          <w:p w14:paraId="58F37EAA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</w:p>
        </w:tc>
        <w:tc>
          <w:tcPr>
            <w:tcW w:w="1411" w:type="dxa"/>
            <w:vAlign w:val="center"/>
          </w:tcPr>
          <w:p w14:paraId="104F1541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ar</w:t>
            </w:r>
            <w:proofErr w:type="spellEnd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 xml:space="preserve"> verbs</w:t>
            </w:r>
          </w:p>
        </w:tc>
        <w:tc>
          <w:tcPr>
            <w:tcW w:w="1411" w:type="dxa"/>
            <w:vAlign w:val="center"/>
          </w:tcPr>
          <w:p w14:paraId="44EF1BC1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-</w:t>
            </w: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er</w:t>
            </w:r>
            <w:proofErr w:type="spellEnd"/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 xml:space="preserve">  verbs</w:t>
            </w:r>
          </w:p>
        </w:tc>
        <w:tc>
          <w:tcPr>
            <w:tcW w:w="1411" w:type="dxa"/>
            <w:vAlign w:val="center"/>
          </w:tcPr>
          <w:p w14:paraId="24089D59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en-CA" w:eastAsia="zh-CN"/>
              </w:rPr>
              <w:t>ir</w:t>
            </w:r>
            <w:proofErr w:type="spellEnd"/>
            <w:r>
              <w:rPr>
                <w:rFonts w:ascii="Times New Roman" w:hAnsi="Times New Roman" w:cs="Times New Roman"/>
                <w:sz w:val="22"/>
                <w:lang w:val="en-CA" w:eastAsia="zh-CN"/>
              </w:rPr>
              <w:t xml:space="preserve"> verbs</w:t>
            </w:r>
          </w:p>
        </w:tc>
      </w:tr>
      <w:tr w:rsidR="004B2AAD" w:rsidRPr="004B2AAD" w14:paraId="58D43593" w14:textId="77777777" w:rsidTr="0013731F">
        <w:trPr>
          <w:trHeight w:val="291"/>
        </w:trPr>
        <w:tc>
          <w:tcPr>
            <w:tcW w:w="1411" w:type="dxa"/>
            <w:vAlign w:val="center"/>
          </w:tcPr>
          <w:p w14:paraId="1B63F835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yo</w:t>
            </w:r>
            <w:proofErr w:type="spellEnd"/>
          </w:p>
        </w:tc>
        <w:tc>
          <w:tcPr>
            <w:tcW w:w="1411" w:type="dxa"/>
            <w:vAlign w:val="center"/>
          </w:tcPr>
          <w:p w14:paraId="6535DB26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-o</w:t>
            </w:r>
          </w:p>
        </w:tc>
        <w:tc>
          <w:tcPr>
            <w:tcW w:w="1411" w:type="dxa"/>
            <w:vAlign w:val="center"/>
          </w:tcPr>
          <w:p w14:paraId="5E252F19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-o</w:t>
            </w:r>
          </w:p>
        </w:tc>
        <w:tc>
          <w:tcPr>
            <w:tcW w:w="1411" w:type="dxa"/>
            <w:vAlign w:val="center"/>
          </w:tcPr>
          <w:p w14:paraId="538CBA4E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-o</w:t>
            </w:r>
          </w:p>
        </w:tc>
      </w:tr>
      <w:tr w:rsidR="004B2AAD" w:rsidRPr="004B2AAD" w14:paraId="516BB019" w14:textId="77777777" w:rsidTr="0013731F">
        <w:trPr>
          <w:trHeight w:val="300"/>
        </w:trPr>
        <w:tc>
          <w:tcPr>
            <w:tcW w:w="1411" w:type="dxa"/>
            <w:vAlign w:val="center"/>
          </w:tcPr>
          <w:p w14:paraId="6018302D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tú</w:t>
            </w:r>
            <w:proofErr w:type="spellEnd"/>
          </w:p>
        </w:tc>
        <w:tc>
          <w:tcPr>
            <w:tcW w:w="1411" w:type="dxa"/>
            <w:vAlign w:val="center"/>
          </w:tcPr>
          <w:p w14:paraId="1AFD1E25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-as</w:t>
            </w:r>
          </w:p>
        </w:tc>
        <w:tc>
          <w:tcPr>
            <w:tcW w:w="1411" w:type="dxa"/>
            <w:vAlign w:val="center"/>
          </w:tcPr>
          <w:p w14:paraId="7B7A2537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es</w:t>
            </w:r>
            <w:proofErr w:type="spellEnd"/>
          </w:p>
        </w:tc>
        <w:tc>
          <w:tcPr>
            <w:tcW w:w="1411" w:type="dxa"/>
            <w:vAlign w:val="center"/>
          </w:tcPr>
          <w:p w14:paraId="17F29C87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es</w:t>
            </w:r>
            <w:proofErr w:type="spellEnd"/>
          </w:p>
        </w:tc>
      </w:tr>
      <w:tr w:rsidR="004B2AAD" w:rsidRPr="004B2AAD" w14:paraId="01E4F331" w14:textId="77777777" w:rsidTr="0013731F">
        <w:trPr>
          <w:trHeight w:val="653"/>
        </w:trPr>
        <w:tc>
          <w:tcPr>
            <w:tcW w:w="1411" w:type="dxa"/>
            <w:vAlign w:val="center"/>
          </w:tcPr>
          <w:p w14:paraId="2B4F8CBE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usted</w:t>
            </w:r>
            <w:proofErr w:type="spellEnd"/>
            <w:r w:rsidRPr="00B52129">
              <w:rPr>
                <w:rFonts w:ascii="Times New Roman" w:eastAsia="Times New Roman" w:hAnsi="Times New Roman" w:cs="Times New Roman"/>
                <w:color w:val="555555"/>
              </w:rPr>
              <w:br/>
            </w: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él</w:t>
            </w:r>
            <w:proofErr w:type="spellEnd"/>
            <w:r w:rsidRPr="00B52129">
              <w:rPr>
                <w:rFonts w:ascii="Times New Roman" w:eastAsia="Times New Roman" w:hAnsi="Times New Roman" w:cs="Times New Roman"/>
                <w:color w:val="555555"/>
              </w:rPr>
              <w:br/>
            </w: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ella</w:t>
            </w:r>
            <w:proofErr w:type="spellEnd"/>
          </w:p>
        </w:tc>
        <w:tc>
          <w:tcPr>
            <w:tcW w:w="1411" w:type="dxa"/>
            <w:vAlign w:val="center"/>
          </w:tcPr>
          <w:p w14:paraId="25D730D0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-a</w:t>
            </w:r>
          </w:p>
        </w:tc>
        <w:tc>
          <w:tcPr>
            <w:tcW w:w="1411" w:type="dxa"/>
            <w:vAlign w:val="center"/>
          </w:tcPr>
          <w:p w14:paraId="4B786298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-e</w:t>
            </w:r>
          </w:p>
        </w:tc>
        <w:tc>
          <w:tcPr>
            <w:tcW w:w="1411" w:type="dxa"/>
            <w:vAlign w:val="center"/>
          </w:tcPr>
          <w:p w14:paraId="646B428C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-e</w:t>
            </w:r>
          </w:p>
        </w:tc>
      </w:tr>
      <w:tr w:rsidR="004B2AAD" w:rsidRPr="004B2AAD" w14:paraId="0F9F0898" w14:textId="77777777" w:rsidTr="0013731F">
        <w:trPr>
          <w:trHeight w:val="300"/>
        </w:trPr>
        <w:tc>
          <w:tcPr>
            <w:tcW w:w="1411" w:type="dxa"/>
            <w:vAlign w:val="center"/>
          </w:tcPr>
          <w:p w14:paraId="47525BB8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nosotros</w:t>
            </w:r>
            <w:proofErr w:type="spellEnd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/as</w:t>
            </w:r>
          </w:p>
        </w:tc>
        <w:tc>
          <w:tcPr>
            <w:tcW w:w="1411" w:type="dxa"/>
            <w:vAlign w:val="center"/>
          </w:tcPr>
          <w:p w14:paraId="3D956F2C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amos</w:t>
            </w:r>
            <w:proofErr w:type="spellEnd"/>
          </w:p>
        </w:tc>
        <w:tc>
          <w:tcPr>
            <w:tcW w:w="1411" w:type="dxa"/>
            <w:vAlign w:val="center"/>
          </w:tcPr>
          <w:p w14:paraId="28D6C6D9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emos</w:t>
            </w:r>
            <w:proofErr w:type="spellEnd"/>
          </w:p>
        </w:tc>
        <w:tc>
          <w:tcPr>
            <w:tcW w:w="1411" w:type="dxa"/>
            <w:vAlign w:val="center"/>
          </w:tcPr>
          <w:p w14:paraId="529740D5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imos</w:t>
            </w:r>
            <w:proofErr w:type="spellEnd"/>
          </w:p>
        </w:tc>
      </w:tr>
      <w:tr w:rsidR="004B2AAD" w:rsidRPr="004B2AAD" w14:paraId="1972ACA4" w14:textId="77777777" w:rsidTr="0013731F">
        <w:trPr>
          <w:trHeight w:val="314"/>
        </w:trPr>
        <w:tc>
          <w:tcPr>
            <w:tcW w:w="1411" w:type="dxa"/>
            <w:vAlign w:val="center"/>
          </w:tcPr>
          <w:p w14:paraId="63196132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vosotros</w:t>
            </w:r>
            <w:proofErr w:type="spellEnd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/as</w:t>
            </w:r>
          </w:p>
        </w:tc>
        <w:tc>
          <w:tcPr>
            <w:tcW w:w="1411" w:type="dxa"/>
            <w:vAlign w:val="center"/>
          </w:tcPr>
          <w:p w14:paraId="5FB29AEC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-</w:t>
            </w:r>
            <w:proofErr w:type="spellStart"/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áis</w:t>
            </w:r>
            <w:proofErr w:type="spellEnd"/>
          </w:p>
        </w:tc>
        <w:tc>
          <w:tcPr>
            <w:tcW w:w="1411" w:type="dxa"/>
            <w:vAlign w:val="center"/>
          </w:tcPr>
          <w:p w14:paraId="61EE2ED1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</w:t>
            </w:r>
            <w:proofErr w:type="spellStart"/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éis</w:t>
            </w:r>
            <w:proofErr w:type="spellEnd"/>
          </w:p>
        </w:tc>
        <w:tc>
          <w:tcPr>
            <w:tcW w:w="1411" w:type="dxa"/>
            <w:vAlign w:val="center"/>
          </w:tcPr>
          <w:p w14:paraId="0986F506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-</w:t>
            </w:r>
            <w:proofErr w:type="spellStart"/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ís</w:t>
            </w:r>
            <w:proofErr w:type="spellEnd"/>
          </w:p>
        </w:tc>
      </w:tr>
      <w:tr w:rsidR="004B2AAD" w:rsidRPr="004B2AAD" w14:paraId="3C173C15" w14:textId="77777777" w:rsidTr="0013731F">
        <w:trPr>
          <w:trHeight w:val="653"/>
        </w:trPr>
        <w:tc>
          <w:tcPr>
            <w:tcW w:w="1411" w:type="dxa"/>
            <w:vAlign w:val="center"/>
          </w:tcPr>
          <w:p w14:paraId="5F55D1AA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ustedes</w:t>
            </w:r>
            <w:proofErr w:type="spellEnd"/>
            <w:r w:rsidRPr="00B52129">
              <w:rPr>
                <w:rFonts w:ascii="Times New Roman" w:eastAsia="Times New Roman" w:hAnsi="Times New Roman" w:cs="Times New Roman"/>
                <w:color w:val="555555"/>
              </w:rPr>
              <w:br/>
            </w: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ellos</w:t>
            </w:r>
            <w:proofErr w:type="spellEnd"/>
            <w:r w:rsidRPr="00B52129">
              <w:rPr>
                <w:rFonts w:ascii="Times New Roman" w:eastAsia="Times New Roman" w:hAnsi="Times New Roman" w:cs="Times New Roman"/>
                <w:color w:val="555555"/>
              </w:rPr>
              <w:br/>
            </w:r>
            <w:proofErr w:type="spellStart"/>
            <w:r w:rsidRPr="00B52129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ellas</w:t>
            </w:r>
            <w:proofErr w:type="spellEnd"/>
          </w:p>
        </w:tc>
        <w:tc>
          <w:tcPr>
            <w:tcW w:w="1411" w:type="dxa"/>
            <w:vAlign w:val="center"/>
          </w:tcPr>
          <w:p w14:paraId="7A594889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-an</w:t>
            </w:r>
          </w:p>
        </w:tc>
        <w:tc>
          <w:tcPr>
            <w:tcW w:w="1411" w:type="dxa"/>
            <w:vAlign w:val="center"/>
          </w:tcPr>
          <w:p w14:paraId="4E40B18B" w14:textId="77777777" w:rsidR="004B2AAD" w:rsidRPr="004B2AAD" w:rsidRDefault="004B2AAD" w:rsidP="0013731F">
            <w:pPr>
              <w:spacing w:before="60" w:after="60"/>
              <w:jc w:val="center"/>
              <w:rPr>
                <w:rFonts w:ascii="Times New Roman" w:hAnsi="Times New Roman" w:cs="Times New Roman"/>
                <w:sz w:val="22"/>
                <w:lang w:val="en-CA" w:eastAsia="zh-CN"/>
              </w:rPr>
            </w:pPr>
            <w:r w:rsidRPr="004B2AAD">
              <w:rPr>
                <w:rFonts w:ascii="Times New Roman" w:hAnsi="Times New Roman" w:cs="Times New Roman"/>
                <w:sz w:val="22"/>
                <w:lang w:val="en-CA" w:eastAsia="zh-CN"/>
              </w:rPr>
              <w:t>-en</w:t>
            </w:r>
          </w:p>
        </w:tc>
        <w:tc>
          <w:tcPr>
            <w:tcW w:w="1411" w:type="dxa"/>
            <w:vAlign w:val="center"/>
          </w:tcPr>
          <w:p w14:paraId="22E8126A" w14:textId="77777777" w:rsidR="004B2AAD" w:rsidRPr="004B2AAD" w:rsidRDefault="004B2AAD" w:rsidP="001373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2AAD">
              <w:rPr>
                <w:rFonts w:ascii="Times New Roman" w:eastAsia="Times New Roman" w:hAnsi="Times New Roman" w:cs="Times New Roman"/>
                <w:iCs/>
                <w:color w:val="555555"/>
                <w:bdr w:val="none" w:sz="0" w:space="0" w:color="auto" w:frame="1"/>
              </w:rPr>
              <w:t>-en</w:t>
            </w:r>
          </w:p>
        </w:tc>
      </w:tr>
    </w:tbl>
    <w:p w14:paraId="79300207" w14:textId="77777777" w:rsidR="004B2AAD" w:rsidRDefault="004B2AAD" w:rsidP="004B2AAD">
      <w:pPr>
        <w:spacing w:before="60" w:after="60"/>
        <w:rPr>
          <w:rFonts w:ascii="Times New Roman" w:hAnsi="Times New Roman" w:cs="Times New Roman"/>
          <w:sz w:val="22"/>
          <w:lang w:val="en-CA" w:eastAsia="zh-CN"/>
        </w:rPr>
      </w:pPr>
    </w:p>
    <w:p w14:paraId="451AA9A7" w14:textId="77777777" w:rsidR="004B2AAD" w:rsidRDefault="004B2AAD" w:rsidP="004B2AAD">
      <w:pPr>
        <w:spacing w:before="60" w:after="60"/>
        <w:rPr>
          <w:rFonts w:ascii="Times New Roman" w:hAnsi="Times New Roman" w:cs="Times New Roman"/>
          <w:sz w:val="22"/>
          <w:lang w:val="en-CA" w:eastAsia="zh-CN"/>
        </w:rPr>
      </w:pPr>
    </w:p>
    <w:p w14:paraId="2AEB4668" w14:textId="77777777" w:rsidR="004B2AAD" w:rsidRDefault="004B2AAD" w:rsidP="004B2AAD">
      <w:pPr>
        <w:spacing w:before="60" w:after="60"/>
        <w:rPr>
          <w:rFonts w:ascii="Times New Roman" w:hAnsi="Times New Roman" w:cs="Times New Roman"/>
          <w:sz w:val="22"/>
          <w:lang w:val="en-CA" w:eastAsia="zh-CN"/>
        </w:rPr>
      </w:pPr>
    </w:p>
    <w:p w14:paraId="4BB9C83B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31435D78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00659CDD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553F7CB6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7FA03552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402A85E6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3A5F8CD1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7EA9F39B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5A92F7C1" w14:textId="77777777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5337818D" w14:textId="694C135F" w:rsidR="004B2AAD" w:rsidRDefault="004B2AAD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E0F35" wp14:editId="6B3C5B84">
                <wp:simplePos x="0" y="0"/>
                <wp:positionH relativeFrom="column">
                  <wp:posOffset>1420495</wp:posOffset>
                </wp:positionH>
                <wp:positionV relativeFrom="paragraph">
                  <wp:posOffset>127635</wp:posOffset>
                </wp:positionV>
                <wp:extent cx="3312795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A1B22" w14:textId="77777777" w:rsidR="004B2AAD" w:rsidRPr="004B2AAD" w:rsidRDefault="004B2AAD" w:rsidP="004B2AAD">
                            <w:pPr>
                              <w:pStyle w:val="Caption"/>
                              <w:keepNext/>
                              <w:ind w:firstLine="360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</w:pPr>
                            <w:r w:rsidRPr="004B2AA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Table </w:t>
                            </w:r>
                            <w:r w:rsidRPr="004B2AA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4B2AA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Table \* ARABIC </w:instrText>
                            </w:r>
                            <w:r w:rsidRPr="004B2AA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4B2AA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4B2AA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4B2AA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Spanish regular verbs in present tense</w:t>
                            </w:r>
                          </w:p>
                          <w:p w14:paraId="75D2AF7F" w14:textId="77777777" w:rsidR="004B2AAD" w:rsidRPr="004B2AAD" w:rsidRDefault="004B2AA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E0F3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11.85pt;margin-top:10.05pt;width:260.8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EzdXYCAABZBQAADgAAAGRycy9lMm9Eb2MueG1srFRLb9swDL4P2H8QdF+dpOkrqFNkKToMKNpi&#10;6dCzIkuNMUnUJCZ29utLyU6adbt02MWWyI+vj6Qur1pr2EaFWIMr+fBowJlyEqraPZf8++PNp3PO&#10;IgpXCQNOlXyrIr+afvxw2fiJGsEKTKUCIycuThpf8hWinxRFlCtlRTwCrxwpNQQrkK7huaiCaMi7&#10;NcVoMDgtGgiVDyBVjCS97pR8mv1rrSTeax0VMlNyyg3zN+TvMn2L6aWYPAfhV7Xs0xD/kIUVtaOg&#10;e1fXAgVbh/oPV7aWASJoPJJgC9C6lirXQNUMB2+qWayEV7kWIif6PU3x/7mVd5uHwOqKeseZE5Za&#10;9KhaZJ+hZcPETuPjhEALTzBsSZyQvTySMBXd6mDTn8phpCeet3tukzNJwuPj4ejs4oQzSbrR6Px0&#10;kMkvXq19iPhFgWXpUPJAvcuUis1tRIpI0B0kBXNwUxuT+2fcbwICdhKVB6C3ToV0CecTbo1KVsZ9&#10;U5oIyHknQR49NTeBbQQNjZBSOcwlZ7+ETihNsd9j2OOTaZfVe4z3FjkyONwb29pByCy9Sbv6sUtZ&#10;d3ji76DudMR22faNXEK1pf4G6PYjenlTUxNuRcQHEWghqKW05HhPH22gKTn0J85WEH79TZ7wNKek&#10;5ayhBSt5/LkWQXFmvjqa4IvheJw2Ml/GJ2cjuoRDzfJQ49Z2DtQOmlLKLh8THs3uqAPYJ3oLZikq&#10;qYSTFLvkuDvOsVt7ekukms0yiHbQC7x1Cy+T60RvGrHH9kkE388h0gTfwW4VxeTNOHbYZOlgtkbQ&#10;dZ7VRHDHak887W8e4f6tSQ/E4T2jXl/E6QsAAAD//wMAUEsDBBQABgAIAAAAIQBz3l4D3gAAAAkB&#10;AAAPAAAAZHJzL2Rvd25yZXYueG1sTI/BTsMwDIbvSLxDZCRuLGlpt1GaTgjEFbQBk7hljddWNE7V&#10;ZGt5e8wJbrb86ff3l5vZ9eKMY+g8aUgWCgRS7W1HjYb3t+ebNYgQDVnTe0IN3xhgU11elKawfqIt&#10;nnexERxCoTAa2hiHQspQt+hMWPgBiW9HPzoTeR0baUczcbjrZarUUjrTEX9ozYCPLdZfu5PT8PFy&#10;/Nxn6rV5cvkw+VlJcndS6+ur+eEeRMQ5/sHwq8/qULHTwZ/IBtFrSNPbFaM8qAQEA6ssz0AcNOTL&#10;BGRVyv8Nqh8AAAD//wMAUEsBAi0AFAAGAAgAAAAhAOSZw8D7AAAA4QEAABMAAAAAAAAAAAAAAAAA&#10;AAAAAFtDb250ZW50X1R5cGVzXS54bWxQSwECLQAUAAYACAAAACEAI7Jq4dcAAACUAQAACwAAAAAA&#10;AAAAAAAAAAAsAQAAX3JlbHMvLnJlbHNQSwECLQAUAAYACAAAACEA+0EzdXYCAABZBQAADgAAAAAA&#10;AAAAAAAAAAAsAgAAZHJzL2Uyb0RvYy54bWxQSwECLQAUAAYACAAAACEAc95eA94AAAAJAQAADwAA&#10;AAAAAAAAAAAAAADOBAAAZHJzL2Rvd25yZXYueG1sUEsFBgAAAAAEAAQA8wAAANkFAAAAAA==&#10;" filled="f" stroked="f">
                <v:textbox>
                  <w:txbxContent>
                    <w:p w14:paraId="23DA1B22" w14:textId="77777777" w:rsidR="004B2AAD" w:rsidRPr="004B2AAD" w:rsidRDefault="004B2AAD" w:rsidP="004B2AAD">
                      <w:pPr>
                        <w:pStyle w:val="Caption"/>
                        <w:keepNext/>
                        <w:ind w:firstLine="360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</w:pPr>
                      <w:r w:rsidRPr="004B2AAD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t xml:space="preserve">Table </w:t>
                      </w:r>
                      <w:r w:rsidRPr="004B2AAD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4B2AAD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instrText xml:space="preserve"> SEQ Table \* ARABIC </w:instrText>
                      </w:r>
                      <w:r w:rsidRPr="004B2AAD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4B2AAD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4B2AAD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4B2AA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Spanish regular verbs in present tense</w:t>
                      </w:r>
                    </w:p>
                    <w:p w14:paraId="75D2AF7F" w14:textId="77777777" w:rsidR="004B2AAD" w:rsidRPr="004B2AAD" w:rsidRDefault="004B2AA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5CBC01" w14:textId="206FF76C" w:rsidR="00EC5F8B" w:rsidRDefault="00EC5F8B" w:rsidP="00EC5F8B">
      <w:pPr>
        <w:spacing w:before="60" w:after="60"/>
        <w:rPr>
          <w:rFonts w:ascii="Times New Roman" w:hAnsi="Times New Roman" w:cs="Times New Roman"/>
          <w:sz w:val="22"/>
          <w:lang w:val="en-CA"/>
        </w:rPr>
      </w:pPr>
    </w:p>
    <w:p w14:paraId="7024FB16" w14:textId="3551D198" w:rsidR="00303503" w:rsidRPr="00303503" w:rsidRDefault="00303503" w:rsidP="00303503">
      <w:pPr>
        <w:spacing w:before="60" w:after="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>Now on the other hand</w:t>
      </w:r>
      <w:bookmarkStart w:id="0" w:name="_GoBack"/>
      <w:bookmarkEnd w:id="0"/>
    </w:p>
    <w:p w14:paraId="04F802F0" w14:textId="27508D78" w:rsidR="004B2AAD" w:rsidRDefault="004B2AAD" w:rsidP="004B2AAD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 xml:space="preserve">Define productivity </w:t>
      </w:r>
    </w:p>
    <w:p w14:paraId="04721306" w14:textId="59AD8112" w:rsidR="004B2AAD" w:rsidRDefault="004B2AAD" w:rsidP="004B2AAD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 xml:space="preserve">Define productivity at </w:t>
      </w:r>
      <w:r w:rsidR="00AE0DDA">
        <w:rPr>
          <w:rFonts w:ascii="Times New Roman" w:hAnsi="Times New Roman" w:cs="Times New Roman"/>
          <w:sz w:val="22"/>
          <w:lang w:val="en-CA"/>
        </w:rPr>
        <w:t xml:space="preserve">inflectional level </w:t>
      </w:r>
    </w:p>
    <w:p w14:paraId="611AACC6" w14:textId="77777777" w:rsidR="00303503" w:rsidRDefault="00AE0DDA" w:rsidP="004B2AAD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  <w:sz w:val="22"/>
          <w:lang w:val="en-CA"/>
        </w:rPr>
      </w:pPr>
      <w:r>
        <w:rPr>
          <w:rFonts w:ascii="Times New Roman" w:hAnsi="Times New Roman" w:cs="Times New Roman"/>
          <w:sz w:val="22"/>
          <w:lang w:val="en-CA"/>
        </w:rPr>
        <w:t>Notion of frequency</w:t>
      </w:r>
      <w:r w:rsidR="00303503">
        <w:rPr>
          <w:rFonts w:ascii="Times New Roman" w:hAnsi="Times New Roman" w:cs="Times New Roman"/>
          <w:sz w:val="22"/>
          <w:lang w:val="en-CA"/>
        </w:rPr>
        <w:t>/ regular</w:t>
      </w:r>
    </w:p>
    <w:p w14:paraId="42BFF883" w14:textId="2DD86EC7" w:rsidR="00AE0DDA" w:rsidRPr="00303503" w:rsidRDefault="00AE0DDA" w:rsidP="00303503">
      <w:pPr>
        <w:spacing w:before="60" w:after="60"/>
        <w:ind w:left="1080"/>
        <w:rPr>
          <w:rFonts w:ascii="Times New Roman" w:hAnsi="Times New Roman" w:cs="Times New Roman"/>
          <w:sz w:val="22"/>
          <w:lang w:val="en-CA"/>
        </w:rPr>
      </w:pPr>
      <w:r w:rsidRPr="00303503">
        <w:rPr>
          <w:rFonts w:ascii="Times New Roman" w:hAnsi="Times New Roman" w:cs="Times New Roman"/>
          <w:sz w:val="22"/>
          <w:lang w:val="en-CA"/>
        </w:rPr>
        <w:t xml:space="preserve"> </w:t>
      </w:r>
    </w:p>
    <w:sectPr w:rsidR="00AE0DDA" w:rsidRPr="00303503" w:rsidSect="00EC5F8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34F13"/>
    <w:multiLevelType w:val="hybridMultilevel"/>
    <w:tmpl w:val="CD9ED8AA"/>
    <w:lvl w:ilvl="0" w:tplc="3C285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C2"/>
    <w:rsid w:val="00031F2F"/>
    <w:rsid w:val="00032B12"/>
    <w:rsid w:val="00033F59"/>
    <w:rsid w:val="000544F2"/>
    <w:rsid w:val="000A0844"/>
    <w:rsid w:val="00102386"/>
    <w:rsid w:val="00106099"/>
    <w:rsid w:val="00131B43"/>
    <w:rsid w:val="00134966"/>
    <w:rsid w:val="00136A52"/>
    <w:rsid w:val="00141FC2"/>
    <w:rsid w:val="0015412E"/>
    <w:rsid w:val="001E1546"/>
    <w:rsid w:val="001E60B9"/>
    <w:rsid w:val="001E7E2B"/>
    <w:rsid w:val="001F5D12"/>
    <w:rsid w:val="00227C6D"/>
    <w:rsid w:val="002864AF"/>
    <w:rsid w:val="002A1BF7"/>
    <w:rsid w:val="002D58A3"/>
    <w:rsid w:val="002E30FB"/>
    <w:rsid w:val="00303503"/>
    <w:rsid w:val="003107FA"/>
    <w:rsid w:val="003274BE"/>
    <w:rsid w:val="00341313"/>
    <w:rsid w:val="00343843"/>
    <w:rsid w:val="0034626B"/>
    <w:rsid w:val="003C7101"/>
    <w:rsid w:val="003C7140"/>
    <w:rsid w:val="003F6AEE"/>
    <w:rsid w:val="00440EC2"/>
    <w:rsid w:val="00457395"/>
    <w:rsid w:val="0045746D"/>
    <w:rsid w:val="004765B3"/>
    <w:rsid w:val="004B2AAD"/>
    <w:rsid w:val="004B5B92"/>
    <w:rsid w:val="004D5DD3"/>
    <w:rsid w:val="004F5D14"/>
    <w:rsid w:val="00502788"/>
    <w:rsid w:val="005440EE"/>
    <w:rsid w:val="00547D0A"/>
    <w:rsid w:val="00547D6A"/>
    <w:rsid w:val="005C057B"/>
    <w:rsid w:val="005D59CD"/>
    <w:rsid w:val="005E46D1"/>
    <w:rsid w:val="00615E87"/>
    <w:rsid w:val="00645874"/>
    <w:rsid w:val="00676255"/>
    <w:rsid w:val="006B6B09"/>
    <w:rsid w:val="006E2608"/>
    <w:rsid w:val="006E47B6"/>
    <w:rsid w:val="006E61EB"/>
    <w:rsid w:val="00704326"/>
    <w:rsid w:val="00707B18"/>
    <w:rsid w:val="00733502"/>
    <w:rsid w:val="007A0BD5"/>
    <w:rsid w:val="007D202D"/>
    <w:rsid w:val="008002E0"/>
    <w:rsid w:val="00805C31"/>
    <w:rsid w:val="008432DF"/>
    <w:rsid w:val="008F3928"/>
    <w:rsid w:val="0093115F"/>
    <w:rsid w:val="00956F65"/>
    <w:rsid w:val="00961DEA"/>
    <w:rsid w:val="009D7E72"/>
    <w:rsid w:val="009E6555"/>
    <w:rsid w:val="00A05519"/>
    <w:rsid w:val="00A144AA"/>
    <w:rsid w:val="00A32484"/>
    <w:rsid w:val="00A4028B"/>
    <w:rsid w:val="00A94B9B"/>
    <w:rsid w:val="00AE0DDA"/>
    <w:rsid w:val="00B52129"/>
    <w:rsid w:val="00B6488E"/>
    <w:rsid w:val="00B92877"/>
    <w:rsid w:val="00BA22E7"/>
    <w:rsid w:val="00BA33FC"/>
    <w:rsid w:val="00BC268B"/>
    <w:rsid w:val="00BD59D6"/>
    <w:rsid w:val="00BE5F7A"/>
    <w:rsid w:val="00C04443"/>
    <w:rsid w:val="00C613D2"/>
    <w:rsid w:val="00C62902"/>
    <w:rsid w:val="00C65E10"/>
    <w:rsid w:val="00C850FA"/>
    <w:rsid w:val="00C91208"/>
    <w:rsid w:val="00CA395E"/>
    <w:rsid w:val="00CD15A3"/>
    <w:rsid w:val="00CE08F5"/>
    <w:rsid w:val="00CF0AAD"/>
    <w:rsid w:val="00D241E3"/>
    <w:rsid w:val="00D273E7"/>
    <w:rsid w:val="00D61375"/>
    <w:rsid w:val="00D7713D"/>
    <w:rsid w:val="00DB4E27"/>
    <w:rsid w:val="00DC767B"/>
    <w:rsid w:val="00DE6074"/>
    <w:rsid w:val="00E60D51"/>
    <w:rsid w:val="00E85463"/>
    <w:rsid w:val="00E921D3"/>
    <w:rsid w:val="00EA0539"/>
    <w:rsid w:val="00EA094E"/>
    <w:rsid w:val="00EB5B4B"/>
    <w:rsid w:val="00EC5F8B"/>
    <w:rsid w:val="00ED0B57"/>
    <w:rsid w:val="00ED64DC"/>
    <w:rsid w:val="00ED676A"/>
    <w:rsid w:val="00F128EA"/>
    <w:rsid w:val="00F369A4"/>
    <w:rsid w:val="00F448F7"/>
    <w:rsid w:val="00FA3FF2"/>
    <w:rsid w:val="00FD40C7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69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F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2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B2A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iyu.chen2@mail.mcgill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lollipoplondon6@hotmail.com</dc:creator>
  <cp:keywords/>
  <dc:description/>
  <cp:lastModifiedBy>lollipoplondon6@hotmail.com</cp:lastModifiedBy>
  <cp:revision>1</cp:revision>
  <dcterms:created xsi:type="dcterms:W3CDTF">2018-11-13T01:41:00Z</dcterms:created>
  <dcterms:modified xsi:type="dcterms:W3CDTF">2018-11-17T21:56:00Z</dcterms:modified>
</cp:coreProperties>
</file>