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EC" w:rsidRDefault="00904449">
      <w:r>
        <w:t xml:space="preserve">Подборка фильмов </w:t>
      </w:r>
    </w:p>
    <w:p w:rsidR="00904449" w:rsidRDefault="00615726">
      <w:hyperlink r:id="rId4" w:history="1">
        <w:r w:rsidR="00904449" w:rsidRPr="00E3461E">
          <w:rPr>
            <w:rStyle w:val="a3"/>
          </w:rPr>
          <w:t>https://tproger.ru/digest/films/</w:t>
        </w:r>
      </w:hyperlink>
    </w:p>
    <w:p w:rsidR="00904449" w:rsidRDefault="00904449"/>
    <w:p w:rsidR="00AB4BD5" w:rsidRDefault="00877291">
      <w:r>
        <w:t xml:space="preserve">Задачи с собеседований </w:t>
      </w:r>
    </w:p>
    <w:p w:rsidR="00877291" w:rsidRDefault="00615726">
      <w:hyperlink r:id="rId5" w:history="1">
        <w:r w:rsidR="00A952E2" w:rsidRPr="00E3461E">
          <w:rPr>
            <w:rStyle w:val="a3"/>
          </w:rPr>
          <w:t>https://tproger.ru/articles/problems/</w:t>
        </w:r>
      </w:hyperlink>
    </w:p>
    <w:p w:rsidR="00A952E2" w:rsidRDefault="00A952E2"/>
    <w:p w:rsidR="00A952E2" w:rsidRDefault="00393981">
      <w:r>
        <w:t xml:space="preserve">Материал для изучения </w:t>
      </w:r>
    </w:p>
    <w:p w:rsidR="00393981" w:rsidRDefault="00615726">
      <w:pPr>
        <w:rPr>
          <w:rStyle w:val="a3"/>
        </w:rPr>
      </w:pPr>
      <w:hyperlink r:id="rId6" w:history="1">
        <w:r w:rsidR="003F5E0D" w:rsidRPr="00105D3D">
          <w:rPr>
            <w:rStyle w:val="a3"/>
          </w:rPr>
          <w:t>https://tproger.ru/articles/google-guide-to-programming/</w:t>
        </w:r>
      </w:hyperlink>
    </w:p>
    <w:p w:rsidR="00E878D2" w:rsidRDefault="00E878D2">
      <w:pPr>
        <w:rPr>
          <w:rStyle w:val="a3"/>
        </w:rPr>
      </w:pPr>
    </w:p>
    <w:p w:rsidR="00E878D2" w:rsidRDefault="00E878D2">
      <w:pPr>
        <w:rPr>
          <w:rStyle w:val="a3"/>
        </w:rPr>
      </w:pPr>
      <w:r>
        <w:rPr>
          <w:rStyle w:val="a3"/>
        </w:rPr>
        <w:t>Болезнь программистов</w:t>
      </w:r>
    </w:p>
    <w:p w:rsidR="00E878D2" w:rsidRDefault="00615726">
      <w:hyperlink r:id="rId7" w:history="1">
        <w:r w:rsidR="00E878D2" w:rsidRPr="00B57616">
          <w:rPr>
            <w:rStyle w:val="a3"/>
          </w:rPr>
          <w:t>https://tproger.ru/articles/computer-vision-syndrome/</w:t>
        </w:r>
      </w:hyperlink>
    </w:p>
    <w:p w:rsidR="00E878D2" w:rsidRDefault="00E878D2"/>
    <w:p w:rsidR="00E878D2" w:rsidRDefault="00615726">
      <w:r>
        <w:t>Я не знаю ООП</w:t>
      </w:r>
    </w:p>
    <w:p w:rsidR="00615726" w:rsidRDefault="00615726">
      <w:hyperlink r:id="rId8" w:history="1">
        <w:r w:rsidRPr="00AA635B">
          <w:rPr>
            <w:rStyle w:val="a3"/>
          </w:rPr>
          <w:t>https://habrahabr.ru/post/147927/</w:t>
        </w:r>
      </w:hyperlink>
    </w:p>
    <w:p w:rsidR="00615726" w:rsidRDefault="00615726"/>
    <w:p w:rsidR="00615726" w:rsidRDefault="00615726">
      <w:r>
        <w:t xml:space="preserve">Нейронные сети </w:t>
      </w:r>
    </w:p>
    <w:p w:rsidR="00615726" w:rsidRDefault="00615726">
      <w:hyperlink r:id="rId9" w:history="1">
        <w:r w:rsidRPr="00AA635B">
          <w:rPr>
            <w:rStyle w:val="a3"/>
          </w:rPr>
          <w:t>https://habrahabr.ru/post/307004/</w:t>
        </w:r>
      </w:hyperlink>
    </w:p>
    <w:p w:rsidR="00615726" w:rsidRDefault="00615726">
      <w:hyperlink r:id="rId10" w:history="1">
        <w:r w:rsidRPr="00AA635B">
          <w:rPr>
            <w:rStyle w:val="a3"/>
          </w:rPr>
          <w:t>https://tproger.ru/translations/learning-neural-networks/</w:t>
        </w:r>
      </w:hyperlink>
    </w:p>
    <w:p w:rsidR="00615726" w:rsidRDefault="00615726">
      <w:bookmarkStart w:id="0" w:name="_GoBack"/>
      <w:bookmarkEnd w:id="0"/>
    </w:p>
    <w:p w:rsidR="003F5E0D" w:rsidRDefault="003F5E0D"/>
    <w:sectPr w:rsidR="003F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EF"/>
    <w:rsid w:val="00393981"/>
    <w:rsid w:val="003F5E0D"/>
    <w:rsid w:val="004C61EF"/>
    <w:rsid w:val="00615726"/>
    <w:rsid w:val="00713BEC"/>
    <w:rsid w:val="00877291"/>
    <w:rsid w:val="00904449"/>
    <w:rsid w:val="00A952E2"/>
    <w:rsid w:val="00AB4BD5"/>
    <w:rsid w:val="00E8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FF9B0-7DB4-4E91-8EF2-E901ADFF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4792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roger.ru/articles/computer-vision-syndrom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roger.ru/articles/google-guide-to-programm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proger.ru/articles/problems/" TargetMode="External"/><Relationship Id="rId10" Type="http://schemas.openxmlformats.org/officeDocument/2006/relationships/hyperlink" Target="https://tproger.ru/translations/learning-neural-networks/" TargetMode="External"/><Relationship Id="rId4" Type="http://schemas.openxmlformats.org/officeDocument/2006/relationships/hyperlink" Target="https://tproger.ru/digest/films/" TargetMode="External"/><Relationship Id="rId9" Type="http://schemas.openxmlformats.org/officeDocument/2006/relationships/hyperlink" Target="https://habrahabr.ru/post/3070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Denis</cp:lastModifiedBy>
  <cp:revision>10</cp:revision>
  <dcterms:created xsi:type="dcterms:W3CDTF">2016-09-28T12:34:00Z</dcterms:created>
  <dcterms:modified xsi:type="dcterms:W3CDTF">2016-10-22T13:48:00Z</dcterms:modified>
</cp:coreProperties>
</file>