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21" w:rsidRDefault="0078475B">
      <w:r>
        <w:fldChar w:fldCharType="begin"/>
      </w:r>
      <w:r>
        <w:instrText xml:space="preserve"> HYPERLINK "http://www.dispatchertimer.com/workflow-foundation/wf-tutorial-part-3-create-and-host-workflow-services/" </w:instrText>
      </w:r>
      <w:r>
        <w:fldChar w:fldCharType="separate"/>
      </w:r>
      <w:r w:rsidR="00437175" w:rsidRPr="008F4CE6">
        <w:rPr>
          <w:rStyle w:val="a3"/>
        </w:rPr>
        <w:t>http://www.dispatchertimer.com/workflow-foundation/wf-tutorial-part-3-create-and-host-workflow-services/</w:t>
      </w:r>
      <w:r>
        <w:rPr>
          <w:rStyle w:val="a3"/>
        </w:rPr>
        <w:fldChar w:fldCharType="end"/>
      </w:r>
    </w:p>
    <w:p w:rsidR="00437175" w:rsidRDefault="00437175"/>
    <w:p w:rsidR="00437175" w:rsidRDefault="0078475B">
      <w:hyperlink r:id="rId4" w:history="1">
        <w:r w:rsidR="001215A8" w:rsidRPr="008F4CE6">
          <w:rPr>
            <w:rStyle w:val="a3"/>
          </w:rPr>
          <w:t>http://www.jdesign.ru/doc_Activity_Library.htm</w:t>
        </w:r>
      </w:hyperlink>
    </w:p>
    <w:p w:rsidR="001215A8" w:rsidRDefault="001215A8"/>
    <w:p w:rsidR="001215A8" w:rsidRDefault="0078475B">
      <w:pPr>
        <w:rPr>
          <w:rStyle w:val="a3"/>
        </w:rPr>
      </w:pPr>
      <w:hyperlink r:id="rId5" w:history="1">
        <w:r w:rsidR="007878A7" w:rsidRPr="008F4CE6">
          <w:rPr>
            <w:rStyle w:val="a3"/>
          </w:rPr>
          <w:t>https://msdn.microsoft.com/en-us/library/ee523057(v=vs.110).aspx</w:t>
        </w:r>
      </w:hyperlink>
    </w:p>
    <w:p w:rsidR="0078475B" w:rsidRDefault="0078475B">
      <w:pPr>
        <w:rPr>
          <w:rStyle w:val="a3"/>
        </w:rPr>
      </w:pPr>
    </w:p>
    <w:p w:rsidR="0078475B" w:rsidRPr="0078475B" w:rsidRDefault="0078475B" w:rsidP="0078475B">
      <w:proofErr w:type="spellStart"/>
      <w:r w:rsidRPr="0078475B">
        <w:t>wf</w:t>
      </w:r>
      <w:proofErr w:type="spellEnd"/>
      <w:r w:rsidRPr="0078475B">
        <w:t xml:space="preserve"> –для чего и в каких случаях</w:t>
      </w:r>
    </w:p>
    <w:p w:rsidR="007878A7" w:rsidRDefault="0078475B">
      <w:hyperlink r:id="rId6" w:history="1">
        <w:r w:rsidRPr="00AA635B">
          <w:rPr>
            <w:rStyle w:val="a3"/>
          </w:rPr>
          <w:t>https://habrahabr.ru/post/125008/</w:t>
        </w:r>
      </w:hyperlink>
    </w:p>
    <w:p w:rsidR="0078475B" w:rsidRDefault="0078475B"/>
    <w:p w:rsidR="0078475B" w:rsidRPr="0078475B" w:rsidRDefault="0078475B">
      <w:pPr>
        <w:rPr>
          <w:lang w:val="en-US"/>
        </w:rPr>
      </w:pPr>
      <w:bookmarkStart w:id="0" w:name="_GoBack"/>
      <w:bookmarkEnd w:id="0"/>
    </w:p>
    <w:p w:rsidR="007878A7" w:rsidRDefault="007878A7"/>
    <w:sectPr w:rsidR="0078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C5"/>
    <w:rsid w:val="001215A8"/>
    <w:rsid w:val="00437175"/>
    <w:rsid w:val="00633121"/>
    <w:rsid w:val="0078475B"/>
    <w:rsid w:val="007878A7"/>
    <w:rsid w:val="007E0E81"/>
    <w:rsid w:val="00C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61E14-DB0E-4ECB-842B-00DF84FE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ahabr.ru/post/125008/" TargetMode="External"/><Relationship Id="rId5" Type="http://schemas.openxmlformats.org/officeDocument/2006/relationships/hyperlink" Target="https://msdn.microsoft.com/en-us/library/ee523057(v=vs.110).aspx" TargetMode="External"/><Relationship Id="rId4" Type="http://schemas.openxmlformats.org/officeDocument/2006/relationships/hyperlink" Target="http://www.jdesign.ru/doc_Activity_Librar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Denis</cp:lastModifiedBy>
  <cp:revision>7</cp:revision>
  <dcterms:created xsi:type="dcterms:W3CDTF">2016-09-28T12:29:00Z</dcterms:created>
  <dcterms:modified xsi:type="dcterms:W3CDTF">2016-10-22T13:45:00Z</dcterms:modified>
</cp:coreProperties>
</file>