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C0199" w14:textId="77777777" w:rsidR="00055416" w:rsidRPr="009025AE" w:rsidRDefault="00055416" w:rsidP="009025AE">
      <w:pPr>
        <w:pStyle w:val="Heading1"/>
        <w:spacing w:before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25AE">
        <w:rPr>
          <w:rFonts w:ascii="Times New Roman" w:hAnsi="Times New Roman" w:cs="Times New Roman"/>
          <w:sz w:val="24"/>
          <w:szCs w:val="24"/>
        </w:rPr>
        <w:t>Advanced Programming (Java)</w:t>
      </w:r>
    </w:p>
    <w:p w14:paraId="75062312" w14:textId="62A6CCF1" w:rsidR="00055416" w:rsidRPr="009025AE" w:rsidRDefault="00055416" w:rsidP="009025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25AE">
        <w:rPr>
          <w:rFonts w:ascii="Times New Roman" w:hAnsi="Times New Roman" w:cs="Times New Roman"/>
          <w:sz w:val="24"/>
          <w:szCs w:val="24"/>
        </w:rPr>
        <w:t xml:space="preserve">Week 3 </w:t>
      </w:r>
      <w:r w:rsidR="003A2BEC">
        <w:rPr>
          <w:rFonts w:ascii="Times New Roman" w:hAnsi="Times New Roman" w:cs="Times New Roman"/>
          <w:sz w:val="24"/>
          <w:szCs w:val="24"/>
        </w:rPr>
        <w:t>W</w:t>
      </w:r>
      <w:r w:rsidRPr="009025AE">
        <w:rPr>
          <w:rFonts w:ascii="Times New Roman" w:hAnsi="Times New Roman" w:cs="Times New Roman"/>
          <w:sz w:val="24"/>
          <w:szCs w:val="24"/>
        </w:rPr>
        <w:t xml:space="preserve">ork </w:t>
      </w:r>
    </w:p>
    <w:p w14:paraId="077C573D" w14:textId="3411212D" w:rsidR="00055416" w:rsidRPr="009025AE" w:rsidRDefault="00055416" w:rsidP="009025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25AE">
        <w:rPr>
          <w:rFonts w:ascii="Times New Roman" w:hAnsi="Times New Roman" w:cs="Times New Roman"/>
          <w:sz w:val="24"/>
          <w:szCs w:val="24"/>
        </w:rPr>
        <w:t>(To be completed during the</w:t>
      </w:r>
      <w:r w:rsidR="00861998" w:rsidRPr="009025AE">
        <w:rPr>
          <w:rFonts w:ascii="Times New Roman" w:hAnsi="Times New Roman" w:cs="Times New Roman"/>
          <w:sz w:val="24"/>
          <w:szCs w:val="24"/>
        </w:rPr>
        <w:t xml:space="preserve"> week</w:t>
      </w:r>
      <w:r w:rsidR="003A2BEC">
        <w:rPr>
          <w:rFonts w:ascii="Times New Roman" w:hAnsi="Times New Roman" w:cs="Times New Roman"/>
          <w:sz w:val="24"/>
          <w:szCs w:val="24"/>
        </w:rPr>
        <w:t>)</w:t>
      </w:r>
    </w:p>
    <w:p w14:paraId="790F6EE0" w14:textId="1F9713E3" w:rsidR="0014654D" w:rsidRPr="009025AE" w:rsidRDefault="00861998" w:rsidP="009025A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Example 1 </w:t>
      </w:r>
      <w:r w:rsidR="009025AE" w:rsidRPr="009025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- </w:t>
      </w:r>
      <w:r w:rsidR="0014654D" w:rsidRPr="009025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static And UML Diagrams</w:t>
      </w:r>
    </w:p>
    <w:p w14:paraId="601D785D" w14:textId="46B8D84A" w:rsidR="0014654D" w:rsidRPr="009025AE" w:rsidRDefault="0014654D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Non-static class features (attributes or operations) belong to individual instances of the class (i.e., to an object). These features are bound to the object with the "</w:t>
      </w:r>
      <w:hyperlink r:id="rId5" w:tgtFrame="_blank" w:history="1">
        <w:r w:rsidRPr="009025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this</w:t>
        </w:r>
      </w:hyperlink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" pointer. On the other hand, static features belong to the class as a whole. Unless otherwise specified, features in a UML class diagram are non-static. The UML denotes static features by underlining the feature in the class diagram. The underlining is translated into the </w:t>
      </w: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0" w:color="000000" w:frame="1"/>
          <w:shd w:val="clear" w:color="auto" w:fill="F2F2F2"/>
          <w:lang w:eastAsia="en-CA"/>
        </w:rPr>
        <w:t>static</w:t>
      </w: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keyword when the UML class diagram is translated into java code.</w:t>
      </w:r>
    </w:p>
    <w:p w14:paraId="2559A6CC" w14:textId="77777777" w:rsidR="0014654D" w:rsidRPr="009025AE" w:rsidRDefault="0014654D" w:rsidP="009025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33B24C46" wp14:editId="5A24E854">
            <wp:extent cx="2305050" cy="1752600"/>
            <wp:effectExtent l="0" t="0" r="0" b="0"/>
            <wp:docPr id="50" name="Picture 5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3FDFA" w14:textId="67950A59" w:rsidR="00B97822" w:rsidRDefault="0014654D" w:rsidP="00902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Denoting static features in a UML class diagram.</w:t>
      </w:r>
      <w:r w:rsidRPr="009025AE">
        <w:rPr>
          <w:rFonts w:ascii="Times New Roman" w:eastAsia="Times New Roman" w:hAnsi="Times New Roman" w:cs="Times New Roman"/>
          <w:sz w:val="24"/>
          <w:szCs w:val="24"/>
          <w:lang w:eastAsia="en-CA"/>
        </w:rPr>
        <w:t> The UML denotes static features by underlining them. The static keyword may modify attributes and operations alike, and is independent of other modifiers such as public, private, or later) protected.</w:t>
      </w:r>
    </w:p>
    <w:p w14:paraId="2BCF949F" w14:textId="77777777" w:rsidR="00E66102" w:rsidRPr="009025AE" w:rsidRDefault="00E66102" w:rsidP="00E6610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9025AE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private static final int DAMAGE = 3; in a </w:t>
      </w:r>
      <w:proofErr w:type="spellStart"/>
      <w:r w:rsidRPr="009025AE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uml</w:t>
      </w:r>
      <w:proofErr w:type="spellEnd"/>
      <w:r w:rsidRPr="009025AE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 diagram.</w:t>
      </w:r>
    </w:p>
    <w:p w14:paraId="5585532E" w14:textId="77777777" w:rsidR="00E66102" w:rsidRPr="009025AE" w:rsidRDefault="00E66102" w:rsidP="00E6610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32629"/>
        </w:rPr>
      </w:pPr>
      <w:r w:rsidRPr="009025AE">
        <w:rPr>
          <w:noProof/>
          <w:color w:val="0000FF"/>
          <w:bdr w:val="none" w:sz="0" w:space="0" w:color="auto" w:frame="1"/>
        </w:rPr>
        <w:drawing>
          <wp:inline distT="0" distB="0" distL="0" distR="0" wp14:anchorId="60B3812D" wp14:editId="616F915C">
            <wp:extent cx="2825750" cy="876300"/>
            <wp:effectExtent l="0" t="0" r="0" b="0"/>
            <wp:docPr id="1" name="Picture 1" descr="enter image description her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enter image description her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4E71F" w14:textId="77777777" w:rsidR="00E66102" w:rsidRPr="009025AE" w:rsidRDefault="00E66102" w:rsidP="00E6610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32629"/>
        </w:rPr>
      </w:pPr>
      <w:r w:rsidRPr="009025AE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Private</w:t>
      </w:r>
      <w:r w:rsidRPr="009025AE">
        <w:rPr>
          <w:color w:val="232629"/>
        </w:rPr>
        <w:t> is symbolized by a minus. The </w:t>
      </w:r>
      <w:r w:rsidRPr="009025AE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static</w:t>
      </w:r>
      <w:r w:rsidRPr="009025AE">
        <w:rPr>
          <w:color w:val="232629"/>
        </w:rPr>
        <w:t> attribute is shown by an underline. The initial value is shown by </w:t>
      </w:r>
      <w:r w:rsidRPr="009025AE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= &lt;value&gt;</w:t>
      </w:r>
      <w:r w:rsidRPr="009025AE">
        <w:rPr>
          <w:color w:val="232629"/>
        </w:rPr>
        <w:t>. Since, we learned that </w:t>
      </w:r>
      <w:r w:rsidRPr="009025AE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final</w:t>
      </w:r>
      <w:r w:rsidRPr="009025AE">
        <w:rPr>
          <w:color w:val="232629"/>
        </w:rPr>
        <w:t> denotes a constant, which is shown as </w:t>
      </w:r>
      <w:r w:rsidRPr="009025AE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{</w:t>
      </w:r>
      <w:proofErr w:type="spellStart"/>
      <w:r w:rsidRPr="009025AE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readOnly</w:t>
      </w:r>
      <w:proofErr w:type="spellEnd"/>
      <w:r w:rsidRPr="009025AE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}</w:t>
      </w:r>
      <w:r w:rsidRPr="009025AE">
        <w:rPr>
          <w:color w:val="232629"/>
        </w:rPr>
        <w:t>.</w:t>
      </w:r>
    </w:p>
    <w:p w14:paraId="5BBAE427" w14:textId="77777777" w:rsidR="00E66102" w:rsidRPr="009025AE" w:rsidRDefault="00E66102" w:rsidP="00902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C1B50EC" w14:textId="70AD160D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Example </w:t>
      </w:r>
      <w:r w:rsidR="009025AE" w:rsidRPr="009025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2</w:t>
      </w:r>
      <w:r w:rsidRPr="009025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 – Method Overloading </w:t>
      </w:r>
    </w:p>
    <w:p w14:paraId="2EFC36DE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 program calculates and displays bonus amounts to pay various types of employees. There are 3 separate departments, numbered 1, 2, and 3. Department 1 employees are paid a bonus based on their sales: If their sales amount is over $5000 they get 5% of those sales, otherwise they get nothing. Department 2 employees are paid a bonus based on the number of units they sell: They get $20 per unit sold, and an extra $10 per unit if they sell 25 units or more; if they sell no units, they get nothing. Department 3 employees assemble parts in the plant and are paid a bonus of 10 cents per part if they reach a certain level: Part-time employees must assemble more than 250 parts to get the 10-cent-per-part bonus, and full-time employees must assemble more than 700.</w:t>
      </w:r>
    </w:p>
    <w:p w14:paraId="1CD1A0EB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Write a set of 3 overloaded methods called </w:t>
      </w:r>
      <w:proofErr w:type="spellStart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getBonus</w:t>
      </w:r>
      <w:proofErr w:type="spellEnd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() that works with the program below, according to the specifications described above.</w:t>
      </w:r>
    </w:p>
    <w:p w14:paraId="311708AD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public class Bonus{</w:t>
      </w:r>
    </w:p>
    <w:p w14:paraId="5BB49C41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3ADB476D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lastRenderedPageBreak/>
        <w:t>public final static int UNITS_PT = 250;</w:t>
      </w:r>
    </w:p>
    <w:p w14:paraId="094FE3F6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public final static int UNITS_FT = 700;</w:t>
      </w:r>
    </w:p>
    <w:p w14:paraId="58E91328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public final static double SALES_BONUS = 5000.0;</w:t>
      </w:r>
    </w:p>
    <w:p w14:paraId="0090C79E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public final static double SALES_BONUS_RATE = 0.05;</w:t>
      </w:r>
    </w:p>
    <w:p w14:paraId="4D46A2F5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public final static double SALES_UNIT_REG = 20.0;</w:t>
      </w:r>
    </w:p>
    <w:p w14:paraId="29E67171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public final static double SALES_UNIT_EXTRA = 10.0;</w:t>
      </w:r>
    </w:p>
    <w:p w14:paraId="089AB23A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public final static int SALES_UNIT_BONUS = 25;</w:t>
      </w:r>
    </w:p>
    <w:p w14:paraId="31B41B0F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public final static double PARTS_BONUS = 0.1;</w:t>
      </w:r>
    </w:p>
    <w:p w14:paraId="657EECEF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</w:t>
      </w:r>
    </w:p>
    <w:p w14:paraId="51546889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    public static void main(String[] </w:t>
      </w:r>
      <w:proofErr w:type="spellStart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args</w:t>
      </w:r>
      <w:proofErr w:type="spellEnd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) {</w:t>
      </w:r>
    </w:p>
    <w:p w14:paraId="2E3B3633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</w:t>
      </w:r>
    </w:p>
    <w:p w14:paraId="309B019E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    Scanner </w:t>
      </w:r>
      <w:proofErr w:type="spellStart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keysIn</w:t>
      </w:r>
      <w:proofErr w:type="spellEnd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= new Scanner(System.in);</w:t>
      </w:r>
    </w:p>
    <w:p w14:paraId="4599E1FD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System.out.println("Enter department: ");</w:t>
      </w:r>
    </w:p>
    <w:p w14:paraId="3B7F8DB6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    int dept = </w:t>
      </w:r>
      <w:proofErr w:type="spellStart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keysIn.nextInt</w:t>
      </w:r>
      <w:proofErr w:type="spellEnd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();</w:t>
      </w:r>
    </w:p>
    <w:p w14:paraId="276C610D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double bonus = 0;</w:t>
      </w:r>
    </w:p>
    <w:p w14:paraId="03D3F2B6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</w:t>
      </w:r>
    </w:p>
    <w:p w14:paraId="7512F26D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switch (dept)   {</w:t>
      </w:r>
    </w:p>
    <w:p w14:paraId="72EB3648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    case 1:</w:t>
      </w:r>
    </w:p>
    <w:p w14:paraId="448E5D92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        </w:t>
      </w:r>
      <w:proofErr w:type="spellStart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System.out.print</w:t>
      </w:r>
      <w:proofErr w:type="spellEnd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("Enter sales: ");</w:t>
      </w:r>
    </w:p>
    <w:p w14:paraId="24A875CB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            double sales = </w:t>
      </w:r>
      <w:proofErr w:type="spellStart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keysIn.nextDouble</w:t>
      </w:r>
      <w:proofErr w:type="spellEnd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();</w:t>
      </w:r>
    </w:p>
    <w:p w14:paraId="6DBBB8B9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            bonus = </w:t>
      </w:r>
      <w:proofErr w:type="spellStart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getBonus</w:t>
      </w:r>
      <w:proofErr w:type="spellEnd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(sales);</w:t>
      </w:r>
    </w:p>
    <w:p w14:paraId="55AA7217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        break;</w:t>
      </w:r>
    </w:p>
    <w:p w14:paraId="06E7B0F4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    case 2:</w:t>
      </w:r>
    </w:p>
    <w:p w14:paraId="017C36E5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        </w:t>
      </w:r>
      <w:proofErr w:type="spellStart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System.out.print</w:t>
      </w:r>
      <w:proofErr w:type="spellEnd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("Enter number of units sold: ");</w:t>
      </w:r>
    </w:p>
    <w:p w14:paraId="15528FCA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            int </w:t>
      </w:r>
      <w:proofErr w:type="spellStart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numUnits</w:t>
      </w:r>
      <w:proofErr w:type="spellEnd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= </w:t>
      </w:r>
      <w:proofErr w:type="spellStart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keysIn.nextInt</w:t>
      </w:r>
      <w:proofErr w:type="spellEnd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();</w:t>
      </w:r>
    </w:p>
    <w:p w14:paraId="1B62EC63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            bonus = </w:t>
      </w:r>
      <w:proofErr w:type="spellStart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getBonus</w:t>
      </w:r>
      <w:proofErr w:type="spellEnd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</w:t>
      </w:r>
      <w:proofErr w:type="spellStart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numUnits</w:t>
      </w:r>
      <w:proofErr w:type="spellEnd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);</w:t>
      </w:r>
    </w:p>
    <w:p w14:paraId="3D135331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        break;</w:t>
      </w:r>
    </w:p>
    <w:p w14:paraId="296B49FE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    case 3:</w:t>
      </w:r>
    </w:p>
    <w:p w14:paraId="14026680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        </w:t>
      </w:r>
      <w:proofErr w:type="spellStart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System.out.print</w:t>
      </w:r>
      <w:proofErr w:type="spellEnd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("Enter # of pieces completed: ");</w:t>
      </w:r>
    </w:p>
    <w:p w14:paraId="3B22EC15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            int pieces = </w:t>
      </w:r>
      <w:proofErr w:type="spellStart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keysIn.nextInt</w:t>
      </w:r>
      <w:proofErr w:type="spellEnd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();</w:t>
      </w:r>
    </w:p>
    <w:p w14:paraId="45C7A238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        </w:t>
      </w:r>
      <w:proofErr w:type="spellStart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System.out.print</w:t>
      </w:r>
      <w:proofErr w:type="spellEnd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("Full-time (1) or Part-Time (2)? ");</w:t>
      </w:r>
    </w:p>
    <w:p w14:paraId="16A707DA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            int </w:t>
      </w:r>
      <w:proofErr w:type="spellStart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empType</w:t>
      </w:r>
      <w:proofErr w:type="spellEnd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= </w:t>
      </w:r>
      <w:proofErr w:type="spellStart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keysIn.nextInt</w:t>
      </w:r>
      <w:proofErr w:type="spellEnd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();</w:t>
      </w:r>
    </w:p>
    <w:p w14:paraId="20E4F0F1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            int </w:t>
      </w:r>
      <w:proofErr w:type="spellStart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bonusLimit</w:t>
      </w:r>
      <w:proofErr w:type="spellEnd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= (</w:t>
      </w:r>
      <w:proofErr w:type="spellStart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empType</w:t>
      </w:r>
      <w:proofErr w:type="spellEnd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== 1) ? UNITS_FT : UNITS_PT;</w:t>
      </w:r>
    </w:p>
    <w:p w14:paraId="09FC109D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            bonus = </w:t>
      </w:r>
      <w:proofErr w:type="spellStart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getBonus</w:t>
      </w:r>
      <w:proofErr w:type="spellEnd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(pieces, </w:t>
      </w:r>
      <w:proofErr w:type="spellStart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bonusLimit</w:t>
      </w:r>
      <w:proofErr w:type="spellEnd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);</w:t>
      </w:r>
    </w:p>
    <w:p w14:paraId="26162051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        break;</w:t>
      </w:r>
    </w:p>
    <w:p w14:paraId="39E28FA1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    default:</w:t>
      </w:r>
    </w:p>
    <w:p w14:paraId="43ACE2EA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        </w:t>
      </w:r>
      <w:proofErr w:type="spellStart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System.out.print</w:t>
      </w:r>
      <w:proofErr w:type="spellEnd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("Error!  ");</w:t>
      </w:r>
    </w:p>
    <w:p w14:paraId="5A89F32A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 }</w:t>
      </w:r>
    </w:p>
    <w:p w14:paraId="79426906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 </w:t>
      </w:r>
      <w:proofErr w:type="spellStart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System.out.printf</w:t>
      </w:r>
      <w:proofErr w:type="spellEnd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("Bonus Amount: $%.2f%n", bonus);</w:t>
      </w:r>
    </w:p>
    <w:p w14:paraId="03C3F20F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}</w:t>
      </w:r>
    </w:p>
    <w:p w14:paraId="0F29EC10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5651E7A5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//add your over loaded methods here</w:t>
      </w:r>
    </w:p>
    <w:p w14:paraId="1F3089DF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}</w:t>
      </w:r>
    </w:p>
    <w:p w14:paraId="2425FD31" w14:textId="53413640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Example </w:t>
      </w:r>
      <w:r w:rsidR="009025AE" w:rsidRPr="009025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3</w:t>
      </w:r>
      <w:r w:rsidRPr="009025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 – Aggregation\Composition</w:t>
      </w:r>
    </w:p>
    <w:p w14:paraId="606EF7B9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r w:rsidRPr="009025A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225385" wp14:editId="6BEACA97">
            <wp:extent cx="5715000" cy="4286250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C174" w14:textId="77777777" w:rsidR="009025AE" w:rsidRPr="009025AE" w:rsidRDefault="009025AE" w:rsidP="009025AE">
      <w:pPr>
        <w:pStyle w:val="Heading1"/>
        <w:jc w:val="center"/>
        <w:rPr>
          <w:rFonts w:eastAsia="Times New Roman"/>
          <w:u w:val="single"/>
          <w:lang w:eastAsia="en-CA"/>
        </w:rPr>
      </w:pPr>
      <w:r w:rsidRPr="009025AE">
        <w:rPr>
          <w:rFonts w:eastAsia="Times New Roman"/>
          <w:u w:val="single"/>
          <w:lang w:eastAsia="en-CA"/>
        </w:rPr>
        <w:t>Daily Task</w:t>
      </w:r>
    </w:p>
    <w:p w14:paraId="2F15F976" w14:textId="08A61C36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Task 1:</w:t>
      </w:r>
    </w:p>
    <w:p w14:paraId="4ACF1A36" w14:textId="550D6F15" w:rsidR="00617AAE" w:rsidRPr="009025AE" w:rsidRDefault="00835D95" w:rsidP="009025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AE">
        <w:rPr>
          <w:rFonts w:ascii="Times New Roman" w:hAnsi="Times New Roman" w:cs="Times New Roman"/>
          <w:color w:val="232629"/>
          <w:sz w:val="24"/>
          <w:szCs w:val="24"/>
        </w:rPr>
        <w:t xml:space="preserve">Remember Circle class from Week 2. </w:t>
      </w:r>
      <w:r w:rsidR="00617AAE" w:rsidRPr="009025AE">
        <w:rPr>
          <w:rFonts w:ascii="Times New Roman" w:hAnsi="Times New Roman" w:cs="Times New Roman"/>
          <w:sz w:val="24"/>
          <w:szCs w:val="24"/>
        </w:rPr>
        <w:t xml:space="preserve">Open the same Circle class, Add a static final variable PI = 3.14. Modify the </w:t>
      </w:r>
      <w:proofErr w:type="spellStart"/>
      <w:r w:rsidR="00617AAE" w:rsidRPr="009025AE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="00617AAE" w:rsidRPr="009025AE">
        <w:rPr>
          <w:rFonts w:ascii="Times New Roman" w:hAnsi="Times New Roman" w:cs="Times New Roman"/>
          <w:sz w:val="24"/>
          <w:szCs w:val="24"/>
        </w:rPr>
        <w:t xml:space="preserve">() method to use this final variable instead. Modify the main method to print the area of 2 circle objects at least. </w:t>
      </w:r>
    </w:p>
    <w:p w14:paraId="7F6B51CA" w14:textId="2E685536" w:rsidR="00617AAE" w:rsidRPr="009025AE" w:rsidRDefault="00617AAE" w:rsidP="009025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AE">
        <w:rPr>
          <w:rFonts w:ascii="Times New Roman" w:hAnsi="Times New Roman" w:cs="Times New Roman"/>
          <w:sz w:val="24"/>
          <w:szCs w:val="24"/>
        </w:rPr>
        <w:t xml:space="preserve">Try to assign PI a new value in </w:t>
      </w:r>
      <w:proofErr w:type="spellStart"/>
      <w:r w:rsidRPr="009025AE">
        <w:rPr>
          <w:rFonts w:ascii="Times New Roman" w:hAnsi="Times New Roman" w:cs="Times New Roman"/>
          <w:sz w:val="24"/>
          <w:szCs w:val="24"/>
        </w:rPr>
        <w:t>CircleDemo’s</w:t>
      </w:r>
      <w:proofErr w:type="spellEnd"/>
      <w:r w:rsidRPr="009025AE">
        <w:rPr>
          <w:rFonts w:ascii="Times New Roman" w:hAnsi="Times New Roman" w:cs="Times New Roman"/>
          <w:sz w:val="24"/>
          <w:szCs w:val="24"/>
        </w:rPr>
        <w:t xml:space="preserve"> main method (</w:t>
      </w:r>
      <w:proofErr w:type="spellStart"/>
      <w:r w:rsidRPr="009025AE">
        <w:rPr>
          <w:rFonts w:ascii="Times New Roman" w:hAnsi="Times New Roman" w:cs="Times New Roman"/>
          <w:sz w:val="24"/>
          <w:szCs w:val="24"/>
        </w:rPr>
        <w:t>Circle.PI</w:t>
      </w:r>
      <w:proofErr w:type="spellEnd"/>
      <w:r w:rsidRPr="009025AE">
        <w:rPr>
          <w:rFonts w:ascii="Times New Roman" w:hAnsi="Times New Roman" w:cs="Times New Roman"/>
          <w:sz w:val="24"/>
          <w:szCs w:val="24"/>
        </w:rPr>
        <w:t xml:space="preserve"> = 22/7) and test what happens.</w:t>
      </w:r>
    </w:p>
    <w:p w14:paraId="0A2B976A" w14:textId="634C6B3F" w:rsidR="00CC4B26" w:rsidRPr="009025AE" w:rsidRDefault="00617AAE" w:rsidP="009025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A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213DC8" wp14:editId="02A0864A">
            <wp:extent cx="5676900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E92E1" w14:textId="77777777" w:rsidR="009025AE" w:rsidRDefault="009025AE" w:rsidP="009025A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01C292" w14:textId="7406B65A" w:rsidR="009025AE" w:rsidRPr="009025AE" w:rsidRDefault="009025AE" w:rsidP="009025A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25AE">
        <w:rPr>
          <w:rFonts w:ascii="Times New Roman" w:hAnsi="Times New Roman" w:cs="Times New Roman"/>
          <w:b/>
          <w:bCs/>
          <w:sz w:val="24"/>
          <w:szCs w:val="24"/>
        </w:rPr>
        <w:t>Task 2(a): The </w:t>
      </w:r>
      <w:proofErr w:type="spellStart"/>
      <w:r w:rsidRPr="009025AE">
        <w:rPr>
          <w:rStyle w:val="font-code"/>
          <w:rFonts w:ascii="Times New Roman" w:hAnsi="Times New Roman" w:cs="Times New Roman"/>
          <w:b/>
          <w:bCs/>
          <w:sz w:val="24"/>
          <w:szCs w:val="24"/>
        </w:rPr>
        <w:t>MyPoint</w:t>
      </w:r>
      <w:proofErr w:type="spellEnd"/>
      <w:r w:rsidRPr="009025AE">
        <w:rPr>
          <w:rFonts w:ascii="Times New Roman" w:hAnsi="Times New Roman" w:cs="Times New Roman"/>
          <w:b/>
          <w:bCs/>
          <w:sz w:val="24"/>
          <w:szCs w:val="24"/>
        </w:rPr>
        <w:t> Class</w:t>
      </w:r>
    </w:p>
    <w:p w14:paraId="2C9216C2" w14:textId="77777777" w:rsidR="009025AE" w:rsidRPr="009025AE" w:rsidRDefault="009025AE" w:rsidP="009025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F62C21" wp14:editId="4C07AB34">
            <wp:extent cx="5391150" cy="241935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FE165" w14:textId="77777777" w:rsidR="009025AE" w:rsidRPr="009025AE" w:rsidRDefault="009025AE" w:rsidP="009025A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025AE">
        <w:rPr>
          <w:color w:val="000000"/>
        </w:rPr>
        <w:t>A class called </w:t>
      </w:r>
      <w:proofErr w:type="spellStart"/>
      <w:r w:rsidRPr="009025AE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MyPoint</w:t>
      </w:r>
      <w:proofErr w:type="spellEnd"/>
      <w:r w:rsidRPr="009025AE">
        <w:rPr>
          <w:color w:val="000000"/>
        </w:rPr>
        <w:t>, which models a 2D point with </w:t>
      </w:r>
      <w:r w:rsidRPr="009025AE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x</w:t>
      </w:r>
      <w:r w:rsidRPr="009025AE">
        <w:rPr>
          <w:color w:val="000000"/>
        </w:rPr>
        <w:t> and </w:t>
      </w:r>
      <w:r w:rsidRPr="009025AE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y</w:t>
      </w:r>
      <w:r w:rsidRPr="009025AE">
        <w:rPr>
          <w:color w:val="000000"/>
        </w:rPr>
        <w:t> coordinates, is designed as shown in the class diagram. It contains:</w:t>
      </w:r>
    </w:p>
    <w:p w14:paraId="73F6E67C" w14:textId="77777777" w:rsidR="009025AE" w:rsidRPr="009025AE" w:rsidRDefault="009025AE" w:rsidP="009025AE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Two instance variables 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x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(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int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) and 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y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(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int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61F51A8E" w14:textId="77777777" w:rsidR="009025AE" w:rsidRPr="009025AE" w:rsidRDefault="009025AE" w:rsidP="009025AE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A default (or "no-argument" or "no-</w:t>
      </w: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arg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>") constructor that construct a point at the default location of 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(0, 0)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308AF00" w14:textId="77777777" w:rsidR="009025AE" w:rsidRPr="009025AE" w:rsidRDefault="009025AE" w:rsidP="009025AE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A overloaded constructor that constructs a point with the given 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x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and 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y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coordinates.</w:t>
      </w:r>
    </w:p>
    <w:p w14:paraId="4F2E5EAD" w14:textId="77777777" w:rsidR="009025AE" w:rsidRPr="009025AE" w:rsidRDefault="009025AE" w:rsidP="009025AE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Getter and setter for the instance variables 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x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and 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y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0F2FE38" w14:textId="77777777" w:rsidR="009025AE" w:rsidRPr="009025AE" w:rsidRDefault="009025AE" w:rsidP="009025AE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A method </w:t>
      </w:r>
      <w:proofErr w:type="spellStart"/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setXY</w:t>
      </w:r>
      <w:proofErr w:type="spellEnd"/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()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to set both 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x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and 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y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50F8F59" w14:textId="77777777" w:rsidR="009025AE" w:rsidRPr="009025AE" w:rsidRDefault="009025AE" w:rsidP="009025AE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A </w:t>
      </w:r>
      <w:proofErr w:type="spellStart"/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toString</w:t>
      </w:r>
      <w:proofErr w:type="spellEnd"/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()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method that returns a string description of the instance in the format "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(</w:t>
      </w:r>
      <w:r w:rsidRPr="009025AE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x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, </w:t>
      </w:r>
      <w:r w:rsidRPr="009025AE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y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)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".</w:t>
      </w:r>
    </w:p>
    <w:p w14:paraId="00FB1D7B" w14:textId="77777777" w:rsidR="009025AE" w:rsidRPr="009025AE" w:rsidRDefault="009025AE" w:rsidP="009025AE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A method called 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distance(int x, int y)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that returns the distance from </w:t>
      </w:r>
      <w:r w:rsidRPr="009025AE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this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point to another point at the given 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(x, y)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coordinates, e.g.,</w:t>
      </w:r>
    </w:p>
    <w:p w14:paraId="3CA6AA7C" w14:textId="77777777" w:rsidR="009025AE" w:rsidRPr="009025AE" w:rsidRDefault="009025AE" w:rsidP="009025AE">
      <w:pPr>
        <w:pStyle w:val="HTMLPreformatted"/>
        <w:numPr>
          <w:ilvl w:val="0"/>
          <w:numId w:val="1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</w:tabs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MyPoint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p1 = new </w:t>
      </w: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MyPoint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>(3, 4);</w:t>
      </w:r>
    </w:p>
    <w:p w14:paraId="60E736BB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System.out.println(p1.distance(5, 6));</w:t>
      </w:r>
    </w:p>
    <w:p w14:paraId="212B8784" w14:textId="77777777" w:rsidR="009025AE" w:rsidRPr="009025AE" w:rsidRDefault="009025AE" w:rsidP="009025AE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lastRenderedPageBreak/>
        <w:t>An overloaded 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distance(</w:t>
      </w:r>
      <w:proofErr w:type="spellStart"/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MyPoint</w:t>
      </w:r>
      <w:proofErr w:type="spellEnd"/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 xml:space="preserve"> another)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that returns the distance from </w:t>
      </w:r>
      <w:r w:rsidRPr="009025AE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this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point to the given </w:t>
      </w:r>
      <w:proofErr w:type="spellStart"/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MyPoint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> instance (called 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another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), e.g.,</w:t>
      </w:r>
    </w:p>
    <w:p w14:paraId="1DFA95CB" w14:textId="77777777" w:rsidR="009025AE" w:rsidRPr="009025AE" w:rsidRDefault="009025AE" w:rsidP="009025AE">
      <w:pPr>
        <w:pStyle w:val="HTMLPreformatted"/>
        <w:numPr>
          <w:ilvl w:val="0"/>
          <w:numId w:val="1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</w:tabs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MyPoint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p1 = new </w:t>
      </w: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MyPoint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>(3, 4);</w:t>
      </w:r>
    </w:p>
    <w:p w14:paraId="3151411F" w14:textId="77777777" w:rsidR="009025AE" w:rsidRPr="009025AE" w:rsidRDefault="009025AE" w:rsidP="009025AE">
      <w:pPr>
        <w:pStyle w:val="HTMLPreformatted"/>
        <w:numPr>
          <w:ilvl w:val="0"/>
          <w:numId w:val="1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</w:tabs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MyPoint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p2 = new </w:t>
      </w: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MyPoint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>(5, 6);</w:t>
      </w:r>
    </w:p>
    <w:p w14:paraId="153C1AD4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System.out.println(p1.distance(p2));</w:t>
      </w:r>
    </w:p>
    <w:p w14:paraId="3DDE0551" w14:textId="77777777" w:rsidR="009025AE" w:rsidRPr="009025AE" w:rsidRDefault="009025AE" w:rsidP="009025AE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Another overloaded 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distance()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method that returns the distance from 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this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point to the origin 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(0,0)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, e.g.,</w:t>
      </w:r>
    </w:p>
    <w:p w14:paraId="097EC726" w14:textId="77777777" w:rsidR="009025AE" w:rsidRPr="009025AE" w:rsidRDefault="009025AE" w:rsidP="009025AE">
      <w:pPr>
        <w:pStyle w:val="HTMLPreformatted"/>
        <w:numPr>
          <w:ilvl w:val="0"/>
          <w:numId w:val="1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</w:tabs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MyPoint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p1 = new </w:t>
      </w: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MyPoint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>(3, 4);</w:t>
      </w:r>
    </w:p>
    <w:p w14:paraId="5FAAC4A9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System.out.println(p1.distance());</w:t>
      </w:r>
    </w:p>
    <w:p w14:paraId="354768A7" w14:textId="77777777" w:rsidR="009025AE" w:rsidRPr="009025AE" w:rsidRDefault="009025AE" w:rsidP="009025A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025AE">
        <w:rPr>
          <w:color w:val="000000"/>
        </w:rPr>
        <w:t>You are required to:</w:t>
      </w:r>
    </w:p>
    <w:p w14:paraId="0F869FAB" w14:textId="77777777" w:rsidR="009025AE" w:rsidRPr="009025AE" w:rsidRDefault="009025AE" w:rsidP="009025AE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Write the code for the class </w:t>
      </w:r>
      <w:proofErr w:type="spellStart"/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MyPoint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>. Also write a test program (called </w:t>
      </w:r>
      <w:proofErr w:type="spellStart"/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TestMyPoint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>) to test all the methods defined in the class.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br/>
        <w:t>Hints:</w:t>
      </w:r>
    </w:p>
    <w:p w14:paraId="3AA82429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// Overloading method distance()</w:t>
      </w:r>
    </w:p>
    <w:p w14:paraId="5F8005D8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 xml:space="preserve">// This version takes two </w:t>
      </w:r>
      <w:proofErr w:type="spellStart"/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ints</w:t>
      </w:r>
      <w:proofErr w:type="spellEnd"/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 xml:space="preserve"> as arguments</w:t>
      </w:r>
    </w:p>
    <w:p w14:paraId="4D6D1E36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public double distance(int x, int y) {</w:t>
      </w:r>
    </w:p>
    <w:p w14:paraId="6E2CE949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  int </w:t>
      </w: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xDiff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this.x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– x;</w:t>
      </w:r>
    </w:p>
    <w:p w14:paraId="4BFE9665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  int </w:t>
      </w: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yDiff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= ......</w:t>
      </w:r>
    </w:p>
    <w:p w14:paraId="00DC8AB8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  return </w:t>
      </w: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Math.sqrt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xDiff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xDiff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yDiff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yDiff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7C26925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848820A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40B1978E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 xml:space="preserve">// This version takes a </w:t>
      </w:r>
      <w:proofErr w:type="spellStart"/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MyPoint</w:t>
      </w:r>
      <w:proofErr w:type="spellEnd"/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 xml:space="preserve"> instance as argument</w:t>
      </w:r>
    </w:p>
    <w:p w14:paraId="7810038A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public double distance(</w:t>
      </w: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MyPoint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another) {</w:t>
      </w:r>
    </w:p>
    <w:p w14:paraId="1964C6FC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  int </w:t>
      </w: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xDiff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this.x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another.x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A328325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  .......</w:t>
      </w:r>
    </w:p>
    <w:p w14:paraId="0EDDF4DE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40794A1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// Test program to test all constructors and public methods</w:t>
      </w:r>
    </w:p>
    <w:p w14:paraId="61DDD63A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MyPoint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p1 = new </w:t>
      </w: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MyPoint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();  </w:t>
      </w: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// Test constructor</w:t>
      </w:r>
    </w:p>
    <w:p w14:paraId="16706516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System.out.println(p1);      </w:t>
      </w: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 xml:space="preserve">// Test </w:t>
      </w:r>
      <w:proofErr w:type="spellStart"/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toString</w:t>
      </w:r>
      <w:proofErr w:type="spellEnd"/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()</w:t>
      </w:r>
    </w:p>
    <w:p w14:paraId="70E2B3B0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p1.setX(8);   </w:t>
      </w: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// Test setters</w:t>
      </w:r>
    </w:p>
    <w:p w14:paraId="441457B4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p1.setY(6);</w:t>
      </w:r>
    </w:p>
    <w:p w14:paraId="5B757C77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System.out.println("x is: " + p1.getX());  </w:t>
      </w: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// Test getters</w:t>
      </w:r>
    </w:p>
    <w:p w14:paraId="4534C689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System.out.println("y is: " + p1.getY());</w:t>
      </w:r>
    </w:p>
    <w:p w14:paraId="14B13F6D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p1.setXY(3, 0);   </w:t>
      </w: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 xml:space="preserve">// Test </w:t>
      </w:r>
      <w:proofErr w:type="spellStart"/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setXY</w:t>
      </w:r>
      <w:proofErr w:type="spellEnd"/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()</w:t>
      </w:r>
    </w:p>
    <w:p w14:paraId="6EDB0147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System.out.println(p1);</w:t>
      </w:r>
    </w:p>
    <w:p w14:paraId="62CCE1F9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905FDEC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MyPoint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p2 = new </w:t>
      </w: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MyPoint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(0, 4);  </w:t>
      </w: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// Test another constructor</w:t>
      </w:r>
    </w:p>
    <w:p w14:paraId="25EB393A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System.out.println(p2);</w:t>
      </w:r>
    </w:p>
    <w:p w14:paraId="4BFF2E87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// Testing the overloaded methods distance()</w:t>
      </w:r>
    </w:p>
    <w:p w14:paraId="17A8BD53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System.out.println(p1.distance(p2));    </w:t>
      </w: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// which version?</w:t>
      </w:r>
    </w:p>
    <w:p w14:paraId="3F73C92F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System.out.println(p2.distance(p1));    </w:t>
      </w: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// which version?</w:t>
      </w:r>
    </w:p>
    <w:p w14:paraId="57F9D41C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System.out.println(p1.distance(5, 6));  </w:t>
      </w: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// which version?</w:t>
      </w:r>
    </w:p>
    <w:p w14:paraId="264B0D51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System.out.println(p1.distance());      </w:t>
      </w: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// which version?</w:t>
      </w:r>
    </w:p>
    <w:p w14:paraId="4653B729" w14:textId="77777777" w:rsidR="009025AE" w:rsidRDefault="009025AE" w:rsidP="009025AE">
      <w:pPr>
        <w:pStyle w:val="Heading1"/>
        <w:spacing w:before="0" w:line="240" w:lineRule="auto"/>
        <w:rPr>
          <w:rFonts w:ascii="Times New Roman" w:hAnsi="Times New Roman" w:cs="Times New Roman"/>
          <w:sz w:val="24"/>
          <w:szCs w:val="24"/>
        </w:rPr>
      </w:pPr>
    </w:p>
    <w:p w14:paraId="2E009733" w14:textId="77777777" w:rsidR="00B314A4" w:rsidRPr="00B314A4" w:rsidRDefault="00B314A4" w:rsidP="00B314A4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B314A4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A class called </w:t>
      </w:r>
      <w:proofErr w:type="spellStart"/>
      <w:r w:rsidRPr="00B314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MyCircle</w:t>
      </w:r>
      <w:proofErr w:type="spellEnd"/>
      <w:r w:rsidRPr="00B314A4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, which models a circle with a center and a radius, is designed as shown in the class diagram. The </w:t>
      </w:r>
      <w:proofErr w:type="spellStart"/>
      <w:r w:rsidRPr="00B314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MyCircle</w:t>
      </w:r>
      <w:proofErr w:type="spellEnd"/>
      <w:r w:rsidRPr="00B314A4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class uses a </w:t>
      </w:r>
      <w:proofErr w:type="spellStart"/>
      <w:r w:rsidRPr="00B314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MyPoint</w:t>
      </w:r>
      <w:proofErr w:type="spellEnd"/>
      <w:r w:rsidRPr="00B314A4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instance (written in the earlier exercise) as its center.</w:t>
      </w:r>
    </w:p>
    <w:p w14:paraId="67B551A6" w14:textId="223B38D5" w:rsidR="00B314A4" w:rsidRPr="00B314A4" w:rsidRDefault="00B314A4" w:rsidP="00B31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14A4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944AA6" wp14:editId="5B0321F9">
            <wp:extent cx="5943600" cy="381444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A2A24" w14:textId="77777777" w:rsidR="00B314A4" w:rsidRPr="00B314A4" w:rsidRDefault="00B314A4" w:rsidP="00B314A4">
      <w:pPr>
        <w:shd w:val="clear" w:color="auto" w:fill="FFFFFF"/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B314A4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The class contains:</w:t>
      </w:r>
    </w:p>
    <w:p w14:paraId="4AFF82F1" w14:textId="77777777" w:rsidR="00B314A4" w:rsidRPr="00B314A4" w:rsidRDefault="00B314A4" w:rsidP="00B314A4">
      <w:pPr>
        <w:numPr>
          <w:ilvl w:val="0"/>
          <w:numId w:val="4"/>
        </w:numPr>
        <w:shd w:val="clear" w:color="auto" w:fill="FFFFFF"/>
        <w:spacing w:after="0" w:line="240" w:lineRule="auto"/>
        <w:ind w:left="1152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B314A4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Two </w:t>
      </w:r>
      <w:r w:rsidRPr="00B314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private</w:t>
      </w:r>
      <w:r w:rsidRPr="00B314A4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instance variables: </w:t>
      </w:r>
      <w:r w:rsidRPr="00B314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center</w:t>
      </w:r>
      <w:r w:rsidRPr="00B314A4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(an instance of </w:t>
      </w:r>
      <w:proofErr w:type="spellStart"/>
      <w:r w:rsidRPr="00B314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MyPoint</w:t>
      </w:r>
      <w:proofErr w:type="spellEnd"/>
      <w:r w:rsidRPr="00B314A4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) and </w:t>
      </w:r>
      <w:r w:rsidRPr="00B314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radius</w:t>
      </w:r>
      <w:r w:rsidRPr="00B314A4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(</w:t>
      </w:r>
      <w:r w:rsidRPr="00B314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int</w:t>
      </w:r>
      <w:r w:rsidRPr="00B314A4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).</w:t>
      </w:r>
    </w:p>
    <w:p w14:paraId="474F258D" w14:textId="77777777" w:rsidR="00B314A4" w:rsidRPr="00B314A4" w:rsidRDefault="00B314A4" w:rsidP="00B314A4">
      <w:pPr>
        <w:numPr>
          <w:ilvl w:val="0"/>
          <w:numId w:val="4"/>
        </w:numPr>
        <w:shd w:val="clear" w:color="auto" w:fill="FFFFFF"/>
        <w:spacing w:after="0" w:line="240" w:lineRule="auto"/>
        <w:ind w:left="1152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B314A4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A constructor that constructs a circle with the given center's (</w:t>
      </w:r>
      <w:r w:rsidRPr="00B314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</w:t>
      </w:r>
      <w:r w:rsidRPr="00B314A4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, </w:t>
      </w:r>
      <w:r w:rsidRPr="00B314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y</w:t>
      </w:r>
      <w:r w:rsidRPr="00B314A4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) and </w:t>
      </w:r>
      <w:r w:rsidRPr="00B314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radius</w:t>
      </w:r>
      <w:r w:rsidRPr="00B314A4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.</w:t>
      </w:r>
    </w:p>
    <w:p w14:paraId="42606F6F" w14:textId="77777777" w:rsidR="00B314A4" w:rsidRPr="00B314A4" w:rsidRDefault="00B314A4" w:rsidP="00B314A4">
      <w:pPr>
        <w:numPr>
          <w:ilvl w:val="0"/>
          <w:numId w:val="4"/>
        </w:numPr>
        <w:shd w:val="clear" w:color="auto" w:fill="FFFFFF"/>
        <w:spacing w:after="0" w:line="240" w:lineRule="auto"/>
        <w:ind w:left="1152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B314A4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An overloaded constructor that constructs a </w:t>
      </w:r>
      <w:proofErr w:type="spellStart"/>
      <w:r w:rsidRPr="00B314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MyCircle</w:t>
      </w:r>
      <w:proofErr w:type="spellEnd"/>
      <w:r w:rsidRPr="00B314A4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given a </w:t>
      </w:r>
      <w:proofErr w:type="spellStart"/>
      <w:r w:rsidRPr="00B314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MyPoint</w:t>
      </w:r>
      <w:proofErr w:type="spellEnd"/>
      <w:r w:rsidRPr="00B314A4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instance as </w:t>
      </w:r>
      <w:r w:rsidRPr="00B314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center</w:t>
      </w:r>
      <w:r w:rsidRPr="00B314A4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, and </w:t>
      </w:r>
      <w:r w:rsidRPr="00B314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radius</w:t>
      </w:r>
      <w:r w:rsidRPr="00B314A4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.</w:t>
      </w:r>
    </w:p>
    <w:p w14:paraId="089FCDAB" w14:textId="77777777" w:rsidR="00B314A4" w:rsidRPr="00B314A4" w:rsidRDefault="00B314A4" w:rsidP="00B314A4">
      <w:pPr>
        <w:numPr>
          <w:ilvl w:val="0"/>
          <w:numId w:val="4"/>
        </w:numPr>
        <w:shd w:val="clear" w:color="auto" w:fill="FFFFFF"/>
        <w:spacing w:after="0" w:line="240" w:lineRule="auto"/>
        <w:ind w:left="1152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B314A4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A </w:t>
      </w:r>
      <w:r w:rsidRPr="00B314A4">
        <w:rPr>
          <w:rFonts w:ascii="Segoe UI" w:eastAsia="Times New Roman" w:hAnsi="Segoe UI" w:cs="Segoe UI"/>
          <w:i/>
          <w:iCs/>
          <w:color w:val="000000"/>
          <w:sz w:val="21"/>
          <w:szCs w:val="21"/>
          <w:lang w:val="en-US"/>
        </w:rPr>
        <w:t>default</w:t>
      </w:r>
      <w:r w:rsidRPr="00B314A4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constructor that construct a circle with center at </w:t>
      </w:r>
      <w:r w:rsidRPr="00B314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(0,0)</w:t>
      </w:r>
      <w:r w:rsidRPr="00B314A4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and radius of </w:t>
      </w:r>
      <w:r w:rsidRPr="00B314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1</w:t>
      </w:r>
      <w:r w:rsidRPr="00B314A4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.</w:t>
      </w:r>
    </w:p>
    <w:p w14:paraId="75A1D283" w14:textId="77777777" w:rsidR="00B314A4" w:rsidRPr="00B314A4" w:rsidRDefault="00B314A4" w:rsidP="00B314A4">
      <w:pPr>
        <w:numPr>
          <w:ilvl w:val="0"/>
          <w:numId w:val="4"/>
        </w:numPr>
        <w:shd w:val="clear" w:color="auto" w:fill="FFFFFF"/>
        <w:spacing w:before="96" w:after="96" w:line="240" w:lineRule="auto"/>
        <w:ind w:left="1152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B314A4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Various getters and setters.</w:t>
      </w:r>
    </w:p>
    <w:p w14:paraId="5C15F109" w14:textId="77777777" w:rsidR="00B314A4" w:rsidRPr="00B314A4" w:rsidRDefault="00B314A4" w:rsidP="00B314A4">
      <w:pPr>
        <w:numPr>
          <w:ilvl w:val="0"/>
          <w:numId w:val="4"/>
        </w:numPr>
        <w:shd w:val="clear" w:color="auto" w:fill="FFFFFF"/>
        <w:spacing w:after="0" w:line="240" w:lineRule="auto"/>
        <w:ind w:left="1152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B314A4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A </w:t>
      </w:r>
      <w:proofErr w:type="spellStart"/>
      <w:r w:rsidRPr="00B314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toString</w:t>
      </w:r>
      <w:proofErr w:type="spellEnd"/>
      <w:r w:rsidRPr="00B314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</w:t>
      </w:r>
      <w:r w:rsidRPr="00B314A4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method that returns a string description of this instance in the format "</w:t>
      </w:r>
      <w:proofErr w:type="spellStart"/>
      <w:r w:rsidRPr="00B314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MyCircle</w:t>
      </w:r>
      <w:proofErr w:type="spellEnd"/>
      <w:r w:rsidRPr="00B314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[radius=</w:t>
      </w:r>
      <w:proofErr w:type="spellStart"/>
      <w:r w:rsidRPr="00B314A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r</w:t>
      </w:r>
      <w:r w:rsidRPr="00B314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,center</w:t>
      </w:r>
      <w:proofErr w:type="spellEnd"/>
      <w:r w:rsidRPr="00B314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=(</w:t>
      </w:r>
      <w:proofErr w:type="spellStart"/>
      <w:r w:rsidRPr="00B314A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x</w:t>
      </w:r>
      <w:r w:rsidRPr="00B314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</w:t>
      </w:r>
      <w:r w:rsidRPr="00B314A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y</w:t>
      </w:r>
      <w:proofErr w:type="spellEnd"/>
      <w:r w:rsidRPr="00B314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)]</w:t>
      </w:r>
      <w:r w:rsidRPr="00B314A4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". You shall reuse the </w:t>
      </w:r>
      <w:proofErr w:type="spellStart"/>
      <w:r w:rsidRPr="00B314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toString</w:t>
      </w:r>
      <w:proofErr w:type="spellEnd"/>
      <w:r w:rsidRPr="00B314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</w:t>
      </w:r>
      <w:r w:rsidRPr="00B314A4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of </w:t>
      </w:r>
      <w:proofErr w:type="spellStart"/>
      <w:r w:rsidRPr="00B314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MyPoint</w:t>
      </w:r>
      <w:proofErr w:type="spellEnd"/>
      <w:r w:rsidRPr="00B314A4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.</w:t>
      </w:r>
    </w:p>
    <w:p w14:paraId="50CCD370" w14:textId="77777777" w:rsidR="00B314A4" w:rsidRPr="00B314A4" w:rsidRDefault="00B314A4" w:rsidP="00B314A4">
      <w:pPr>
        <w:numPr>
          <w:ilvl w:val="0"/>
          <w:numId w:val="4"/>
        </w:numPr>
        <w:shd w:val="clear" w:color="auto" w:fill="FFFFFF"/>
        <w:spacing w:after="0" w:line="240" w:lineRule="auto"/>
        <w:ind w:left="1152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proofErr w:type="spellStart"/>
      <w:r w:rsidRPr="00B314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getArea</w:t>
      </w:r>
      <w:proofErr w:type="spellEnd"/>
      <w:r w:rsidRPr="00B314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</w:t>
      </w:r>
      <w:r w:rsidRPr="00B314A4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and </w:t>
      </w:r>
      <w:proofErr w:type="spellStart"/>
      <w:r w:rsidRPr="00B314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getCircumference</w:t>
      </w:r>
      <w:proofErr w:type="spellEnd"/>
      <w:r w:rsidRPr="00B314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</w:t>
      </w:r>
      <w:r w:rsidRPr="00B314A4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methods that return the area and circumference of </w:t>
      </w:r>
      <w:r w:rsidRPr="00B314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this</w:t>
      </w:r>
      <w:r w:rsidRPr="00B314A4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circle in </w:t>
      </w:r>
      <w:r w:rsidRPr="00B314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double</w:t>
      </w:r>
      <w:r w:rsidRPr="00B314A4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.</w:t>
      </w:r>
    </w:p>
    <w:p w14:paraId="5CD8627A" w14:textId="77777777" w:rsidR="00B314A4" w:rsidRPr="00B314A4" w:rsidRDefault="00B314A4" w:rsidP="00B314A4">
      <w:pPr>
        <w:numPr>
          <w:ilvl w:val="0"/>
          <w:numId w:val="4"/>
        </w:numPr>
        <w:shd w:val="clear" w:color="auto" w:fill="FFFFFF"/>
        <w:spacing w:after="0" w:line="240" w:lineRule="auto"/>
        <w:ind w:left="1152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B314A4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A </w:t>
      </w:r>
      <w:r w:rsidRPr="00B314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distance(</w:t>
      </w:r>
      <w:proofErr w:type="spellStart"/>
      <w:r w:rsidRPr="00B314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MyCircle</w:t>
      </w:r>
      <w:proofErr w:type="spellEnd"/>
      <w:r w:rsidRPr="00B314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another)</w:t>
      </w:r>
      <w:r w:rsidRPr="00B314A4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method that returns the distance of the centers from </w:t>
      </w:r>
      <w:r w:rsidRPr="00B314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this</w:t>
      </w:r>
      <w:r w:rsidRPr="00B314A4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instance and the given </w:t>
      </w:r>
      <w:proofErr w:type="spellStart"/>
      <w:r w:rsidRPr="00B314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MyCircle</w:t>
      </w:r>
      <w:proofErr w:type="spellEnd"/>
      <w:r w:rsidRPr="00B314A4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instance.  You should use </w:t>
      </w:r>
      <w:proofErr w:type="spellStart"/>
      <w:r w:rsidRPr="00B314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MyPoint</w:t>
      </w:r>
      <w:r w:rsidRPr="00B314A4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’s</w:t>
      </w:r>
      <w:proofErr w:type="spellEnd"/>
      <w:r w:rsidRPr="00B314A4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</w:t>
      </w:r>
      <w:r w:rsidRPr="00B314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distance()</w:t>
      </w:r>
      <w:r w:rsidRPr="00B314A4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method to compute this distance.</w:t>
      </w:r>
    </w:p>
    <w:p w14:paraId="7446C6A5" w14:textId="77777777" w:rsidR="00B314A4" w:rsidRPr="00B314A4" w:rsidRDefault="00B314A4" w:rsidP="00B314A4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B314A4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Write the </w:t>
      </w:r>
      <w:proofErr w:type="spellStart"/>
      <w:r w:rsidRPr="00B314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MyCircle</w:t>
      </w:r>
      <w:proofErr w:type="spellEnd"/>
      <w:r w:rsidRPr="00B314A4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class. Also write a test driver (called </w:t>
      </w:r>
      <w:proofErr w:type="spellStart"/>
      <w:r w:rsidRPr="00B314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TestMyCircle</w:t>
      </w:r>
      <w:proofErr w:type="spellEnd"/>
      <w:r w:rsidRPr="00B314A4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) to test all the public methods defined in the class.</w:t>
      </w:r>
    </w:p>
    <w:p w14:paraId="25987BCE" w14:textId="77777777" w:rsidR="00B314A4" w:rsidRDefault="00B314A4" w:rsidP="00B314A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000000"/>
          <w:sz w:val="21"/>
          <w:szCs w:val="21"/>
        </w:rPr>
        <w:t>Hints</w:t>
      </w:r>
      <w:r>
        <w:rPr>
          <w:rFonts w:ascii="Segoe UI" w:hAnsi="Segoe UI" w:cs="Segoe UI"/>
          <w:color w:val="000000"/>
          <w:sz w:val="21"/>
          <w:szCs w:val="21"/>
        </w:rPr>
        <w:t>:</w:t>
      </w:r>
    </w:p>
    <w:p w14:paraId="65D25E9B" w14:textId="77777777" w:rsidR="00B314A4" w:rsidRDefault="00B314A4" w:rsidP="00B314A4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Style w:val="color-comment"/>
          <w:rFonts w:ascii="Consolas" w:hAnsi="Consolas"/>
          <w:color w:val="009900"/>
        </w:rPr>
        <w:t>// Constructors</w:t>
      </w:r>
    </w:p>
    <w:p w14:paraId="5284592B" w14:textId="77777777" w:rsidR="00B314A4" w:rsidRDefault="00B314A4" w:rsidP="00B314A4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public </w:t>
      </w:r>
      <w:proofErr w:type="spellStart"/>
      <w:r>
        <w:rPr>
          <w:rFonts w:ascii="Consolas" w:hAnsi="Consolas"/>
          <w:color w:val="000000"/>
        </w:rPr>
        <w:t>MyCircle</w:t>
      </w:r>
      <w:proofErr w:type="spellEnd"/>
      <w:r>
        <w:rPr>
          <w:rFonts w:ascii="Consolas" w:hAnsi="Consolas"/>
          <w:color w:val="000000"/>
        </w:rPr>
        <w:t>(int x, int y, int radius) {</w:t>
      </w:r>
    </w:p>
    <w:p w14:paraId="3A5D9FF0" w14:textId="77777777" w:rsidR="00B314A4" w:rsidRDefault="00B314A4" w:rsidP="00B314A4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>
        <w:rPr>
          <w:rStyle w:val="color-comment"/>
          <w:rFonts w:ascii="Consolas" w:hAnsi="Consolas"/>
          <w:color w:val="009900"/>
        </w:rPr>
        <w:t xml:space="preserve">// Need to construct an instance of </w:t>
      </w:r>
      <w:proofErr w:type="spellStart"/>
      <w:r>
        <w:rPr>
          <w:rStyle w:val="color-comment"/>
          <w:rFonts w:ascii="Consolas" w:hAnsi="Consolas"/>
          <w:color w:val="009900"/>
        </w:rPr>
        <w:t>MyPoint</w:t>
      </w:r>
      <w:proofErr w:type="spellEnd"/>
      <w:r>
        <w:rPr>
          <w:rStyle w:val="color-comment"/>
          <w:rFonts w:ascii="Consolas" w:hAnsi="Consolas"/>
          <w:color w:val="009900"/>
        </w:rPr>
        <w:t xml:space="preserve"> for the variable center</w:t>
      </w:r>
    </w:p>
    <w:p w14:paraId="34CD8172" w14:textId="77777777" w:rsidR="00B314A4" w:rsidRDefault="00B314A4" w:rsidP="00B314A4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center = new </w:t>
      </w:r>
      <w:proofErr w:type="spellStart"/>
      <w:r>
        <w:rPr>
          <w:rFonts w:ascii="Consolas" w:hAnsi="Consolas"/>
          <w:color w:val="000000"/>
        </w:rPr>
        <w:t>MyPoint</w:t>
      </w:r>
      <w:proofErr w:type="spellEnd"/>
      <w:r>
        <w:rPr>
          <w:rFonts w:ascii="Consolas" w:hAnsi="Consolas"/>
          <w:color w:val="000000"/>
        </w:rPr>
        <w:t>(x, y);</w:t>
      </w:r>
    </w:p>
    <w:p w14:paraId="4AEBC24A" w14:textId="77777777" w:rsidR="00B314A4" w:rsidRDefault="00B314A4" w:rsidP="00B314A4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proofErr w:type="spellStart"/>
      <w:r>
        <w:rPr>
          <w:rFonts w:ascii="Consolas" w:hAnsi="Consolas"/>
          <w:color w:val="000000"/>
        </w:rPr>
        <w:t>this.radius</w:t>
      </w:r>
      <w:proofErr w:type="spellEnd"/>
      <w:r>
        <w:rPr>
          <w:rFonts w:ascii="Consolas" w:hAnsi="Consolas"/>
          <w:color w:val="000000"/>
        </w:rPr>
        <w:t xml:space="preserve"> = radius;</w:t>
      </w:r>
    </w:p>
    <w:p w14:paraId="51895C7C" w14:textId="77777777" w:rsidR="00B314A4" w:rsidRDefault="00B314A4" w:rsidP="00B314A4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1DADE574" w14:textId="77777777" w:rsidR="00B314A4" w:rsidRDefault="00B314A4" w:rsidP="00B314A4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public </w:t>
      </w:r>
      <w:proofErr w:type="spellStart"/>
      <w:r>
        <w:rPr>
          <w:rFonts w:ascii="Consolas" w:hAnsi="Consolas"/>
          <w:color w:val="000000"/>
        </w:rPr>
        <w:t>MyCircle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MyPoint</w:t>
      </w:r>
      <w:proofErr w:type="spellEnd"/>
      <w:r>
        <w:rPr>
          <w:rFonts w:ascii="Consolas" w:hAnsi="Consolas"/>
          <w:color w:val="000000"/>
        </w:rPr>
        <w:t xml:space="preserve"> center, int radius) {</w:t>
      </w:r>
    </w:p>
    <w:p w14:paraId="334855E7" w14:textId="77777777" w:rsidR="00B314A4" w:rsidRDefault="00B314A4" w:rsidP="00B314A4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>
        <w:rPr>
          <w:rStyle w:val="color-comment"/>
          <w:rFonts w:ascii="Consolas" w:hAnsi="Consolas"/>
          <w:color w:val="009900"/>
        </w:rPr>
        <w:t xml:space="preserve">// An instance of </w:t>
      </w:r>
      <w:proofErr w:type="spellStart"/>
      <w:r>
        <w:rPr>
          <w:rStyle w:val="color-comment"/>
          <w:rFonts w:ascii="Consolas" w:hAnsi="Consolas"/>
          <w:color w:val="009900"/>
        </w:rPr>
        <w:t>MyPoint</w:t>
      </w:r>
      <w:proofErr w:type="spellEnd"/>
      <w:r>
        <w:rPr>
          <w:rStyle w:val="color-comment"/>
          <w:rFonts w:ascii="Consolas" w:hAnsi="Consolas"/>
          <w:color w:val="009900"/>
        </w:rPr>
        <w:t xml:space="preserve"> already constructed by caller; simply assign.</w:t>
      </w:r>
    </w:p>
    <w:p w14:paraId="791452AF" w14:textId="77777777" w:rsidR="00B314A4" w:rsidRDefault="00B314A4" w:rsidP="00B314A4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proofErr w:type="spellStart"/>
      <w:r>
        <w:rPr>
          <w:rFonts w:ascii="Consolas" w:hAnsi="Consolas"/>
          <w:color w:val="000000"/>
        </w:rPr>
        <w:t>this.center</w:t>
      </w:r>
      <w:proofErr w:type="spellEnd"/>
      <w:r>
        <w:rPr>
          <w:rFonts w:ascii="Consolas" w:hAnsi="Consolas"/>
          <w:color w:val="000000"/>
        </w:rPr>
        <w:t xml:space="preserve"> = center;</w:t>
      </w:r>
    </w:p>
    <w:p w14:paraId="1BB506A0" w14:textId="77777777" w:rsidR="00B314A4" w:rsidRDefault="00B314A4" w:rsidP="00B314A4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......</w:t>
      </w:r>
    </w:p>
    <w:p w14:paraId="0ACBF621" w14:textId="77777777" w:rsidR="00B314A4" w:rsidRDefault="00B314A4" w:rsidP="00B314A4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4DAE06D6" w14:textId="77777777" w:rsidR="00B314A4" w:rsidRDefault="00B314A4" w:rsidP="00B314A4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public </w:t>
      </w:r>
      <w:proofErr w:type="spellStart"/>
      <w:r>
        <w:rPr>
          <w:rFonts w:ascii="Consolas" w:hAnsi="Consolas"/>
          <w:color w:val="000000"/>
        </w:rPr>
        <w:t>MyCircle</w:t>
      </w:r>
      <w:proofErr w:type="spellEnd"/>
      <w:r>
        <w:rPr>
          <w:rFonts w:ascii="Consolas" w:hAnsi="Consolas"/>
          <w:color w:val="000000"/>
        </w:rPr>
        <w:t>() {</w:t>
      </w:r>
    </w:p>
    <w:p w14:paraId="28491816" w14:textId="77777777" w:rsidR="00B314A4" w:rsidRDefault="00B314A4" w:rsidP="00B314A4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center = new </w:t>
      </w:r>
      <w:proofErr w:type="spellStart"/>
      <w:r>
        <w:rPr>
          <w:rFonts w:ascii="Consolas" w:hAnsi="Consolas"/>
          <w:color w:val="000000"/>
        </w:rPr>
        <w:t>MyPoint</w:t>
      </w:r>
      <w:proofErr w:type="spellEnd"/>
      <w:r>
        <w:rPr>
          <w:rFonts w:ascii="Consolas" w:hAnsi="Consolas"/>
          <w:color w:val="000000"/>
        </w:rPr>
        <w:t xml:space="preserve">(.....);  </w:t>
      </w:r>
      <w:r>
        <w:rPr>
          <w:rStyle w:val="color-comment"/>
          <w:rFonts w:ascii="Consolas" w:hAnsi="Consolas"/>
          <w:color w:val="009900"/>
        </w:rPr>
        <w:t xml:space="preserve">// construct </w:t>
      </w:r>
      <w:proofErr w:type="spellStart"/>
      <w:r>
        <w:rPr>
          <w:rStyle w:val="color-comment"/>
          <w:rFonts w:ascii="Consolas" w:hAnsi="Consolas"/>
          <w:color w:val="009900"/>
        </w:rPr>
        <w:t>MyPoint</w:t>
      </w:r>
      <w:proofErr w:type="spellEnd"/>
      <w:r>
        <w:rPr>
          <w:rStyle w:val="color-comment"/>
          <w:rFonts w:ascii="Consolas" w:hAnsi="Consolas"/>
          <w:color w:val="009900"/>
        </w:rPr>
        <w:t xml:space="preserve"> instance</w:t>
      </w:r>
    </w:p>
    <w:p w14:paraId="172DBD64" w14:textId="77777777" w:rsidR="00B314A4" w:rsidRDefault="00B314A4" w:rsidP="00B314A4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proofErr w:type="spellStart"/>
      <w:r>
        <w:rPr>
          <w:rFonts w:ascii="Consolas" w:hAnsi="Consolas"/>
          <w:color w:val="000000"/>
        </w:rPr>
        <w:t>this.radius</w:t>
      </w:r>
      <w:proofErr w:type="spellEnd"/>
      <w:r>
        <w:rPr>
          <w:rFonts w:ascii="Consolas" w:hAnsi="Consolas"/>
          <w:color w:val="000000"/>
        </w:rPr>
        <w:t xml:space="preserve"> = ......</w:t>
      </w:r>
    </w:p>
    <w:p w14:paraId="50C75E0C" w14:textId="77777777" w:rsidR="00B314A4" w:rsidRDefault="00B314A4" w:rsidP="00B314A4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0B6FDF75" w14:textId="77777777" w:rsidR="00B314A4" w:rsidRDefault="00B314A4" w:rsidP="00B314A4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</w:p>
    <w:p w14:paraId="5DDC50F6" w14:textId="77777777" w:rsidR="00B314A4" w:rsidRDefault="00B314A4" w:rsidP="00B314A4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Style w:val="color-comment"/>
          <w:rFonts w:ascii="Consolas" w:hAnsi="Consolas"/>
          <w:color w:val="009900"/>
        </w:rPr>
        <w:t xml:space="preserve">// Returns the x-coordinate of the center of this </w:t>
      </w:r>
      <w:proofErr w:type="spellStart"/>
      <w:r>
        <w:rPr>
          <w:rStyle w:val="color-comment"/>
          <w:rFonts w:ascii="Consolas" w:hAnsi="Consolas"/>
          <w:color w:val="009900"/>
        </w:rPr>
        <w:t>MyCircle</w:t>
      </w:r>
      <w:proofErr w:type="spellEnd"/>
    </w:p>
    <w:p w14:paraId="681AD5D1" w14:textId="77777777" w:rsidR="00B314A4" w:rsidRDefault="00B314A4" w:rsidP="00B314A4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public int </w:t>
      </w:r>
      <w:proofErr w:type="spellStart"/>
      <w:r>
        <w:rPr>
          <w:rFonts w:ascii="Consolas" w:hAnsi="Consolas"/>
          <w:color w:val="000000"/>
        </w:rPr>
        <w:t>getCenterX</w:t>
      </w:r>
      <w:proofErr w:type="spellEnd"/>
      <w:r>
        <w:rPr>
          <w:rFonts w:ascii="Consolas" w:hAnsi="Consolas"/>
          <w:color w:val="000000"/>
        </w:rPr>
        <w:t>() {</w:t>
      </w:r>
    </w:p>
    <w:p w14:paraId="688994B4" w14:textId="77777777" w:rsidR="00B314A4" w:rsidRDefault="00B314A4" w:rsidP="00B314A4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return </w:t>
      </w:r>
      <w:proofErr w:type="spellStart"/>
      <w:r>
        <w:rPr>
          <w:rFonts w:ascii="Consolas" w:hAnsi="Consolas"/>
          <w:color w:val="000000"/>
        </w:rPr>
        <w:t>center.getX</w:t>
      </w:r>
      <w:proofErr w:type="spellEnd"/>
      <w:r>
        <w:rPr>
          <w:rFonts w:ascii="Consolas" w:hAnsi="Consolas"/>
          <w:color w:val="000000"/>
        </w:rPr>
        <w:t xml:space="preserve">();   </w:t>
      </w:r>
      <w:r>
        <w:rPr>
          <w:rStyle w:val="color-comment"/>
          <w:rFonts w:ascii="Consolas" w:hAnsi="Consolas"/>
          <w:color w:val="009900"/>
        </w:rPr>
        <w:t xml:space="preserve">// cannot use </w:t>
      </w:r>
      <w:proofErr w:type="spellStart"/>
      <w:r>
        <w:rPr>
          <w:rStyle w:val="color-comment"/>
          <w:rFonts w:ascii="Consolas" w:hAnsi="Consolas"/>
          <w:color w:val="009900"/>
        </w:rPr>
        <w:t>center.x</w:t>
      </w:r>
      <w:proofErr w:type="spellEnd"/>
      <w:r>
        <w:rPr>
          <w:rStyle w:val="color-comment"/>
          <w:rFonts w:ascii="Consolas" w:hAnsi="Consolas"/>
          <w:color w:val="009900"/>
        </w:rPr>
        <w:t xml:space="preserve"> and x is private in </w:t>
      </w:r>
      <w:proofErr w:type="spellStart"/>
      <w:r>
        <w:rPr>
          <w:rStyle w:val="color-comment"/>
          <w:rFonts w:ascii="Consolas" w:hAnsi="Consolas"/>
          <w:color w:val="009900"/>
        </w:rPr>
        <w:t>MyPoint</w:t>
      </w:r>
      <w:proofErr w:type="spellEnd"/>
    </w:p>
    <w:p w14:paraId="011ABF2C" w14:textId="77777777" w:rsidR="00B314A4" w:rsidRDefault="00B314A4" w:rsidP="00B314A4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7A249F2C" w14:textId="77777777" w:rsidR="00B314A4" w:rsidRDefault="00B314A4" w:rsidP="00B314A4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</w:p>
    <w:p w14:paraId="69FB50EC" w14:textId="77777777" w:rsidR="00B314A4" w:rsidRDefault="00B314A4" w:rsidP="00B314A4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Style w:val="color-comment"/>
          <w:rFonts w:ascii="Consolas" w:hAnsi="Consolas"/>
          <w:color w:val="009900"/>
        </w:rPr>
        <w:t xml:space="preserve">// Returns the distance of the center for this </w:t>
      </w:r>
      <w:proofErr w:type="spellStart"/>
      <w:r>
        <w:rPr>
          <w:rStyle w:val="color-comment"/>
          <w:rFonts w:ascii="Consolas" w:hAnsi="Consolas"/>
          <w:color w:val="009900"/>
        </w:rPr>
        <w:t>MyCircle</w:t>
      </w:r>
      <w:proofErr w:type="spellEnd"/>
      <w:r>
        <w:rPr>
          <w:rStyle w:val="color-comment"/>
          <w:rFonts w:ascii="Consolas" w:hAnsi="Consolas"/>
          <w:color w:val="009900"/>
        </w:rPr>
        <w:t xml:space="preserve"> and another </w:t>
      </w:r>
      <w:proofErr w:type="spellStart"/>
      <w:r>
        <w:rPr>
          <w:rStyle w:val="color-comment"/>
          <w:rFonts w:ascii="Consolas" w:hAnsi="Consolas"/>
          <w:color w:val="009900"/>
        </w:rPr>
        <w:t>MyCircle</w:t>
      </w:r>
      <w:proofErr w:type="spellEnd"/>
    </w:p>
    <w:p w14:paraId="695C4F5D" w14:textId="77777777" w:rsidR="00B314A4" w:rsidRDefault="00B314A4" w:rsidP="00B314A4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public double distance(</w:t>
      </w:r>
      <w:proofErr w:type="spellStart"/>
      <w:r>
        <w:rPr>
          <w:rFonts w:ascii="Consolas" w:hAnsi="Consolas"/>
          <w:color w:val="000000"/>
        </w:rPr>
        <w:t>MyCircle</w:t>
      </w:r>
      <w:proofErr w:type="spellEnd"/>
      <w:r>
        <w:rPr>
          <w:rFonts w:ascii="Consolas" w:hAnsi="Consolas"/>
          <w:color w:val="000000"/>
        </w:rPr>
        <w:t xml:space="preserve"> another) {</w:t>
      </w:r>
    </w:p>
    <w:p w14:paraId="155D96A1" w14:textId="77777777" w:rsidR="00B314A4" w:rsidRDefault="00B314A4" w:rsidP="00B314A4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return </w:t>
      </w:r>
      <w:proofErr w:type="spellStart"/>
      <w:r>
        <w:rPr>
          <w:rFonts w:ascii="Consolas" w:hAnsi="Consolas"/>
          <w:color w:val="000000"/>
        </w:rPr>
        <w:t>center.distance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another.center</w:t>
      </w:r>
      <w:proofErr w:type="spellEnd"/>
      <w:r>
        <w:rPr>
          <w:rFonts w:ascii="Consolas" w:hAnsi="Consolas"/>
          <w:color w:val="000000"/>
        </w:rPr>
        <w:t xml:space="preserve">); </w:t>
      </w:r>
      <w:r>
        <w:rPr>
          <w:rStyle w:val="color-comment"/>
          <w:rFonts w:ascii="Consolas" w:hAnsi="Consolas"/>
          <w:color w:val="009900"/>
        </w:rPr>
        <w:t xml:space="preserve">// use distance() of </w:t>
      </w:r>
      <w:proofErr w:type="spellStart"/>
      <w:r>
        <w:rPr>
          <w:rStyle w:val="color-comment"/>
          <w:rFonts w:ascii="Consolas" w:hAnsi="Consolas"/>
          <w:color w:val="009900"/>
        </w:rPr>
        <w:t>MyPoint</w:t>
      </w:r>
      <w:proofErr w:type="spellEnd"/>
    </w:p>
    <w:p w14:paraId="42684AEC" w14:textId="77777777" w:rsidR="00B314A4" w:rsidRDefault="00B314A4" w:rsidP="00B314A4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4CCE0321" w14:textId="34895DB6" w:rsidR="009025AE" w:rsidRPr="009025AE" w:rsidRDefault="009025AE" w:rsidP="009025AE">
      <w:pPr>
        <w:pStyle w:val="Heading1"/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025AE">
        <w:rPr>
          <w:rFonts w:ascii="Times New Roman" w:hAnsi="Times New Roman" w:cs="Times New Roman"/>
          <w:sz w:val="24"/>
          <w:szCs w:val="24"/>
        </w:rPr>
        <w:t xml:space="preserve">Task 2(b): </w:t>
      </w:r>
      <w:r w:rsidRPr="009025A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 </w:t>
      </w:r>
      <w:proofErr w:type="spellStart"/>
      <w:r w:rsidRPr="009025A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MyTriangle</w:t>
      </w:r>
      <w:proofErr w:type="spellEnd"/>
      <w:r w:rsidRPr="009025A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and </w:t>
      </w:r>
      <w:proofErr w:type="spellStart"/>
      <w:r w:rsidRPr="009025A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MyPoint</w:t>
      </w:r>
      <w:proofErr w:type="spellEnd"/>
      <w:r w:rsidRPr="009025A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Classes</w:t>
      </w:r>
    </w:p>
    <w:p w14:paraId="165AD92A" w14:textId="77777777" w:rsidR="009025AE" w:rsidRPr="00920448" w:rsidRDefault="009025AE" w:rsidP="00902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20448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5D3FD317" wp14:editId="7491F417">
            <wp:extent cx="6981825" cy="2686050"/>
            <wp:effectExtent l="0" t="0" r="9525" b="0"/>
            <wp:docPr id="18" name="Picture 18" descr="ExerciseOOP_MyTria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erciseOOP_MyTriang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9E15F" w14:textId="77777777" w:rsidR="009025AE" w:rsidRPr="00920448" w:rsidRDefault="009025AE" w:rsidP="009025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A class called </w:t>
      </w:r>
      <w:proofErr w:type="spellStart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MyTriangle</w:t>
      </w:r>
      <w:proofErr w:type="spellEnd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, which models a triangle with 3 vertices, is designed as shown. The </w:t>
      </w:r>
      <w:proofErr w:type="spellStart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MyTriangle</w:t>
      </w:r>
      <w:proofErr w:type="spellEnd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 class uses three </w:t>
      </w:r>
      <w:proofErr w:type="spellStart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MyPoint</w:t>
      </w:r>
      <w:proofErr w:type="spellEnd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 instances (created in the earlier exercise) as its three vertices.</w:t>
      </w:r>
    </w:p>
    <w:p w14:paraId="4B57CD6E" w14:textId="77777777" w:rsidR="009025AE" w:rsidRPr="00920448" w:rsidRDefault="009025AE" w:rsidP="009025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It contains:</w:t>
      </w:r>
    </w:p>
    <w:p w14:paraId="0270DF97" w14:textId="77777777" w:rsidR="009025AE" w:rsidRPr="00920448" w:rsidRDefault="009025AE" w:rsidP="009025AE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Three private instance variables v1, v2, v3 (instances of </w:t>
      </w:r>
      <w:proofErr w:type="spellStart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MyPoint</w:t>
      </w:r>
      <w:proofErr w:type="spellEnd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), for the three vertices.</w:t>
      </w:r>
    </w:p>
    <w:p w14:paraId="3F3E432D" w14:textId="77777777" w:rsidR="009025AE" w:rsidRPr="00920448" w:rsidRDefault="009025AE" w:rsidP="009025AE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A constructor that constructs a </w:t>
      </w:r>
      <w:proofErr w:type="spellStart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MyTriangle</w:t>
      </w:r>
      <w:proofErr w:type="spellEnd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 with three set of coordinates, v1=(x1, y1), v2=(x2, y2), v3=(x3, y3).</w:t>
      </w:r>
    </w:p>
    <w:p w14:paraId="52A3EC57" w14:textId="77777777" w:rsidR="009025AE" w:rsidRPr="00920448" w:rsidRDefault="009025AE" w:rsidP="009025AE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lastRenderedPageBreak/>
        <w:t>An overloaded constructor that constructs a </w:t>
      </w:r>
      <w:proofErr w:type="spellStart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MyTriangle</w:t>
      </w:r>
      <w:proofErr w:type="spellEnd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 given three instances of </w:t>
      </w:r>
      <w:proofErr w:type="spellStart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MyPoint</w:t>
      </w:r>
      <w:proofErr w:type="spellEnd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</w:p>
    <w:p w14:paraId="75AEB206" w14:textId="77777777" w:rsidR="009025AE" w:rsidRPr="00920448" w:rsidRDefault="009025AE" w:rsidP="009025AE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A </w:t>
      </w:r>
      <w:proofErr w:type="spellStart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toString</w:t>
      </w:r>
      <w:proofErr w:type="spellEnd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() method that returns a string description of the instance in the format "</w:t>
      </w:r>
      <w:proofErr w:type="spellStart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MyTriangle</w:t>
      </w:r>
      <w:proofErr w:type="spellEnd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[v1=(</w:t>
      </w:r>
      <w:r w:rsidRPr="009204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>x</w:t>
      </w: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1,</w:t>
      </w:r>
      <w:r w:rsidRPr="009204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>y</w:t>
      </w: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1),v2=(</w:t>
      </w:r>
      <w:r w:rsidRPr="009204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>x</w:t>
      </w: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2,</w:t>
      </w:r>
      <w:r w:rsidRPr="009204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>y</w:t>
      </w: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2),v3=(</w:t>
      </w:r>
      <w:r w:rsidRPr="009204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>x</w:t>
      </w: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3,</w:t>
      </w:r>
      <w:r w:rsidRPr="009204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>y</w:t>
      </w: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3)]".</w:t>
      </w:r>
    </w:p>
    <w:p w14:paraId="49F08A03" w14:textId="77777777" w:rsidR="009025AE" w:rsidRPr="00920448" w:rsidRDefault="009025AE" w:rsidP="009025AE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A </w:t>
      </w:r>
      <w:proofErr w:type="spellStart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getPerimeter</w:t>
      </w:r>
      <w:proofErr w:type="spellEnd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() method that returns the length of the perimeter in double. You should use the distance() method of </w:t>
      </w:r>
      <w:proofErr w:type="spellStart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MyPoint</w:t>
      </w:r>
      <w:proofErr w:type="spellEnd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 to compute the perimeter.</w:t>
      </w:r>
    </w:p>
    <w:p w14:paraId="2BEB7C6B" w14:textId="77777777" w:rsidR="009025AE" w:rsidRPr="00920448" w:rsidRDefault="009025AE" w:rsidP="009025AE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A method </w:t>
      </w:r>
      <w:proofErr w:type="spellStart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printType</w:t>
      </w:r>
      <w:proofErr w:type="spellEnd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(), which prints "equilateral" if all the three sides are equal, "isosceles" if any two of the three sides are equal, or "scalene" if the three sides are different.</w:t>
      </w:r>
    </w:p>
    <w:p w14:paraId="0410DADC" w14:textId="77777777" w:rsidR="009025AE" w:rsidRPr="00920448" w:rsidRDefault="009025AE" w:rsidP="009025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Write the </w:t>
      </w:r>
      <w:proofErr w:type="spellStart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MyTriangle</w:t>
      </w:r>
      <w:proofErr w:type="spellEnd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 class. Also write a test driver (called </w:t>
      </w:r>
      <w:proofErr w:type="spellStart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TestMyTriangle</w:t>
      </w:r>
      <w:proofErr w:type="spellEnd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) to test all the public methods defined in the class.</w:t>
      </w:r>
    </w:p>
    <w:p w14:paraId="15A8D010" w14:textId="77777777" w:rsidR="009025AE" w:rsidRPr="009025AE" w:rsidRDefault="009025AE" w:rsidP="009025AE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  <w:lang w:val="en-GB" w:eastAsia="en-GB"/>
        </w:rPr>
      </w:pPr>
    </w:p>
    <w:p w14:paraId="0842BAC0" w14:textId="77777777" w:rsidR="009025AE" w:rsidRPr="009025AE" w:rsidRDefault="009025AE" w:rsidP="009025AE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  <w:lang w:val="en-GB" w:eastAsia="en-GB"/>
        </w:rPr>
      </w:pPr>
    </w:p>
    <w:p w14:paraId="2B83ECEC" w14:textId="5A0737F3" w:rsidR="009025AE" w:rsidRPr="009025AE" w:rsidRDefault="009025AE" w:rsidP="009025AE">
      <w:pPr>
        <w:pStyle w:val="Heading1"/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025AE">
        <w:rPr>
          <w:rFonts w:ascii="Times New Roman" w:hAnsi="Times New Roman" w:cs="Times New Roman"/>
          <w:sz w:val="24"/>
          <w:szCs w:val="24"/>
        </w:rPr>
        <w:t xml:space="preserve">Task 3 (a): </w:t>
      </w:r>
      <w:r w:rsidRPr="009025A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 Customer and Invoice classes</w:t>
      </w:r>
    </w:p>
    <w:p w14:paraId="7F24E542" w14:textId="77777777" w:rsidR="009025AE" w:rsidRPr="00920448" w:rsidRDefault="009025AE" w:rsidP="00902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20448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1E4E1549" wp14:editId="34935FF8">
            <wp:extent cx="5505450" cy="2714625"/>
            <wp:effectExtent l="0" t="0" r="0" b="9525"/>
            <wp:docPr id="17" name="Picture 17" descr="ExerciseOOP_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xerciseOOP_Custom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C18C7" w14:textId="77777777" w:rsidR="009025AE" w:rsidRPr="00920448" w:rsidRDefault="009025AE" w:rsidP="009025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The Customer class models a customer is design as shown in the class diagram. Write the codes for the Customer class and a test driver to test all the public methods.</w:t>
      </w:r>
    </w:p>
    <w:p w14:paraId="44CF5140" w14:textId="77777777" w:rsidR="009025AE" w:rsidRPr="00920448" w:rsidRDefault="009025AE" w:rsidP="00902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20448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14D58DC1" wp14:editId="5FABE4BA">
            <wp:extent cx="5686425" cy="3114675"/>
            <wp:effectExtent l="0" t="0" r="9525" b="9525"/>
            <wp:docPr id="16" name="Picture 16" descr="ExerciseOOP_Invo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erciseOOP_Invoic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CDE9D" w14:textId="77777777" w:rsidR="009025AE" w:rsidRPr="00920448" w:rsidRDefault="009025AE" w:rsidP="009025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The Invoice class, design as shown in the class diagram, composes a Customer instance (written earlier) as its member. Write the codes for the Invoice class and a test driver to test all the </w:t>
      </w:r>
      <w:proofErr w:type="spellStart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publicmethods</w:t>
      </w:r>
      <w:proofErr w:type="spellEnd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</w:p>
    <w:p w14:paraId="4BA5091F" w14:textId="77777777" w:rsidR="009025AE" w:rsidRPr="009025AE" w:rsidRDefault="009025AE" w:rsidP="009025AE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  <w:lang w:val="en-GB" w:eastAsia="en-GB"/>
        </w:rPr>
      </w:pPr>
    </w:p>
    <w:p w14:paraId="4B56C40F" w14:textId="6B9426B8" w:rsidR="009025AE" w:rsidRPr="009025AE" w:rsidRDefault="009025AE" w:rsidP="009025AE">
      <w:pPr>
        <w:pStyle w:val="Heading1"/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025AE">
        <w:rPr>
          <w:rFonts w:ascii="Times New Roman" w:hAnsi="Times New Roman" w:cs="Times New Roman"/>
          <w:sz w:val="24"/>
          <w:szCs w:val="24"/>
        </w:rPr>
        <w:t xml:space="preserve">Task 3 (b): </w:t>
      </w:r>
      <w:r w:rsidRPr="009025A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 Customer and Account classes</w:t>
      </w:r>
    </w:p>
    <w:p w14:paraId="5AAC48CB" w14:textId="77777777" w:rsidR="009025AE" w:rsidRPr="00920448" w:rsidRDefault="009025AE" w:rsidP="00902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20448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60729593" wp14:editId="26E118B9">
            <wp:extent cx="3368040" cy="2049780"/>
            <wp:effectExtent l="0" t="0" r="3810" b="7620"/>
            <wp:docPr id="10" name="Picture 10" descr="ExerciseOOP_Customer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xerciseOOP_CustomerAccoun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16951" w14:textId="77777777" w:rsidR="009025AE" w:rsidRPr="00920448" w:rsidRDefault="009025AE" w:rsidP="009025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The Customer class models a customer is design as shown in the class diagram. Write the codes for the Customer class and a test driver to test all the public methods.</w:t>
      </w:r>
    </w:p>
    <w:p w14:paraId="7FE20C88" w14:textId="4FE73E72" w:rsidR="009025AE" w:rsidRPr="00920448" w:rsidRDefault="009025AE" w:rsidP="00902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20448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247E2F66" wp14:editId="7AE8CC01">
            <wp:simplePos x="914400" y="3497580"/>
            <wp:positionH relativeFrom="column">
              <wp:align>left</wp:align>
            </wp:positionH>
            <wp:positionV relativeFrom="paragraph">
              <wp:align>top</wp:align>
            </wp:positionV>
            <wp:extent cx="5318760" cy="4015740"/>
            <wp:effectExtent l="0" t="0" r="0" b="3810"/>
            <wp:wrapSquare wrapText="bothSides"/>
            <wp:docPr id="5" name="Picture 5" descr="ExerciseOOP_Account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xerciseOOP_AccountCustom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 w:type="textWrapping" w:clear="all"/>
      </w:r>
    </w:p>
    <w:p w14:paraId="1E07C1E2" w14:textId="77777777" w:rsidR="009025AE" w:rsidRPr="00920448" w:rsidRDefault="009025AE" w:rsidP="009025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The Account class models a bank account, design as shown in the class diagram, composes a Customer instance (written earlier) as its member. Write the codes for the Account class and a test driver to test all the public methods.</w:t>
      </w:r>
    </w:p>
    <w:p w14:paraId="2AA5B3F9" w14:textId="77777777" w:rsidR="009025AE" w:rsidRPr="00920448" w:rsidRDefault="009025AE" w:rsidP="009025AE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n-GB" w:eastAsia="en-GB"/>
        </w:rPr>
      </w:pPr>
    </w:p>
    <w:p w14:paraId="0B7526BE" w14:textId="70075E03" w:rsidR="00CB4255" w:rsidRPr="009025AE" w:rsidRDefault="00CB4255" w:rsidP="009025A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sectPr w:rsidR="00CB4255" w:rsidRPr="009025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165A"/>
    <w:multiLevelType w:val="multilevel"/>
    <w:tmpl w:val="6D74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90DEF"/>
    <w:multiLevelType w:val="multilevel"/>
    <w:tmpl w:val="649C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2411C"/>
    <w:multiLevelType w:val="multilevel"/>
    <w:tmpl w:val="229A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3372EA"/>
    <w:multiLevelType w:val="multilevel"/>
    <w:tmpl w:val="B3EAC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1126601">
    <w:abstractNumId w:val="0"/>
  </w:num>
  <w:num w:numId="2" w16cid:durableId="1881278520">
    <w:abstractNumId w:val="3"/>
  </w:num>
  <w:num w:numId="3" w16cid:durableId="1094130395">
    <w:abstractNumId w:val="1"/>
  </w:num>
  <w:num w:numId="4" w16cid:durableId="1177383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54D"/>
    <w:rsid w:val="00055416"/>
    <w:rsid w:val="0014654D"/>
    <w:rsid w:val="003A2BEC"/>
    <w:rsid w:val="0049259D"/>
    <w:rsid w:val="00617AAE"/>
    <w:rsid w:val="00835D95"/>
    <w:rsid w:val="00861998"/>
    <w:rsid w:val="00897F44"/>
    <w:rsid w:val="008C31CC"/>
    <w:rsid w:val="009025AE"/>
    <w:rsid w:val="00A16C48"/>
    <w:rsid w:val="00B314A4"/>
    <w:rsid w:val="00B97822"/>
    <w:rsid w:val="00CB4255"/>
    <w:rsid w:val="00CC4B26"/>
    <w:rsid w:val="00E169DF"/>
    <w:rsid w:val="00E66102"/>
    <w:rsid w:val="00FD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D6A0C"/>
  <w15:chartTrackingRefBased/>
  <w15:docId w15:val="{1E4B04B2-B6FB-443C-AB54-D4EFAD12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4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4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CC4B2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55416"/>
    <w:rPr>
      <w:rFonts w:asciiTheme="majorHAnsi" w:eastAsiaTheme="majorEastAsia" w:hAnsiTheme="majorHAnsi" w:cstheme="majorBidi"/>
      <w:b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5AE"/>
    <w:rPr>
      <w:rFonts w:ascii="Courier New" w:eastAsia="Times New Roman" w:hAnsi="Courier New" w:cs="Courier New"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9025AE"/>
    <w:rPr>
      <w:i/>
      <w:iCs/>
    </w:rPr>
  </w:style>
  <w:style w:type="character" w:customStyle="1" w:styleId="font-code">
    <w:name w:val="font-code"/>
    <w:basedOn w:val="DefaultParagraphFont"/>
    <w:rsid w:val="009025AE"/>
  </w:style>
  <w:style w:type="character" w:customStyle="1" w:styleId="color-comment">
    <w:name w:val="color-comment"/>
    <w:basedOn w:val="DefaultParagraphFont"/>
    <w:rsid w:val="009025AE"/>
  </w:style>
  <w:style w:type="character" w:styleId="Strong">
    <w:name w:val="Strong"/>
    <w:basedOn w:val="DefaultParagraphFont"/>
    <w:uiPriority w:val="22"/>
    <w:qFormat/>
    <w:rsid w:val="00B314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90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90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1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4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6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47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3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84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1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16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1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9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0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1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79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57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6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62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59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17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1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05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10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1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30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8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4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3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83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3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60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9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8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6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3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7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07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8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44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9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9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04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9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5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77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73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8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7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7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4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2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1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4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9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9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16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10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98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14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96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96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82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1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49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97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9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6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9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4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16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hyperlink" Target="https://i.stack.imgur.com/Aslqk.png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icarus.cs.weber.edu/~dab/cs1410/textbook/9.Classes_And_Objects/this.html" TargetMode="External"/><Relationship Id="rId15" Type="http://schemas.openxmlformats.org/officeDocument/2006/relationships/image" Target="media/image9.png"/><Relationship Id="rId23" Type="http://schemas.openxmlformats.org/officeDocument/2006/relationships/customXml" Target="../customXml/item3.xml"/><Relationship Id="rId10" Type="http://schemas.openxmlformats.org/officeDocument/2006/relationships/image" Target="media/image4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938ABE952B9E4882C6C356E1F55C6D" ma:contentTypeVersion="5" ma:contentTypeDescription="Create a new document." ma:contentTypeScope="" ma:versionID="9e738f1e5309fa1ffac79b7dcaf61358">
  <xsd:schema xmlns:xsd="http://www.w3.org/2001/XMLSchema" xmlns:xs="http://www.w3.org/2001/XMLSchema" xmlns:p="http://schemas.microsoft.com/office/2006/metadata/properties" xmlns:ns2="158ef8bf-e11f-4e38-9e9b-7b9fae28aba5" targetNamespace="http://schemas.microsoft.com/office/2006/metadata/properties" ma:root="true" ma:fieldsID="01298d8217af867472bd17220ed401df" ns2:_="">
    <xsd:import namespace="158ef8bf-e11f-4e38-9e9b-7b9fae28aba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ef8bf-e11f-4e38-9e9b-7b9fae28aba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58ef8bf-e11f-4e38-9e9b-7b9fae28aba5" xsi:nil="true"/>
  </documentManagement>
</p:properties>
</file>

<file path=customXml/itemProps1.xml><?xml version="1.0" encoding="utf-8"?>
<ds:datastoreItem xmlns:ds="http://schemas.openxmlformats.org/officeDocument/2006/customXml" ds:itemID="{9A6EFD12-ACA2-406D-B0DE-BAC58DFF018F}"/>
</file>

<file path=customXml/itemProps2.xml><?xml version="1.0" encoding="utf-8"?>
<ds:datastoreItem xmlns:ds="http://schemas.openxmlformats.org/officeDocument/2006/customXml" ds:itemID="{9588AFFD-AA9F-48E9-8BBD-814D4B1553AB}"/>
</file>

<file path=customXml/itemProps3.xml><?xml version="1.0" encoding="utf-8"?>
<ds:datastoreItem xmlns:ds="http://schemas.openxmlformats.org/officeDocument/2006/customXml" ds:itemID="{E15B0595-2D4A-4160-8099-C8025E96B30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10</Pages>
  <Words>1577</Words>
  <Characters>8992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Qurrat-Ul-Ain Malik</dc:creator>
  <cp:keywords/>
  <dc:description/>
  <cp:lastModifiedBy>Qurrat-Ul-Ain Malik</cp:lastModifiedBy>
  <cp:revision>14</cp:revision>
  <dcterms:created xsi:type="dcterms:W3CDTF">2021-09-22T13:52:00Z</dcterms:created>
  <dcterms:modified xsi:type="dcterms:W3CDTF">2023-02-01T18:50:00Z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0x010100FC938ABE952B9E4882C6C356E1F55C6D</vt:lpwstr>
  </property>
</Properties>
</file>