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考勤</w:t>
      </w:r>
    </w:p>
    <w:p>
      <w:pPr>
        <w:numPr>
          <w:ilvl w:val="0"/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1考勤记录上报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接口url：</w:t>
      </w:r>
      <w:r>
        <w:rPr>
          <w:rFonts w:hint="eastAsia"/>
          <w:color w:val="00B0F0"/>
          <w:sz w:val="21"/>
          <w:szCs w:val="21"/>
          <w:lang w:val="en-US" w:eastAsia="zh-CN"/>
        </w:rPr>
        <w:t>/oaapi/admin/attendance/record/report    post请求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入参：（json格式，所有参数都是json格式  </w:t>
      </w:r>
      <w:r>
        <w:rPr>
          <w:rFonts w:hint="eastAsia"/>
          <w:color w:val="auto"/>
          <w:lang w:val="en-US" w:eastAsia="zh-CN"/>
        </w:rPr>
        <w:t>参数必填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"cardNo": "卡号",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"termCode": "设备编号（机号）",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"recordTime": "考勤记录时间"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  心跳接口（设备在线监控）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B0F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接口url：</w:t>
      </w:r>
      <w:r>
        <w:rPr>
          <w:rFonts w:hint="eastAsia"/>
          <w:color w:val="00B0F0"/>
          <w:sz w:val="21"/>
          <w:szCs w:val="21"/>
          <w:lang w:val="en-US" w:eastAsia="zh-CN"/>
        </w:rPr>
        <w:t>/oaapi/admin/attendance/monitor    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入参：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termCode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设备编号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门禁（</w:t>
      </w:r>
      <w:r>
        <w:rPr>
          <w:rFonts w:hint="eastAsia"/>
          <w:color w:val="FF0000"/>
          <w:lang w:val="en-US" w:eastAsia="zh-CN"/>
        </w:rPr>
        <w:t>注：处理结果接口如果是下发不成功的情况可以不调用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增加宿舍或者校门门禁权限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Jms消息队列：add.door.card.auth（增加）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消息参数：（json数组 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序列id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唯一id,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:0宿舍1校门 （int类型）,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“cardNo”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卡号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“termSn”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设备序列号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“gradeId”</w:t>
      </w:r>
      <w:r>
        <w:rPr>
          <w:rFonts w:hint="eastAsia"/>
          <w:lang w:val="en-US" w:eastAsia="zh-CN"/>
        </w:rPr>
        <w:t>:年级id,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“type”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”学生类型；1.寄宿生  2.通学生”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增加宿舍or校门门禁处理结果</w:t>
      </w:r>
      <w:r>
        <w:rPr>
          <w:rFonts w:hint="eastAsia"/>
          <w:color w:val="FF0000"/>
          <w:lang w:val="en-US" w:eastAsia="zh-CN"/>
        </w:rPr>
        <w:t>（反馈结果接口修改为当门禁权限下发成功时才调用，参数为权限下发时消息参数中的序列id）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接口url：http://dongkou.yjclass.com</w:t>
      </w:r>
      <w:r>
        <w:rPr>
          <w:rFonts w:hint="eastAsia"/>
          <w:color w:val="00B0F0"/>
          <w:lang w:val="en-US" w:eastAsia="zh-CN"/>
        </w:rPr>
        <w:t>/cardapi/admin/door/handleAddCardAuthResult    post请求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ids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:[序列id,序列id,序列id]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删除宿舍或者校门门禁权限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Jms消息队列： delete.door.card.auth（删除）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消息参数：（json数组 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序列id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唯一id,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:0宿舍1校门 （int类型）,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“cardNo”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卡号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“termSn”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设备序列号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“gradeId”</w:t>
      </w:r>
      <w:r>
        <w:rPr>
          <w:rFonts w:hint="eastAsia"/>
          <w:lang w:val="en-US" w:eastAsia="zh-CN"/>
        </w:rPr>
        <w:t>:年级id,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“type”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”学生类型；1.寄宿生  2.通学生”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删除宿舍or校门门禁处理结果</w:t>
      </w:r>
      <w:r>
        <w:rPr>
          <w:rFonts w:hint="eastAsia"/>
          <w:color w:val="FF0000"/>
          <w:lang w:val="en-US" w:eastAsia="zh-CN"/>
        </w:rPr>
        <w:t>（反馈结果接口修改为当门禁权限下发成功时才调用）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接口url：http://dongkou.yjclass.com</w:t>
      </w:r>
      <w:r>
        <w:rPr>
          <w:rFonts w:hint="eastAsia"/>
          <w:color w:val="00B0F0"/>
          <w:lang w:val="en-US" w:eastAsia="zh-CN"/>
        </w:rPr>
        <w:t>/cardapi/admin/door/handleDeleteCardAuthResult    post请求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ids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:[序列id,序列id,序列id]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增加校门或者宿舍时间段规则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Jms消息队列：add.door.time.rule（增加）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消息参数：（json数组 </w:t>
      </w:r>
      <w:r>
        <w:rPr>
          <w:rFonts w:hint="eastAsia"/>
          <w:color w:val="auto"/>
          <w:lang w:val="en-US" w:eastAsia="zh-CN"/>
        </w:rPr>
        <w:t>参数必填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id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“dormBanId”</w:t>
      </w:r>
      <w:r>
        <w:rPr>
          <w:rFonts w:hint="eastAsia"/>
          <w:color w:val="FF0000"/>
          <w:sz w:val="21"/>
          <w:szCs w:val="21"/>
          <w:lang w:val="en-US" w:eastAsia="zh-CN"/>
        </w:rPr>
        <w:t>:</w:t>
      </w:r>
      <w:r>
        <w:rPr>
          <w:rFonts w:hint="default"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lang w:val="en-US" w:eastAsia="zh-CN"/>
        </w:rPr>
        <w:t>宿舍门禁时间段编号</w:t>
      </w:r>
      <w:r>
        <w:rPr>
          <w:rFonts w:hint="default"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“gateBanId”</w:t>
      </w:r>
      <w:r>
        <w:rPr>
          <w:rFonts w:hint="eastAsia"/>
          <w:color w:val="FF0000"/>
          <w:sz w:val="21"/>
          <w:szCs w:val="21"/>
          <w:lang w:val="en-US" w:eastAsia="zh-CN"/>
        </w:rPr>
        <w:t>:</w:t>
      </w:r>
      <w:r>
        <w:rPr>
          <w:rFonts w:hint="default"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lang w:val="en-US" w:eastAsia="zh-CN"/>
        </w:rPr>
        <w:t>校门门禁时间段编号</w:t>
      </w:r>
      <w:r>
        <w:rPr>
          <w:rFonts w:hint="default"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sign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:0宿舍1校门  int类型,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“termSn”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“beginPeriod”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“endPeriod”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“gradeId”</w:t>
      </w:r>
      <w:r>
        <w:rPr>
          <w:rFonts w:hint="eastAsia"/>
          <w:lang w:val="en-US" w:eastAsia="zh-CN"/>
        </w:rPr>
        <w:t>:年级id,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“type”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”学生类型；1.寄宿生  2.通学生”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增加宿舍or校门时间段处理结果</w:t>
      </w:r>
      <w:r>
        <w:rPr>
          <w:rFonts w:hint="eastAsia"/>
          <w:lang w:val="en-US" w:eastAsia="zh-CN"/>
        </w:rPr>
        <w:t>（返回下发结果，需要区分是宿舍还是校门）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接口url：http://dongkou.yjclass.com</w:t>
      </w:r>
      <w:r>
        <w:rPr>
          <w:rFonts w:hint="eastAsia"/>
          <w:color w:val="00B0F0"/>
          <w:lang w:val="en-US" w:eastAsia="zh-CN"/>
        </w:rPr>
        <w:t>/cardapi/admin/door/handleAddTimeRuleResult    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消息队列传过来的序列号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添加宿舍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 xml:space="preserve"> 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添加校门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flag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 xml:space="preserve">添加失败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default"/>
          <w:color w:val="auto"/>
          <w:lang w:val="en-US" w:eastAsia="zh-CN"/>
        </w:rPr>
        <w:t>添加成功”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删除宿舍或者校门时间段规则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Jms消息队列：delete.door.time.rule（删除）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消息参数：（json数组 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id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  <w:t>“dormBanId”</w:t>
      </w:r>
      <w:r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  <w:t>:</w:t>
      </w:r>
      <w:r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  <w:t>宿舍门禁时间段编号</w:t>
      </w:r>
      <w:r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  <w:t>“gateBanId”</w:t>
      </w:r>
      <w:r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  <w:t>:</w:t>
      </w:r>
      <w:r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  <w:t>校门门禁时间段编号</w:t>
      </w:r>
      <w:r>
        <w:rPr>
          <w:rFonts w:hint="default"/>
          <w:color w:val="FF0000"/>
          <w:sz w:val="21"/>
          <w:szCs w:val="21"/>
          <w:shd w:val="clear" w:color="FFFFFF" w:fill="D9D9D9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shd w:val="clear" w:color="FFFFFF" w:fill="D9D9D9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sign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:0宿舍1校门  int类型,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“termSn”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“beginPeriod”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“endPeriod”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“gradeId”</w:t>
      </w:r>
      <w:r>
        <w:rPr>
          <w:rFonts w:hint="eastAsia"/>
          <w:lang w:val="en-US" w:eastAsia="zh-CN"/>
        </w:rPr>
        <w:t>:年级id,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“type”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”学生类型；1.寄宿生  2.通学生”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删除宿舍or校门时间段处理结果</w:t>
      </w:r>
      <w:r>
        <w:rPr>
          <w:rFonts w:hint="eastAsia"/>
          <w:lang w:val="en-US" w:eastAsia="zh-CN"/>
        </w:rPr>
        <w:t>（返回下发结果，需要区分是宿舍还是校门）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接口url：http://dongkou.yjclass.com</w:t>
      </w:r>
      <w:r>
        <w:rPr>
          <w:rFonts w:hint="eastAsia"/>
          <w:color w:val="00B0F0"/>
          <w:lang w:val="en-US" w:eastAsia="zh-CN"/>
        </w:rPr>
        <w:t>/cardapi/admin/door/handleDeleteTimeRuleResult    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消息队列传过来的序列号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eastAsia"/>
          <w:color w:val="auto"/>
          <w:sz w:val="21"/>
          <w:szCs w:val="21"/>
          <w:lang w:val="en-US" w:eastAsia="zh-CN"/>
        </w:rPr>
        <w:t>删除</w:t>
      </w:r>
      <w:r>
        <w:rPr>
          <w:rFonts w:hint="default"/>
          <w:color w:val="auto"/>
          <w:lang w:val="en-US" w:eastAsia="zh-CN"/>
        </w:rPr>
        <w:t>宿舍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 xml:space="preserve"> 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eastAsia"/>
          <w:color w:val="auto"/>
          <w:sz w:val="21"/>
          <w:szCs w:val="21"/>
          <w:lang w:val="en-US" w:eastAsia="zh-CN"/>
        </w:rPr>
        <w:t>删除</w:t>
      </w:r>
      <w:r>
        <w:rPr>
          <w:rFonts w:hint="default"/>
          <w:color w:val="auto"/>
          <w:lang w:val="en-US" w:eastAsia="zh-CN"/>
        </w:rPr>
        <w:t>校门</w:t>
      </w:r>
      <w:r>
        <w:rPr>
          <w:rFonts w:hint="eastAsia"/>
          <w:color w:val="auto"/>
          <w:lang w:val="en-US" w:eastAsia="zh-CN"/>
        </w:rPr>
        <w:t>时间段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flag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 xml:space="preserve">”0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eastAsia"/>
          <w:color w:val="auto"/>
          <w:sz w:val="21"/>
          <w:szCs w:val="21"/>
          <w:lang w:val="en-US" w:eastAsia="zh-CN"/>
        </w:rPr>
        <w:t>删除</w:t>
      </w:r>
      <w:r>
        <w:rPr>
          <w:rFonts w:hint="default"/>
          <w:color w:val="auto"/>
          <w:lang w:val="en-US" w:eastAsia="zh-CN"/>
        </w:rPr>
        <w:t xml:space="preserve">失败 1 </w: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eastAsia"/>
          <w:color w:val="auto"/>
          <w:sz w:val="21"/>
          <w:szCs w:val="21"/>
          <w:lang w:val="en-US" w:eastAsia="zh-CN"/>
        </w:rPr>
        <w:t>删除</w:t>
      </w:r>
      <w:r>
        <w:rPr>
          <w:rFonts w:hint="default"/>
          <w:color w:val="auto"/>
          <w:lang w:val="en-US" w:eastAsia="zh-CN"/>
        </w:rPr>
        <w:t>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请假通行：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Jms消息队列：vacation.pass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消息参数：(json数组)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beginTime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请假开始时间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endTime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请假结束时间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请假通行处理结果（请假通行下发成功调此接口）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接口url：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 xml:space="preserve">/cardapi/admin/door/handleVacationPassResule   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卡号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手动修改全时段时间规则（考虑节假日的情况）（处理成功后调</w:t>
      </w:r>
      <w:r>
        <w:rPr>
          <w:rFonts w:hint="eastAsia"/>
          <w:color w:val="00B0F0"/>
          <w:lang w:val="en-US" w:eastAsia="zh-CN"/>
        </w:rPr>
        <w:t>handleAddTimeRuleResult</w:t>
      </w:r>
      <w:r>
        <w:rPr>
          <w:rFonts w:hint="eastAsia"/>
          <w:color w:val="auto"/>
          <w:lang w:val="en-US" w:eastAsia="zh-CN"/>
        </w:rPr>
        <w:t>接口反馈结果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Jms消息队列： full.door.time.rule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id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“dormBanId”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宿舍门禁时间段编号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“gateBanId”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校门门禁时间段编号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sign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:0宿舍1校门  int类型,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“termSn”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设备序列号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“beginPeriod”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开始时间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“endPeriod”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结束时间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“gradeId”</w:t>
      </w:r>
      <w:r>
        <w:rPr>
          <w:rFonts w:hint="eastAsia"/>
          <w:lang w:val="en-US" w:eastAsia="zh-CN"/>
        </w:rPr>
        <w:t>:年级id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添加单个门禁刷卡记录：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接口url:  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>/doorapi/hardware/door/addRecord    post请求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</w:t>
      </w:r>
      <w:r>
        <w:rPr>
          <w:rFonts w:hint="eastAsia"/>
          <w:color w:val="auto"/>
          <w:lang w:val="en-US" w:eastAsia="zh-CN"/>
        </w:rPr>
        <w:t>Sn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设备序列号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cardTime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刷卡时间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1进2出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capture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抓拍照片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批量添加门禁刷卡记录：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接口url： 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>/doorapi/hardware/door/addBatchRecord    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入参：(json数组 参数必填)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</w:t>
      </w:r>
      <w:r>
        <w:rPr>
          <w:rFonts w:hint="eastAsia"/>
          <w:color w:val="auto"/>
          <w:lang w:val="en-US" w:eastAsia="zh-CN"/>
        </w:rPr>
        <w:t>Sn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设备序列号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cardTime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刷卡时间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1进2出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capture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抓拍照片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门禁心跳接口（门禁设备在线监控）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接口url:  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 xml:space="preserve">/cardapi/admin/door/monitor 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</w:t>
      </w:r>
      <w:r>
        <w:rPr>
          <w:rFonts w:hint="eastAsia"/>
          <w:color w:val="auto"/>
          <w:lang w:val="en-US" w:eastAsia="zh-CN"/>
        </w:rPr>
        <w:t>Sn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门禁设备序列号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type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0宿舍门禁1校门门禁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/>
          <w:color w:val="00B0F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消费机 （金额单位：分）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 上报单个消费记录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接口url：</w:t>
      </w:r>
      <w:r>
        <w:rPr>
          <w:rFonts w:hint="eastAsia"/>
          <w:lang w:val="en-US" w:eastAsia="zh-CN"/>
        </w:rPr>
        <w:t xml:space="preserve"> http://dongkou.yjclass.com</w:t>
      </w:r>
      <w:r>
        <w:rPr>
          <w:rFonts w:hint="eastAsia"/>
          <w:color w:val="00B0F0"/>
          <w:lang w:val="en-US" w:eastAsia="zh-CN"/>
        </w:rPr>
        <w:t xml:space="preserve">/cardapi/admin/pos/consumeRecordReport    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刷卡卡号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“consumeAmt”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消费金额（单位分）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“consumeTime”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消费时间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balance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卡内余额（交易后余额）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,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“consumeRule”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”1.按金额消费   2.按次消费</w:t>
      </w:r>
      <w:r>
        <w:rPr>
          <w:rFonts w:hint="eastAsia"/>
          <w:color w:val="auto"/>
          <w:lang w:val="en-US" w:eastAsia="zh-CN"/>
        </w:rPr>
        <w:t xml:space="preserve">   选填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“payItem”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”1.食堂消费   2.商店消费</w:t>
      </w:r>
      <w:r>
        <w:rPr>
          <w:rFonts w:hint="eastAsia"/>
          <w:color w:val="auto"/>
          <w:lang w:val="en-US" w:eastAsia="zh-CN"/>
        </w:rPr>
        <w:t xml:space="preserve">  选填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“termCode”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消费设备编号  选填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“details”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消费详情 存json结构，如[{"item":"荤菜","amount":1,"money":10}]</w:t>
      </w:r>
    </w:p>
    <w:p>
      <w:pPr>
        <w:numPr>
          <w:ilvl w:val="0"/>
          <w:numId w:val="0"/>
        </w:numPr>
        <w:bidi w:val="0"/>
        <w:ind w:left="840" w:leftChars="0"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选填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充值记录上报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接口url：    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 xml:space="preserve">/cardapi/admin/pos/inpourRecordReport   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充值卡号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“inpourAmt”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充值金额（单位分） 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“inpourTime”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充值时间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balance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充值后余额  必填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“inpourWay”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充值方式1.支付宝   2.微信  3.现金    非必填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因错退还刷卡金额（主要用于误刷或者刷错金额时调用）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接口url： 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>/cardapi/admin/pos/returnMoney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入参：（参数必填）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退金额卡号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“returnMoney”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退还金额（单位分）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balance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退还后余额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人员换卡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"http://dongkou.yjclass.com/cardapi/admin/pos/modifyCardNo"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>/cardapi/admin/pos/modifyCardNo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入参：（参数必填）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旧卡卡号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“newCardNo”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新卡卡号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平台换卡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  modify.cardno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旧卡卡号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lang w:val="en-US" w:eastAsia="zh-CN"/>
        </w:rPr>
        <w:t>“newCardNo”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新卡卡号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下发挂失卡（增加黑名单）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 add.black.list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},{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删除挂失卡（删除黑名单）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 delete.black.list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},{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黑名单卡号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卡注销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Jms消息队列：logout.card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注销卡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},{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注销卡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处理添加或者删除挂失卡和处理销户接口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接口url: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"http://dongkou.yjclass.com/cardapi/admin/pos/hangleBlackListResult"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http://dongkou.yjclass.com</w:t>
      </w:r>
      <w:r>
        <w:rPr>
          <w:rStyle w:val="11"/>
          <w:rFonts w:hint="eastAsia"/>
          <w:color w:val="00B0F0"/>
          <w:lang w:val="en-US" w:eastAsia="zh-CN"/>
        </w:rPr>
        <w:t>/cardapi/admin/pos/hangleBlackListResult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接口入参：（json对象）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default"/>
          <w:color w:val="auto"/>
          <w:sz w:val="21"/>
          <w:szCs w:val="21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sign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”0添加黑名单1删除黑名单</w:t>
      </w:r>
      <w:r>
        <w:rPr>
          <w:rFonts w:hint="eastAsia"/>
          <w:color w:val="auto"/>
          <w:lang w:val="en-US" w:eastAsia="zh-CN"/>
        </w:rPr>
        <w:t>2 处理注销卡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下发充值金额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Jms消息队列 issue.inpour.amt.list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消息参数：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“orderId”</w:t>
      </w:r>
      <w:r>
        <w:rPr>
          <w:rFonts w:hint="eastAsia"/>
          <w:color w:val="auto"/>
          <w:sz w:val="21"/>
          <w:szCs w:val="21"/>
          <w:lang w:val="en-US" w:eastAsia="zh-CN"/>
        </w:rPr>
        <w:t>:充值交易唯一序列号（int类型）,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“inpourTime”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充值时间（时间格式yyyy-MM-dd HH:mm:ss）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“inpourAmt”</w:t>
      </w:r>
      <w:r>
        <w:rPr>
          <w:rFonts w:hint="eastAsia"/>
          <w:color w:val="auto"/>
          <w:sz w:val="21"/>
          <w:szCs w:val="21"/>
          <w:lang w:val="en-US" w:eastAsia="zh-CN"/>
        </w:rPr>
        <w:t>:充值金额（long类型  单位分）,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”cardNo”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卡号（string类型）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}]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充值是否成功回调接口（当第三方成功处理充值时调用该接口，云平台更新充值标识）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接口url：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 xml:space="preserve">/cardapi/admin/pos/backUpdateInpourLogFlag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接口入参：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[{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“orderId”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充值交易唯一序列号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“flag”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1已成功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充值错误回退接口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接口url：</w:t>
      </w:r>
      <w:r>
        <w:rPr>
          <w:rFonts w:hint="eastAsia"/>
          <w:lang w:val="en-US" w:eastAsia="zh-CN"/>
        </w:rPr>
        <w:t>http://dongkou.yjclass.com</w:t>
      </w:r>
      <w:r>
        <w:rPr>
          <w:rFonts w:hint="eastAsia"/>
          <w:color w:val="00B0F0"/>
          <w:lang w:val="en-US" w:eastAsia="zh-CN"/>
        </w:rPr>
        <w:t xml:space="preserve">/cardapi/admin/pos/inpourErrorReturn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接口入参: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cardNo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回退卡号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balance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回退后余额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出参：（code=0为成功，其他失败）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code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0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color w:val="auto"/>
          <w:sz w:val="21"/>
          <w:szCs w:val="21"/>
          <w:lang w:val="en-US" w:eastAsia="zh-CN"/>
        </w:rPr>
        <w:t>message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:</w:t>
      </w:r>
      <w:r>
        <w:rPr>
          <w:rFonts w:hint="default"/>
          <w:color w:val="auto"/>
          <w:sz w:val="21"/>
          <w:szCs w:val="21"/>
          <w:lang w:val="en-US" w:eastAsia="zh-CN"/>
        </w:rPr>
        <w:t>”[提示]成功”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00B0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B0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81CC1"/>
    <w:multiLevelType w:val="singleLevel"/>
    <w:tmpl w:val="84F81CC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6B44172"/>
    <w:multiLevelType w:val="multilevel"/>
    <w:tmpl w:val="96B44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7ED3954"/>
    <w:multiLevelType w:val="multilevel"/>
    <w:tmpl w:val="C7ED3954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94B8815"/>
    <w:multiLevelType w:val="singleLevel"/>
    <w:tmpl w:val="F94B881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501F"/>
    <w:rsid w:val="00AC31E7"/>
    <w:rsid w:val="00B26883"/>
    <w:rsid w:val="00BA3B1B"/>
    <w:rsid w:val="00CE7477"/>
    <w:rsid w:val="01504951"/>
    <w:rsid w:val="01881AD0"/>
    <w:rsid w:val="01A447C4"/>
    <w:rsid w:val="01A717A9"/>
    <w:rsid w:val="01AB7223"/>
    <w:rsid w:val="01E738E7"/>
    <w:rsid w:val="01F41745"/>
    <w:rsid w:val="020D5FA9"/>
    <w:rsid w:val="021653CC"/>
    <w:rsid w:val="024100C7"/>
    <w:rsid w:val="02414863"/>
    <w:rsid w:val="02A744AE"/>
    <w:rsid w:val="02E11B5D"/>
    <w:rsid w:val="02E15CA8"/>
    <w:rsid w:val="02E847B2"/>
    <w:rsid w:val="02EF6930"/>
    <w:rsid w:val="02F83357"/>
    <w:rsid w:val="02F90376"/>
    <w:rsid w:val="02FE0DBC"/>
    <w:rsid w:val="0329574C"/>
    <w:rsid w:val="033107FA"/>
    <w:rsid w:val="03322BC5"/>
    <w:rsid w:val="0337669A"/>
    <w:rsid w:val="0338417C"/>
    <w:rsid w:val="03400D86"/>
    <w:rsid w:val="035B5D89"/>
    <w:rsid w:val="03676EB0"/>
    <w:rsid w:val="03745A2D"/>
    <w:rsid w:val="03753B20"/>
    <w:rsid w:val="03960332"/>
    <w:rsid w:val="039D760C"/>
    <w:rsid w:val="03C522BF"/>
    <w:rsid w:val="03D623E3"/>
    <w:rsid w:val="03E72E21"/>
    <w:rsid w:val="03F85BA1"/>
    <w:rsid w:val="043A3104"/>
    <w:rsid w:val="04560EC8"/>
    <w:rsid w:val="046B64DC"/>
    <w:rsid w:val="049C46EF"/>
    <w:rsid w:val="05712588"/>
    <w:rsid w:val="05772E1F"/>
    <w:rsid w:val="057E7892"/>
    <w:rsid w:val="058649F0"/>
    <w:rsid w:val="05E16858"/>
    <w:rsid w:val="05F03C15"/>
    <w:rsid w:val="0670768B"/>
    <w:rsid w:val="067D6317"/>
    <w:rsid w:val="06844701"/>
    <w:rsid w:val="06A25CEE"/>
    <w:rsid w:val="06CE2A30"/>
    <w:rsid w:val="07866667"/>
    <w:rsid w:val="079115CB"/>
    <w:rsid w:val="07A25107"/>
    <w:rsid w:val="07A971CF"/>
    <w:rsid w:val="081D2CEA"/>
    <w:rsid w:val="08390D43"/>
    <w:rsid w:val="08442472"/>
    <w:rsid w:val="085875F7"/>
    <w:rsid w:val="088375AC"/>
    <w:rsid w:val="089E58D3"/>
    <w:rsid w:val="08A605F4"/>
    <w:rsid w:val="08C459A2"/>
    <w:rsid w:val="09756934"/>
    <w:rsid w:val="098B3952"/>
    <w:rsid w:val="09A41AD5"/>
    <w:rsid w:val="09E14991"/>
    <w:rsid w:val="0A164653"/>
    <w:rsid w:val="0A452131"/>
    <w:rsid w:val="0A835148"/>
    <w:rsid w:val="0A850A74"/>
    <w:rsid w:val="0A8D5BAA"/>
    <w:rsid w:val="0A9516D4"/>
    <w:rsid w:val="0AA41F64"/>
    <w:rsid w:val="0B25433C"/>
    <w:rsid w:val="0B282ADE"/>
    <w:rsid w:val="0B3C3603"/>
    <w:rsid w:val="0B3E58A0"/>
    <w:rsid w:val="0B496300"/>
    <w:rsid w:val="0B7216BE"/>
    <w:rsid w:val="0B9726E3"/>
    <w:rsid w:val="0BD661BE"/>
    <w:rsid w:val="0BEB3488"/>
    <w:rsid w:val="0BFB7EB4"/>
    <w:rsid w:val="0C264A5A"/>
    <w:rsid w:val="0C2A7CEA"/>
    <w:rsid w:val="0C3D13B6"/>
    <w:rsid w:val="0C8E02FF"/>
    <w:rsid w:val="0CB2024E"/>
    <w:rsid w:val="0CC13A8F"/>
    <w:rsid w:val="0CDA0CE8"/>
    <w:rsid w:val="0D45391B"/>
    <w:rsid w:val="0DBA7674"/>
    <w:rsid w:val="0DDF1044"/>
    <w:rsid w:val="0E00136B"/>
    <w:rsid w:val="0E033B49"/>
    <w:rsid w:val="0E164DEE"/>
    <w:rsid w:val="0E31484E"/>
    <w:rsid w:val="0E565BBD"/>
    <w:rsid w:val="0E57561B"/>
    <w:rsid w:val="0E8F6D5A"/>
    <w:rsid w:val="0E993A43"/>
    <w:rsid w:val="0ED04B1E"/>
    <w:rsid w:val="0ED903F3"/>
    <w:rsid w:val="0EF651DA"/>
    <w:rsid w:val="0F1F7F18"/>
    <w:rsid w:val="0F81065A"/>
    <w:rsid w:val="0FEB55DF"/>
    <w:rsid w:val="10236220"/>
    <w:rsid w:val="103C17FD"/>
    <w:rsid w:val="10413192"/>
    <w:rsid w:val="104C4DE8"/>
    <w:rsid w:val="105C31F1"/>
    <w:rsid w:val="108B2C8E"/>
    <w:rsid w:val="108C1B58"/>
    <w:rsid w:val="10C34BAD"/>
    <w:rsid w:val="10FE0702"/>
    <w:rsid w:val="111437C3"/>
    <w:rsid w:val="112F32B9"/>
    <w:rsid w:val="112F4A55"/>
    <w:rsid w:val="113B39BC"/>
    <w:rsid w:val="118044BD"/>
    <w:rsid w:val="11C27E34"/>
    <w:rsid w:val="11C977E9"/>
    <w:rsid w:val="11E71168"/>
    <w:rsid w:val="12032DB0"/>
    <w:rsid w:val="120E3EAE"/>
    <w:rsid w:val="121047D0"/>
    <w:rsid w:val="123C5DCD"/>
    <w:rsid w:val="12F82AFE"/>
    <w:rsid w:val="13B90415"/>
    <w:rsid w:val="13E53B74"/>
    <w:rsid w:val="14986599"/>
    <w:rsid w:val="14BA064E"/>
    <w:rsid w:val="151D5BA9"/>
    <w:rsid w:val="1526154B"/>
    <w:rsid w:val="15485E5D"/>
    <w:rsid w:val="154F21C4"/>
    <w:rsid w:val="155005B4"/>
    <w:rsid w:val="159075FB"/>
    <w:rsid w:val="15AD76ED"/>
    <w:rsid w:val="16083F48"/>
    <w:rsid w:val="160C1CC8"/>
    <w:rsid w:val="16184333"/>
    <w:rsid w:val="162A5B62"/>
    <w:rsid w:val="16705872"/>
    <w:rsid w:val="169052B5"/>
    <w:rsid w:val="16B432D1"/>
    <w:rsid w:val="16BB3298"/>
    <w:rsid w:val="16D15FEF"/>
    <w:rsid w:val="171101DB"/>
    <w:rsid w:val="17236735"/>
    <w:rsid w:val="17531119"/>
    <w:rsid w:val="176A7106"/>
    <w:rsid w:val="17BB012F"/>
    <w:rsid w:val="18071CF4"/>
    <w:rsid w:val="1813650A"/>
    <w:rsid w:val="186C5F27"/>
    <w:rsid w:val="188D438D"/>
    <w:rsid w:val="18C83588"/>
    <w:rsid w:val="18EB169A"/>
    <w:rsid w:val="192058BB"/>
    <w:rsid w:val="19232FC9"/>
    <w:rsid w:val="193F1083"/>
    <w:rsid w:val="195D4370"/>
    <w:rsid w:val="197A6E08"/>
    <w:rsid w:val="19AD3C63"/>
    <w:rsid w:val="19ED0C8A"/>
    <w:rsid w:val="1AE30B76"/>
    <w:rsid w:val="1AF40719"/>
    <w:rsid w:val="1B227750"/>
    <w:rsid w:val="1B4C0700"/>
    <w:rsid w:val="1B530A63"/>
    <w:rsid w:val="1C0B536D"/>
    <w:rsid w:val="1C35159D"/>
    <w:rsid w:val="1C443063"/>
    <w:rsid w:val="1C49164C"/>
    <w:rsid w:val="1C570244"/>
    <w:rsid w:val="1C824E0A"/>
    <w:rsid w:val="1CA45EE3"/>
    <w:rsid w:val="1CB20225"/>
    <w:rsid w:val="1CD6718B"/>
    <w:rsid w:val="1D0D2C14"/>
    <w:rsid w:val="1D1725CC"/>
    <w:rsid w:val="1D1A1AB7"/>
    <w:rsid w:val="1D59767E"/>
    <w:rsid w:val="1D9F2D27"/>
    <w:rsid w:val="1DA357F3"/>
    <w:rsid w:val="1DB5650F"/>
    <w:rsid w:val="1DC23227"/>
    <w:rsid w:val="1DE70453"/>
    <w:rsid w:val="1E0907D4"/>
    <w:rsid w:val="1E10677F"/>
    <w:rsid w:val="1E2E7F9B"/>
    <w:rsid w:val="1E342CA4"/>
    <w:rsid w:val="1E645497"/>
    <w:rsid w:val="1E8B02B9"/>
    <w:rsid w:val="1EB255A7"/>
    <w:rsid w:val="1EFE5843"/>
    <w:rsid w:val="1F1C2F66"/>
    <w:rsid w:val="1F276078"/>
    <w:rsid w:val="1F5D072F"/>
    <w:rsid w:val="1FC33D05"/>
    <w:rsid w:val="1FD062F7"/>
    <w:rsid w:val="1FEE4162"/>
    <w:rsid w:val="201F3C4B"/>
    <w:rsid w:val="20944A24"/>
    <w:rsid w:val="20D96464"/>
    <w:rsid w:val="20EE6458"/>
    <w:rsid w:val="21F24874"/>
    <w:rsid w:val="22282754"/>
    <w:rsid w:val="22342BA8"/>
    <w:rsid w:val="22766118"/>
    <w:rsid w:val="227C050C"/>
    <w:rsid w:val="2280472E"/>
    <w:rsid w:val="22840848"/>
    <w:rsid w:val="229B0C66"/>
    <w:rsid w:val="22A35734"/>
    <w:rsid w:val="22A37285"/>
    <w:rsid w:val="22DA4121"/>
    <w:rsid w:val="22EA3F78"/>
    <w:rsid w:val="23630294"/>
    <w:rsid w:val="23BE4AE0"/>
    <w:rsid w:val="23DB4EF2"/>
    <w:rsid w:val="23EA474F"/>
    <w:rsid w:val="2415597E"/>
    <w:rsid w:val="24174E0B"/>
    <w:rsid w:val="242E7BA4"/>
    <w:rsid w:val="2435332F"/>
    <w:rsid w:val="244665DB"/>
    <w:rsid w:val="24475B27"/>
    <w:rsid w:val="24CE368D"/>
    <w:rsid w:val="250A02FB"/>
    <w:rsid w:val="250C14C5"/>
    <w:rsid w:val="25266101"/>
    <w:rsid w:val="253415D9"/>
    <w:rsid w:val="25667F18"/>
    <w:rsid w:val="258838F0"/>
    <w:rsid w:val="25886C8E"/>
    <w:rsid w:val="25DE55E5"/>
    <w:rsid w:val="25E37D0D"/>
    <w:rsid w:val="25F021E9"/>
    <w:rsid w:val="26095241"/>
    <w:rsid w:val="26157580"/>
    <w:rsid w:val="26402CF1"/>
    <w:rsid w:val="268547B6"/>
    <w:rsid w:val="268B50DF"/>
    <w:rsid w:val="2711092F"/>
    <w:rsid w:val="27336C8D"/>
    <w:rsid w:val="27343DD4"/>
    <w:rsid w:val="275438CF"/>
    <w:rsid w:val="275E73F8"/>
    <w:rsid w:val="278D4EC4"/>
    <w:rsid w:val="27A659A6"/>
    <w:rsid w:val="27D634F6"/>
    <w:rsid w:val="281B5946"/>
    <w:rsid w:val="28280E04"/>
    <w:rsid w:val="282A6BC6"/>
    <w:rsid w:val="28450A5F"/>
    <w:rsid w:val="285A73E1"/>
    <w:rsid w:val="287566AC"/>
    <w:rsid w:val="28D81F81"/>
    <w:rsid w:val="294F1F24"/>
    <w:rsid w:val="295D7CC4"/>
    <w:rsid w:val="2960004B"/>
    <w:rsid w:val="29860A35"/>
    <w:rsid w:val="29F35905"/>
    <w:rsid w:val="2A082D03"/>
    <w:rsid w:val="2A365387"/>
    <w:rsid w:val="2A550A0C"/>
    <w:rsid w:val="2A5B0E43"/>
    <w:rsid w:val="2A612974"/>
    <w:rsid w:val="2A855C75"/>
    <w:rsid w:val="2A8C28F8"/>
    <w:rsid w:val="2AAC41B3"/>
    <w:rsid w:val="2ABF38BE"/>
    <w:rsid w:val="2AFF2154"/>
    <w:rsid w:val="2B0813B6"/>
    <w:rsid w:val="2B4C2353"/>
    <w:rsid w:val="2BAF6B9A"/>
    <w:rsid w:val="2BD85807"/>
    <w:rsid w:val="2C232BB5"/>
    <w:rsid w:val="2C2F4535"/>
    <w:rsid w:val="2C8B33DD"/>
    <w:rsid w:val="2CAC45B5"/>
    <w:rsid w:val="2CB15D9D"/>
    <w:rsid w:val="2CDF55D3"/>
    <w:rsid w:val="2D0B089D"/>
    <w:rsid w:val="2D3F7730"/>
    <w:rsid w:val="2E0B2364"/>
    <w:rsid w:val="2E1B19ED"/>
    <w:rsid w:val="2E3B4078"/>
    <w:rsid w:val="2E7809B7"/>
    <w:rsid w:val="2E8D7111"/>
    <w:rsid w:val="2EA4005F"/>
    <w:rsid w:val="2F103FC8"/>
    <w:rsid w:val="2F423527"/>
    <w:rsid w:val="2F5E0CCD"/>
    <w:rsid w:val="2F697078"/>
    <w:rsid w:val="2F725005"/>
    <w:rsid w:val="2F8178B1"/>
    <w:rsid w:val="2FA5758B"/>
    <w:rsid w:val="2FC01202"/>
    <w:rsid w:val="2FF651C0"/>
    <w:rsid w:val="30150828"/>
    <w:rsid w:val="301D0956"/>
    <w:rsid w:val="301E2692"/>
    <w:rsid w:val="30281D34"/>
    <w:rsid w:val="304056F1"/>
    <w:rsid w:val="30B50AFF"/>
    <w:rsid w:val="30F4192D"/>
    <w:rsid w:val="31057C43"/>
    <w:rsid w:val="311713BF"/>
    <w:rsid w:val="317539C9"/>
    <w:rsid w:val="31932BD3"/>
    <w:rsid w:val="31944BDD"/>
    <w:rsid w:val="319A1548"/>
    <w:rsid w:val="31F37911"/>
    <w:rsid w:val="3207151B"/>
    <w:rsid w:val="3220221D"/>
    <w:rsid w:val="32446D9D"/>
    <w:rsid w:val="325D2EA8"/>
    <w:rsid w:val="3291767D"/>
    <w:rsid w:val="32973C35"/>
    <w:rsid w:val="32AE375C"/>
    <w:rsid w:val="335F1D60"/>
    <w:rsid w:val="3368106F"/>
    <w:rsid w:val="33C140B7"/>
    <w:rsid w:val="33D771B4"/>
    <w:rsid w:val="344165F1"/>
    <w:rsid w:val="34987FBA"/>
    <w:rsid w:val="34BF565A"/>
    <w:rsid w:val="34F14808"/>
    <w:rsid w:val="35356C28"/>
    <w:rsid w:val="357C2AAA"/>
    <w:rsid w:val="35A56986"/>
    <w:rsid w:val="35B7308E"/>
    <w:rsid w:val="35BE01DE"/>
    <w:rsid w:val="35D652B9"/>
    <w:rsid w:val="3633412F"/>
    <w:rsid w:val="36535D65"/>
    <w:rsid w:val="36540D4A"/>
    <w:rsid w:val="365E6944"/>
    <w:rsid w:val="36714056"/>
    <w:rsid w:val="36733961"/>
    <w:rsid w:val="36A44EBB"/>
    <w:rsid w:val="36D3177A"/>
    <w:rsid w:val="36F4050E"/>
    <w:rsid w:val="372C0AFD"/>
    <w:rsid w:val="376471C2"/>
    <w:rsid w:val="37D13A5A"/>
    <w:rsid w:val="37E700A9"/>
    <w:rsid w:val="3862109A"/>
    <w:rsid w:val="386B57CE"/>
    <w:rsid w:val="38D84259"/>
    <w:rsid w:val="38FA7767"/>
    <w:rsid w:val="3908139F"/>
    <w:rsid w:val="393D68E8"/>
    <w:rsid w:val="39590E1B"/>
    <w:rsid w:val="39895AE6"/>
    <w:rsid w:val="3A0F610A"/>
    <w:rsid w:val="3A1551D7"/>
    <w:rsid w:val="3A500D13"/>
    <w:rsid w:val="3A7B253A"/>
    <w:rsid w:val="3AC362BE"/>
    <w:rsid w:val="3AC53310"/>
    <w:rsid w:val="3ACD5D9F"/>
    <w:rsid w:val="3AD87080"/>
    <w:rsid w:val="3AE174C5"/>
    <w:rsid w:val="3B193EEC"/>
    <w:rsid w:val="3B364520"/>
    <w:rsid w:val="3B6C1FE3"/>
    <w:rsid w:val="3B8616BE"/>
    <w:rsid w:val="3B994F61"/>
    <w:rsid w:val="3B9B4844"/>
    <w:rsid w:val="3BA21D45"/>
    <w:rsid w:val="3C0426FF"/>
    <w:rsid w:val="3C5C7C13"/>
    <w:rsid w:val="3C755CD9"/>
    <w:rsid w:val="3C79108D"/>
    <w:rsid w:val="3C8914D8"/>
    <w:rsid w:val="3CBD184B"/>
    <w:rsid w:val="3CEB7121"/>
    <w:rsid w:val="3CF31482"/>
    <w:rsid w:val="3D141ED5"/>
    <w:rsid w:val="3D1A7072"/>
    <w:rsid w:val="3D316403"/>
    <w:rsid w:val="3D370750"/>
    <w:rsid w:val="3D5F453F"/>
    <w:rsid w:val="3D782E10"/>
    <w:rsid w:val="3D855D2B"/>
    <w:rsid w:val="3D9D0FC0"/>
    <w:rsid w:val="3DBF098D"/>
    <w:rsid w:val="3DC07D80"/>
    <w:rsid w:val="3DF071DD"/>
    <w:rsid w:val="3E3D3857"/>
    <w:rsid w:val="3E59086C"/>
    <w:rsid w:val="3E996CB8"/>
    <w:rsid w:val="3EE347DC"/>
    <w:rsid w:val="3F1E4470"/>
    <w:rsid w:val="3F5A4C4F"/>
    <w:rsid w:val="3F5F20E2"/>
    <w:rsid w:val="3F712F96"/>
    <w:rsid w:val="3F7A22BB"/>
    <w:rsid w:val="3FB005E9"/>
    <w:rsid w:val="40083EB0"/>
    <w:rsid w:val="40084845"/>
    <w:rsid w:val="40DD7BEC"/>
    <w:rsid w:val="410603C5"/>
    <w:rsid w:val="41363BC7"/>
    <w:rsid w:val="42153AE9"/>
    <w:rsid w:val="424912A3"/>
    <w:rsid w:val="425333F4"/>
    <w:rsid w:val="42747685"/>
    <w:rsid w:val="42A3597B"/>
    <w:rsid w:val="42A63FD6"/>
    <w:rsid w:val="42B46007"/>
    <w:rsid w:val="42BB6FAB"/>
    <w:rsid w:val="42E63ED6"/>
    <w:rsid w:val="430506AA"/>
    <w:rsid w:val="43210428"/>
    <w:rsid w:val="43453F86"/>
    <w:rsid w:val="43A7134B"/>
    <w:rsid w:val="43DD405A"/>
    <w:rsid w:val="441A43DC"/>
    <w:rsid w:val="441B7ABE"/>
    <w:rsid w:val="44414F6E"/>
    <w:rsid w:val="44726C38"/>
    <w:rsid w:val="44974BD9"/>
    <w:rsid w:val="449F5B02"/>
    <w:rsid w:val="44CF5D47"/>
    <w:rsid w:val="44D33BAB"/>
    <w:rsid w:val="44E279AD"/>
    <w:rsid w:val="44F321CB"/>
    <w:rsid w:val="454D710C"/>
    <w:rsid w:val="455E7955"/>
    <w:rsid w:val="45B81E1A"/>
    <w:rsid w:val="461E69E0"/>
    <w:rsid w:val="4636393F"/>
    <w:rsid w:val="464930B6"/>
    <w:rsid w:val="464E7527"/>
    <w:rsid w:val="46B9710A"/>
    <w:rsid w:val="46ED736C"/>
    <w:rsid w:val="47161D7F"/>
    <w:rsid w:val="476459BA"/>
    <w:rsid w:val="476F3237"/>
    <w:rsid w:val="47713CDD"/>
    <w:rsid w:val="47EB3863"/>
    <w:rsid w:val="47F036F2"/>
    <w:rsid w:val="480E793D"/>
    <w:rsid w:val="486B64F2"/>
    <w:rsid w:val="48FA0ED5"/>
    <w:rsid w:val="490E61AB"/>
    <w:rsid w:val="491C57E9"/>
    <w:rsid w:val="491D6DCE"/>
    <w:rsid w:val="491F672F"/>
    <w:rsid w:val="492F2A5C"/>
    <w:rsid w:val="49303619"/>
    <w:rsid w:val="494242BB"/>
    <w:rsid w:val="497833F4"/>
    <w:rsid w:val="49B17E5B"/>
    <w:rsid w:val="49DC0261"/>
    <w:rsid w:val="49DC1DE2"/>
    <w:rsid w:val="49EF06FF"/>
    <w:rsid w:val="4A3E603B"/>
    <w:rsid w:val="4A445A53"/>
    <w:rsid w:val="4A975A78"/>
    <w:rsid w:val="4AAD7531"/>
    <w:rsid w:val="4AC91382"/>
    <w:rsid w:val="4AD1433D"/>
    <w:rsid w:val="4AEA5D53"/>
    <w:rsid w:val="4AEB637A"/>
    <w:rsid w:val="4B091920"/>
    <w:rsid w:val="4B3044B1"/>
    <w:rsid w:val="4B640953"/>
    <w:rsid w:val="4B8C2B03"/>
    <w:rsid w:val="4BB74357"/>
    <w:rsid w:val="4BD85F5B"/>
    <w:rsid w:val="4BE261AD"/>
    <w:rsid w:val="4C016A67"/>
    <w:rsid w:val="4C0A1B8F"/>
    <w:rsid w:val="4C103706"/>
    <w:rsid w:val="4C1725B6"/>
    <w:rsid w:val="4C341060"/>
    <w:rsid w:val="4C584A58"/>
    <w:rsid w:val="4C5A1BA5"/>
    <w:rsid w:val="4C9F52CA"/>
    <w:rsid w:val="4CD63821"/>
    <w:rsid w:val="4CF15423"/>
    <w:rsid w:val="4D0345F0"/>
    <w:rsid w:val="4D267A2E"/>
    <w:rsid w:val="4D2971F6"/>
    <w:rsid w:val="4D690B29"/>
    <w:rsid w:val="4DE04FB1"/>
    <w:rsid w:val="4DEF10D2"/>
    <w:rsid w:val="4E2305E2"/>
    <w:rsid w:val="4E4A31F7"/>
    <w:rsid w:val="4E7B33BE"/>
    <w:rsid w:val="4EAC4331"/>
    <w:rsid w:val="4EBD7AD9"/>
    <w:rsid w:val="4ECE4F62"/>
    <w:rsid w:val="4ED32E61"/>
    <w:rsid w:val="4EF4033C"/>
    <w:rsid w:val="4F0E3624"/>
    <w:rsid w:val="4F796414"/>
    <w:rsid w:val="4F800109"/>
    <w:rsid w:val="4FBB5BFB"/>
    <w:rsid w:val="4FF02F92"/>
    <w:rsid w:val="50037568"/>
    <w:rsid w:val="50112082"/>
    <w:rsid w:val="507B0354"/>
    <w:rsid w:val="50860359"/>
    <w:rsid w:val="51131292"/>
    <w:rsid w:val="51315E22"/>
    <w:rsid w:val="516C6AB8"/>
    <w:rsid w:val="519316BE"/>
    <w:rsid w:val="51DA24EE"/>
    <w:rsid w:val="51DB0C80"/>
    <w:rsid w:val="52187C5F"/>
    <w:rsid w:val="52403762"/>
    <w:rsid w:val="527652CC"/>
    <w:rsid w:val="527F4771"/>
    <w:rsid w:val="52A8785F"/>
    <w:rsid w:val="52B16D51"/>
    <w:rsid w:val="52CD401F"/>
    <w:rsid w:val="52D20212"/>
    <w:rsid w:val="52D5343E"/>
    <w:rsid w:val="52EF71A7"/>
    <w:rsid w:val="53371077"/>
    <w:rsid w:val="53507B36"/>
    <w:rsid w:val="535847D8"/>
    <w:rsid w:val="53C070C6"/>
    <w:rsid w:val="53C750DF"/>
    <w:rsid w:val="53C833A5"/>
    <w:rsid w:val="540462B2"/>
    <w:rsid w:val="54705E0D"/>
    <w:rsid w:val="5473583B"/>
    <w:rsid w:val="54881ED6"/>
    <w:rsid w:val="54FE1AFB"/>
    <w:rsid w:val="54FF5613"/>
    <w:rsid w:val="5583000C"/>
    <w:rsid w:val="558D7DDC"/>
    <w:rsid w:val="55932979"/>
    <w:rsid w:val="55B27385"/>
    <w:rsid w:val="55F35A9C"/>
    <w:rsid w:val="56014720"/>
    <w:rsid w:val="56282C37"/>
    <w:rsid w:val="56313248"/>
    <w:rsid w:val="567515F2"/>
    <w:rsid w:val="56956F1B"/>
    <w:rsid w:val="5711611A"/>
    <w:rsid w:val="571B00AB"/>
    <w:rsid w:val="573E5119"/>
    <w:rsid w:val="57503D54"/>
    <w:rsid w:val="576603C8"/>
    <w:rsid w:val="57C81623"/>
    <w:rsid w:val="57CD1C7F"/>
    <w:rsid w:val="57E4650A"/>
    <w:rsid w:val="57F82546"/>
    <w:rsid w:val="57FA3513"/>
    <w:rsid w:val="58216A95"/>
    <w:rsid w:val="583B6A0C"/>
    <w:rsid w:val="58A25D72"/>
    <w:rsid w:val="58CB3854"/>
    <w:rsid w:val="58EA5F36"/>
    <w:rsid w:val="593549FD"/>
    <w:rsid w:val="593E59A9"/>
    <w:rsid w:val="595A48F2"/>
    <w:rsid w:val="59A93019"/>
    <w:rsid w:val="59B1401A"/>
    <w:rsid w:val="59BB5495"/>
    <w:rsid w:val="59D7177A"/>
    <w:rsid w:val="59D96F2F"/>
    <w:rsid w:val="59DD7199"/>
    <w:rsid w:val="59EE3674"/>
    <w:rsid w:val="5A166AAE"/>
    <w:rsid w:val="5A3116DA"/>
    <w:rsid w:val="5A4D135B"/>
    <w:rsid w:val="5A500B22"/>
    <w:rsid w:val="5A705E8A"/>
    <w:rsid w:val="5AAB452B"/>
    <w:rsid w:val="5AAE5AAF"/>
    <w:rsid w:val="5AB02A63"/>
    <w:rsid w:val="5ACC2BF0"/>
    <w:rsid w:val="5AE428BC"/>
    <w:rsid w:val="5AF9596B"/>
    <w:rsid w:val="5B015D6E"/>
    <w:rsid w:val="5B3E4DE1"/>
    <w:rsid w:val="5B4C4923"/>
    <w:rsid w:val="5BC268F2"/>
    <w:rsid w:val="5BD03DDD"/>
    <w:rsid w:val="5C1E4AB2"/>
    <w:rsid w:val="5C7403D9"/>
    <w:rsid w:val="5CA10004"/>
    <w:rsid w:val="5CB67D7F"/>
    <w:rsid w:val="5CE10D3D"/>
    <w:rsid w:val="5CF93B4D"/>
    <w:rsid w:val="5D307471"/>
    <w:rsid w:val="5D393A1F"/>
    <w:rsid w:val="5D620EB2"/>
    <w:rsid w:val="5DD431DE"/>
    <w:rsid w:val="5DD86C4D"/>
    <w:rsid w:val="5E2228D3"/>
    <w:rsid w:val="5E312F0E"/>
    <w:rsid w:val="5E707D33"/>
    <w:rsid w:val="5E8A6644"/>
    <w:rsid w:val="5E9808C8"/>
    <w:rsid w:val="5EE2648F"/>
    <w:rsid w:val="5F023917"/>
    <w:rsid w:val="5F0416CB"/>
    <w:rsid w:val="5F610CC1"/>
    <w:rsid w:val="5F9D52EB"/>
    <w:rsid w:val="5FD52876"/>
    <w:rsid w:val="5FD86D78"/>
    <w:rsid w:val="5FF77CE8"/>
    <w:rsid w:val="600112B1"/>
    <w:rsid w:val="6026280B"/>
    <w:rsid w:val="60282403"/>
    <w:rsid w:val="602936C2"/>
    <w:rsid w:val="609B0CDE"/>
    <w:rsid w:val="60B55A2F"/>
    <w:rsid w:val="60E62894"/>
    <w:rsid w:val="61221144"/>
    <w:rsid w:val="61360105"/>
    <w:rsid w:val="6136672E"/>
    <w:rsid w:val="61BE450C"/>
    <w:rsid w:val="61C12901"/>
    <w:rsid w:val="61EF275E"/>
    <w:rsid w:val="62496C07"/>
    <w:rsid w:val="625D7ED2"/>
    <w:rsid w:val="62B44868"/>
    <w:rsid w:val="62E365E4"/>
    <w:rsid w:val="633A1B62"/>
    <w:rsid w:val="63424709"/>
    <w:rsid w:val="635B0501"/>
    <w:rsid w:val="63D67614"/>
    <w:rsid w:val="63E0021F"/>
    <w:rsid w:val="63FA55D5"/>
    <w:rsid w:val="640B49F6"/>
    <w:rsid w:val="64272AEC"/>
    <w:rsid w:val="64370F81"/>
    <w:rsid w:val="64405CAB"/>
    <w:rsid w:val="64812327"/>
    <w:rsid w:val="648A121C"/>
    <w:rsid w:val="648A509D"/>
    <w:rsid w:val="64C65211"/>
    <w:rsid w:val="650575EB"/>
    <w:rsid w:val="650932A8"/>
    <w:rsid w:val="6541764E"/>
    <w:rsid w:val="654A66AD"/>
    <w:rsid w:val="658E55CD"/>
    <w:rsid w:val="65E518DD"/>
    <w:rsid w:val="65F4607C"/>
    <w:rsid w:val="65FA1D5B"/>
    <w:rsid w:val="66247F16"/>
    <w:rsid w:val="66441655"/>
    <w:rsid w:val="664620C5"/>
    <w:rsid w:val="664706AB"/>
    <w:rsid w:val="667C0AC8"/>
    <w:rsid w:val="66B21BF5"/>
    <w:rsid w:val="66BE58CA"/>
    <w:rsid w:val="66D66F0E"/>
    <w:rsid w:val="67480BA8"/>
    <w:rsid w:val="67712E4E"/>
    <w:rsid w:val="67C457CA"/>
    <w:rsid w:val="680935E6"/>
    <w:rsid w:val="680C0AB2"/>
    <w:rsid w:val="68256E59"/>
    <w:rsid w:val="683708DA"/>
    <w:rsid w:val="684C7506"/>
    <w:rsid w:val="68501858"/>
    <w:rsid w:val="689D5825"/>
    <w:rsid w:val="690B304A"/>
    <w:rsid w:val="69D85583"/>
    <w:rsid w:val="69DB6334"/>
    <w:rsid w:val="69F60228"/>
    <w:rsid w:val="6A094373"/>
    <w:rsid w:val="6A8A2A2B"/>
    <w:rsid w:val="6A933758"/>
    <w:rsid w:val="6AAC52D9"/>
    <w:rsid w:val="6AB16DA9"/>
    <w:rsid w:val="6B0123C6"/>
    <w:rsid w:val="6B4D53D5"/>
    <w:rsid w:val="6B9B7519"/>
    <w:rsid w:val="6C4369BE"/>
    <w:rsid w:val="6C594E14"/>
    <w:rsid w:val="6C5B2D1D"/>
    <w:rsid w:val="6C622C4F"/>
    <w:rsid w:val="6C6E4E7D"/>
    <w:rsid w:val="6C75714F"/>
    <w:rsid w:val="6C9E1E5D"/>
    <w:rsid w:val="6CCD7E73"/>
    <w:rsid w:val="6CD72F36"/>
    <w:rsid w:val="6CF0202B"/>
    <w:rsid w:val="6D007BB9"/>
    <w:rsid w:val="6D0F1A2D"/>
    <w:rsid w:val="6DA12054"/>
    <w:rsid w:val="6DDC0093"/>
    <w:rsid w:val="6DFF7F1E"/>
    <w:rsid w:val="6E23610B"/>
    <w:rsid w:val="6E48123B"/>
    <w:rsid w:val="6E545887"/>
    <w:rsid w:val="6E665F87"/>
    <w:rsid w:val="6E707AA7"/>
    <w:rsid w:val="6EBC6DAC"/>
    <w:rsid w:val="6F6972A6"/>
    <w:rsid w:val="6F783ED1"/>
    <w:rsid w:val="6F862320"/>
    <w:rsid w:val="6F993638"/>
    <w:rsid w:val="6F9A266E"/>
    <w:rsid w:val="6FB2396D"/>
    <w:rsid w:val="6FC3635B"/>
    <w:rsid w:val="6FCA2FCC"/>
    <w:rsid w:val="70C05852"/>
    <w:rsid w:val="70C62963"/>
    <w:rsid w:val="70D53E06"/>
    <w:rsid w:val="70FD1393"/>
    <w:rsid w:val="711F4B43"/>
    <w:rsid w:val="71321D30"/>
    <w:rsid w:val="71453BF2"/>
    <w:rsid w:val="714816E2"/>
    <w:rsid w:val="718725C7"/>
    <w:rsid w:val="71AA4F6E"/>
    <w:rsid w:val="71CF6879"/>
    <w:rsid w:val="71E02C52"/>
    <w:rsid w:val="720106ED"/>
    <w:rsid w:val="722B4CBB"/>
    <w:rsid w:val="7243037C"/>
    <w:rsid w:val="7243115E"/>
    <w:rsid w:val="72B226EF"/>
    <w:rsid w:val="72EC2D6D"/>
    <w:rsid w:val="730A591E"/>
    <w:rsid w:val="7367028C"/>
    <w:rsid w:val="736947AF"/>
    <w:rsid w:val="738A7665"/>
    <w:rsid w:val="73993384"/>
    <w:rsid w:val="73D01F5C"/>
    <w:rsid w:val="745460B9"/>
    <w:rsid w:val="74546F37"/>
    <w:rsid w:val="74693233"/>
    <w:rsid w:val="747C1C8B"/>
    <w:rsid w:val="749C59D3"/>
    <w:rsid w:val="74A65641"/>
    <w:rsid w:val="74D928F4"/>
    <w:rsid w:val="75092C27"/>
    <w:rsid w:val="750E33A4"/>
    <w:rsid w:val="754D303B"/>
    <w:rsid w:val="755305B5"/>
    <w:rsid w:val="76317212"/>
    <w:rsid w:val="76443F1E"/>
    <w:rsid w:val="7656776F"/>
    <w:rsid w:val="767924A7"/>
    <w:rsid w:val="76860DAA"/>
    <w:rsid w:val="76D73932"/>
    <w:rsid w:val="76DA6B52"/>
    <w:rsid w:val="77023445"/>
    <w:rsid w:val="77615620"/>
    <w:rsid w:val="77A63EEE"/>
    <w:rsid w:val="77B14FDB"/>
    <w:rsid w:val="77FE7D1B"/>
    <w:rsid w:val="788D7E86"/>
    <w:rsid w:val="78B90ED0"/>
    <w:rsid w:val="78D21AFB"/>
    <w:rsid w:val="78EC0D25"/>
    <w:rsid w:val="79200C28"/>
    <w:rsid w:val="79382D10"/>
    <w:rsid w:val="795547F0"/>
    <w:rsid w:val="799345CF"/>
    <w:rsid w:val="79AD570F"/>
    <w:rsid w:val="79F60678"/>
    <w:rsid w:val="7A2E03AF"/>
    <w:rsid w:val="7A3204C0"/>
    <w:rsid w:val="7A6165FF"/>
    <w:rsid w:val="7A742136"/>
    <w:rsid w:val="7AA90FC3"/>
    <w:rsid w:val="7AB8492B"/>
    <w:rsid w:val="7B0C5AEE"/>
    <w:rsid w:val="7B1B6FCD"/>
    <w:rsid w:val="7B1E5505"/>
    <w:rsid w:val="7B2B428A"/>
    <w:rsid w:val="7B426CC9"/>
    <w:rsid w:val="7BBB21B0"/>
    <w:rsid w:val="7BD05396"/>
    <w:rsid w:val="7BDD7930"/>
    <w:rsid w:val="7C097DBA"/>
    <w:rsid w:val="7C2546DA"/>
    <w:rsid w:val="7C54401C"/>
    <w:rsid w:val="7C7C2615"/>
    <w:rsid w:val="7C967ABF"/>
    <w:rsid w:val="7CFF2048"/>
    <w:rsid w:val="7D4351BA"/>
    <w:rsid w:val="7D8A0C85"/>
    <w:rsid w:val="7D995C05"/>
    <w:rsid w:val="7DE64F99"/>
    <w:rsid w:val="7E3220B6"/>
    <w:rsid w:val="7E354635"/>
    <w:rsid w:val="7EAC552F"/>
    <w:rsid w:val="7ED01321"/>
    <w:rsid w:val="7F0262A3"/>
    <w:rsid w:val="7F0F4CF6"/>
    <w:rsid w:val="7F325FB6"/>
    <w:rsid w:val="7F7D6CF6"/>
    <w:rsid w:val="7F966753"/>
    <w:rsid w:val="7FA22E32"/>
    <w:rsid w:val="7FFE610E"/>
    <w:rsid w:val="7F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dev0610</dc:creator>
  <cp:lastModifiedBy>浪迹天涯随风行</cp:lastModifiedBy>
  <dcterms:modified xsi:type="dcterms:W3CDTF">2019-07-22T01:44:30Z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