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B16C1" w14:textId="1A1C50E1" w:rsidR="00FD7C62" w:rsidRDefault="008429C3">
      <w:pPr>
        <w:ind w:firstLineChars="50" w:firstLine="180"/>
        <w:jc w:val="center"/>
        <w:rPr>
          <w:rFonts w:ascii="方正小标宋简体" w:eastAsia="方正小标宋简体" w:hAnsi="仿宋" w:cs="宋体"/>
          <w:bCs/>
          <w:color w:val="000000" w:themeColor="text1"/>
          <w:sz w:val="36"/>
          <w:szCs w:val="36"/>
        </w:rPr>
      </w:pPr>
      <w:r>
        <w:rPr>
          <w:rFonts w:ascii="方正小标宋简体" w:eastAsia="方正小标宋简体" w:hAnsi="仿宋" w:cs="宋体" w:hint="eastAsia"/>
          <w:bCs/>
          <w:color w:val="000000" w:themeColor="text1"/>
          <w:sz w:val="36"/>
          <w:szCs w:val="36"/>
        </w:rPr>
        <w:t xml:space="preserve"> </w:t>
      </w:r>
      <w:r w:rsidR="00F758A2">
        <w:rPr>
          <w:rFonts w:ascii="方正小标宋简体" w:eastAsia="方正小标宋简体" w:hAnsi="仿宋" w:cs="宋体" w:hint="eastAsia"/>
          <w:bCs/>
          <w:color w:val="000000" w:themeColor="text1"/>
          <w:sz w:val="36"/>
          <w:szCs w:val="36"/>
        </w:rPr>
        <w:t>证据目录及说明</w:t>
      </w:r>
    </w:p>
    <w:p w14:paraId="6634A77A" w14:textId="77777777" w:rsidR="00FD7C62" w:rsidRPr="008D784C" w:rsidRDefault="00FD7C62">
      <w:pPr>
        <w:rPr>
          <w:rFonts w:ascii="仿宋" w:eastAsia="仿宋" w:hAnsi="仿宋" w:cs="宋体"/>
          <w:b/>
          <w:bCs/>
          <w:color w:val="000000" w:themeColor="text1"/>
          <w:sz w:val="24"/>
          <w:szCs w:val="24"/>
        </w:rPr>
      </w:pPr>
    </w:p>
    <w:p w14:paraId="50745D00" w14:textId="4F735EAC" w:rsidR="00FD7C62" w:rsidRDefault="00F758A2">
      <w:pPr>
        <w:rPr>
          <w:rFonts w:ascii="仿宋" w:eastAsia="仿宋" w:hAnsi="仿宋" w:cs="宋体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宋体" w:hint="eastAsia"/>
          <w:b/>
          <w:bCs/>
          <w:color w:val="000000" w:themeColor="text1"/>
          <w:sz w:val="24"/>
          <w:szCs w:val="24"/>
        </w:rPr>
        <w:t>提交人诉讼地位：</w:t>
      </w:r>
      <w:r w:rsidR="009354E2">
        <w:rPr>
          <w:rFonts w:ascii="FangSong" w:eastAsia="FangSong" w:hAnsi="FangSong" w:cs="宋体" w:hint="eastAsia"/>
          <w:color w:val="000000" w:themeColor="text1"/>
          <w:sz w:val="22"/>
          <w:szCs w:val="22"/>
        </w:rPr>
        <w:t>√</w:t>
      </w:r>
      <w:r w:rsidR="008D784C">
        <w:rPr>
          <w:rFonts w:ascii="仿宋" w:eastAsia="仿宋" w:hAnsi="仿宋" w:cs="宋体" w:hint="eastAsia"/>
          <w:b/>
          <w:bCs/>
          <w:color w:val="000000" w:themeColor="text1"/>
          <w:sz w:val="24"/>
          <w:szCs w:val="24"/>
        </w:rPr>
        <w:t>原告</w:t>
      </w:r>
      <w:r w:rsidR="009354E2">
        <w:rPr>
          <w:rFonts w:ascii="仿宋" w:eastAsia="仿宋" w:hAnsi="仿宋" w:cs="宋体" w:hint="eastAsia"/>
          <w:color w:val="000000" w:themeColor="text1"/>
          <w:sz w:val="22"/>
          <w:szCs w:val="22"/>
        </w:rPr>
        <w:t>□</w:t>
      </w:r>
      <w:r w:rsidR="008D784C" w:rsidRPr="008D784C">
        <w:rPr>
          <w:rFonts w:ascii="仿宋" w:eastAsia="仿宋" w:hAnsi="仿宋" w:cs="宋体" w:hint="eastAsia"/>
          <w:b/>
          <w:bCs/>
          <w:color w:val="000000" w:themeColor="text1"/>
          <w:sz w:val="24"/>
          <w:szCs w:val="24"/>
        </w:rPr>
        <w:t>被告</w:t>
      </w:r>
      <w:r>
        <w:rPr>
          <w:rFonts w:ascii="仿宋" w:eastAsia="仿宋" w:hAnsi="仿宋" w:cs="宋体" w:hint="eastAsia"/>
          <w:color w:val="000000" w:themeColor="text1"/>
          <w:sz w:val="22"/>
          <w:szCs w:val="22"/>
        </w:rPr>
        <w:t>□</w:t>
      </w:r>
      <w:r>
        <w:rPr>
          <w:rFonts w:ascii="仿宋" w:eastAsia="仿宋" w:hAnsi="仿宋" w:cs="宋体" w:hint="eastAsia"/>
          <w:b/>
          <w:bCs/>
          <w:color w:val="000000" w:themeColor="text1"/>
          <w:sz w:val="24"/>
          <w:szCs w:val="24"/>
        </w:rPr>
        <w:t>第三人</w:t>
      </w:r>
    </w:p>
    <w:p w14:paraId="4DFFC4AF" w14:textId="69D33620" w:rsidR="00FD7C62" w:rsidRPr="00454AE5" w:rsidRDefault="00F758A2" w:rsidP="00454AE5">
      <w:pPr>
        <w:spacing w:line="360" w:lineRule="auto"/>
        <w:rPr>
          <w:rFonts w:ascii="仿宋" w:eastAsia="仿宋" w:hAnsi="仿宋" w:cs="宋体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="宋体" w:hint="eastAsia"/>
          <w:b/>
          <w:bCs/>
          <w:color w:val="000000" w:themeColor="text1"/>
          <w:sz w:val="24"/>
          <w:szCs w:val="24"/>
        </w:rPr>
        <w:t>名称/姓名：</w:t>
      </w:r>
      <w:proofErr w:type="gramStart"/>
      <w:r w:rsidR="005D10C3">
        <w:rPr>
          <w:rFonts w:ascii="仿宋" w:eastAsia="仿宋" w:hAnsi="仿宋" w:cs="宋体" w:hint="eastAsia"/>
          <w:b/>
          <w:bCs/>
          <w:color w:val="000000" w:themeColor="text1"/>
          <w:sz w:val="24"/>
          <w:szCs w:val="24"/>
        </w:rPr>
        <w:t>{{甲方姓名}}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1500"/>
        <w:gridCol w:w="4854"/>
        <w:gridCol w:w="821"/>
        <w:gridCol w:w="633"/>
      </w:tblGrid>
      <w:tr w:rsidR="00327A4A" w14:paraId="72F02794" w14:textId="77777777" w:rsidTr="00B3189E">
        <w:trPr>
          <w:trHeight w:val="596"/>
          <w:jc w:val="center"/>
        </w:trPr>
        <w:tc>
          <w:tcPr>
            <w:tcW w:w="457" w:type="dxa"/>
            <w:vAlign w:val="center"/>
          </w:tcPr>
          <w:p w14:paraId="68293D72" w14:textId="77777777" w:rsidR="00FD7C62" w:rsidRPr="00E2722C" w:rsidRDefault="00F758A2">
            <w:pPr>
              <w:jc w:val="center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E2722C">
              <w:rPr>
                <w:rFonts w:ascii="仿宋" w:eastAsia="仿宋" w:hAnsi="仿宋" w:cs="宋体" w:hint="eastAsia"/>
                <w:b/>
                <w:bCs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1500" w:type="dxa"/>
            <w:vAlign w:val="center"/>
          </w:tcPr>
          <w:p w14:paraId="11273062" w14:textId="77777777" w:rsidR="00FD7C62" w:rsidRPr="00E2722C" w:rsidRDefault="00F758A2">
            <w:pPr>
              <w:jc w:val="center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E2722C">
              <w:rPr>
                <w:rFonts w:ascii="仿宋" w:eastAsia="仿宋" w:hAnsi="仿宋" w:cs="宋体" w:hint="eastAsia"/>
                <w:b/>
                <w:bCs/>
                <w:color w:val="000000" w:themeColor="text1"/>
                <w:sz w:val="24"/>
                <w:szCs w:val="24"/>
              </w:rPr>
              <w:t>证据名称</w:t>
            </w:r>
          </w:p>
        </w:tc>
        <w:tc>
          <w:tcPr>
            <w:tcW w:w="4854" w:type="dxa"/>
            <w:vAlign w:val="center"/>
          </w:tcPr>
          <w:p w14:paraId="2777DDA5" w14:textId="77777777" w:rsidR="00FD7C62" w:rsidRPr="00E2722C" w:rsidRDefault="00F758A2">
            <w:pPr>
              <w:jc w:val="center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E2722C">
              <w:rPr>
                <w:rFonts w:ascii="仿宋" w:eastAsia="仿宋" w:hAnsi="仿宋" w:cs="宋体" w:hint="eastAsia"/>
                <w:b/>
                <w:bCs/>
                <w:color w:val="000000" w:themeColor="text1"/>
                <w:sz w:val="24"/>
                <w:szCs w:val="24"/>
              </w:rPr>
              <w:t>证明内容</w:t>
            </w:r>
          </w:p>
        </w:tc>
        <w:tc>
          <w:tcPr>
            <w:tcW w:w="821" w:type="dxa"/>
            <w:vAlign w:val="center"/>
          </w:tcPr>
          <w:p w14:paraId="3C7EC5B4" w14:textId="77777777" w:rsidR="00FD7C62" w:rsidRPr="00E2722C" w:rsidRDefault="00F758A2">
            <w:pPr>
              <w:jc w:val="center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E2722C">
              <w:rPr>
                <w:rFonts w:ascii="仿宋" w:eastAsia="仿宋" w:hAnsi="仿宋" w:cs="宋体" w:hint="eastAsia"/>
                <w:b/>
                <w:bCs/>
                <w:color w:val="000000" w:themeColor="text1"/>
                <w:sz w:val="24"/>
                <w:szCs w:val="24"/>
              </w:rPr>
              <w:t>页码</w:t>
            </w:r>
          </w:p>
        </w:tc>
        <w:tc>
          <w:tcPr>
            <w:tcW w:w="633" w:type="dxa"/>
            <w:vAlign w:val="center"/>
          </w:tcPr>
          <w:p w14:paraId="66735E29" w14:textId="77777777" w:rsidR="00FD7C62" w:rsidRPr="00E2722C" w:rsidRDefault="00F758A2">
            <w:pPr>
              <w:jc w:val="center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E2722C">
              <w:rPr>
                <w:rFonts w:ascii="仿宋" w:eastAsia="仿宋" w:hAnsi="仿宋" w:cs="宋体" w:hint="eastAsia"/>
                <w:b/>
                <w:bCs/>
                <w:color w:val="000000" w:themeColor="text1"/>
                <w:sz w:val="24"/>
                <w:szCs w:val="24"/>
              </w:rPr>
              <w:t>备注</w:t>
            </w:r>
          </w:p>
        </w:tc>
      </w:tr>
      <w:tr w:rsidR="00327A4A" w14:paraId="3D57051A" w14:textId="77777777" w:rsidTr="00B3189E">
        <w:trPr>
          <w:trHeight w:val="1846"/>
          <w:jc w:val="center"/>
        </w:trPr>
        <w:tc>
          <w:tcPr>
            <w:tcW w:w="457" w:type="dxa"/>
            <w:vAlign w:val="center"/>
          </w:tcPr>
          <w:p w14:paraId="55075D75" w14:textId="25FDDC69" w:rsidR="00D75886" w:rsidRDefault="0056401A" w:rsidP="00F575B7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proofErr w:type="gramStart"/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一</w:t>
            </w:r>
            <w:proofErr w:type="gramEnd"/>
          </w:p>
        </w:tc>
        <w:tc>
          <w:tcPr>
            <w:tcW w:w="1500" w:type="dxa"/>
            <w:vAlign w:val="center"/>
          </w:tcPr>
          <w:p w14:paraId="16992906" w14:textId="7684113A" w:rsidR="00D75886" w:rsidRPr="00565BD1" w:rsidRDefault="009354E2" w:rsidP="00FA0244">
            <w:pPr>
              <w:jc w:val="both"/>
              <w:rPr>
                <w:rFonts w:ascii="仿宋" w:eastAsia="仿宋" w:hAnsi="仿宋"/>
                <w:color w:val="000000" w:themeColor="text1"/>
                <w:sz w:val="22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《</w:t>
            </w:r>
            <w:r w:rsidR="005D10C3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借条》</w:t>
            </w:r>
          </w:p>
        </w:tc>
        <w:tc>
          <w:tcPr>
            <w:tcW w:w="4854" w:type="dxa"/>
            <w:vAlign w:val="center"/>
          </w:tcPr>
          <w:p w14:paraId="0CC784A7" w14:textId="5B710286" w:rsidR="00D75886" w:rsidRPr="00565BD1" w:rsidRDefault="007401B4" w:rsidP="00A11D39">
            <w:pPr>
              <w:jc w:val="both"/>
              <w:rPr>
                <w:rFonts w:ascii="仿宋" w:eastAsia="仿宋" w:hAnsi="仿宋"/>
              </w:rPr>
            </w:pPr>
            <w:r w:rsidRPr="007401B4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证明</w:t>
            </w:r>
            <w:r w:rsidR="00470690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原被告的合同关系，</w:t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原告于{{借款日期}}</w:t>
            </w:r>
            <w:r w:rsidR="002144EB">
              <w:rPr>
                <w:rFonts w:ascii="仿宋" w:eastAsia="仿宋" w:hAnsi="仿宋"/>
                <w:color w:val="000000" w:themeColor="text1"/>
                <w:sz w:val="22"/>
                <w:szCs w:val="21"/>
              </w:rPr>
              <w:t/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/>
            </w:r>
            <w:r w:rsidR="005D10C3">
              <w:rPr>
                <w:rFonts w:ascii="仿宋" w:eastAsia="仿宋" w:hAnsi="仿宋"/>
                <w:color w:val="000000" w:themeColor="text1"/>
                <w:sz w:val="22"/>
                <w:szCs w:val="21"/>
              </w:rPr>
              <w:t/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/>
            </w:r>
            <w:r w:rsidR="005D10C3">
              <w:rPr>
                <w:rFonts w:ascii="仿宋" w:eastAsia="仿宋" w:hAnsi="仿宋"/>
                <w:color w:val="000000" w:themeColor="text1"/>
                <w:sz w:val="22"/>
                <w:szCs w:val="21"/>
              </w:rPr>
              <w:t/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在</w:t>
            </w:r>
            <w:r w:rsidR="005D10C3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东莞松山湖</w:t>
            </w:r>
            <w:r w:rsidR="001825F6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与被告</w:t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签订</w:t>
            </w:r>
            <w:r w:rsidR="001825F6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借款</w:t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为</w:t>
            </w:r>
            <w:r w:rsidR="00283E71">
              <w:rPr>
                <w:rFonts w:ascii="仿宋" w:eastAsia="仿宋" w:hAnsi="仿宋"/>
                <w:color w:val="000000" w:themeColor="text1"/>
                <w:sz w:val="22"/>
                <w:szCs w:val="21"/>
              </w:rPr>
              <w:t>{{标的额}}元</w:t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的</w:t>
            </w:r>
            <w:r w:rsidR="00133E27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借条</w:t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，</w:t>
            </w:r>
            <w:r w:rsidR="001825F6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约定被告向原告借款用于工厂生意周转，</w:t>
            </w:r>
            <w:r w:rsidR="00133E27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被告于{{还款日期}}</w:t>
            </w:r>
            <w:r w:rsidR="00133E27">
              <w:rPr>
                <w:rFonts w:ascii="仿宋" w:eastAsia="仿宋" w:hAnsi="仿宋"/>
                <w:color w:val="000000" w:themeColor="text1"/>
                <w:sz w:val="22"/>
                <w:szCs w:val="21"/>
              </w:rPr>
              <w:t/>
            </w:r>
            <w:r w:rsidR="00133E27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/>
            </w:r>
            <w:r w:rsidR="00133E27">
              <w:rPr>
                <w:rFonts w:ascii="仿宋" w:eastAsia="仿宋" w:hAnsi="仿宋"/>
                <w:color w:val="000000" w:themeColor="text1"/>
                <w:sz w:val="22"/>
                <w:szCs w:val="21"/>
              </w:rPr>
              <w:t/>
            </w:r>
            <w:r w:rsidR="00133E27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到期还款，</w:t>
            </w:r>
            <w:r w:rsidR="001825F6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后口头约定</w:t>
            </w:r>
            <w:proofErr w:type="gramStart"/>
            <w:r w:rsidR="00133E27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分期还</w:t>
            </w:r>
            <w:proofErr w:type="gramEnd"/>
            <w:r w:rsidR="001825F6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本金</w:t>
            </w:r>
            <w:r w:rsidR="002144EB">
              <w:rPr>
                <w:rFonts w:ascii="仿宋" w:eastAsia="仿宋" w:hAnsi="仿宋" w:hint="eastAsia"/>
                <w:color w:val="000000" w:themeColor="text1"/>
                <w:sz w:val="22"/>
                <w:szCs w:val="21"/>
              </w:rPr>
              <w:t>。</w:t>
            </w:r>
            <w:r w:rsidR="002144EB" w:rsidRPr="00565BD1">
              <w:rPr>
                <w:rFonts w:ascii="仿宋" w:eastAsia="仿宋" w:hAnsi="仿宋"/>
              </w:rPr>
              <w:t xml:space="preserve"> </w:t>
            </w:r>
          </w:p>
        </w:tc>
        <w:tc>
          <w:tcPr>
            <w:tcW w:w="821" w:type="dxa"/>
            <w:vAlign w:val="center"/>
          </w:tcPr>
          <w:p w14:paraId="5D38BA5B" w14:textId="4886D8C0" w:rsidR="00D75886" w:rsidRDefault="00565BD1" w:rsidP="007A46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633" w:type="dxa"/>
            <w:vAlign w:val="center"/>
          </w:tcPr>
          <w:p w14:paraId="64521E08" w14:textId="04140863" w:rsidR="00D75886" w:rsidRPr="00F9764A" w:rsidRDefault="00EE5BE3" w:rsidP="00A85703">
            <w:pPr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复印件</w:t>
            </w:r>
          </w:p>
        </w:tc>
      </w:tr>
      <w:tr w:rsidR="00327A4A" w14:paraId="6C50E0E8" w14:textId="77777777" w:rsidTr="00B3189E">
        <w:trPr>
          <w:trHeight w:val="2818"/>
          <w:jc w:val="center"/>
        </w:trPr>
        <w:tc>
          <w:tcPr>
            <w:tcW w:w="457" w:type="dxa"/>
            <w:vAlign w:val="center"/>
          </w:tcPr>
          <w:p w14:paraId="022B4D0F" w14:textId="3F0FAE15" w:rsidR="00FD7C62" w:rsidRPr="00E2722C" w:rsidRDefault="0056401A" w:rsidP="00F575B7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二</w:t>
            </w:r>
          </w:p>
        </w:tc>
        <w:tc>
          <w:tcPr>
            <w:tcW w:w="1500" w:type="dxa"/>
            <w:vAlign w:val="center"/>
          </w:tcPr>
          <w:p w14:paraId="5237E854" w14:textId="6CBF1B61" w:rsidR="00FD7C62" w:rsidRPr="00E2722C" w:rsidRDefault="00283E71" w:rsidP="00FA0244">
            <w:pPr>
              <w:jc w:val="both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原告</w:t>
            </w:r>
            <w:r w:rsidR="002144EB"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银行流水</w:t>
            </w:r>
          </w:p>
        </w:tc>
        <w:tc>
          <w:tcPr>
            <w:tcW w:w="4854" w:type="dxa"/>
            <w:vAlign w:val="center"/>
          </w:tcPr>
          <w:p w14:paraId="45D8BAFB" w14:textId="1C1BAD02" w:rsidR="008455A8" w:rsidRPr="008455A8" w:rsidRDefault="00470690" w:rsidP="00A773A4">
            <w:pPr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证明原告</w:t>
            </w:r>
            <w:r w:rsidR="002144EB">
              <w:rPr>
                <w:rFonts w:ascii="仿宋" w:eastAsia="仿宋" w:hAnsi="仿宋" w:hint="eastAsia"/>
              </w:rPr>
              <w:t>于{{借款日期}}</w:t>
            </w:r>
            <w:r w:rsidR="002144EB">
              <w:rPr>
                <w:rFonts w:ascii="仿宋" w:eastAsia="仿宋" w:hAnsi="仿宋"/>
              </w:rPr>
              <w:t/>
            </w:r>
            <w:r w:rsidR="002144EB">
              <w:rPr>
                <w:rFonts w:ascii="仿宋" w:eastAsia="仿宋" w:hAnsi="仿宋" w:hint="eastAsia"/>
              </w:rPr>
              <w:t/>
            </w:r>
            <w:r w:rsidR="005D10C3">
              <w:rPr>
                <w:rFonts w:ascii="仿宋" w:eastAsia="仿宋" w:hAnsi="仿宋" w:hint="eastAsia"/>
              </w:rPr>
              <w:t/>
            </w:r>
            <w:r w:rsidR="002144EB">
              <w:rPr>
                <w:rFonts w:ascii="仿宋" w:eastAsia="仿宋" w:hAnsi="仿宋" w:hint="eastAsia"/>
              </w:rPr>
              <w:t/>
            </w:r>
            <w:r w:rsidR="005D10C3">
              <w:rPr>
                <w:rFonts w:ascii="仿宋" w:eastAsia="仿宋" w:hAnsi="仿宋"/>
              </w:rPr>
              <w:t/>
            </w:r>
            <w:r w:rsidR="002144EB">
              <w:rPr>
                <w:rFonts w:ascii="仿宋" w:eastAsia="仿宋" w:hAnsi="仿宋" w:hint="eastAsia"/>
              </w:rPr>
              <w:t>向被告</w:t>
            </w:r>
            <w:r w:rsidR="005D10C3">
              <w:rPr>
                <w:rFonts w:ascii="仿宋" w:eastAsia="仿宋" w:hAnsi="仿宋" w:hint="eastAsia"/>
              </w:rPr>
              <w:t>路洋</w:t>
            </w:r>
            <w:proofErr w:type="gramStart"/>
            <w:r w:rsidR="005D10C3">
              <w:rPr>
                <w:rFonts w:ascii="仿宋" w:eastAsia="仿宋" w:hAnsi="仿宋" w:hint="eastAsia"/>
              </w:rPr>
              <w:t/>
            </w:r>
            <w:r w:rsidR="002144EB">
              <w:rPr>
                <w:rFonts w:ascii="仿宋" w:eastAsia="仿宋" w:hAnsi="仿宋" w:hint="eastAsia"/>
              </w:rPr>
              <w:t>银行</w:t>
            </w:r>
            <w:proofErr w:type="gramEnd"/>
            <w:r w:rsidR="002144EB">
              <w:rPr>
                <w:rFonts w:ascii="仿宋" w:eastAsia="仿宋" w:hAnsi="仿宋" w:hint="eastAsia"/>
              </w:rPr>
              <w:t>账户转账</w:t>
            </w:r>
            <w:r w:rsidR="00283E71">
              <w:rPr>
                <w:rFonts w:ascii="仿宋" w:eastAsia="仿宋" w:hAnsi="仿宋"/>
              </w:rPr>
              <w:t>10</w:t>
            </w:r>
            <w:r w:rsidR="002144EB">
              <w:rPr>
                <w:rFonts w:ascii="仿宋" w:eastAsia="仿宋" w:hAnsi="仿宋" w:hint="eastAsia"/>
              </w:rPr>
              <w:t>万元</w:t>
            </w:r>
            <w:r>
              <w:rPr>
                <w:rFonts w:ascii="仿宋" w:eastAsia="仿宋" w:hAnsi="仿宋" w:hint="eastAsia"/>
              </w:rPr>
              <w:t>。</w:t>
            </w:r>
            <w:r w:rsidR="00283E71">
              <w:rPr>
                <w:rFonts w:ascii="仿宋" w:eastAsia="仿宋" w:hAnsi="仿宋" w:hint="eastAsia"/>
              </w:rPr>
              <w:t>截止起诉，仅归还了</w:t>
            </w:r>
            <w:r w:rsidR="005D10C3">
              <w:rPr>
                <w:rFonts w:ascii="仿宋" w:eastAsia="仿宋" w:hAnsi="仿宋"/>
              </w:rPr>
              <w:t>{{已还金额}}</w:t>
            </w:r>
            <w:r w:rsidR="005D10C3">
              <w:rPr>
                <w:rFonts w:ascii="仿宋" w:eastAsia="仿宋" w:hAnsi="仿宋" w:hint="eastAsia"/>
              </w:rPr>
              <w:t/>
            </w:r>
            <w:r w:rsidR="00283E71">
              <w:rPr>
                <w:rFonts w:ascii="仿宋" w:eastAsia="仿宋" w:hAnsi="仿宋" w:hint="eastAsia"/>
              </w:rPr>
              <w:t>，未还{{未还金额}}</w:t>
            </w:r>
            <w:r w:rsidR="005D10C3">
              <w:rPr>
                <w:rFonts w:ascii="仿宋" w:eastAsia="仿宋" w:hAnsi="仿宋"/>
              </w:rPr>
              <w:t/>
            </w:r>
            <w:r w:rsidR="00283E71">
              <w:rPr>
                <w:rFonts w:ascii="仿宋" w:eastAsia="仿宋" w:hAnsi="仿宋" w:hint="eastAsia"/>
              </w:rPr>
              <w:t>。</w:t>
            </w:r>
          </w:p>
        </w:tc>
        <w:tc>
          <w:tcPr>
            <w:tcW w:w="821" w:type="dxa"/>
            <w:vAlign w:val="center"/>
          </w:tcPr>
          <w:p w14:paraId="2689FF35" w14:textId="51FA6AC8" w:rsidR="00FD7C62" w:rsidRPr="007A46EB" w:rsidRDefault="00AA6C94" w:rsidP="007A46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3" w:type="dxa"/>
            <w:vAlign w:val="center"/>
          </w:tcPr>
          <w:p w14:paraId="17106DCC" w14:textId="2C48D7E5" w:rsidR="00FD7C62" w:rsidRPr="00F9764A" w:rsidRDefault="00470690" w:rsidP="00A85703">
            <w:pPr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复印件</w:t>
            </w:r>
          </w:p>
        </w:tc>
      </w:tr>
      <w:tr w:rsidR="005D10C3" w14:paraId="11CB1FA3" w14:textId="77777777" w:rsidTr="00B3189E">
        <w:trPr>
          <w:trHeight w:val="2818"/>
          <w:jc w:val="center"/>
        </w:trPr>
        <w:tc>
          <w:tcPr>
            <w:tcW w:w="457" w:type="dxa"/>
            <w:vAlign w:val="center"/>
          </w:tcPr>
          <w:p w14:paraId="4B006CF4" w14:textId="38896EB5" w:rsidR="005D10C3" w:rsidRDefault="005D10C3" w:rsidP="00F575B7">
            <w:pPr>
              <w:jc w:val="center"/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三</w:t>
            </w:r>
          </w:p>
        </w:tc>
        <w:tc>
          <w:tcPr>
            <w:tcW w:w="1500" w:type="dxa"/>
            <w:vAlign w:val="center"/>
          </w:tcPr>
          <w:p w14:paraId="6A60A282" w14:textId="31324D6A" w:rsidR="005D10C3" w:rsidRDefault="005D10C3" w:rsidP="00FA0244">
            <w:pPr>
              <w:jc w:val="both"/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{{催收人}}授权委托书</w:t>
            </w:r>
          </w:p>
        </w:tc>
        <w:tc>
          <w:tcPr>
            <w:tcW w:w="4854" w:type="dxa"/>
            <w:vAlign w:val="center"/>
          </w:tcPr>
          <w:p w14:paraId="18473536" w14:textId="1D931B05" w:rsidR="005D10C3" w:rsidRDefault="005D10C3" w:rsidP="00A773A4">
            <w:pPr>
              <w:jc w:val="both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证明被告借款后，因原告工作时间繁忙，未能直接催告，遂授权好友{{催收人}}向被告催告。</w:t>
            </w:r>
            <w:r w:rsidR="001825F6">
              <w:rPr>
                <w:rFonts w:ascii="仿宋" w:eastAsia="仿宋" w:hAnsi="仿宋" w:hint="eastAsia"/>
              </w:rPr>
              <w:t>{{催收人}}</w:t>
            </w:r>
            <w:r w:rsidR="005D153D">
              <w:rPr>
                <w:rFonts w:ascii="仿宋" w:eastAsia="仿宋" w:hAnsi="仿宋" w:hint="eastAsia"/>
              </w:rPr>
              <w:t>代原告收取借款。</w:t>
            </w:r>
          </w:p>
        </w:tc>
        <w:tc>
          <w:tcPr>
            <w:tcW w:w="821" w:type="dxa"/>
            <w:vAlign w:val="center"/>
          </w:tcPr>
          <w:p w14:paraId="7ED1263D" w14:textId="0EDF5F83" w:rsidR="005D10C3" w:rsidRDefault="00AA6C94" w:rsidP="007A46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633" w:type="dxa"/>
            <w:vAlign w:val="center"/>
          </w:tcPr>
          <w:p w14:paraId="38B4F942" w14:textId="37AB8000" w:rsidR="005D10C3" w:rsidRDefault="005D153D" w:rsidP="00A85703">
            <w:pP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复印件</w:t>
            </w:r>
          </w:p>
        </w:tc>
      </w:tr>
      <w:tr w:rsidR="002144EB" w14:paraId="5E347E9F" w14:textId="77777777" w:rsidTr="00B3189E">
        <w:trPr>
          <w:trHeight w:val="2818"/>
          <w:jc w:val="center"/>
        </w:trPr>
        <w:tc>
          <w:tcPr>
            <w:tcW w:w="457" w:type="dxa"/>
            <w:vAlign w:val="center"/>
          </w:tcPr>
          <w:p w14:paraId="535BEBD4" w14:textId="4BAFF088" w:rsidR="002144EB" w:rsidRDefault="005D153D" w:rsidP="002144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四</w:t>
            </w:r>
          </w:p>
        </w:tc>
        <w:tc>
          <w:tcPr>
            <w:tcW w:w="1500" w:type="dxa"/>
            <w:vAlign w:val="center"/>
          </w:tcPr>
          <w:p w14:paraId="0872FAA3" w14:textId="42CF53FF" w:rsidR="002144EB" w:rsidRDefault="005D153D" w:rsidP="002144EB">
            <w:pPr>
              <w:jc w:val="both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{{催收人}}与被告</w:t>
            </w:r>
            <w:proofErr w:type="gramStart"/>
            <w:r w:rsidR="002144EB"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微信</w:t>
            </w:r>
            <w:r w:rsidR="00283E71"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信息</w:t>
            </w:r>
            <w:proofErr w:type="gramEnd"/>
            <w:r w:rsidR="00283E71"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页及聊天记录</w:t>
            </w:r>
          </w:p>
        </w:tc>
        <w:tc>
          <w:tcPr>
            <w:tcW w:w="4854" w:type="dxa"/>
            <w:vAlign w:val="center"/>
          </w:tcPr>
          <w:p w14:paraId="3E05F1CB" w14:textId="483CFAFB" w:rsidR="002144EB" w:rsidRDefault="002144EB" w:rsidP="002144EB">
            <w:pPr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证明</w:t>
            </w:r>
            <w:r w:rsidR="005D153D">
              <w:rPr>
                <w:rFonts w:ascii="仿宋" w:eastAsia="仿宋" w:hAnsi="仿宋" w:hint="eastAsia"/>
              </w:rPr>
              <w:t>经原告授权第三人{{催收人}}向被告{{对方联系人}}催款</w:t>
            </w:r>
            <w:r w:rsidR="00283E71">
              <w:rPr>
                <w:rFonts w:ascii="仿宋" w:eastAsia="仿宋" w:hAnsi="仿宋" w:hint="eastAsia"/>
              </w:rPr>
              <w:t>，</w:t>
            </w:r>
            <w:proofErr w:type="gramStart"/>
            <w:r w:rsidR="005D153D">
              <w:rPr>
                <w:rFonts w:ascii="仿宋" w:eastAsia="仿宋" w:hAnsi="仿宋" w:hint="eastAsia"/>
              </w:rPr>
              <w:t>{{对方联系人}}</w:t>
            </w:r>
            <w:r w:rsidR="00283E71">
              <w:rPr>
                <w:rFonts w:ascii="仿宋" w:eastAsia="仿宋" w:hAnsi="仿宋" w:hint="eastAsia"/>
              </w:rPr>
              <w:t>所使用的微信分别</w:t>
            </w:r>
            <w:proofErr w:type="gramEnd"/>
            <w:r w:rsidR="00283E71">
              <w:rPr>
                <w:rFonts w:ascii="仿宋" w:eastAsia="仿宋" w:hAnsi="仿宋" w:hint="eastAsia"/>
              </w:rPr>
              <w:t>向</w:t>
            </w:r>
            <w:r w:rsidR="00F70ED6">
              <w:rPr>
                <w:rFonts w:ascii="仿宋" w:eastAsia="仿宋" w:hAnsi="仿宋" w:hint="eastAsia"/>
              </w:rPr>
              <w:t>{{催收人}}</w:t>
            </w:r>
            <w:r w:rsidR="00283E71">
              <w:rPr>
                <w:rFonts w:ascii="仿宋" w:eastAsia="仿宋" w:hAnsi="仿宋" w:hint="eastAsia"/>
              </w:rPr>
              <w:t>于</w:t>
            </w:r>
            <w:r w:rsidR="005D153D">
              <w:rPr>
                <w:rFonts w:ascii="仿宋" w:eastAsia="仿宋" w:hAnsi="仿宋" w:hint="eastAsia"/>
              </w:rPr>
              <w:t>6</w:t>
            </w:r>
            <w:r w:rsidR="00283E71">
              <w:rPr>
                <w:rFonts w:ascii="仿宋" w:eastAsia="仿宋" w:hAnsi="仿宋" w:hint="eastAsia"/>
              </w:rPr>
              <w:t>月2</w:t>
            </w:r>
            <w:r w:rsidR="005D153D">
              <w:rPr>
                <w:rFonts w:ascii="仿宋" w:eastAsia="仿宋" w:hAnsi="仿宋"/>
              </w:rPr>
              <w:t>9</w:t>
            </w:r>
            <w:r w:rsidR="00283E71">
              <w:rPr>
                <w:rFonts w:ascii="仿宋" w:eastAsia="仿宋" w:hAnsi="仿宋" w:hint="eastAsia"/>
              </w:rPr>
              <w:t>日转款</w:t>
            </w:r>
            <w:r w:rsidR="005D153D">
              <w:rPr>
                <w:rFonts w:ascii="仿宋" w:eastAsia="仿宋" w:hAnsi="仿宋"/>
              </w:rPr>
              <w:t>3000</w:t>
            </w:r>
            <w:r w:rsidR="00283E71">
              <w:rPr>
                <w:rFonts w:ascii="仿宋" w:eastAsia="仿宋" w:hAnsi="仿宋" w:hint="eastAsia"/>
              </w:rPr>
              <w:t>元，</w:t>
            </w:r>
            <w:r w:rsidR="005D153D">
              <w:rPr>
                <w:rFonts w:ascii="仿宋" w:eastAsia="仿宋" w:hAnsi="仿宋" w:hint="eastAsia"/>
              </w:rPr>
              <w:t>6月3</w:t>
            </w:r>
            <w:r w:rsidR="005D153D">
              <w:rPr>
                <w:rFonts w:ascii="仿宋" w:eastAsia="仿宋" w:hAnsi="仿宋"/>
              </w:rPr>
              <w:t>0</w:t>
            </w:r>
            <w:r w:rsidR="005D153D">
              <w:rPr>
                <w:rFonts w:ascii="仿宋" w:eastAsia="仿宋" w:hAnsi="仿宋" w:hint="eastAsia"/>
              </w:rPr>
              <w:t>日转款3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元，7月1日分别转款1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元和2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元，7月2日转款3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元，7月3日转款1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元，7月4日转款1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元，7月7日转款3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元，7月8日转款1</w:t>
            </w:r>
            <w:r w:rsidR="005D153D">
              <w:rPr>
                <w:rFonts w:ascii="仿宋" w:eastAsia="仿宋" w:hAnsi="仿宋"/>
              </w:rPr>
              <w:t>000</w:t>
            </w:r>
            <w:r w:rsidR="005D153D">
              <w:rPr>
                <w:rFonts w:ascii="仿宋" w:eastAsia="仿宋" w:hAnsi="仿宋" w:hint="eastAsia"/>
              </w:rPr>
              <w:t>元，</w:t>
            </w:r>
            <w:r w:rsidR="00AC3E92">
              <w:rPr>
                <w:rFonts w:ascii="仿宋" w:eastAsia="仿宋" w:hAnsi="仿宋" w:hint="eastAsia"/>
              </w:rPr>
              <w:t>7月9日转款1</w:t>
            </w:r>
            <w:r w:rsidR="00AC3E92">
              <w:rPr>
                <w:rFonts w:ascii="仿宋" w:eastAsia="仿宋" w:hAnsi="仿宋"/>
              </w:rPr>
              <w:t>000</w:t>
            </w:r>
            <w:r w:rsidR="00AC3E92">
              <w:rPr>
                <w:rFonts w:ascii="仿宋" w:eastAsia="仿宋" w:hAnsi="仿宋" w:hint="eastAsia"/>
              </w:rPr>
              <w:t>元，7月1</w:t>
            </w:r>
            <w:r w:rsidR="00AC3E92">
              <w:rPr>
                <w:rFonts w:ascii="仿宋" w:eastAsia="仿宋" w:hAnsi="仿宋"/>
              </w:rPr>
              <w:t>0</w:t>
            </w:r>
            <w:r w:rsidR="00AC3E92">
              <w:rPr>
                <w:rFonts w:ascii="仿宋" w:eastAsia="仿宋" w:hAnsi="仿宋" w:hint="eastAsia"/>
              </w:rPr>
              <w:t>日转款1</w:t>
            </w:r>
            <w:r w:rsidR="00AC3E92">
              <w:rPr>
                <w:rFonts w:ascii="仿宋" w:eastAsia="仿宋" w:hAnsi="仿宋"/>
              </w:rPr>
              <w:t>000</w:t>
            </w:r>
            <w:r w:rsidR="00AC3E92">
              <w:rPr>
                <w:rFonts w:ascii="仿宋" w:eastAsia="仿宋" w:hAnsi="仿宋" w:hint="eastAsia"/>
              </w:rPr>
              <w:t>元，7月2</w:t>
            </w:r>
            <w:r w:rsidR="00AC3E92">
              <w:rPr>
                <w:rFonts w:ascii="仿宋" w:eastAsia="仿宋" w:hAnsi="仿宋"/>
              </w:rPr>
              <w:t>1</w:t>
            </w:r>
            <w:r w:rsidR="00AC3E92">
              <w:rPr>
                <w:rFonts w:ascii="仿宋" w:eastAsia="仿宋" w:hAnsi="仿宋" w:hint="eastAsia"/>
              </w:rPr>
              <w:t>日转款1</w:t>
            </w:r>
            <w:r w:rsidR="00AC3E92">
              <w:rPr>
                <w:rFonts w:ascii="仿宋" w:eastAsia="仿宋" w:hAnsi="仿宋"/>
              </w:rPr>
              <w:t>000</w:t>
            </w:r>
            <w:r w:rsidR="00AC3E92">
              <w:rPr>
                <w:rFonts w:ascii="仿宋" w:eastAsia="仿宋" w:hAnsi="仿宋" w:hint="eastAsia"/>
              </w:rPr>
              <w:t>元</w:t>
            </w:r>
            <w:r w:rsidR="00283E71">
              <w:rPr>
                <w:rFonts w:ascii="仿宋" w:eastAsia="仿宋" w:hAnsi="仿宋" w:hint="eastAsia"/>
              </w:rPr>
              <w:t>，</w:t>
            </w:r>
            <w:r w:rsidR="00F70ED6">
              <w:rPr>
                <w:rFonts w:ascii="仿宋" w:eastAsia="仿宋" w:hAnsi="仿宋" w:hint="eastAsia"/>
              </w:rPr>
              <w:t>7月2</w:t>
            </w:r>
            <w:r w:rsidR="00F70ED6">
              <w:rPr>
                <w:rFonts w:ascii="仿宋" w:eastAsia="仿宋" w:hAnsi="仿宋"/>
              </w:rPr>
              <w:t>4</w:t>
            </w:r>
            <w:r w:rsidR="00F70ED6">
              <w:rPr>
                <w:rFonts w:ascii="仿宋" w:eastAsia="仿宋" w:hAnsi="仿宋" w:hint="eastAsia"/>
              </w:rPr>
              <w:t>日转款1</w:t>
            </w:r>
            <w:r w:rsidR="00F70ED6">
              <w:rPr>
                <w:rFonts w:ascii="仿宋" w:eastAsia="仿宋" w:hAnsi="仿宋"/>
              </w:rPr>
              <w:t>000</w:t>
            </w:r>
            <w:r w:rsidR="00F70ED6">
              <w:rPr>
                <w:rFonts w:ascii="仿宋" w:eastAsia="仿宋" w:hAnsi="仿宋" w:hint="eastAsia"/>
              </w:rPr>
              <w:t>元，</w:t>
            </w:r>
            <w:r w:rsidR="00283E71">
              <w:rPr>
                <w:rFonts w:ascii="仿宋" w:eastAsia="仿宋" w:hAnsi="仿宋" w:hint="eastAsia"/>
              </w:rPr>
              <w:t>共计</w:t>
            </w:r>
            <w:r w:rsidR="00F70ED6">
              <w:rPr>
                <w:rFonts w:ascii="仿宋" w:eastAsia="仿宋" w:hAnsi="仿宋"/>
              </w:rPr>
              <w:t>22000</w:t>
            </w:r>
            <w:r w:rsidR="00283E71">
              <w:rPr>
                <w:rFonts w:ascii="仿宋" w:eastAsia="仿宋" w:hAnsi="仿宋" w:hint="eastAsia"/>
              </w:rPr>
              <w:t>元。</w:t>
            </w:r>
          </w:p>
        </w:tc>
        <w:tc>
          <w:tcPr>
            <w:tcW w:w="821" w:type="dxa"/>
            <w:vAlign w:val="center"/>
          </w:tcPr>
          <w:p w14:paraId="0519C387" w14:textId="6434DDD3" w:rsidR="002144EB" w:rsidRDefault="00AA6C94" w:rsidP="002144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 w:themeColor="text1"/>
                <w:sz w:val="21"/>
                <w:szCs w:val="21"/>
              </w:rPr>
              <w:t>4-33</w:t>
            </w:r>
          </w:p>
        </w:tc>
        <w:tc>
          <w:tcPr>
            <w:tcW w:w="633" w:type="dxa"/>
            <w:vAlign w:val="center"/>
          </w:tcPr>
          <w:p w14:paraId="486ED029" w14:textId="13CA0E1E" w:rsidR="002144EB" w:rsidRDefault="002144EB" w:rsidP="002144EB">
            <w:pPr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复印件</w:t>
            </w:r>
          </w:p>
        </w:tc>
      </w:tr>
      <w:tr w:rsidR="00283E71" w14:paraId="1DD748CB" w14:textId="77777777" w:rsidTr="00B3189E">
        <w:trPr>
          <w:trHeight w:val="2818"/>
          <w:jc w:val="center"/>
        </w:trPr>
        <w:tc>
          <w:tcPr>
            <w:tcW w:w="457" w:type="dxa"/>
            <w:vAlign w:val="center"/>
          </w:tcPr>
          <w:p w14:paraId="07ADE7EB" w14:textId="67105335" w:rsidR="00283E71" w:rsidRDefault="00283E71" w:rsidP="002144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lastRenderedPageBreak/>
              <w:t>四</w:t>
            </w:r>
          </w:p>
        </w:tc>
        <w:tc>
          <w:tcPr>
            <w:tcW w:w="1500" w:type="dxa"/>
            <w:vAlign w:val="center"/>
          </w:tcPr>
          <w:p w14:paraId="35A6E19D" w14:textId="7AC6F1CD" w:rsidR="00283E71" w:rsidRDefault="00F70ED6" w:rsidP="002144EB">
            <w:pPr>
              <w:jc w:val="both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支付宝转款流水</w:t>
            </w:r>
          </w:p>
        </w:tc>
        <w:tc>
          <w:tcPr>
            <w:tcW w:w="4854" w:type="dxa"/>
            <w:vAlign w:val="center"/>
          </w:tcPr>
          <w:p w14:paraId="5E2A0333" w14:textId="4D7681E7" w:rsidR="00283E71" w:rsidRDefault="00283E71" w:rsidP="002144EB">
            <w:pPr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证明被告</w:t>
            </w:r>
            <w:r w:rsidR="00F70ED6">
              <w:rPr>
                <w:rFonts w:ascii="仿宋" w:eastAsia="仿宋" w:hAnsi="仿宋" w:hint="eastAsia"/>
              </w:rPr>
              <w:t>{{对方联系人}}</w:t>
            </w:r>
            <w:r>
              <w:rPr>
                <w:rFonts w:ascii="仿宋" w:eastAsia="仿宋" w:hAnsi="仿宋" w:hint="eastAsia"/>
              </w:rPr>
              <w:t>向原告</w:t>
            </w:r>
            <w:r w:rsidR="00F70ED6">
              <w:rPr>
                <w:rFonts w:ascii="仿宋" w:eastAsia="仿宋" w:hAnsi="仿宋" w:hint="eastAsia"/>
              </w:rPr>
              <w:t>支付宝</w:t>
            </w:r>
            <w:r>
              <w:rPr>
                <w:rFonts w:ascii="仿宋" w:eastAsia="仿宋" w:hAnsi="仿宋" w:hint="eastAsia"/>
              </w:rPr>
              <w:t>于</w:t>
            </w:r>
            <w:r w:rsidR="00133E27">
              <w:rPr>
                <w:rFonts w:ascii="仿宋" w:eastAsia="仿宋" w:hAnsi="仿宋"/>
              </w:rPr>
              <w:t>6</w:t>
            </w:r>
            <w:r>
              <w:rPr>
                <w:rFonts w:ascii="仿宋" w:eastAsia="仿宋" w:hAnsi="仿宋" w:hint="eastAsia"/>
              </w:rPr>
              <w:t>月</w:t>
            </w:r>
            <w:r w:rsidR="00133E27">
              <w:rPr>
                <w:rFonts w:ascii="仿宋" w:eastAsia="仿宋" w:hAnsi="仿宋"/>
              </w:rPr>
              <w:t>28</w:t>
            </w:r>
            <w:r>
              <w:rPr>
                <w:rFonts w:ascii="仿宋" w:eastAsia="仿宋" w:hAnsi="仿宋" w:hint="eastAsia"/>
              </w:rPr>
              <w:t>日转款</w:t>
            </w:r>
            <w:r w:rsidR="00133E27">
              <w:rPr>
                <w:rFonts w:ascii="仿宋" w:eastAsia="仿宋" w:hAnsi="仿宋"/>
              </w:rPr>
              <w:t>15000</w:t>
            </w:r>
            <w:r w:rsidR="00133E27">
              <w:rPr>
                <w:rFonts w:ascii="仿宋" w:eastAsia="仿宋" w:hAnsi="仿宋" w:hint="eastAsia"/>
              </w:rPr>
              <w:t>元</w:t>
            </w:r>
            <w:r w:rsidR="001825F6">
              <w:rPr>
                <w:rFonts w:ascii="仿宋" w:eastAsia="仿宋" w:hAnsi="仿宋" w:hint="eastAsia"/>
              </w:rPr>
              <w:t>。</w:t>
            </w:r>
          </w:p>
        </w:tc>
        <w:tc>
          <w:tcPr>
            <w:tcW w:w="821" w:type="dxa"/>
            <w:vAlign w:val="center"/>
          </w:tcPr>
          <w:p w14:paraId="0CC99A17" w14:textId="76490493" w:rsidR="00283E71" w:rsidRDefault="00AA6C94" w:rsidP="002144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 w:themeColor="text1"/>
                <w:sz w:val="21"/>
                <w:szCs w:val="21"/>
              </w:rPr>
              <w:t>34</w:t>
            </w:r>
          </w:p>
        </w:tc>
        <w:tc>
          <w:tcPr>
            <w:tcW w:w="633" w:type="dxa"/>
            <w:vAlign w:val="center"/>
          </w:tcPr>
          <w:p w14:paraId="2D2920AD" w14:textId="165CAA79" w:rsidR="00283E71" w:rsidRDefault="00283E71" w:rsidP="002144EB">
            <w:pPr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复印件</w:t>
            </w:r>
          </w:p>
        </w:tc>
      </w:tr>
      <w:tr w:rsidR="00B95BA3" w14:paraId="5AADC9FA" w14:textId="77777777" w:rsidTr="00B3189E">
        <w:trPr>
          <w:trHeight w:val="2818"/>
          <w:jc w:val="center"/>
        </w:trPr>
        <w:tc>
          <w:tcPr>
            <w:tcW w:w="457" w:type="dxa"/>
            <w:vAlign w:val="center"/>
          </w:tcPr>
          <w:p w14:paraId="73F44B89" w14:textId="582A4FBD" w:rsidR="00B95BA3" w:rsidRDefault="00B95BA3" w:rsidP="002144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五</w:t>
            </w:r>
          </w:p>
        </w:tc>
        <w:tc>
          <w:tcPr>
            <w:tcW w:w="1500" w:type="dxa"/>
            <w:vAlign w:val="center"/>
          </w:tcPr>
          <w:p w14:paraId="7E02CE76" w14:textId="754FF3BB" w:rsidR="00B95BA3" w:rsidRDefault="00B95BA3" w:rsidP="002144EB">
            <w:pPr>
              <w:jc w:val="both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《</w:t>
            </w:r>
            <w:r w:rsidR="001825F6"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民事委托代理合同</w:t>
            </w: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》</w:t>
            </w:r>
          </w:p>
        </w:tc>
        <w:tc>
          <w:tcPr>
            <w:tcW w:w="4854" w:type="dxa"/>
            <w:vAlign w:val="center"/>
          </w:tcPr>
          <w:p w14:paraId="4CB78345" w14:textId="24BEB34F" w:rsidR="00B95BA3" w:rsidRDefault="00B95BA3" w:rsidP="002144EB">
            <w:pPr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证明原告为追讨欠款无果，委托律师起诉，支付了律师费{{律师费}}</w:t>
            </w:r>
            <w:r>
              <w:rPr>
                <w:rFonts w:ascii="仿宋" w:eastAsia="仿宋" w:hAnsi="仿宋"/>
              </w:rPr>
              <w:t/>
            </w:r>
            <w:r>
              <w:rPr>
                <w:rFonts w:ascii="仿宋" w:eastAsia="仿宋" w:hAnsi="仿宋" w:hint="eastAsia"/>
              </w:rPr>
              <w:t>，是维权的合理开支。</w:t>
            </w:r>
          </w:p>
        </w:tc>
        <w:tc>
          <w:tcPr>
            <w:tcW w:w="821" w:type="dxa"/>
            <w:vAlign w:val="center"/>
          </w:tcPr>
          <w:p w14:paraId="3733D864" w14:textId="62488C81" w:rsidR="00B95BA3" w:rsidRDefault="00AA6C94" w:rsidP="002144EB">
            <w:pPr>
              <w:jc w:val="center"/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 w:themeColor="text1"/>
                <w:sz w:val="21"/>
                <w:szCs w:val="21"/>
              </w:rPr>
              <w:t>35-41</w:t>
            </w:r>
            <w:bookmarkStart w:id="0" w:name="_GoBack"/>
            <w:bookmarkEnd w:id="0"/>
          </w:p>
        </w:tc>
        <w:tc>
          <w:tcPr>
            <w:tcW w:w="633" w:type="dxa"/>
            <w:vAlign w:val="center"/>
          </w:tcPr>
          <w:p w14:paraId="5B014480" w14:textId="7958C697" w:rsidR="00B95BA3" w:rsidRDefault="00B95BA3" w:rsidP="002144EB">
            <w:pPr>
              <w:rPr>
                <w:rFonts w:ascii="仿宋" w:eastAsia="仿宋" w:hAnsi="仿宋"/>
                <w:color w:val="000000" w:themeColor="text1"/>
                <w:sz w:val="21"/>
                <w:szCs w:val="2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1"/>
                <w:szCs w:val="21"/>
              </w:rPr>
              <w:t>复印件</w:t>
            </w:r>
          </w:p>
        </w:tc>
      </w:tr>
    </w:tbl>
    <w:p w14:paraId="3B687011" w14:textId="77777777" w:rsidR="00EC27F4" w:rsidRDefault="00EC27F4">
      <w:pPr>
        <w:rPr>
          <w:rFonts w:ascii="仿宋" w:eastAsia="仿宋" w:hAnsi="仿宋"/>
          <w:b/>
          <w:bCs/>
          <w:color w:val="000000" w:themeColor="text1"/>
          <w:sz w:val="24"/>
          <w:szCs w:val="24"/>
        </w:rPr>
      </w:pPr>
    </w:p>
    <w:p w14:paraId="3C8F6FCB" w14:textId="5B11DB5E" w:rsidR="00CC0B9A" w:rsidRPr="00454AE5" w:rsidRDefault="00F758A2">
      <w:pPr>
        <w:rPr>
          <w:rFonts w:ascii="仿宋" w:eastAsia="仿宋" w:hAnsi="仿宋"/>
          <w:b/>
          <w:color w:val="000000" w:themeColor="text1"/>
          <w:sz w:val="24"/>
          <w:szCs w:val="24"/>
        </w:rPr>
      </w:pPr>
      <w:r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>提交人签名及电话：</w:t>
      </w:r>
      <w:r w:rsidR="00FC43E9"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 xml:space="preserve"> </w:t>
      </w:r>
      <w:r w:rsidR="00FC43E9">
        <w:rPr>
          <w:rFonts w:ascii="仿宋" w:eastAsia="仿宋" w:hAnsi="仿宋" w:cs="宋体"/>
          <w:b/>
          <w:color w:val="000000" w:themeColor="text1"/>
          <w:sz w:val="24"/>
          <w:szCs w:val="24"/>
        </w:rPr>
        <w:t xml:space="preserve">                    </w:t>
      </w:r>
      <w:r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>签收人：</w:t>
      </w:r>
    </w:p>
    <w:p w14:paraId="6EA92185" w14:textId="498C5FE7" w:rsidR="00FD7C62" w:rsidRPr="00454AE5" w:rsidRDefault="00F758A2">
      <w:pPr>
        <w:rPr>
          <w:rFonts w:ascii="仿宋" w:eastAsia="仿宋" w:hAnsi="仿宋" w:cs="宋体"/>
          <w:b/>
          <w:color w:val="000000" w:themeColor="text1"/>
          <w:sz w:val="24"/>
          <w:szCs w:val="24"/>
        </w:rPr>
      </w:pPr>
      <w:r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>提交时间：</w:t>
      </w:r>
      <w:r w:rsidR="00FC43E9"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 xml:space="preserve"> </w:t>
      </w:r>
      <w:r w:rsidR="00FC43E9">
        <w:rPr>
          <w:rFonts w:ascii="仿宋" w:eastAsia="仿宋" w:hAnsi="仿宋" w:cs="宋体"/>
          <w:b/>
          <w:color w:val="000000" w:themeColor="text1"/>
          <w:sz w:val="24"/>
          <w:szCs w:val="24"/>
        </w:rPr>
        <w:t xml:space="preserve">                            </w:t>
      </w:r>
      <w:r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>签收时间：</w:t>
      </w:r>
    </w:p>
    <w:sectPr w:rsidR="00FD7C62" w:rsidRPr="00454AE5" w:rsidSect="00113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AC4008" w14:textId="77777777" w:rsidR="001D20AA" w:rsidRDefault="001D20AA" w:rsidP="00A972A1">
      <w:r>
        <w:separator/>
      </w:r>
    </w:p>
  </w:endnote>
  <w:endnote w:type="continuationSeparator" w:id="0">
    <w:p w14:paraId="14A17A0D" w14:textId="77777777" w:rsidR="001D20AA" w:rsidRDefault="001D20AA" w:rsidP="00A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B7AF26" w14:textId="77777777" w:rsidR="001D20AA" w:rsidRDefault="001D20AA" w:rsidP="00A972A1">
      <w:r>
        <w:separator/>
      </w:r>
    </w:p>
  </w:footnote>
  <w:footnote w:type="continuationSeparator" w:id="0">
    <w:p w14:paraId="645743FA" w14:textId="77777777" w:rsidR="001D20AA" w:rsidRDefault="001D20AA" w:rsidP="00A97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88250E"/>
    <w:multiLevelType w:val="hybridMultilevel"/>
    <w:tmpl w:val="F65847CE"/>
    <w:lvl w:ilvl="0" w:tplc="1AD4BD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62"/>
    <w:rsid w:val="00014ED0"/>
    <w:rsid w:val="000160B6"/>
    <w:rsid w:val="000312C0"/>
    <w:rsid w:val="00032D52"/>
    <w:rsid w:val="00045D6E"/>
    <w:rsid w:val="00054BF2"/>
    <w:rsid w:val="000573F8"/>
    <w:rsid w:val="00067BD1"/>
    <w:rsid w:val="000720DD"/>
    <w:rsid w:val="000816DA"/>
    <w:rsid w:val="00090EFD"/>
    <w:rsid w:val="00095146"/>
    <w:rsid w:val="00097E0F"/>
    <w:rsid w:val="000A2542"/>
    <w:rsid w:val="000A56FF"/>
    <w:rsid w:val="000A74A1"/>
    <w:rsid w:val="000B2965"/>
    <w:rsid w:val="000C33C4"/>
    <w:rsid w:val="000D5EB6"/>
    <w:rsid w:val="000D609A"/>
    <w:rsid w:val="00113291"/>
    <w:rsid w:val="00113345"/>
    <w:rsid w:val="00117022"/>
    <w:rsid w:val="001234F0"/>
    <w:rsid w:val="00125455"/>
    <w:rsid w:val="001278E6"/>
    <w:rsid w:val="0013333B"/>
    <w:rsid w:val="00133600"/>
    <w:rsid w:val="00133E27"/>
    <w:rsid w:val="0014555F"/>
    <w:rsid w:val="00146979"/>
    <w:rsid w:val="001540BD"/>
    <w:rsid w:val="00165C55"/>
    <w:rsid w:val="001825F6"/>
    <w:rsid w:val="00190F50"/>
    <w:rsid w:val="001A28A2"/>
    <w:rsid w:val="001A7E79"/>
    <w:rsid w:val="001D09EF"/>
    <w:rsid w:val="001D20AA"/>
    <w:rsid w:val="001D453A"/>
    <w:rsid w:val="001E13FB"/>
    <w:rsid w:val="001E4555"/>
    <w:rsid w:val="001E4ECB"/>
    <w:rsid w:val="001F0C06"/>
    <w:rsid w:val="002144EB"/>
    <w:rsid w:val="0022045C"/>
    <w:rsid w:val="002243F5"/>
    <w:rsid w:val="00224EFE"/>
    <w:rsid w:val="00257720"/>
    <w:rsid w:val="002628FD"/>
    <w:rsid w:val="002630FC"/>
    <w:rsid w:val="00276B07"/>
    <w:rsid w:val="00283E71"/>
    <w:rsid w:val="00286E19"/>
    <w:rsid w:val="002901E5"/>
    <w:rsid w:val="002A0E48"/>
    <w:rsid w:val="002A3716"/>
    <w:rsid w:val="002A5D48"/>
    <w:rsid w:val="002A7B84"/>
    <w:rsid w:val="002B6868"/>
    <w:rsid w:val="002C265C"/>
    <w:rsid w:val="002C63EA"/>
    <w:rsid w:val="002D1476"/>
    <w:rsid w:val="002F371D"/>
    <w:rsid w:val="002F5742"/>
    <w:rsid w:val="003108D3"/>
    <w:rsid w:val="00321E1B"/>
    <w:rsid w:val="003227D6"/>
    <w:rsid w:val="00327A4A"/>
    <w:rsid w:val="00333CA9"/>
    <w:rsid w:val="003446A0"/>
    <w:rsid w:val="00352D06"/>
    <w:rsid w:val="00360872"/>
    <w:rsid w:val="00380CA6"/>
    <w:rsid w:val="00383A63"/>
    <w:rsid w:val="00394BAE"/>
    <w:rsid w:val="00396300"/>
    <w:rsid w:val="003A1ACC"/>
    <w:rsid w:val="003B054A"/>
    <w:rsid w:val="003B090E"/>
    <w:rsid w:val="003B0A67"/>
    <w:rsid w:val="003C2520"/>
    <w:rsid w:val="003C705A"/>
    <w:rsid w:val="003D02C6"/>
    <w:rsid w:val="003D3A0E"/>
    <w:rsid w:val="003E03C3"/>
    <w:rsid w:val="003E4745"/>
    <w:rsid w:val="003F1CE9"/>
    <w:rsid w:val="003F6E71"/>
    <w:rsid w:val="00412F60"/>
    <w:rsid w:val="00415C88"/>
    <w:rsid w:val="00423DBD"/>
    <w:rsid w:val="00437436"/>
    <w:rsid w:val="00443C9C"/>
    <w:rsid w:val="00450EC8"/>
    <w:rsid w:val="00454AE5"/>
    <w:rsid w:val="004674E0"/>
    <w:rsid w:val="00470690"/>
    <w:rsid w:val="00470C69"/>
    <w:rsid w:val="004A2A4E"/>
    <w:rsid w:val="004A4730"/>
    <w:rsid w:val="004A730A"/>
    <w:rsid w:val="004E2AB1"/>
    <w:rsid w:val="004E3F22"/>
    <w:rsid w:val="004E4D77"/>
    <w:rsid w:val="00503BD3"/>
    <w:rsid w:val="0051517B"/>
    <w:rsid w:val="00531358"/>
    <w:rsid w:val="00536B33"/>
    <w:rsid w:val="005623DB"/>
    <w:rsid w:val="00563B21"/>
    <w:rsid w:val="00563F75"/>
    <w:rsid w:val="0056401A"/>
    <w:rsid w:val="00565BD1"/>
    <w:rsid w:val="00573C81"/>
    <w:rsid w:val="005758B1"/>
    <w:rsid w:val="00575AC3"/>
    <w:rsid w:val="005856DF"/>
    <w:rsid w:val="00585F87"/>
    <w:rsid w:val="005A703D"/>
    <w:rsid w:val="005B00BE"/>
    <w:rsid w:val="005B62B9"/>
    <w:rsid w:val="005B76B2"/>
    <w:rsid w:val="005C4191"/>
    <w:rsid w:val="005D0DBB"/>
    <w:rsid w:val="005D10C3"/>
    <w:rsid w:val="005D153D"/>
    <w:rsid w:val="005F4230"/>
    <w:rsid w:val="006015EE"/>
    <w:rsid w:val="00601796"/>
    <w:rsid w:val="0064181F"/>
    <w:rsid w:val="006449FC"/>
    <w:rsid w:val="006511B8"/>
    <w:rsid w:val="00660576"/>
    <w:rsid w:val="006631F7"/>
    <w:rsid w:val="00670D3F"/>
    <w:rsid w:val="006B3DCA"/>
    <w:rsid w:val="006B6A52"/>
    <w:rsid w:val="006C1008"/>
    <w:rsid w:val="006C3DD7"/>
    <w:rsid w:val="006E0C9F"/>
    <w:rsid w:val="006E3569"/>
    <w:rsid w:val="007209B2"/>
    <w:rsid w:val="00731042"/>
    <w:rsid w:val="007401B4"/>
    <w:rsid w:val="00744279"/>
    <w:rsid w:val="00751118"/>
    <w:rsid w:val="0075125D"/>
    <w:rsid w:val="00754E56"/>
    <w:rsid w:val="0076345F"/>
    <w:rsid w:val="00766DAB"/>
    <w:rsid w:val="00784E50"/>
    <w:rsid w:val="00790858"/>
    <w:rsid w:val="007A46EB"/>
    <w:rsid w:val="007A49CE"/>
    <w:rsid w:val="007A57A8"/>
    <w:rsid w:val="007B3E36"/>
    <w:rsid w:val="007B5B97"/>
    <w:rsid w:val="007C6559"/>
    <w:rsid w:val="007C6580"/>
    <w:rsid w:val="007D2395"/>
    <w:rsid w:val="007D41D0"/>
    <w:rsid w:val="007E0CC2"/>
    <w:rsid w:val="007E0D8D"/>
    <w:rsid w:val="007E7813"/>
    <w:rsid w:val="007F6B06"/>
    <w:rsid w:val="00803F8D"/>
    <w:rsid w:val="008119FF"/>
    <w:rsid w:val="00824F50"/>
    <w:rsid w:val="00825EB9"/>
    <w:rsid w:val="008429C3"/>
    <w:rsid w:val="0084474B"/>
    <w:rsid w:val="008455A8"/>
    <w:rsid w:val="008473AD"/>
    <w:rsid w:val="008715BC"/>
    <w:rsid w:val="00895E76"/>
    <w:rsid w:val="00896723"/>
    <w:rsid w:val="008A19C3"/>
    <w:rsid w:val="008A4EE0"/>
    <w:rsid w:val="008B35C5"/>
    <w:rsid w:val="008B7CB0"/>
    <w:rsid w:val="008C048D"/>
    <w:rsid w:val="008C7D71"/>
    <w:rsid w:val="008D046F"/>
    <w:rsid w:val="008D47C3"/>
    <w:rsid w:val="008D75E7"/>
    <w:rsid w:val="008D784C"/>
    <w:rsid w:val="008E091E"/>
    <w:rsid w:val="008F04AE"/>
    <w:rsid w:val="008F1933"/>
    <w:rsid w:val="008F22F1"/>
    <w:rsid w:val="00921CAA"/>
    <w:rsid w:val="00924BDD"/>
    <w:rsid w:val="009354E2"/>
    <w:rsid w:val="00944A74"/>
    <w:rsid w:val="00983045"/>
    <w:rsid w:val="009A4788"/>
    <w:rsid w:val="009B2959"/>
    <w:rsid w:val="009B6458"/>
    <w:rsid w:val="009D47F6"/>
    <w:rsid w:val="00A046A2"/>
    <w:rsid w:val="00A04F3E"/>
    <w:rsid w:val="00A05D97"/>
    <w:rsid w:val="00A06233"/>
    <w:rsid w:val="00A11D39"/>
    <w:rsid w:val="00A142A0"/>
    <w:rsid w:val="00A42038"/>
    <w:rsid w:val="00A5437A"/>
    <w:rsid w:val="00A544EB"/>
    <w:rsid w:val="00A66A38"/>
    <w:rsid w:val="00A773A4"/>
    <w:rsid w:val="00A85703"/>
    <w:rsid w:val="00A972A1"/>
    <w:rsid w:val="00AA2857"/>
    <w:rsid w:val="00AA6C94"/>
    <w:rsid w:val="00AB31B5"/>
    <w:rsid w:val="00AB7924"/>
    <w:rsid w:val="00AC3E92"/>
    <w:rsid w:val="00AC46AD"/>
    <w:rsid w:val="00AC6FC0"/>
    <w:rsid w:val="00AC7E2D"/>
    <w:rsid w:val="00AD772D"/>
    <w:rsid w:val="00AF0642"/>
    <w:rsid w:val="00AF661A"/>
    <w:rsid w:val="00B10417"/>
    <w:rsid w:val="00B13794"/>
    <w:rsid w:val="00B14E0A"/>
    <w:rsid w:val="00B1535D"/>
    <w:rsid w:val="00B21D0F"/>
    <w:rsid w:val="00B237AC"/>
    <w:rsid w:val="00B3189E"/>
    <w:rsid w:val="00B33FCB"/>
    <w:rsid w:val="00B34A46"/>
    <w:rsid w:val="00B5575E"/>
    <w:rsid w:val="00B627B8"/>
    <w:rsid w:val="00B63DA9"/>
    <w:rsid w:val="00B66A46"/>
    <w:rsid w:val="00B66C23"/>
    <w:rsid w:val="00B81F82"/>
    <w:rsid w:val="00B8653F"/>
    <w:rsid w:val="00B944B1"/>
    <w:rsid w:val="00B95BA3"/>
    <w:rsid w:val="00B9726A"/>
    <w:rsid w:val="00BA057A"/>
    <w:rsid w:val="00BA1447"/>
    <w:rsid w:val="00BA45C6"/>
    <w:rsid w:val="00BA6F46"/>
    <w:rsid w:val="00BB76F5"/>
    <w:rsid w:val="00BC3F22"/>
    <w:rsid w:val="00BC5AD2"/>
    <w:rsid w:val="00BC5D3F"/>
    <w:rsid w:val="00BE5A46"/>
    <w:rsid w:val="00BE7EAB"/>
    <w:rsid w:val="00C0053E"/>
    <w:rsid w:val="00C07BEA"/>
    <w:rsid w:val="00C1158F"/>
    <w:rsid w:val="00C264A4"/>
    <w:rsid w:val="00C348A1"/>
    <w:rsid w:val="00C67B45"/>
    <w:rsid w:val="00C76DD7"/>
    <w:rsid w:val="00C93B2B"/>
    <w:rsid w:val="00CA4E34"/>
    <w:rsid w:val="00CC0B9A"/>
    <w:rsid w:val="00CD33FC"/>
    <w:rsid w:val="00CD5372"/>
    <w:rsid w:val="00CD6693"/>
    <w:rsid w:val="00CE339D"/>
    <w:rsid w:val="00CF1EA8"/>
    <w:rsid w:val="00D24B83"/>
    <w:rsid w:val="00D24DE5"/>
    <w:rsid w:val="00D35FFE"/>
    <w:rsid w:val="00D42060"/>
    <w:rsid w:val="00D62410"/>
    <w:rsid w:val="00D705DD"/>
    <w:rsid w:val="00D75886"/>
    <w:rsid w:val="00D84E9E"/>
    <w:rsid w:val="00DB29EC"/>
    <w:rsid w:val="00DB5D04"/>
    <w:rsid w:val="00DD4FCC"/>
    <w:rsid w:val="00DD5750"/>
    <w:rsid w:val="00E06E77"/>
    <w:rsid w:val="00E2722C"/>
    <w:rsid w:val="00E27CC8"/>
    <w:rsid w:val="00E33345"/>
    <w:rsid w:val="00E42CAA"/>
    <w:rsid w:val="00E53DF0"/>
    <w:rsid w:val="00E547C7"/>
    <w:rsid w:val="00E627C5"/>
    <w:rsid w:val="00E70889"/>
    <w:rsid w:val="00E72296"/>
    <w:rsid w:val="00E73383"/>
    <w:rsid w:val="00EA244F"/>
    <w:rsid w:val="00EA46E1"/>
    <w:rsid w:val="00EB62B6"/>
    <w:rsid w:val="00EC27F4"/>
    <w:rsid w:val="00EC4E8F"/>
    <w:rsid w:val="00EE5BE3"/>
    <w:rsid w:val="00EF505D"/>
    <w:rsid w:val="00F120E6"/>
    <w:rsid w:val="00F136E2"/>
    <w:rsid w:val="00F23EA5"/>
    <w:rsid w:val="00F32AE6"/>
    <w:rsid w:val="00F405BA"/>
    <w:rsid w:val="00F44581"/>
    <w:rsid w:val="00F4769B"/>
    <w:rsid w:val="00F575B7"/>
    <w:rsid w:val="00F57D50"/>
    <w:rsid w:val="00F70ED6"/>
    <w:rsid w:val="00F758A2"/>
    <w:rsid w:val="00F87024"/>
    <w:rsid w:val="00F9764A"/>
    <w:rsid w:val="00FA0244"/>
    <w:rsid w:val="00FA14A5"/>
    <w:rsid w:val="00FA332C"/>
    <w:rsid w:val="00FA414B"/>
    <w:rsid w:val="00FC3D9F"/>
    <w:rsid w:val="00FC43E9"/>
    <w:rsid w:val="00FD102F"/>
    <w:rsid w:val="00FD43B4"/>
    <w:rsid w:val="00FD5A25"/>
    <w:rsid w:val="00FD7C62"/>
    <w:rsid w:val="00FE5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0F65C"/>
  <w15:docId w15:val="{BFE5E2FC-FBC2-A743-A8E6-605134F5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3291"/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11329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120E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972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972A1"/>
    <w:rPr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972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972A1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庄宁</dc:creator>
  <cp:lastModifiedBy>HP</cp:lastModifiedBy>
  <cp:revision>5</cp:revision>
  <cp:lastPrinted>2025-09-03T14:58:00Z</cp:lastPrinted>
  <dcterms:created xsi:type="dcterms:W3CDTF">2025-09-03T11:17:00Z</dcterms:created>
  <dcterms:modified xsi:type="dcterms:W3CDTF">2025-09-19T07:57:00Z</dcterms:modified>
</cp:coreProperties>
</file>