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44" w:rsidRDefault="00801444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bookmarkStart w:id="0" w:name="_GoBack"/>
      <w:bookmarkEnd w:id="0"/>
    </w:p>
    <w:p w:rsidR="003610BC" w:rsidRDefault="00801444">
      <w:r>
        <w:rPr>
          <w:rFonts w:hint="eastAsia"/>
        </w:rPr>
        <w:t>设置发</w:t>
      </w:r>
      <w:r>
        <w:t>货后，是否短信通知</w:t>
      </w:r>
    </w:p>
    <w:p w:rsidR="00801444" w:rsidRPr="00801444" w:rsidRDefault="00801444">
      <w:pPr>
        <w:rPr>
          <w:rFonts w:hint="eastAsia"/>
        </w:rPr>
      </w:pPr>
      <w:r>
        <w:rPr>
          <w:rFonts w:hint="eastAsia"/>
        </w:rPr>
        <w:t>取消</w:t>
      </w:r>
      <w:r>
        <w:t>订单后，通知</w:t>
      </w:r>
      <w:r>
        <w:rPr>
          <w:rFonts w:hint="eastAsia"/>
        </w:rPr>
        <w:t>商家</w:t>
      </w:r>
    </w:p>
    <w:sectPr w:rsidR="00801444" w:rsidRPr="00801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D3" w:rsidRDefault="00525DD3" w:rsidP="00801444">
      <w:r>
        <w:separator/>
      </w:r>
    </w:p>
  </w:endnote>
  <w:endnote w:type="continuationSeparator" w:id="0">
    <w:p w:rsidR="00525DD3" w:rsidRDefault="00525DD3" w:rsidP="0080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D3" w:rsidRDefault="00525DD3" w:rsidP="00801444">
      <w:r>
        <w:separator/>
      </w:r>
    </w:p>
  </w:footnote>
  <w:footnote w:type="continuationSeparator" w:id="0">
    <w:p w:rsidR="00525DD3" w:rsidRDefault="00525DD3" w:rsidP="00801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FA"/>
    <w:rsid w:val="003610BC"/>
    <w:rsid w:val="00525DD3"/>
    <w:rsid w:val="00801444"/>
    <w:rsid w:val="00C8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EEB41-625C-494A-A81F-20DD084E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6772017@gmail.com</dc:creator>
  <cp:keywords/>
  <dc:description/>
  <cp:lastModifiedBy>6772017@gmail.com</cp:lastModifiedBy>
  <cp:revision>2</cp:revision>
  <dcterms:created xsi:type="dcterms:W3CDTF">2014-08-31T07:04:00Z</dcterms:created>
  <dcterms:modified xsi:type="dcterms:W3CDTF">2014-08-31T07:05:00Z</dcterms:modified>
</cp:coreProperties>
</file>