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071D74" w:rsidP="57916ABE" w:rsidRDefault="18071D74" w14:paraId="57C068CF" w14:textId="37AF36D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7916ABE" w:rsidR="18071D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What is a Database? </w:t>
      </w:r>
    </w:p>
    <w:p w:rsidR="18071D74" w:rsidP="57916ABE" w:rsidRDefault="18071D74" w14:paraId="4A88D176" w14:textId="34D842D8">
      <w:pPr>
        <w:pStyle w:val="ListParagraph"/>
        <w:numPr>
          <w:ilvl w:val="3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57916ABE" w:rsidR="18071D74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A Database is an object that </w:t>
      </w:r>
      <w:r w:rsidRPr="57916ABE" w:rsidR="18071D74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contains</w:t>
      </w:r>
      <w:r w:rsidRPr="57916ABE" w:rsidR="18071D74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a collection of objects</w:t>
      </w:r>
    </w:p>
    <w:p w:rsidR="18071D74" w:rsidP="57916ABE" w:rsidRDefault="18071D74" w14:paraId="5FE2FE60" w14:textId="39A9A87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7916ABE" w:rsidR="18071D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Why is a Database necessary? </w:t>
      </w:r>
    </w:p>
    <w:p w:rsidR="18071D74" w:rsidP="57916ABE" w:rsidRDefault="18071D74" w14:paraId="71083CDD" w14:textId="2524D5AE">
      <w:pPr>
        <w:pStyle w:val="ListParagraph"/>
        <w:numPr>
          <w:ilvl w:val="3"/>
          <w:numId w:val="1"/>
        </w:numPr>
        <w:rPr>
          <w:noProof w:val="0"/>
          <w:color w:val="FF0000"/>
          <w:sz w:val="24"/>
          <w:szCs w:val="24"/>
          <w:lang w:val="en-US"/>
        </w:rPr>
      </w:pPr>
      <w:r w:rsidRPr="57916ABE" w:rsidR="18071D74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A database is necessary as it is a container to hold the collection within a location on a drive.</w:t>
      </w:r>
    </w:p>
    <w:p w:rsidR="18071D74" w:rsidP="57916ABE" w:rsidRDefault="18071D74" w14:paraId="3F6427FE" w14:textId="46A9BDE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7916ABE" w:rsidR="18071D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What can be stored in a Database? </w:t>
      </w:r>
    </w:p>
    <w:p w:rsidR="7C71D78D" w:rsidP="57916ABE" w:rsidRDefault="7C71D78D" w14:paraId="7184E790" w14:textId="40789DC4">
      <w:pPr>
        <w:pStyle w:val="ListParagraph"/>
        <w:numPr>
          <w:ilvl w:val="3"/>
          <w:numId w:val="1"/>
        </w:numPr>
        <w:rPr>
          <w:noProof w:val="0"/>
          <w:color w:val="FF0000"/>
          <w:sz w:val="24"/>
          <w:szCs w:val="24"/>
          <w:lang w:val="en-US"/>
        </w:rPr>
      </w:pPr>
      <w:r w:rsidRPr="57916ABE" w:rsidR="7C71D78D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Any collection of data that is in the container</w:t>
      </w:r>
    </w:p>
    <w:p w:rsidR="18071D74" w:rsidP="57916ABE" w:rsidRDefault="18071D74" w14:paraId="06C2ED0F" w14:textId="1F6AFD3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7916ABE" w:rsidR="18071D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What types of Databases are there? </w:t>
      </w:r>
    </w:p>
    <w:p w:rsidR="68FFFF4F" w:rsidP="57916ABE" w:rsidRDefault="68FFFF4F" w14:paraId="097E72A5" w14:textId="0548BAAD">
      <w:pPr>
        <w:pStyle w:val="ListParagraph"/>
        <w:numPr>
          <w:ilvl w:val="3"/>
          <w:numId w:val="1"/>
        </w:numPr>
        <w:rPr>
          <w:color w:val="2D3B45"/>
          <w:sz w:val="24"/>
          <w:szCs w:val="24"/>
        </w:rPr>
      </w:pPr>
      <w:r w:rsidRPr="57916ABE" w:rsidR="68FFFF4F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SQL and </w:t>
      </w:r>
      <w:proofErr w:type="spellStart"/>
      <w:r w:rsidRPr="57916ABE" w:rsidR="68FFFF4F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nonSQL</w:t>
      </w:r>
      <w:proofErr w:type="spellEnd"/>
      <w:r w:rsidRPr="57916ABE" w:rsidR="68FFFF4F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, Graph and Object Databases</w:t>
      </w:r>
    </w:p>
    <w:p w:rsidR="18071D74" w:rsidP="57916ABE" w:rsidRDefault="18071D74" w14:paraId="4BB3F745" w14:textId="19FD22A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7916ABE" w:rsidR="18071D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Why would I use one over the other? </w:t>
      </w:r>
    </w:p>
    <w:p w:rsidR="1591A9D0" w:rsidP="57916ABE" w:rsidRDefault="1591A9D0" w14:paraId="57976138" w14:textId="1CE5E16F">
      <w:pPr>
        <w:pStyle w:val="ListParagraph"/>
        <w:numPr>
          <w:ilvl w:val="3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57916ABE" w:rsidR="1591A9D0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SQL- has follows a </w:t>
      </w:r>
      <w:r w:rsidRPr="57916ABE" w:rsidR="6F505FBC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consistent</w:t>
      </w:r>
      <w:r w:rsidRPr="57916ABE" w:rsidR="1591A9D0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format to request and retrieve data</w:t>
      </w:r>
      <w:r w:rsidRPr="57916ABE" w:rsidR="6BBCFBC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but the objects all </w:t>
      </w:r>
      <w:proofErr w:type="gramStart"/>
      <w:r w:rsidRPr="57916ABE" w:rsidR="6BBCFBC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have to</w:t>
      </w:r>
      <w:proofErr w:type="gramEnd"/>
      <w:r w:rsidRPr="57916ABE" w:rsidR="6BBCFBC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have the same shape</w:t>
      </w:r>
      <w:r w:rsidRPr="57916ABE" w:rsidR="1591A9D0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, </w:t>
      </w:r>
      <w:proofErr w:type="spellStart"/>
      <w:r w:rsidRPr="57916ABE" w:rsidR="1591A9D0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nonSQL</w:t>
      </w:r>
      <w:proofErr w:type="spellEnd"/>
      <w:r w:rsidRPr="57916ABE" w:rsidR="1591A9D0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is a pile of </w:t>
      </w:r>
      <w:r w:rsidRPr="57916ABE" w:rsidR="1732861F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objects</w:t>
      </w:r>
      <w:r w:rsidRPr="57916ABE" w:rsidR="1591A9D0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and does not have to follow the sam</w:t>
      </w:r>
      <w:r w:rsidRPr="57916ABE" w:rsidR="167517A2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e shape for the objects within in the collection</w:t>
      </w:r>
    </w:p>
    <w:p w:rsidR="18071D74" w:rsidP="57916ABE" w:rsidRDefault="18071D74" w14:paraId="5B1E40E9" w14:textId="20B3CB5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7916ABE" w:rsidR="18071D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What is a Query? </w:t>
      </w:r>
    </w:p>
    <w:p w:rsidR="5F109F47" w:rsidP="57916ABE" w:rsidRDefault="5F109F47" w14:paraId="2A9DEDE6" w14:textId="668ECE81">
      <w:pPr>
        <w:pStyle w:val="ListParagraph"/>
        <w:numPr>
          <w:ilvl w:val="3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57916ABE" w:rsidR="5F109F47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A query is a type of search function in order to retrieve data from a database.</w:t>
      </w:r>
    </w:p>
    <w:p w:rsidR="18071D74" w:rsidP="57916ABE" w:rsidRDefault="18071D74" w14:paraId="4CCC7345" w14:textId="3080D0D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7916ABE" w:rsidR="18071D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What is Encryption? </w:t>
      </w:r>
    </w:p>
    <w:p w:rsidR="7093CE56" w:rsidP="57916ABE" w:rsidRDefault="7093CE56" w14:paraId="299DF145" w14:textId="31BB5522">
      <w:pPr>
        <w:pStyle w:val="ListParagraph"/>
        <w:numPr>
          <w:ilvl w:val="3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57916ABE" w:rsidR="7093CE56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Encryption is a way to encode passwords or data in order to hide sensitive information such as passwords</w:t>
      </w:r>
      <w:r w:rsidRPr="57916ABE" w:rsidR="7093CE5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.</w:t>
      </w:r>
    </w:p>
    <w:p w:rsidR="18071D74" w:rsidP="57916ABE" w:rsidRDefault="18071D74" w14:paraId="6F4D3FFA" w14:textId="17C994B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7916ABE" w:rsidR="18071D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Why is it important at the Database level? </w:t>
      </w:r>
    </w:p>
    <w:p w:rsidR="12F55C1A" w:rsidP="57916ABE" w:rsidRDefault="12F55C1A" w14:paraId="65865124" w14:textId="232E3764">
      <w:pPr>
        <w:pStyle w:val="ListParagraph"/>
        <w:numPr>
          <w:ilvl w:val="3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57916ABE" w:rsidR="12F55C1A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Encrypting data will hide the data from potential hackers trying to steal information.</w:t>
      </w:r>
    </w:p>
    <w:p w:rsidR="18071D74" w:rsidP="57916ABE" w:rsidRDefault="18071D74" w14:paraId="06B2AC31" w14:textId="3B325A7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7916ABE" w:rsidR="18071D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What is Object Permanence? </w:t>
      </w:r>
    </w:p>
    <w:p w:rsidR="6EAFDF7B" w:rsidP="57916ABE" w:rsidRDefault="6EAFDF7B" w14:paraId="33FB4E51" w14:textId="7FF12D0E">
      <w:pPr>
        <w:pStyle w:val="ListParagraph"/>
        <w:numPr>
          <w:ilvl w:val="3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57916ABE" w:rsidR="6EAFDF7B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Object Permanence is when an object is still </w:t>
      </w:r>
      <w:r w:rsidRPr="57916ABE" w:rsidR="265007DF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present</w:t>
      </w:r>
      <w:r w:rsidRPr="57916ABE" w:rsidR="6EAFDF7B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even though it is hidden or not in view</w:t>
      </w:r>
      <w:r w:rsidRPr="57916ABE" w:rsidR="6EAFDF7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</w:t>
      </w:r>
    </w:p>
    <w:p w:rsidR="18071D74" w:rsidP="57916ABE" w:rsidRDefault="18071D74" w14:paraId="58187BA8" w14:textId="712420E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57916ABE" w:rsidR="18071D7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Where can your Database live?</w:t>
      </w:r>
    </w:p>
    <w:p w:rsidR="1C6669E0" w:rsidP="57916ABE" w:rsidRDefault="1C6669E0" w14:paraId="2230540C" w14:textId="11F1D88D">
      <w:pPr>
        <w:pStyle w:val="ListParagraph"/>
        <w:numPr>
          <w:ilvl w:val="3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57916ABE" w:rsidR="1C6669E0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You can hold your database within a drive, or on a server. </w:t>
      </w:r>
    </w:p>
    <w:p w:rsidR="57916ABE" w:rsidP="57916ABE" w:rsidRDefault="57916ABE" w14:paraId="03D25896" w14:textId="33A2DF2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F32555"/>
  <w15:docId w15:val="{b873b0ef-1005-46fb-9463-075a52baed15}"/>
  <w:rsids>
    <w:rsidRoot w:val="7B697294"/>
    <w:rsid w:val="002CD388"/>
    <w:rsid w:val="042B9A02"/>
    <w:rsid w:val="050AA978"/>
    <w:rsid w:val="0A543892"/>
    <w:rsid w:val="12F55C1A"/>
    <w:rsid w:val="1591A9D0"/>
    <w:rsid w:val="167517A2"/>
    <w:rsid w:val="1732861F"/>
    <w:rsid w:val="18071D74"/>
    <w:rsid w:val="1B880F1A"/>
    <w:rsid w:val="1C6669E0"/>
    <w:rsid w:val="1E156F23"/>
    <w:rsid w:val="1EB467C0"/>
    <w:rsid w:val="265007DF"/>
    <w:rsid w:val="2BE4A7C8"/>
    <w:rsid w:val="309FB49F"/>
    <w:rsid w:val="317813AD"/>
    <w:rsid w:val="3212E6E5"/>
    <w:rsid w:val="3A1D7A05"/>
    <w:rsid w:val="43A5B05E"/>
    <w:rsid w:val="4693C9ED"/>
    <w:rsid w:val="4EFBCD0B"/>
    <w:rsid w:val="53A27A68"/>
    <w:rsid w:val="55286114"/>
    <w:rsid w:val="5724C0C3"/>
    <w:rsid w:val="57916ABE"/>
    <w:rsid w:val="5BECF17B"/>
    <w:rsid w:val="5F109F47"/>
    <w:rsid w:val="65EC9D79"/>
    <w:rsid w:val="68FFFF4F"/>
    <w:rsid w:val="6BBCFBCE"/>
    <w:rsid w:val="6EAFDF7B"/>
    <w:rsid w:val="6F505FBC"/>
    <w:rsid w:val="7093CE56"/>
    <w:rsid w:val="713658A3"/>
    <w:rsid w:val="71D02925"/>
    <w:rsid w:val="72EE6D9B"/>
    <w:rsid w:val="7B697294"/>
    <w:rsid w:val="7C71D7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495acb956f848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2020-02-24T22:46:36.0659482Z</dcterms:created>
  <dcterms:modified xsi:type="dcterms:W3CDTF">2020-02-24T22:59:50.9294747Z</dcterms:modified>
  <dc:creator>Season Knight</dc:creator>
  <lastModifiedBy>Season Knight</lastModifiedBy>
</coreProperties>
</file>