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BD6A7F" w:rsidP="49CAB95C" w:rsidRDefault="7EBD6A7F" w14:paraId="5FDCAD10" w14:textId="0185EE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9CAB95C" w:rsidR="7EBD6A7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What type of resources can you host with Express?</w:t>
      </w:r>
    </w:p>
    <w:p w:rsidR="7EBD6A7F" w:rsidP="49CAB95C" w:rsidRDefault="7EBD6A7F" w14:paraId="6781568A" w14:textId="4AF986ED">
      <w:pPr>
        <w:pStyle w:val="ListParagraph"/>
        <w:numPr>
          <w:ilvl w:val="1"/>
          <w:numId w:val="1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9CAB95C" w:rsidR="7EBD6A7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Html, css, routes</w:t>
      </w:r>
    </w:p>
    <w:p w:rsidR="7EBD6A7F" w:rsidP="49CAB95C" w:rsidRDefault="7EBD6A7F" w14:paraId="6B2D5DA3" w14:textId="68FBC2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49CAB95C" w:rsidR="7EBD6A7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What are the benefits of using a View Engine over using Vanilla technologies?</w:t>
      </w:r>
    </w:p>
    <w:p w:rsidR="7EBD6A7F" w:rsidP="49CAB95C" w:rsidRDefault="7EBD6A7F" w14:paraId="345DEEBC" w14:textId="337D5EB5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49CAB95C" w:rsidR="7EBD6A7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We didn’t </w:t>
      </w:r>
      <w:proofErr w:type="spellStart"/>
      <w:r w:rsidRPr="49CAB95C" w:rsidR="7EBD6A7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talke</w:t>
      </w:r>
      <w:proofErr w:type="spellEnd"/>
      <w:r w:rsidRPr="49CAB95C" w:rsidR="7EBD6A7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about vanilla, but </w:t>
      </w:r>
      <w:r w:rsidRPr="49CAB95C" w:rsidR="253A295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it makes for </w:t>
      </w:r>
      <w:proofErr w:type="spellStart"/>
      <w:r w:rsidRPr="49CAB95C" w:rsidR="253A295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eaiser</w:t>
      </w:r>
      <w:proofErr w:type="spellEnd"/>
      <w:r w:rsidRPr="49CAB95C" w:rsidR="253A295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</w:t>
      </w:r>
      <w:proofErr w:type="spellStart"/>
      <w:r w:rsidRPr="49CAB95C" w:rsidR="253A295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cohersion</w:t>
      </w:r>
      <w:proofErr w:type="spellEnd"/>
      <w:r w:rsidRPr="49CAB95C" w:rsidR="253A2953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from your webpage and editing so that you can make easier edits without your website crashing on the users</w:t>
      </w:r>
    </w:p>
    <w:p w:rsidR="7EBD6A7F" w:rsidP="49CAB95C" w:rsidRDefault="7EBD6A7F" w14:paraId="4E699FC7" w14:textId="7889DC4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D3B45"/>
          <w:sz w:val="24"/>
          <w:szCs w:val="24"/>
        </w:rPr>
      </w:pPr>
      <w:r w:rsidRPr="49CAB95C" w:rsidR="7EBD6A7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Why does the Express Generator split up the functionality into so many files?</w:t>
      </w:r>
    </w:p>
    <w:p w:rsidR="5E6F829F" w:rsidP="49CAB95C" w:rsidRDefault="5E6F829F" w14:paraId="1B23AC37" w14:textId="2A697B39">
      <w:pPr>
        <w:pStyle w:val="ListParagraph"/>
        <w:numPr>
          <w:ilvl w:val="1"/>
          <w:numId w:val="1"/>
        </w:numPr>
        <w:rPr>
          <w:noProof w:val="0"/>
          <w:color w:val="2D3B45"/>
          <w:sz w:val="24"/>
          <w:szCs w:val="24"/>
          <w:lang w:val="en-US"/>
        </w:rPr>
      </w:pPr>
      <w:r w:rsidRPr="49CAB95C" w:rsidR="5E6F829F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It splits things out so that if one thing breaks it doesn’t break everything. Makes for easier management and maintenance</w:t>
      </w:r>
    </w:p>
    <w:p w:rsidR="49CAB95C" w:rsidP="49CAB95C" w:rsidRDefault="49CAB95C" w14:paraId="794AD227" w14:textId="2EBBE8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A34E2E"/>
  <w15:docId w15:val="{eaf80d86-584e-4d77-9b7a-f64f4ed29631}"/>
  <w:rsids>
    <w:rsidRoot w:val="52B5FB75"/>
    <w:rsid w:val="07BE7733"/>
    <w:rsid w:val="0B3EA03E"/>
    <w:rsid w:val="253A2953"/>
    <w:rsid w:val="30B9CAE7"/>
    <w:rsid w:val="49CAB95C"/>
    <w:rsid w:val="51F805CA"/>
    <w:rsid w:val="52B5FB75"/>
    <w:rsid w:val="5E6F829F"/>
    <w:rsid w:val="66A2300A"/>
    <w:rsid w:val="7EBD6A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d2c8b19d1ad4f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2020-02-26T17:29:56.8869766Z</dcterms:created>
  <dcterms:modified xsi:type="dcterms:W3CDTF">2020-02-26T17:35:20.7854799Z</dcterms:modified>
  <dc:creator>Season Knight</dc:creator>
  <lastModifiedBy>Season Knight</lastModifiedBy>
</coreProperties>
</file>