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BD19CF" w:rsidP="269B4909" w:rsidRDefault="79BD19CF" w14:paraId="5B486085" w14:textId="5E00E4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269B4909" w:rsidR="79BD19C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Why would I use the filter function?</w:t>
      </w:r>
    </w:p>
    <w:p w:rsidR="79BD19CF" w:rsidP="269B4909" w:rsidRDefault="79BD19CF" w14:paraId="6523901D" w14:textId="30378377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269B4909" w:rsidR="79BD19C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Using a filter function allows to pull specific data from an array</w:t>
      </w:r>
    </w:p>
    <w:p w:rsidR="79BD19CF" w:rsidP="269B4909" w:rsidRDefault="79BD19CF" w14:paraId="1A68E1AF" w14:textId="722FB9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269B4909" w:rsidR="79BD19C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Why would I use the map function?</w:t>
      </w:r>
    </w:p>
    <w:p w:rsidR="79BD19CF" w:rsidP="269B4909" w:rsidRDefault="79BD19CF" w14:paraId="003FE757" w14:textId="534E5500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269B4909" w:rsidR="79BD19C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 mapping function allows the creation of set of values pulled from an array</w:t>
      </w:r>
    </w:p>
    <w:p w:rsidR="79BD19CF" w:rsidP="269B4909" w:rsidRDefault="79BD19CF" w14:paraId="3424A326" w14:textId="2A864DB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269B4909" w:rsidR="79BD19C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Why would I use the reduce function?</w:t>
      </w:r>
    </w:p>
    <w:p w:rsidR="79BD19CF" w:rsidP="269B4909" w:rsidRDefault="79BD19CF" w14:paraId="1E5F6564" w14:textId="37DCD1AF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269B4909" w:rsidR="79BD19C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The reduce function can count for specific items </w:t>
      </w:r>
      <w:r w:rsidRPr="269B4909" w:rsidR="79BD19C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within</w:t>
      </w:r>
      <w:r w:rsidRPr="269B4909" w:rsidR="79BD19C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 array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60B0C3"/>
  <w15:docId w15:val="{61bc3a8f-e1a5-4e5c-aa37-06263a42754f}"/>
  <w:rsids>
    <w:rsidRoot w:val="3E60B0C3"/>
    <w:rsid w:val="10D7C1FB"/>
    <w:rsid w:val="269B4909"/>
    <w:rsid w:val="2B7A2906"/>
    <w:rsid w:val="3E60B0C3"/>
    <w:rsid w:val="5B57D41D"/>
    <w:rsid w:val="778E290D"/>
    <w:rsid w:val="79BD19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053af53c71047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2020-02-18T15:52:45.2466541Z</dcterms:created>
  <dcterms:modified xsi:type="dcterms:W3CDTF">2020-02-18T15:55:48.8607614Z</dcterms:modified>
  <dc:creator>Season Knight</dc:creator>
  <lastModifiedBy>Season Knight</lastModifiedBy>
</coreProperties>
</file>