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97FBC9" w:rsidRDefault="5E97FBC9" w14:paraId="73997624" w14:textId="375FCCAE">
      <w:r w:rsidRPr="481FFF38" w:rsidR="5E97FB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a Promise?</w:t>
      </w:r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97FBC9" w:rsidRDefault="5E97FBC9" w14:paraId="2DCB15BA" w14:textId="113C9CCF"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promise is an object that may produce a result at </w:t>
      </w:r>
      <w:r w:rsidRPr="481FFF38" w:rsidR="694E7EEC">
        <w:rPr>
          <w:rFonts w:ascii="Calibri" w:hAnsi="Calibri" w:eastAsia="Calibri" w:cs="Calibri"/>
          <w:noProof w:val="0"/>
          <w:sz w:val="22"/>
          <w:szCs w:val="22"/>
          <w:lang w:val="en-US"/>
        </w:rPr>
        <w:t>any time</w:t>
      </w:r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future: it will return as either a resolved value, or a reason that it's not resolved</w:t>
      </w:r>
    </w:p>
    <w:p w:rsidR="5E97FBC9" w:rsidRDefault="5E97FBC9" w14:paraId="27660601" w14:textId="7185203D"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97FBC9" w:rsidRDefault="5E97FBC9" w14:paraId="1D67A63D" w14:textId="2D786725"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97FBC9" w:rsidP="481FFF38" w:rsidRDefault="5E97FBC9" w14:paraId="443385FB" w14:textId="0C03D2F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81FFF38" w:rsidR="5E97FB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How do we use Promises? </w:t>
      </w:r>
    </w:p>
    <w:p w:rsidR="5E97FBC9" w:rsidP="481FFF38" w:rsidRDefault="5E97FBC9" w14:paraId="0F0485D9" w14:textId="244605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481FFF38" w:rsidR="5E97FBC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481FFF38" w:rsidR="384CE8A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</w:t>
      </w:r>
      <w:r w:rsidRPr="481FFF38" w:rsidR="384CE8A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romises</w:t>
      </w:r>
      <w:r w:rsidRPr="481FFF38" w:rsidR="384CE8A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are used to handle asynchronous operations</w:t>
      </w:r>
    </w:p>
    <w:p w:rsidR="5E97FBC9" w:rsidRDefault="5E97FBC9" w14:paraId="44D8F50C" w14:textId="16CA4279">
      <w:r w:rsidRPr="481FFF38" w:rsidR="5E97F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E97FBC9" w:rsidP="481FFF38" w:rsidRDefault="5E97FBC9" w14:paraId="6F1E3ECB" w14:textId="677305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81FFF38" w:rsidR="5E97FB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are the benefits of using Promises?</w:t>
      </w:r>
    </w:p>
    <w:p w:rsidR="4CE27D7F" w:rsidP="481FFF38" w:rsidRDefault="4CE27D7F" w14:paraId="25EEFF74" w14:textId="4DA5F7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481FFF38" w:rsidR="4CE27D7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They are easier to manage when dealing with multiple operations running at the same time where callbacks can create callback hell leading to bad code that is hard to fix</w:t>
      </w:r>
    </w:p>
    <w:p w:rsidR="481FFF38" w:rsidP="481FFF38" w:rsidRDefault="481FFF38" w14:paraId="42C29053" w14:textId="365FA8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D18816"/>
  <w15:docId w15:val="{9ff0e215-309b-4ad0-838c-7cff075003dd}"/>
  <w:rsids>
    <w:rsidRoot w:val="39E4355E"/>
    <w:rsid w:val="1995B651"/>
    <w:rsid w:val="1B8B156C"/>
    <w:rsid w:val="26B98F90"/>
    <w:rsid w:val="28E6E0AB"/>
    <w:rsid w:val="2C3E5B51"/>
    <w:rsid w:val="384CE8A5"/>
    <w:rsid w:val="39E4355E"/>
    <w:rsid w:val="3BD73F7A"/>
    <w:rsid w:val="4477D3A4"/>
    <w:rsid w:val="481FFF38"/>
    <w:rsid w:val="4CE27D7F"/>
    <w:rsid w:val="5AC7CF9A"/>
    <w:rsid w:val="5E97FBC9"/>
    <w:rsid w:val="60DBC465"/>
    <w:rsid w:val="694E7EEC"/>
    <w:rsid w:val="73510FDC"/>
    <w:rsid w:val="7E0F61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2020-02-12T21:05:49.6684218Z</dcterms:created>
  <dcterms:modified xsi:type="dcterms:W3CDTF">2020-02-12T21:16:54.7288404Z</dcterms:modified>
  <dc:creator>Season Knight</dc:creator>
  <lastModifiedBy>Season Knight</lastModifiedBy>
</coreProperties>
</file>