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Fonts w:ascii="Verdana;Arial" w:hAnsi="Verdana;Arial"/>
            <w:b/>
            <w:i w:val="false"/>
            <w:caps w:val="false"/>
            <w:smallCaps w:val="false"/>
            <w:color w:val="000000"/>
            <w:spacing w:val="0"/>
            <w:sz w:val="20"/>
          </w:rPr>
          <w:br/>
          <w:t>"Irreplaceable"</w:t>
        </w:r>
      </w:hyperlink>
    </w:p>
    <w:p>
      <w:pPr>
        <w:pStyle w:val="Normal"/>
        <w:widowControl/>
        <w:spacing w:lineRule="atLeast" w:line="285"/>
        <w:ind w:left="0" w:right="0" w:hanging="0"/>
        <w:jc w:val="center"/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To the left, to the left</w:t>
        <w:br/>
        <w:t>To the left, to the left (mmmmmm)</w:t>
        <w:br/>
        <w:t>To the left, to the left</w:t>
        <w:br/>
        <w:br/>
        <w:t>Everything you own in the box to the left</w:t>
        <w:br/>
        <w:t>In the closet that's my stuff</w:t>
        <w:br/>
        <w:t>Yes, if I bought it, please don't touch</w:t>
        <w:br/>
        <w:t>And keep talking that mess that's fine</w:t>
        <w:br/>
        <w:t>But could you walk and talk at the same time</w:t>
        <w:br/>
        <w:t>And, it's my name that's on that jag</w:t>
        <w:br/>
        <w:t>So come move your bags, let me call you a cab</w:t>
        <w:br/>
        <w:br/>
        <w:t>Standing in the front yard</w:t>
        <w:br/>
        <w:t>Tellin' me, how I'm such a fool</w:t>
        <w:br/>
        <w:t>Talkin' 'bout, I'll never ever find a man like you</w:t>
        <w:br/>
        <w:t>You got me twisted</w:t>
        <w:br/>
        <w:br/>
        <w:t>You must not know about me, you must not know about me</w:t>
        <w:br/>
        <w:t>I could have another you in a minute</w:t>
        <w:br/>
        <w:t>Matter of fact, he'll be here in a minute, baby</w:t>
        <w:br/>
        <w:t>You must not know about me, you must not know about me</w:t>
        <w:br/>
        <w:t>I can have another you by tomorrow</w:t>
        <w:br/>
        <w:t>So don't you ever for a second get to thinking</w:t>
        <w:br/>
        <w:t>You're irreplaceable</w:t>
        <w:br/>
        <w:br/>
        <w:t>So go ahead and get gone</w:t>
        <w:br/>
        <w:t>Call up that chick and see if she's home</w:t>
        <w:br/>
        <w:t>Oops, I bet you thought, that I didn't know</w:t>
        <w:br/>
        <w:t>What did you think I was putting you out for</w:t>
        <w:br/>
        <w:t>Because you was untrue</w:t>
        <w:br/>
        <w:t>Rollin' her around in the car that I bought you</w:t>
        <w:br/>
        <w:t>Baby drop them keys</w:t>
        <w:br/>
        <w:t>Hurry up before your taxi leaves</w:t>
        <w:br/>
        <w:br/>
        <w:t>Standing in the front yard</w:t>
        <w:br/>
        <w:t>Tellin' me, how I'm such a fool</w:t>
        <w:br/>
        <w:t>Talkin' bout, I'll never ever find a man like you</w:t>
        <w:br/>
        <w:t>You got me twisted</w:t>
        <w:br/>
        <w:br/>
        <w:t>You must not know about me, you must not know about me</w:t>
        <w:br/>
        <w:t>I could have another you in a minute</w:t>
        <w:br/>
        <w:t>Matter of fact, he'll be here in a minute, baby</w:t>
        <w:br/>
        <w:t>You must not know about me, you must not know about me</w:t>
        <w:br/>
        <w:t>I can have another you by tomorrow</w:t>
        <w:br/>
        <w:t>So don't you ever for a second get to thinking</w:t>
        <w:br/>
        <w:t>You're irreplaceable</w:t>
        <w:br/>
        <w:br/>
        <w:t>So since I'm not your everything</w:t>
        <w:br/>
        <w:t>How about I'll be nothing</w:t>
        <w:br/>
        <w:t>Nothing at all to you</w:t>
        <w:br/>
        <w:t>Baby I won't shed a tear for you</w:t>
        <w:br/>
        <w:t>I won't lose a wink of sleep</w:t>
        <w:br/>
        <w:t>'Cause the truth of the matter is</w:t>
        <w:br/>
        <w:t>Replacing you is so easy</w:t>
        <w:br/>
        <w:br/>
        <w:t>To the left, to the left</w:t>
        <w:br/>
        <w:t>To the left, to the left (mmmmmm)</w:t>
        <w:br/>
        <w:t>To the left, to the left</w:t>
        <w:br/>
        <w:t>Everything you own in the box to the left</w:t>
        <w:br/>
        <w:t>To the left, to the left</w:t>
        <w:br/>
        <w:t>Don't you ever for a second get to thinking</w:t>
        <w:br/>
        <w:t>You're irreplaceable</w:t>
        <w:br/>
        <w:br/>
        <w:t>You must not know about me, you must not know about me</w:t>
        <w:br/>
        <w:t>I could have another you in a minute</w:t>
        <w:br/>
        <w:t>Matter of fact, he'll be here in a minute, baby</w:t>
        <w:br/>
        <w:t>You must not know about me, you must not know about me</w:t>
        <w:br/>
        <w:t>I can have another you by tomorrow</w:t>
        <w:br/>
        <w:t>So don't you ever for a second get to thinking (baby)</w:t>
        <w:br/>
        <w:t>You must not know about me, you must not know about me</w:t>
        <w:br/>
        <w:t>I could have another you in a minute</w:t>
        <w:br/>
        <w:t>Matter of fact, he'll be here in a minute</w:t>
        <w:br/>
        <w:t>You can pack all your bags</w:t>
        <w:br/>
        <w:t>We're finished</w:t>
        <w:br/>
        <w:t>'Cause you made your bed</w:t>
        <w:br/>
        <w:t>Now lay in it</w:t>
        <w:br/>
        <w:t>I can have another you by tomorrow</w:t>
        <w:br/>
        <w:t>Don't you ever for a second get to thinking</w:t>
        <w:br/>
        <w:t>You're irreplaceable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hyperlink r:id="rId3">
        <w:r>
          <w:rPr/>
          <w:t>References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http://www.azlyrics.com/lyrics/beyonceknowles/irreplaceable.html</w:t>
        </w:r>
      </w:hyperlink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zlyrics.com/lyrics/beyonceknowles/irreplaceable.html" TargetMode="External"/><Relationship Id="rId3" Type="http://schemas.openxmlformats.org/officeDocument/2006/relationships/hyperlink" Target="http://www.azlyrics.com/lyrics/beyonceknowles/irreplaceable.html" TargetMode="External"/><Relationship Id="rId4" Type="http://schemas.openxmlformats.org/officeDocument/2006/relationships/hyperlink" Target="http://www.azlyrics.com/lyrics/beyonceknowles/irreplaceable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2016-03-02T17:54:29Z</dcterms:created>
  <dc:language>en-US</dc:language>
  <dcterms:modified xsi:type="dcterms:W3CDTF">2016-03-02T17:56:07Z</dcterms:modified>
  <cp:revision>1</cp:revision>
</cp:coreProperties>
</file>