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285" w:before="0" w:after="283"/>
        <w:ind w:left="0" w:right="0" w:hanging="0"/>
        <w:jc w:val="center"/>
        <w:rPr>
          <w:rFonts w:ascii="Verdana;Arial" w:hAnsi="Verdana;Arial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" w:hAnsi="Verdana;Arial"/>
          <w:b/>
          <w:i w:val="false"/>
          <w:caps w:val="false"/>
          <w:smallCaps w:val="false"/>
          <w:color w:val="000000"/>
          <w:spacing w:val="0"/>
          <w:sz w:val="20"/>
        </w:rPr>
        <w:t>"Today"</w:t>
      </w:r>
    </w:p>
    <w:p>
      <w:pPr>
        <w:pStyle w:val="Normal"/>
        <w:widowControl/>
        <w:spacing w:lineRule="atLeast" w:line="285"/>
        <w:ind w:left="0" w:right="0" w:hanging="0"/>
        <w:jc w:val="center"/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Hey Hey Hey Hey...</w:t>
        <w:br/>
        <w:br/>
        <w:t>Today, I'm hungry and I'm ready for change</w:t>
        <w:br/>
        <w:t>I run too far to still be the same</w:t>
        <w:br/>
        <w:t>See who I was I give him away</w:t>
        <w:br/>
        <w:t>Today</w:t>
        <w:br/>
        <w:t>Today, No longer bound by what people say</w:t>
        <w:br/>
        <w:t>I know that I will make mistakes</w:t>
        <w:br/>
        <w:t>I fall but I refuse to stay</w:t>
        <w:br/>
        <w:t>Today</w:t>
        <w:br/>
        <w:br/>
        <w:t>I've been waiting all my life to get to the door</w:t>
        <w:br/>
        <w:t>And now it's time to help someone see they're alive for so much more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[Chorus:]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(Today we goin')</w:t>
        <w:br/>
        <w:t>Help somebody</w:t>
        <w:br/>
        <w:t>Heal somebody (We goin')</w:t>
        <w:br/>
        <w:t>Free somebody (Yeah)</w:t>
        <w:br/>
        <w:t>Forgive somebody (Today we goin')</w:t>
        <w:br/>
        <w:t>Touch somebody</w:t>
        <w:br/>
        <w:t>Love somebody (We goin')</w:t>
        <w:br/>
        <w:t>Catch somebody</w:t>
        <w:br/>
        <w:t>Let go of somebody</w:t>
        <w:br/>
        <w:br/>
        <w:t>Today, I see the hurt upon your face</w:t>
        <w:br/>
        <w:t>Thinking how much more of this can I take</w:t>
        <w:br/>
        <w:t>In a minute I'm about to break</w:t>
        <w:br/>
        <w:t>Today</w:t>
        <w:br/>
        <w:t>See the pain, has purpose so don't throw it away</w:t>
        <w:br/>
        <w:t>There's a harvest if ya only wait</w:t>
        <w:br/>
        <w:t>Don't walk out now I need you to stay</w:t>
        <w:br/>
        <w:t>Today</w:t>
        <w:br/>
        <w:br/>
        <w:t>Though you've never felt winds blow like this before</w:t>
        <w:br/>
        <w:t>But if what you see is all you see you will miss there's so much more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[Chorus:]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(Today we goin')</w:t>
        <w:br/>
        <w:t>Help somebody (We goin')</w:t>
        <w:br/>
        <w:t>Heal somebody</w:t>
        <w:br/>
        <w:t>Free somebody</w:t>
        <w:br/>
        <w:t>Forgive somebody (Today we goin')</w:t>
        <w:br/>
        <w:t>Touch somebody</w:t>
        <w:br/>
        <w:t>Love somebody</w:t>
        <w:br/>
        <w:t>Catch somebody</w:t>
        <w:br/>
        <w:t>Let go of somebody</w:t>
        <w:br/>
        <w:t>Today (We goin' live our lives)</w:t>
        <w:br/>
        <w:t>Today (We can't waste no more time)</w:t>
        <w:br/>
        <w:t>Today (We not looking back no more)</w:t>
        <w:br/>
        <w:t>Today</w:t>
        <w:br/>
        <w:t>Today (Yeah)</w:t>
        <w:br/>
        <w:t>(Let, let, let, let's go)</w:t>
        <w:br/>
        <w:br/>
        <w:t>Hey Hey Hey Hey...</w:t>
        <w:br/>
        <w:t>(Louder ya'll)</w:t>
        <w:br/>
        <w:t>Hey Hey Hey Hey...</w:t>
        <w:br/>
        <w:t>(Just a little bit louder ya'll)</w:t>
        <w:br/>
        <w:br/>
        <w:t>Today yeah...</w:t>
        <w:br/>
        <w:t>Hey Hey Hey Hey...</w:t>
        <w:br/>
        <w:t>Today yeah...</w:t>
        <w:br/>
        <w:br/>
        <w:t>Today, I think I feel the weather change</w:t>
        <w:br/>
        <w:t>Think I felt my last drop of rain</w:t>
        <w:br/>
        <w:t>I believe I'm gonna be ok</w:t>
        <w:br/>
        <w:t>Today</w:t>
        <w:br/>
        <w:t>See today, (Today) I'm still here because of my faith (my faith)</w:t>
        <w:br/>
        <w:t>I believe that Jesus still is the way</w:t>
        <w:br/>
        <w:t>I said His name cauz I 'm not afraid</w:t>
        <w:br/>
        <w:t>Today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[Chorus:]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Help somebody</w:t>
        <w:br/>
        <w:t>Heal somebody</w:t>
        <w:br/>
        <w:t>Free somebody</w:t>
        <w:br/>
        <w:t>Forgive somebody (We gon')</w:t>
        <w:br/>
        <w:t>Touch somebody</w:t>
        <w:br/>
        <w:t>Love somebody (We gon')</w:t>
        <w:br/>
        <w:t>Catch somebody</w:t>
        <w:br/>
        <w:t>Let go of somebody</w:t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[x2]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  <w:t>Hey Hey Hey Hey...</w:t>
        <w:br/>
        <w:t>Hey Hey Hey Hey...</w:t>
        <w:br/>
        <w:t>Today...</w:t>
        <w:br/>
        <w:br/>
        <w:t>Hey Hey Hey Hey...</w:t>
        <w:br/>
        <w:t>Humm, hummm, humm...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References </w:t>
      </w:r>
    </w:p>
    <w:p>
      <w:pPr>
        <w:pStyle w:val="Normal"/>
        <w:rPr/>
      </w:pPr>
      <w:hyperlink r:id="rId2">
        <w:r>
          <w:rPr>
            <w:rStyle w:val="InternetLink"/>
          </w:rPr>
          <w:t>http://www.azlyrics.com/lyrics/kirkfranklin/today.html</w:t>
        </w:r>
      </w:hyperlink>
      <w:hyperlink r:id="rId3">
        <w:r>
          <w:rPr/>
          <w:t xml:space="preserve"> 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zlyrics.com/lyrics/kirkfranklin/today.htm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2016-03-02T18:02:16Z</dcterms:created>
  <dc:language>en-US</dc:language>
  <dcterms:modified xsi:type="dcterms:W3CDTF">2016-03-02T18:03:29Z</dcterms:modified>
  <cp:revision>1</cp:revision>
</cp:coreProperties>
</file>