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tLeast" w:line="285" w:before="0" w:after="283"/>
        <w:ind w:left="0" w:right="0" w:hanging="0"/>
        <w:jc w:val="center"/>
        <w:rPr>
          <w:rFonts w:ascii="Verdana;Arial" w:hAnsi="Verdana;Arial"/>
          <w:b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" w:hAnsi="Verdana;Arial"/>
          <w:b/>
          <w:i w:val="false"/>
          <w:caps w:val="false"/>
          <w:smallCaps w:val="false"/>
          <w:color w:val="000000"/>
          <w:spacing w:val="0"/>
          <w:sz w:val="20"/>
        </w:rPr>
        <w:br/>
        <w:t>"Hosanna"</w:t>
      </w:r>
    </w:p>
    <w:p>
      <w:pPr>
        <w:pStyle w:val="Normal"/>
        <w:widowControl/>
        <w:spacing w:lineRule="atLeast" w:line="285"/>
        <w:ind w:left="0" w:right="0" w:hanging="0"/>
        <w:jc w:val="center"/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t>The angels bow down at the thought of You</w:t>
        <w:br/>
        <w:t>The darkness gives way to the light for You</w:t>
        <w:br/>
        <w:t>The price that you paid gives us life brand New</w:t>
        <w:br/>
        <w:t>Hosanna forever we worship You</w:t>
        <w:br/>
        <w:t>Hosanna forever we worship You </w:t>
      </w:r>
      <w:r>
        <w:rPr>
          <w:rFonts w:ascii="Verdana;Arial" w:hAnsi="Verdana;Arial"/>
          <w:b w:val="false"/>
          <w:i/>
          <w:caps w:val="false"/>
          <w:smallCaps w:val="false"/>
          <w:color w:val="000000"/>
          <w:spacing w:val="0"/>
          <w:sz w:val="20"/>
        </w:rPr>
        <w:t>[2x]</w:t>
      </w: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br/>
        <w:t>For you are the joy that my soul longs for</w:t>
        <w:br/>
        <w:t>The lamb that was slain for my sins and the One I adore</w:t>
        <w:br/>
        <w:t>King of kings, Ruler of everything</w:t>
        <w:br/>
        <w:t>Hosanna forever we worship You</w:t>
        <w:br/>
        <w:t>Hosanna forever we worship You </w:t>
      </w:r>
      <w:r>
        <w:rPr>
          <w:rFonts w:ascii="Verdana;Arial" w:hAnsi="Verdana;Arial"/>
          <w:b w:val="false"/>
          <w:i/>
          <w:caps w:val="false"/>
          <w:smallCaps w:val="false"/>
          <w:color w:val="000000"/>
          <w:spacing w:val="0"/>
          <w:sz w:val="20"/>
        </w:rPr>
        <w:t>[2x]</w:t>
      </w: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br/>
        <w:t>For your patience and kindness</w:t>
        <w:br/>
        <w:t>And favor and mercy</w:t>
        <w:br/>
        <w:t>And honor and glory</w:t>
        <w:br/>
        <w:t>Because you are worthy</w:t>
        <w:br/>
        <w:t>We can't live without You</w:t>
        <w:br/>
        <w:t>We can't breathe without You</w:t>
        <w:br/>
        <w:t>We can't sing without You</w:t>
        <w:br/>
        <w:t>Hosanna Hosanna</w:t>
        <w:br/>
        <w:br/>
        <w:t>No greater love in this world but You</w:t>
        <w:br/>
        <w:t>No one can compare to the things You do</w:t>
        <w:br/>
        <w:t>Wherever You go I will follow You</w:t>
        <w:br/>
        <w:t>Hosanna forever we worship You</w:t>
        <w:br/>
        <w:t>Hosanna forever we worship You</w:t>
        <w:br/>
        <w:br/>
        <w:t>Someday every tongue shall confess Your name </w:t>
        <w:br/>
        <w:t>This house made of clay soon shall pass away</w:t>
        <w:br/>
        <w:t>Whatever the test You will bring us through</w:t>
        <w:br/>
        <w:br/>
        <w:t>Hosanna forever we worship You </w:t>
      </w:r>
      <w:r>
        <w:rPr>
          <w:rFonts w:ascii="Verdana;Arial" w:hAnsi="Verdana;Arial"/>
          <w:b w:val="false"/>
          <w:i/>
          <w:caps w:val="false"/>
          <w:smallCaps w:val="false"/>
          <w:color w:val="000000"/>
          <w:spacing w:val="0"/>
          <w:sz w:val="20"/>
        </w:rPr>
        <w:t>[4x]</w:t>
      </w: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br/>
      </w:r>
      <w:r>
        <w:rPr>
          <w:rFonts w:ascii="Verdana;Arial" w:hAnsi="Verdana;Arial"/>
          <w:b w:val="false"/>
          <w:i/>
          <w:caps w:val="false"/>
          <w:smallCaps w:val="false"/>
          <w:color w:val="000000"/>
          <w:spacing w:val="0"/>
          <w:sz w:val="20"/>
        </w:rPr>
        <w:t>[Vamp]</w:t>
      </w: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>Hosanna forever</w:t>
        <w:br/>
        <w:t>Hosanna forever and ever and ever</w:t>
        <w:br/>
        <w:t>Hosanna </w:t>
        <w:br/>
        <w:t>We praise You</w:t>
        <w:br/>
        <w:t>Hosanna forever and ever and ever</w:t>
        <w:br/>
        <w:br/>
        <w:t>Hosanna forever</w:t>
        <w:br/>
        <w:t>Hosanna forever and ever and ever</w:t>
        <w:br/>
        <w:t>Hosanna forever</w:t>
        <w:br/>
        <w:t>Hosanna forever and ever and ever and ever and ever and ever and ever</w:t>
        <w:br/>
        <w:t>Hosanna forever</w:t>
        <w:br/>
        <w:br/>
      </w:r>
      <w:r>
        <w:rPr>
          <w:rFonts w:ascii="Verdana;Arial" w:hAnsi="Verdana;Arial"/>
          <w:b w:val="false"/>
          <w:i/>
          <w:caps w:val="false"/>
          <w:smallCaps w:val="false"/>
          <w:color w:val="000000"/>
          <w:spacing w:val="0"/>
          <w:sz w:val="20"/>
        </w:rPr>
        <w:t>[ADLIB (leader) and repeat (choir)]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Reference</w:t>
      </w:r>
    </w:p>
    <w:p>
      <w:pPr>
        <w:pStyle w:val="Normal"/>
        <w:rPr/>
      </w:pPr>
      <w:hyperlink r:id="rId2">
        <w:r>
          <w:rPr>
            <w:rStyle w:val="InternetLink"/>
          </w:rPr>
          <w:t>http://www.azlyrics.com/lyrics/kirkfranklin/hosanna.html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zlyrics.com/lyrics/kirkfranklin/hosanna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LibreOffice/5.0.5.2$Linux_X86_64 LibreOffice_project/00m0$Build-2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2016-03-02T18:06:25Z</dcterms:created>
  <dc:language>en-US</dc:language>
  <dcterms:modified xsi:type="dcterms:W3CDTF">2016-03-02T18:07:12Z</dcterms:modified>
  <cp:revision>1</cp:revision>
</cp:coreProperties>
</file>