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pBdr/>
        <w:spacing w:lineRule="atLeast" w:line="285" w:before="0" w:after="0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Daktari wa moyo nipima pime, Daktari wa mwili wangu touch me</w:t>
        <w:br/>
        <w:t>Daktari wa moyo nipima pime, Daktari wa mwili wangu touch me</w:t>
      </w:r>
    </w:p>
    <w:p>
      <w:pPr>
        <w:pStyle w:val="TextBody"/>
        <w:widowControl/>
        <w:pBdr/>
        <w:spacing w:lineRule="atLeast" w:line="285" w:before="0" w:after="0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Nimeskia sifa zako daktari,Vile Sara na Hana uliwapa wana</w:t>
        <w:br/>
        <w:t>Ukimgusa tasa anapata mapacha, Oh Daktrari, oh Daktari</w:t>
        <w:br/>
        <w:t>Oh daktari, daktari touch me!</w:t>
      </w:r>
    </w:p>
    <w:p>
      <w:pPr>
        <w:pStyle w:val="TextBody"/>
        <w:widowControl/>
        <w:pBdr/>
        <w:spacing w:lineRule="atLeast" w:line="285" w:before="0" w:after="0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Daktari wa moyo nipima pime, Daktari wa mwili wangu touch me</w:t>
        <w:br/>
        <w:t>Daktari wa moyo nipima pime, Daktari wa mwili wangu touch me</w:t>
      </w:r>
    </w:p>
    <w:p>
      <w:pPr>
        <w:pStyle w:val="TextBody"/>
        <w:widowControl/>
        <w:pBdr/>
        <w:spacing w:lineRule="atLeast" w:line="285" w:before="0" w:after="0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Kuna vile unaelewa unyonge wangu, au uchungu wangu na haja zangu</w:t>
        <w:br/>
        <w:t>Hata na akili zangu dhamiri yangu, Tafadhali daktari</w:t>
        <w:br/>
        <w:t>Oh daktari,Eh daktari, daktari touch me!</w:t>
      </w:r>
    </w:p>
    <w:p>
      <w:pPr>
        <w:pStyle w:val="TextBody"/>
        <w:widowControl/>
        <w:pBdr/>
        <w:spacing w:lineRule="atLeast" w:line="285" w:before="0" w:after="0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Daktari wa moyo nipima pime, Daktari wa mwili wangu touch me</w:t>
        <w:br/>
        <w:t>Daktari wa moyo nipima pime, Daktari wa mwili wangu touch me</w:t>
      </w:r>
    </w:p>
    <w:p>
      <w:pPr>
        <w:pStyle w:val="TextBody"/>
        <w:widowControl/>
        <w:pBdr/>
        <w:spacing w:lineRule="atLeast" w:line="285" w:before="0" w:after="0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Wazee wamama na vijana wapime oh, hata watoto pia uwapime baba</w:t>
        <w:br/>
        <w:t>Ukipata magonjwa, uwatibu daddy, moyo mwili na moyo wewe ni daktari</w:t>
        <w:br/>
        <w:t>Eh Daktari, daktari, oh daktari, daktari</w:t>
      </w:r>
    </w:p>
    <w:p>
      <w:pPr>
        <w:pStyle w:val="TextBody"/>
        <w:widowControl/>
        <w:pBdr/>
        <w:spacing w:lineRule="atLeast" w:line="285" w:before="0" w:after="0"/>
        <w:ind w:left="0" w:right="0" w:hanging="0"/>
        <w:rPr>
          <w:color w:val="00000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Daktari wa moyo nipima pime, Daktari wa mwili wangu touch me</w:t>
        <w:br/>
        <w:t>Daktari wa moyo nipima pime, Daktari wa mwili wangu touch me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>
        <w:br w:type="page"/>
      </w:r>
    </w:p>
    <w:p>
      <w:pPr>
        <w:pStyle w:val="Normal"/>
        <w:rPr/>
      </w:pPr>
      <w:r>
        <w:rPr/>
        <w:t>Reference</w:t>
      </w:r>
    </w:p>
    <w:p>
      <w:pPr>
        <w:pStyle w:val="Normal"/>
        <w:rPr/>
      </w:pPr>
      <w:hyperlink r:id="rId2">
        <w:r>
          <w:rPr>
            <w:rStyle w:val="InternetLink"/>
          </w:rPr>
          <w:t>https://africangospellyrics.wordpress.com/2010/11/25/daktari-lyrics-by-esther-wahome/</w:t>
        </w:r>
      </w:hyperlink>
      <w:r>
        <w:rPr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fricangospellyrics.wordpress.com/2010/11/25/daktari-lyrics-by-esther-wahome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LibreOffice/5.0.5.2$Linux_X86_64 LibreOffice_project/00m0$Build-2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2016-03-02T18:26:06Z</dcterms:created>
  <dc:language>en-US</dc:language>
  <dcterms:modified xsi:type="dcterms:W3CDTF">2016-03-02T18:32:23Z</dcterms:modified>
  <cp:revision>2</cp:revision>
</cp:coreProperties>
</file>