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lineRule="atLeast" w:line="270" w:before="150" w:after="150"/>
        <w:ind w:left="0" w:right="0" w:hanging="0"/>
        <w:rPr/>
      </w:pP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Artist: Rabbit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Song: Adisia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Year: 2012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Language: Kiswahili</w:t>
      </w:r>
    </w:p>
    <w:p>
      <w:pPr>
        <w:pStyle w:val="TextBody"/>
        <w:widowControl/>
        <w:spacing w:lineRule="atLeast" w:line="270" w:before="0" w:after="0"/>
        <w:ind w:left="0" w:right="0" w:hanging="0"/>
        <w:rPr/>
      </w:pPr>
      <w:r>
        <w:rPr>
          <w:rStyle w:val="StrongEmphasis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CHORUS LYRICS: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Adisia (x2) Hizo makofi za kilo Adisia,</w:t>
        <w:br/>
        <w:t>Adisia(x2) Waiter unakaa kaa aje Adisia,</w:t>
        <w:br/>
        <w:t>A-a-a-a-a Adisia (x3)</w:t>
        <w:br/>
        <w:t>Hizo makofi za kilo Adisia</w:t>
      </w:r>
    </w:p>
    <w:p>
      <w:pPr>
        <w:pStyle w:val="TextBody"/>
        <w:widowControl/>
        <w:spacing w:lineRule="atLeast" w:line="270" w:before="0" w:after="0"/>
        <w:ind w:left="0" w:right="0" w:hanging="0"/>
        <w:rPr/>
      </w:pPr>
      <w:r>
        <w:rPr>
          <w:rStyle w:val="StrongEmphasis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VERSE 1 LYRICS: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Niliwaachia wa-run Nai, na Daresalaam,</w:t>
        <w:br/>
        <w:t>Mi na-fly over sky, nikepewa njugu karanga,</w:t>
        <w:br/>
        <w:t>Na ma-hostess wanadai, we love your album,</w:t>
        <w:br/>
        <w:t>Kalongo ni ya mama pima, na hype niliachia Williams.</w:t>
        <w:br/>
        <w:t>Nimejipin kama nappy, sling kama babby,</w:t>
        <w:br/>
        <w:t>Hata waki-buy over-over, hawaezi copy,</w:t>
        <w:br/>
        <w:t>Naskia kuna tumbili zinacheka na rasa national Park,</w:t>
        <w:br/>
        <w:t>Saa hizo ma-groupie wananipapasa wakinipikia lunch.</w:t>
        <w:br/>
        <w:t>Kabla sijatoa ngoma, ma-DJ wanaipea promo,</w:t>
        <w:br/>
        <w:t>Wasanii wa-slim wanafura,Utadhani ni wanono.</w:t>
        <w:br/>
        <w:t>Wananimwagia chumvi, ndio ni-slow kama konokono,</w:t>
        <w:br/>
        <w:t>Me ni sunguch, mi nitamake steps nono-nono.</w:t>
        <w:br/>
        <w:t>Bado me m-tight kama budget ya msee amesota,</w:t>
        <w:br/>
        <w:t>na-dunda kama msee mfuko yake imetoboka.</w:t>
        <w:br/>
        <w:t>Wonder-boy, mjanjess, paraphernalia.</w:t>
        <w:br/>
        <w:t>Hizo keybpoard tamu, lakini, Kanyeria</w:t>
      </w:r>
    </w:p>
    <w:p>
      <w:pPr>
        <w:pStyle w:val="TextBody"/>
        <w:widowControl/>
        <w:spacing w:lineRule="atLeast" w:line="270" w:before="0" w:after="0"/>
        <w:ind w:left="0" w:right="0" w:hanging="0"/>
        <w:rPr/>
      </w:pPr>
      <w:r>
        <w:rPr>
          <w:rStyle w:val="StrongEmphasis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CHORUS LYRICS: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Adisia (x2) Hizo makofi za kilo Adisia,</w:t>
        <w:br/>
        <w:t>Adisia(x2) Waiter unakaa kaa aje Adisia,</w:t>
        <w:br/>
        <w:t>A-a-a-a-a Adisia (x3)</w:t>
        <w:br/>
        <w:t>Hizo makofi za kilo Adisia</w:t>
      </w:r>
    </w:p>
    <w:p>
      <w:pPr>
        <w:pStyle w:val="TextBody"/>
        <w:widowControl/>
        <w:spacing w:lineRule="atLeast" w:line="270" w:before="0" w:after="0"/>
        <w:ind w:left="0" w:right="0" w:hanging="0"/>
        <w:rPr/>
      </w:pPr>
      <w:r>
        <w:rPr>
          <w:rStyle w:val="StrongEmphasis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VERSE 2 LYRICS: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Nilikua na mistari nadai kusieze kama Julio.</w:t>
        <w:br/>
        <w:t>Hata kama talk is cheap, walidai ganji za studio.</w:t>
        <w:br/>
        <w:t>Laser lights kwa club utadhani sniper wanasaka killers,</w:t>
        <w:br/>
        <w:t>Na hawa madem wameni-kaba utadhani ni game ya mpira.</w:t>
        <w:br/>
        <w:t>Wewe ni m-special kama offer, na umeji-bebea virago.</w:t>
        <w:br/>
        <w:t>So special, nilikuona kwa video ya Mavado.</w:t>
        <w:br/>
        <w:t>Since sikunywagi (waiter tot ya avocado).</w:t>
        <w:br/>
        <w:t>Madem bado huni-admire, ndio Size 8 alishika fire.</w:t>
        <w:br/>
        <w:t>Na wewe kusema Rabbit sio king (una-preach to the choir).</w:t>
        <w:br/>
        <w:t>Nina shida ya macho, me siwezi kuonea wivu (aje).</w:t>
        <w:br/>
        <w:t>Hauna mbolea hauna mistari, shake yako haina wolves ,</w:t>
        <w:br/>
        <w:t>Ati skills kali, (ati) ati wa-hot poker,</w:t>
        <w:br/>
        <w:t>(ati) ati snails zao, huwa zina-swim kwa salt water.</w:t>
        <w:br/>
        <w:t>(ati) ulimi zao, ndio mahali mistari hudondoka.</w:t>
        <w:br/>
        <w:t>Ni ma-MC wana-wonder na hit moja, then wao missing</w:t>
        <w:br/>
        <w:t>Kama MP wangu au C-zars, na Joe Hamisi</w:t>
      </w:r>
    </w:p>
    <w:p>
      <w:pPr>
        <w:pStyle w:val="TextBody"/>
        <w:widowControl/>
        <w:spacing w:lineRule="atLeast" w:line="270" w:before="0" w:after="0"/>
        <w:ind w:left="0" w:right="0" w:hanging="0"/>
        <w:rPr/>
      </w:pPr>
      <w:r>
        <w:rPr>
          <w:rStyle w:val="StrongEmphasis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CHORUS LYRICS: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Adisia (x2) Hizo makofi za kilo Adisia,</w:t>
        <w:br/>
        <w:t>Adisia(x2) Waiter unakaa kaa aje Adisia,</w:t>
        <w:br/>
        <w:t>A-a-a-a-a Adisia (x3)</w:t>
        <w:br/>
        <w:t>Hizo makofi za kilo Adisia</w:t>
      </w:r>
    </w:p>
    <w:p>
      <w:pPr>
        <w:pStyle w:val="TextBody"/>
        <w:widowControl/>
        <w:spacing w:lineRule="atLeast" w:line="270" w:before="0" w:after="0"/>
        <w:ind w:left="0" w:right="0" w:hanging="0"/>
        <w:rPr/>
      </w:pPr>
      <w:r>
        <w:rPr>
          <w:rStyle w:val="StrongEmphasis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VERSE 3 LYRICS: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Sahii nashugulikia mother anything, ndio akue happy.</w:t>
        <w:br/>
        <w:t>Come uone jikoni yake, utai-confuse na shelves za Tuskys.</w:t>
        <w:br/>
        <w:t>Ma-shamba boy na ma-shamba girl, na hata hatuna shamba,</w:t>
        <w:br/>
        <w:t>Ma-fans nawapa classics, juu walinipa taji.</w:t>
        <w:br/>
        <w:t>Saa hizo hits zinajifwata, wanadai niko over-fertile,</w:t>
        <w:br/>
        <w:t>Beenie, big meeting ni suti na tie.</w:t>
        <w:br/>
        <w:t>Kile na-spit ni sick, lazima wai-tweet pick.</w:t>
        <w:br/>
        <w:t>Talk of the city, hauezi ni-tooth pick.</w:t>
        <w:br/>
        <w:t>Na shati haiwezi itwa sweater hata iki-shonwa na uzi nzito,</w:t>
        <w:br/>
        <w:t>Full stop haimaanishangi, stori imefika mwisho.</w:t>
        <w:br/>
        <w:t>Utamu wa hustle ni noti, utamu wa plaka ni nj@ti,</w:t>
        <w:br/>
        <w:t>Na hii respect nili-earn, sikuibuy kwa shop,</w:t>
        <w:br/>
        <w:t>ati Matata nipe respect, maziwa mbili na lollypop.</w:t>
        <w:br/>
        <w:t>Maboys wanadoz mchana, ati usiku wako night-shift.</w:t>
        <w:br/>
        <w:t>Nikitoka hustle wanadai, “oya nice kicks!”,</w:t>
        <w:br/>
        <w:t>Hebu nione kama zina-fit, alafu hizo maganji Rabbit,</w:t>
      </w:r>
    </w:p>
    <w:p>
      <w:pPr>
        <w:pStyle w:val="TextBody"/>
        <w:widowControl/>
        <w:spacing w:lineRule="atLeast" w:line="270" w:before="0" w:after="0"/>
        <w:ind w:left="0" w:right="0" w:hanging="0"/>
        <w:rPr/>
      </w:pPr>
      <w:r>
        <w:rPr>
          <w:rStyle w:val="StrongEmphasis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CHORUS LYRICS: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Adisia (x2) Hizo makofi za kilo Adisia,</w:t>
        <w:br/>
        <w:t>Adisia(x2) Waiter unakaa kaa aje Adisia,</w:t>
        <w:br/>
        <w:t>A-a-a-a-a Adisia (x3)</w:t>
        <w:br/>
        <w:t>Hizo makofi za kilo Adisia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References</w:t>
      </w:r>
    </w:p>
    <w:p>
      <w:pPr>
        <w:pStyle w:val="Normal"/>
        <w:rPr/>
      </w:pPr>
      <w:hyperlink r:id="rId2">
        <w:r>
          <w:rPr>
            <w:rStyle w:val="InternetLink"/>
            <w:sz w:val="24"/>
            <w:szCs w:val="24"/>
          </w:rPr>
          <w:t>http://www.ghafla.co.ke/lyrics/r/447-rabbit-lyrics/2521-adisia</w:t>
        </w:r>
      </w:hyperlink>
      <w:r>
        <w:rPr>
          <w:sz w:val="24"/>
          <w:szCs w:val="24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hafla.co.ke/lyrics/r/447-rabbit-lyrics/2521-adisi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LibreOffice/5.0.5.2$Linux_X86_64 LibreOffice_project/00m0$Build-2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2016-03-02T18:11:45Z</dcterms:created>
  <dc:language>en-US</dc:language>
  <dcterms:modified xsi:type="dcterms:W3CDTF">2016-03-02T18:33:13Z</dcterms:modified>
  <cp:revision>2</cp:revision>
</cp:coreProperties>
</file>