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0059" w14:textId="6419A777" w:rsidR="00AA67B7" w:rsidRDefault="00D60BDA" w:rsidP="00D60BDA">
      <w:pPr>
        <w:jc w:val="center"/>
      </w:pPr>
      <w:r>
        <w:t>CV</w:t>
      </w:r>
    </w:p>
    <w:p w14:paraId="27DA10F8" w14:textId="73D79E7C" w:rsidR="00D60BDA" w:rsidRDefault="00D60BDA" w:rsidP="00D60BDA">
      <w:r>
        <w:t>This is a sample CV file</w:t>
      </w:r>
    </w:p>
    <w:sectPr w:rsidR="00D60B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DA"/>
    <w:rsid w:val="000C0120"/>
    <w:rsid w:val="00894C2E"/>
    <w:rsid w:val="009A46FB"/>
    <w:rsid w:val="00AA67B7"/>
    <w:rsid w:val="00D60BDA"/>
    <w:rsid w:val="00DE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B702B"/>
  <w15:chartTrackingRefBased/>
  <w15:docId w15:val="{7A69943B-8F6F-0D49-8832-C5B5F53E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0B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B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B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B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B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B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B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0B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0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0B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0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0B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0B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0B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0B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0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B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B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0B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0B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B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B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0B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0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CHENG, Sze Shing Season [Student]</dc:creator>
  <cp:keywords/>
  <dc:description/>
  <cp:lastModifiedBy>CHENG, Sze Shing Season [Student]</cp:lastModifiedBy>
  <cp:revision>1</cp:revision>
  <dcterms:created xsi:type="dcterms:W3CDTF">2026-02-27T18:57:00Z</dcterms:created>
  <dcterms:modified xsi:type="dcterms:W3CDTF">2026-02-27T18:58:00Z</dcterms:modified>
</cp:coreProperties>
</file>