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40FCAA" w14:textId="77777777" w:rsidR="00A67208" w:rsidRDefault="00175EAE">
      <w:r>
        <w:t>Name: Jie Ji</w:t>
      </w:r>
    </w:p>
    <w:p w14:paraId="5E29C944" w14:textId="77777777" w:rsidR="00175EAE" w:rsidRDefault="00175EAE">
      <w:r>
        <w:t>USCID: 1303883430</w:t>
      </w:r>
    </w:p>
    <w:p w14:paraId="041B28CC" w14:textId="77777777" w:rsidR="00175EAE" w:rsidRDefault="00175EAE">
      <w:r>
        <w:t>CS360 Project 3 Part 1</w:t>
      </w:r>
    </w:p>
    <w:p w14:paraId="20F8CD96" w14:textId="77777777" w:rsidR="00175EAE" w:rsidRDefault="00175EAE"/>
    <w:p w14:paraId="03F3C52B" w14:textId="77777777" w:rsidR="00175EAE" w:rsidRDefault="00175EAE">
      <w:r>
        <w:t>Problem 1</w:t>
      </w:r>
    </w:p>
    <w:p w14:paraId="39DFB5A6" w14:textId="77777777" w:rsidR="005B447A" w:rsidRDefault="005B447A" w:rsidP="005B447A">
      <w:r w:rsidRPr="009A69FB">
        <w:t>P(Rain5|Umbrella1=True,Umbrella2=True,Umbrella3=True,Umbrella4=False,Umbrella5=True) </w:t>
      </w:r>
    </w:p>
    <w:p w14:paraId="56486F87" w14:textId="77777777" w:rsidR="005B447A" w:rsidRDefault="005B447A" w:rsidP="005B447A">
      <w:r>
        <w:t>= 0.73</w:t>
      </w:r>
    </w:p>
    <w:p w14:paraId="33EB8029" w14:textId="77777777" w:rsidR="005B447A" w:rsidRDefault="005B447A" w:rsidP="005B447A"/>
    <w:p w14:paraId="6CA070DF" w14:textId="77777777" w:rsidR="005B447A" w:rsidRPr="009A69FB" w:rsidRDefault="005B447A" w:rsidP="005B447A">
      <w:r w:rsidRPr="009A69FB">
        <w:t>P(Umbrella1=True,Umbrella2=True,Umbrella3=True,Umbrella4=False,Umbrella5=True)</w:t>
      </w:r>
    </w:p>
    <w:p w14:paraId="6216FBE4" w14:textId="77777777" w:rsidR="005B447A" w:rsidRDefault="005B447A" w:rsidP="005B447A">
      <w:r>
        <w:t>= 0.04099</w:t>
      </w:r>
    </w:p>
    <w:p w14:paraId="26CA54CA" w14:textId="77777777" w:rsidR="005B447A" w:rsidRDefault="005B447A"/>
    <w:p w14:paraId="3B237FA2" w14:textId="77777777" w:rsidR="00175EAE" w:rsidRDefault="00175EAE">
      <w:r w:rsidRPr="00175EAE">
        <w:drawing>
          <wp:inline distT="0" distB="0" distL="0" distR="0" wp14:anchorId="4008BF72" wp14:editId="2AA54D9C">
            <wp:extent cx="5194935" cy="2094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20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30CF" w14:textId="77777777" w:rsidR="004578D9" w:rsidRDefault="004578D9">
      <w:r w:rsidRPr="004578D9">
        <w:drawing>
          <wp:inline distT="0" distB="0" distL="0" distR="0" wp14:anchorId="229F214E" wp14:editId="4DCD79B0">
            <wp:extent cx="5727700" cy="2565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F90" w14:textId="77777777" w:rsidR="004578D9" w:rsidRDefault="004578D9"/>
    <w:p w14:paraId="6AC62366" w14:textId="0F3CB4C4" w:rsidR="004E65EC" w:rsidRDefault="004E65EC">
      <w:r>
        <w:t xml:space="preserve">An example for that can be solved using filtering (with a suitable DBN) is estimating </w:t>
      </w:r>
      <w:r w:rsidR="0075586B">
        <w:t xml:space="preserve">whether the cancer </w:t>
      </w:r>
      <w:r w:rsidR="0083205F">
        <w:t xml:space="preserve">has spread inside patient’s body </w:t>
      </w:r>
      <w:r w:rsidR="004500C6">
        <w:t>by observing patient’s symptoms</w:t>
      </w:r>
      <w:r w:rsidR="0083205F">
        <w:t xml:space="preserve"> (e.g. </w:t>
      </w:r>
      <w:r w:rsidR="00364171">
        <w:t>Unusual bleeding and discharge</w:t>
      </w:r>
      <w:r w:rsidR="0083205F">
        <w:t>)</w:t>
      </w:r>
      <w:r w:rsidR="007E03FF">
        <w:t xml:space="preserve"> in different time periods</w:t>
      </w:r>
      <w:r w:rsidR="004500C6">
        <w:t>.</w:t>
      </w:r>
    </w:p>
    <w:p w14:paraId="4E48E2F6" w14:textId="77777777" w:rsidR="004500C6" w:rsidRDefault="004500C6"/>
    <w:p w14:paraId="3A42D07D" w14:textId="77777777" w:rsidR="008F1F5F" w:rsidRDefault="008F1F5F"/>
    <w:p w14:paraId="4CAF2892" w14:textId="77777777" w:rsidR="00B37E3A" w:rsidRDefault="00B37E3A"/>
    <w:p w14:paraId="76B4590E" w14:textId="77777777" w:rsidR="00B37E3A" w:rsidRDefault="00B37E3A"/>
    <w:p w14:paraId="7FC95D20" w14:textId="77777777" w:rsidR="00B37E3A" w:rsidRDefault="00B37E3A"/>
    <w:p w14:paraId="6B069C51" w14:textId="77777777" w:rsidR="00B37E3A" w:rsidRDefault="00B37E3A"/>
    <w:p w14:paraId="30451B36" w14:textId="1A839EC7" w:rsidR="008F1F5F" w:rsidRDefault="008F1F5F">
      <w:r>
        <w:lastRenderedPageBreak/>
        <w:t>Problem 2</w:t>
      </w:r>
    </w:p>
    <w:p w14:paraId="6631AB40" w14:textId="391D509A" w:rsidR="008F1F5F" w:rsidRDefault="00B37E3A">
      <w:r w:rsidRPr="00B37E3A">
        <w:drawing>
          <wp:inline distT="0" distB="0" distL="0" distR="0" wp14:anchorId="34A9F219" wp14:editId="6FD8011A">
            <wp:extent cx="5727700" cy="25482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84D8" w14:textId="62A5AAEA" w:rsidR="00EA3B87" w:rsidRDefault="00EA3B87" w:rsidP="00EA3B87">
      <w:r>
        <w:t xml:space="preserve">Q1: </w:t>
      </w:r>
      <w:r w:rsidRPr="00971256">
        <w:t>Humidity0 is independent of Rain0</w:t>
      </w:r>
      <w:r>
        <w:t>?</w:t>
      </w:r>
    </w:p>
    <w:p w14:paraId="4B0F3DC6" w14:textId="2D3696E7" w:rsidR="00EA3B87" w:rsidRDefault="00EA3B87" w:rsidP="00EA3B87">
      <w:r>
        <w:t>Yes, because all the path between Humidity0 and Rain0 are blocked since “Humidity0-&gt;Rain1&lt;-Rain0”.</w:t>
      </w:r>
    </w:p>
    <w:p w14:paraId="2247D889" w14:textId="77777777" w:rsidR="00EA3B87" w:rsidRPr="00EA3B87" w:rsidRDefault="00EA3B87" w:rsidP="00EA3B87"/>
    <w:p w14:paraId="0596CE27" w14:textId="5534B8E2" w:rsidR="00EA3B87" w:rsidRDefault="00EA3B87" w:rsidP="00EA3B87">
      <w:pPr>
        <w:rPr>
          <w:rFonts w:eastAsia="Times New Roman" w:cs="Times New Roman"/>
        </w:rPr>
      </w:pPr>
      <w:r w:rsidRPr="00EA3B87">
        <w:t xml:space="preserve">Q2: </w:t>
      </w:r>
      <w:r>
        <w:rPr>
          <w:rFonts w:eastAsia="Times New Roman" w:cs="Times New Roman"/>
        </w:rPr>
        <w:t>HumidityT</w:t>
      </w:r>
      <w:r w:rsidRPr="00EA3B87">
        <w:rPr>
          <w:rFonts w:eastAsia="Times New Roman" w:cs="Times New Roman"/>
        </w:rPr>
        <w:t xml:space="preserve"> is condit</w:t>
      </w:r>
      <w:r>
        <w:rPr>
          <w:rFonts w:eastAsia="Times New Roman" w:cs="Times New Roman"/>
        </w:rPr>
        <w:t>ionally independent of UmbrellaT given RainT</w:t>
      </w:r>
      <w:r w:rsidR="00025B1B">
        <w:rPr>
          <w:rFonts w:eastAsia="Times New Roman" w:cs="Times New Roman"/>
        </w:rPr>
        <w:t>?</w:t>
      </w:r>
    </w:p>
    <w:p w14:paraId="1CF34970" w14:textId="115E323A" w:rsidR="00D02737" w:rsidRDefault="00D02737" w:rsidP="00EA3B87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Yes, because all the paths between </w:t>
      </w:r>
      <w:r w:rsidR="009E5879">
        <w:rPr>
          <w:rFonts w:eastAsia="Times New Roman" w:cs="Times New Roman"/>
        </w:rPr>
        <w:t xml:space="preserve">HumidityT and UmbrellaT are blocked </w:t>
      </w:r>
      <w:r w:rsidR="00144264">
        <w:rPr>
          <w:rFonts w:eastAsia="Times New Roman" w:cs="Times New Roman"/>
        </w:rPr>
        <w:t>since HumidityT-&gt;HumidityT-1 is blocked, and also RainT+1-&gt;RainT is blocked. So they are conditionally independent.</w:t>
      </w:r>
    </w:p>
    <w:p w14:paraId="653ECE66" w14:textId="77777777" w:rsidR="009E5879" w:rsidRDefault="009E5879" w:rsidP="00EA3B87">
      <w:pPr>
        <w:rPr>
          <w:rFonts w:eastAsia="Times New Roman" w:cs="Times New Roman"/>
        </w:rPr>
      </w:pPr>
    </w:p>
    <w:p w14:paraId="35810196" w14:textId="77777777" w:rsidR="009E5879" w:rsidRDefault="009E5879" w:rsidP="00EA3B87">
      <w:pPr>
        <w:rPr>
          <w:rFonts w:eastAsia="Times New Roman" w:cs="Times New Roman"/>
        </w:rPr>
      </w:pPr>
    </w:p>
    <w:p w14:paraId="3126ABDD" w14:textId="03785799" w:rsidR="009E5879" w:rsidRDefault="009E5879" w:rsidP="00EA3B87">
      <w:pPr>
        <w:rPr>
          <w:rFonts w:eastAsia="Times New Roman" w:cs="Times New Roman"/>
        </w:rPr>
      </w:pPr>
      <w:r>
        <w:rPr>
          <w:rFonts w:eastAsia="Times New Roman" w:cs="Times New Roman"/>
        </w:rPr>
        <w:t>Problem 3</w:t>
      </w:r>
    </w:p>
    <w:p w14:paraId="339C04FE" w14:textId="59DA9D01" w:rsidR="009E5879" w:rsidRDefault="00F02EF2" w:rsidP="00EA3B87">
      <w:pPr>
        <w:rPr>
          <w:rFonts w:eastAsia="Times New Roman" w:cs="Times New Roman"/>
        </w:rPr>
      </w:pPr>
      <w:r>
        <w:rPr>
          <w:rFonts w:eastAsia="Times New Roman" w:cs="Times New Roman"/>
        </w:rPr>
        <w:t>S</w:t>
      </w:r>
      <w:r>
        <w:rPr>
          <w:rFonts w:eastAsia="Times New Roman" w:cs="Times New Roman" w:hint="eastAsia"/>
        </w:rPr>
        <w:t>cenario</w:t>
      </w:r>
      <w:r>
        <w:rPr>
          <w:rFonts w:eastAsia="Times New Roman" w:cs="Times New Roman"/>
        </w:rPr>
        <w:t xml:space="preserve"> 1: A new college graduate who has large amount of </w:t>
      </w:r>
      <w:r w:rsidR="008C0643">
        <w:rPr>
          <w:rFonts w:eastAsia="Times New Roman" w:cs="Times New Roman"/>
        </w:rPr>
        <w:t>tuition</w:t>
      </w:r>
      <w:r>
        <w:rPr>
          <w:rFonts w:eastAsia="Times New Roman" w:cs="Times New Roman"/>
        </w:rPr>
        <w:t xml:space="preserve"> debt and </w:t>
      </w:r>
      <w:r w:rsidR="008C0643">
        <w:rPr>
          <w:rFonts w:eastAsia="Times New Roman" w:cs="Times New Roman"/>
        </w:rPr>
        <w:t xml:space="preserve">wants to borrow some money to start his own business, and by the algorithm </w:t>
      </w:r>
      <w:r w:rsidR="00596C07">
        <w:rPr>
          <w:rFonts w:eastAsia="Times New Roman" w:cs="Times New Roman"/>
        </w:rPr>
        <w:t>he is likely not to get the loan.</w:t>
      </w:r>
    </w:p>
    <w:p w14:paraId="74361543" w14:textId="1229D406" w:rsidR="00596C07" w:rsidRDefault="00596C07" w:rsidP="00EA3B87">
      <w:pPr>
        <w:rPr>
          <w:rFonts w:eastAsia="Times New Roman" w:cs="Times New Roman"/>
        </w:rPr>
      </w:pPr>
      <w:r w:rsidRPr="00596C07">
        <w:rPr>
          <w:rFonts w:eastAsia="Times New Roman" w:cs="Times New Roman"/>
        </w:rPr>
        <w:drawing>
          <wp:inline distT="0" distB="0" distL="0" distR="0" wp14:anchorId="69B7B149" wp14:editId="08E0F234">
            <wp:extent cx="4280535" cy="2769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034" cy="27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ECC" w14:textId="77777777" w:rsidR="001A6E19" w:rsidRDefault="001A6E19" w:rsidP="00EA3B87">
      <w:pPr>
        <w:rPr>
          <w:rFonts w:eastAsia="Times New Roman" w:cs="Times New Roman"/>
        </w:rPr>
      </w:pPr>
    </w:p>
    <w:p w14:paraId="52585AAF" w14:textId="72156B72" w:rsidR="001A6E19" w:rsidRDefault="001E6C29" w:rsidP="00EA3B87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Scenario 2: A </w:t>
      </w:r>
      <w:r w:rsidR="00856D92">
        <w:rPr>
          <w:rFonts w:eastAsia="Times New Roman" w:cs="Times New Roman"/>
        </w:rPr>
        <w:t xml:space="preserve">person with impeccable </w:t>
      </w:r>
      <w:r w:rsidR="008E49C3">
        <w:rPr>
          <w:rFonts w:eastAsia="Times New Roman" w:cs="Times New Roman"/>
        </w:rPr>
        <w:t>credit</w:t>
      </w:r>
      <w:r w:rsidR="00596C07">
        <w:rPr>
          <w:rFonts w:eastAsia="Times New Roman" w:cs="Times New Roman"/>
        </w:rPr>
        <w:t xml:space="preserve">/education/work background </w:t>
      </w:r>
      <w:r w:rsidR="008C0643">
        <w:rPr>
          <w:rFonts w:eastAsia="Times New Roman" w:cs="Times New Roman"/>
        </w:rPr>
        <w:t>wants to borrow money from bank to buy a new house, and by the algorithm he is very likely to get this loan.</w:t>
      </w:r>
    </w:p>
    <w:p w14:paraId="6A37B8F6" w14:textId="151B23B3" w:rsidR="008C0643" w:rsidRDefault="008C0643" w:rsidP="00EA3B87">
      <w:pPr>
        <w:rPr>
          <w:rFonts w:eastAsia="Times New Roman" w:cs="Times New Roman"/>
        </w:rPr>
      </w:pPr>
    </w:p>
    <w:p w14:paraId="760C6968" w14:textId="522EBF9C" w:rsidR="00025B1B" w:rsidRPr="00EA3B87" w:rsidRDefault="001E6C29" w:rsidP="00EA3B87">
      <w:pPr>
        <w:rPr>
          <w:rFonts w:eastAsia="Times New Roman" w:cs="Times New Roman"/>
        </w:rPr>
      </w:pPr>
      <w:r w:rsidRPr="001E6C29">
        <w:rPr>
          <w:rFonts w:eastAsia="Times New Roman" w:cs="Times New Roman"/>
        </w:rPr>
        <w:drawing>
          <wp:inline distT="0" distB="0" distL="0" distR="0" wp14:anchorId="6679AED1" wp14:editId="2C579E05">
            <wp:extent cx="4860244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669" cy="29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796" w14:textId="073D6AD7" w:rsidR="00EA3B87" w:rsidRPr="00EA3B87" w:rsidRDefault="00EA3B87" w:rsidP="00EA3B87"/>
    <w:p w14:paraId="5E791A51" w14:textId="77777777" w:rsidR="00EA3B87" w:rsidRPr="00EA3B87" w:rsidRDefault="00EA3B87"/>
    <w:p w14:paraId="739D4DEB" w14:textId="77777777" w:rsidR="00913DE6" w:rsidRDefault="00913DE6"/>
    <w:p w14:paraId="74C32448" w14:textId="77777777" w:rsidR="00913DE6" w:rsidRDefault="00913DE6"/>
    <w:p w14:paraId="7D53DE5B" w14:textId="2A1C3882" w:rsidR="00913DE6" w:rsidRDefault="00465E1A">
      <w:r>
        <w:t>Problem 4</w:t>
      </w:r>
    </w:p>
    <w:p w14:paraId="5D37C837" w14:textId="54B6BA64" w:rsidR="004500C6" w:rsidRDefault="008F12E8">
      <w:pPr>
        <w:rPr>
          <w:rFonts w:eastAsia="Times New Roman"/>
        </w:rPr>
      </w:pPr>
      <w:r>
        <w:t>For the images created by the N</w:t>
      </w:r>
      <w:r w:rsidR="00A254E6">
        <w:t>ai</w:t>
      </w:r>
      <w:r>
        <w:t xml:space="preserve">ve Bayesian Classifier, each pixel is designated a </w:t>
      </w:r>
      <w:r w:rsidR="00EF5F6F">
        <w:t xml:space="preserve">conditional </w:t>
      </w:r>
      <w:r>
        <w:t xml:space="preserve">probability of being white given which </w:t>
      </w:r>
      <w:r w:rsidR="00F43360">
        <w:t>number</w:t>
      </w:r>
      <w:r>
        <w:t xml:space="preserve"> this image is showing. </w:t>
      </w:r>
      <w:r w:rsidR="00132DC2">
        <w:t>The “fuzziness</w:t>
      </w:r>
      <w:r w:rsidR="00271F71">
        <w:t xml:space="preserve">” is caused by the fact that some pixels are neither absolutely black nor </w:t>
      </w:r>
      <w:r w:rsidR="00AE4D2C">
        <w:t>absolutely white</w:t>
      </w:r>
      <w:r w:rsidR="000E0FF4">
        <w:t xml:space="preserve"> (e.g. the possibility of being white is around 0.5)</w:t>
      </w:r>
      <w:r w:rsidR="00AE4D2C">
        <w:t>.</w:t>
      </w:r>
      <w:r w:rsidR="00EF5F6F">
        <w:t xml:space="preserve"> </w:t>
      </w:r>
      <w:r w:rsidR="00EF5F6F">
        <w:rPr>
          <w:rFonts w:eastAsia="Times New Roman"/>
        </w:rPr>
        <w:t>This visualization (</w:t>
      </w:r>
      <w:r w:rsidR="00A254E6">
        <w:rPr>
          <w:rFonts w:eastAsia="Times New Roman"/>
        </w:rPr>
        <w:t xml:space="preserve">presentation of </w:t>
      </w:r>
      <w:r w:rsidR="00EF5F6F">
        <w:rPr>
          <w:rFonts w:eastAsia="Times New Roman"/>
        </w:rPr>
        <w:t>fuzziness) explains</w:t>
      </w:r>
      <w:r w:rsidR="00EF5F6F">
        <w:rPr>
          <w:rFonts w:eastAsia="Times New Roman"/>
        </w:rPr>
        <w:t xml:space="preserve"> that </w:t>
      </w:r>
      <w:r w:rsidR="00A254E6">
        <w:rPr>
          <w:rFonts w:eastAsia="Times New Roman"/>
        </w:rPr>
        <w:t>this Naive Bayesian C</w:t>
      </w:r>
      <w:r w:rsidR="00EF5F6F">
        <w:rPr>
          <w:rFonts w:eastAsia="Times New Roman"/>
        </w:rPr>
        <w:t>lassifier does not predict the pixel</w:t>
      </w:r>
      <w:r w:rsidR="00FD3C66">
        <w:rPr>
          <w:rFonts w:eastAsia="Times New Roman"/>
        </w:rPr>
        <w:t xml:space="preserve"> value</w:t>
      </w:r>
      <w:r w:rsidR="00EF5F6F">
        <w:rPr>
          <w:rFonts w:eastAsia="Times New Roman"/>
        </w:rPr>
        <w:t xml:space="preserve"> very well</w:t>
      </w:r>
      <w:r w:rsidR="00A254E6">
        <w:rPr>
          <w:rFonts w:eastAsia="Times New Roman"/>
        </w:rPr>
        <w:t>, n</w:t>
      </w:r>
      <w:r w:rsidR="00A66EAE">
        <w:rPr>
          <w:rFonts w:eastAsia="Times New Roman"/>
        </w:rPr>
        <w:t>ot creating an accurate image for</w:t>
      </w:r>
      <w:r w:rsidR="00A254E6">
        <w:rPr>
          <w:rFonts w:eastAsia="Times New Roman"/>
        </w:rPr>
        <w:t xml:space="preserve"> </w:t>
      </w:r>
      <w:r w:rsidR="00EA6DA2">
        <w:rPr>
          <w:rFonts w:eastAsia="Times New Roman"/>
        </w:rPr>
        <w:t>each</w:t>
      </w:r>
      <w:r w:rsidR="00736CF1">
        <w:rPr>
          <w:rFonts w:eastAsia="Times New Roman"/>
        </w:rPr>
        <w:t xml:space="preserve"> </w:t>
      </w:r>
      <w:r w:rsidR="00C30BCA">
        <w:rPr>
          <w:rFonts w:eastAsia="Times New Roman"/>
        </w:rPr>
        <w:t>number</w:t>
      </w:r>
      <w:r w:rsidR="00EF5F6F">
        <w:rPr>
          <w:rFonts w:eastAsia="Times New Roman"/>
        </w:rPr>
        <w:t>.</w:t>
      </w:r>
      <w:r w:rsidR="00F34F80">
        <w:rPr>
          <w:rFonts w:eastAsia="Times New Roman"/>
        </w:rPr>
        <w:t xml:space="preserve"> </w:t>
      </w:r>
    </w:p>
    <w:p w14:paraId="3A205920" w14:textId="2E722C0F" w:rsidR="00F34F80" w:rsidRDefault="00232BFF">
      <w:pPr>
        <w:rPr>
          <w:rFonts w:eastAsia="Times New Roman"/>
        </w:rPr>
      </w:pPr>
      <w:r>
        <w:rPr>
          <w:rFonts w:eastAsia="Times New Roman"/>
        </w:rPr>
        <w:t>T</w:t>
      </w:r>
      <w:r w:rsidR="004049B8">
        <w:rPr>
          <w:rFonts w:eastAsia="Times New Roman"/>
        </w:rPr>
        <w:t>here are two ways t</w:t>
      </w:r>
      <w:r>
        <w:rPr>
          <w:rFonts w:eastAsia="Times New Roman"/>
        </w:rPr>
        <w:t>o increase predictive</w:t>
      </w:r>
      <w:r w:rsidR="004938F1">
        <w:rPr>
          <w:rFonts w:eastAsia="Times New Roman"/>
        </w:rPr>
        <w:t xml:space="preserve"> a</w:t>
      </w:r>
      <w:r w:rsidR="004049B8">
        <w:rPr>
          <w:rFonts w:eastAsia="Times New Roman"/>
        </w:rPr>
        <w:t>ccuracy</w:t>
      </w:r>
      <w:r w:rsidR="00220F5E">
        <w:rPr>
          <w:rFonts w:eastAsia="Times New Roman"/>
        </w:rPr>
        <w:t xml:space="preserve">. </w:t>
      </w:r>
      <w:r w:rsidR="006D0FFA">
        <w:rPr>
          <w:rFonts w:eastAsia="Times New Roman"/>
        </w:rPr>
        <w:t>F</w:t>
      </w:r>
      <w:r w:rsidR="006D0FFA">
        <w:rPr>
          <w:rFonts w:eastAsia="Times New Roman" w:hint="eastAsia"/>
        </w:rPr>
        <w:t xml:space="preserve">irst is to </w:t>
      </w:r>
      <w:r w:rsidR="00A8325C">
        <w:rPr>
          <w:rFonts w:eastAsia="Times New Roman"/>
        </w:rPr>
        <w:t>use Convolutional</w:t>
      </w:r>
      <w:r w:rsidR="00240A28">
        <w:rPr>
          <w:rFonts w:eastAsia="Times New Roman"/>
        </w:rPr>
        <w:t xml:space="preserve"> Neural Networks(CNN)</w:t>
      </w:r>
      <w:r w:rsidR="00497DF7">
        <w:rPr>
          <w:rFonts w:eastAsia="Times New Roman"/>
        </w:rPr>
        <w:t>, like tensorflow to process our data,</w:t>
      </w:r>
      <w:r w:rsidR="00240A28">
        <w:rPr>
          <w:rFonts w:eastAsia="Times New Roman"/>
        </w:rPr>
        <w:t xml:space="preserve"> instead of our classifier</w:t>
      </w:r>
      <w:r w:rsidR="00497DF7">
        <w:rPr>
          <w:rFonts w:eastAsia="Times New Roman"/>
        </w:rPr>
        <w:t>. The reason is that</w:t>
      </w:r>
      <w:r w:rsidR="00240A28">
        <w:rPr>
          <w:rFonts w:eastAsia="Times New Roman"/>
        </w:rPr>
        <w:t xml:space="preserve"> CNN</w:t>
      </w:r>
      <w:r w:rsidR="00A67F9C">
        <w:rPr>
          <w:rFonts w:eastAsia="Times New Roman" w:hint="eastAsia"/>
        </w:rPr>
        <w:t xml:space="preserve"> use </w:t>
      </w:r>
      <w:r w:rsidR="00B85614">
        <w:rPr>
          <w:rFonts w:eastAsia="Times New Roman" w:hint="eastAsia"/>
        </w:rPr>
        <w:t>filter</w:t>
      </w:r>
      <w:r w:rsidR="00A67F9C">
        <w:rPr>
          <w:rFonts w:eastAsia="Times New Roman"/>
        </w:rPr>
        <w:t>s</w:t>
      </w:r>
      <w:r w:rsidR="00B85614">
        <w:rPr>
          <w:rFonts w:eastAsia="Times New Roman" w:hint="eastAsia"/>
        </w:rPr>
        <w:t xml:space="preserve"> </w:t>
      </w:r>
      <w:r w:rsidR="003F4E44">
        <w:rPr>
          <w:rFonts w:eastAsia="Times New Roman"/>
        </w:rPr>
        <w:t xml:space="preserve">to </w:t>
      </w:r>
      <w:r w:rsidR="00B85614">
        <w:rPr>
          <w:rFonts w:eastAsia="Times New Roman" w:hint="eastAsia"/>
        </w:rPr>
        <w:t xml:space="preserve">loop through </w:t>
      </w:r>
      <w:r w:rsidR="00B85614">
        <w:rPr>
          <w:rFonts w:eastAsia="Times New Roman"/>
        </w:rPr>
        <w:t>the whole picture</w:t>
      </w:r>
      <w:r w:rsidR="003F4E44">
        <w:rPr>
          <w:rFonts w:eastAsia="Times New Roman"/>
        </w:rPr>
        <w:t xml:space="preserve"> and extract the most </w:t>
      </w:r>
      <w:r w:rsidR="00A67F9C">
        <w:rPr>
          <w:rFonts w:eastAsia="Times New Roman"/>
        </w:rPr>
        <w:t>distinct features of each part of the picture and then use these features to form a picture that indicates the classification of the picture. The reason CNN is better than Bayesian Classifier here is that here CNN will take the most distinct features</w:t>
      </w:r>
      <w:r w:rsidR="00A26AD8">
        <w:rPr>
          <w:rFonts w:eastAsia="Times New Roman" w:hint="eastAsia"/>
        </w:rPr>
        <w:t xml:space="preserve"> of each part of the picture</w:t>
      </w:r>
      <w:r w:rsidR="00A67F9C">
        <w:rPr>
          <w:rFonts w:eastAsia="Times New Roman"/>
        </w:rPr>
        <w:t xml:space="preserve">, which means it will </w:t>
      </w:r>
      <w:r w:rsidR="00A26AD8">
        <w:rPr>
          <w:rFonts w:eastAsia="Times New Roman" w:hint="eastAsia"/>
        </w:rPr>
        <w:t>pre</w:t>
      </w:r>
      <w:r w:rsidR="00A26AD8">
        <w:rPr>
          <w:rFonts w:eastAsia="Times New Roman"/>
        </w:rPr>
        <w:t xml:space="preserve">vent fuzziness at the edge or </w:t>
      </w:r>
      <w:r w:rsidR="00FC19BC">
        <w:rPr>
          <w:rFonts w:eastAsia="Times New Roman"/>
        </w:rPr>
        <w:t xml:space="preserve">corner </w:t>
      </w:r>
      <w:r w:rsidR="00A26AD8">
        <w:rPr>
          <w:rFonts w:eastAsia="Times New Roman"/>
        </w:rPr>
        <w:t>of the</w:t>
      </w:r>
      <w:r w:rsidR="00FC19BC">
        <w:rPr>
          <w:rFonts w:eastAsia="Times New Roman"/>
        </w:rPr>
        <w:t xml:space="preserve"> strokes of</w:t>
      </w:r>
      <w:r w:rsidR="00A26AD8">
        <w:rPr>
          <w:rFonts w:eastAsia="Times New Roman"/>
        </w:rPr>
        <w:t xml:space="preserve"> </w:t>
      </w:r>
      <w:r w:rsidR="00FC19BC">
        <w:rPr>
          <w:rFonts w:eastAsia="Times New Roman"/>
        </w:rPr>
        <w:t xml:space="preserve">the </w:t>
      </w:r>
      <w:r w:rsidR="00A26AD8">
        <w:rPr>
          <w:rFonts w:eastAsia="Times New Roman"/>
        </w:rPr>
        <w:t>numbers</w:t>
      </w:r>
      <w:r w:rsidR="006F1BA4">
        <w:rPr>
          <w:rFonts w:eastAsia="Times New Roman"/>
        </w:rPr>
        <w:t>.</w:t>
      </w:r>
    </w:p>
    <w:p w14:paraId="7377EBFF" w14:textId="00C088A4" w:rsidR="006F1BA4" w:rsidRDefault="006F1BA4">
      <w:r>
        <w:rPr>
          <w:rFonts w:eastAsia="Times New Roman"/>
        </w:rPr>
        <w:t xml:space="preserve">The second way is to create relations between pixels, since as a pixel is more </w:t>
      </w:r>
      <w:r>
        <w:rPr>
          <w:rFonts w:eastAsia="Times New Roman" w:hint="eastAsia"/>
        </w:rPr>
        <w:t>close</w:t>
      </w:r>
      <w:r>
        <w:rPr>
          <w:rFonts w:eastAsia="Times New Roman"/>
        </w:rPr>
        <w:t xml:space="preserve"> to the </w:t>
      </w:r>
      <w:r w:rsidR="00C76085">
        <w:rPr>
          <w:rFonts w:eastAsia="Times New Roman"/>
        </w:rPr>
        <w:t>center of the stroke, it is more likely that the pixels around this pixel is white. So we</w:t>
      </w:r>
      <w:r w:rsidR="00FC19BC">
        <w:rPr>
          <w:rFonts w:eastAsia="Times New Roman"/>
        </w:rPr>
        <w:t xml:space="preserve"> can add a weight to each pixel: the higher the probability (calculated by our Bayesian Classifier) of being white a pixel is, the higher the weight the around pixels are multiplied with. In such a way, we can highlight those pixels which should be white and make pixels at the edge of the stroke less white, reducing fuzziness.</w:t>
      </w:r>
      <w:bookmarkStart w:id="0" w:name="_GoBack"/>
      <w:bookmarkEnd w:id="0"/>
    </w:p>
    <w:sectPr w:rsidR="006F1BA4" w:rsidSect="0024298F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EAE"/>
    <w:rsid w:val="00025B1B"/>
    <w:rsid w:val="00037F8A"/>
    <w:rsid w:val="000E0FF4"/>
    <w:rsid w:val="00132DC2"/>
    <w:rsid w:val="00135AFA"/>
    <w:rsid w:val="00144264"/>
    <w:rsid w:val="00175EAE"/>
    <w:rsid w:val="001A6E19"/>
    <w:rsid w:val="001B5F6C"/>
    <w:rsid w:val="001E6C29"/>
    <w:rsid w:val="00220F5E"/>
    <w:rsid w:val="00232BFF"/>
    <w:rsid w:val="00240A28"/>
    <w:rsid w:val="0024298F"/>
    <w:rsid w:val="00271F71"/>
    <w:rsid w:val="002B40E7"/>
    <w:rsid w:val="002C6CC5"/>
    <w:rsid w:val="0031080D"/>
    <w:rsid w:val="00364171"/>
    <w:rsid w:val="003B297D"/>
    <w:rsid w:val="003B5942"/>
    <w:rsid w:val="003F4E44"/>
    <w:rsid w:val="004049B8"/>
    <w:rsid w:val="004500C6"/>
    <w:rsid w:val="004578D9"/>
    <w:rsid w:val="00465E1A"/>
    <w:rsid w:val="004938F1"/>
    <w:rsid w:val="00497DF7"/>
    <w:rsid w:val="004E65EC"/>
    <w:rsid w:val="00596C07"/>
    <w:rsid w:val="005B447A"/>
    <w:rsid w:val="006D0FFA"/>
    <w:rsid w:val="006F1BA4"/>
    <w:rsid w:val="00736CF1"/>
    <w:rsid w:val="0075586B"/>
    <w:rsid w:val="007E03FF"/>
    <w:rsid w:val="0083205F"/>
    <w:rsid w:val="0084174F"/>
    <w:rsid w:val="00856D92"/>
    <w:rsid w:val="008C0643"/>
    <w:rsid w:val="008E49C3"/>
    <w:rsid w:val="008F12E8"/>
    <w:rsid w:val="008F1F5F"/>
    <w:rsid w:val="00913DE6"/>
    <w:rsid w:val="009E5879"/>
    <w:rsid w:val="009E5D1C"/>
    <w:rsid w:val="00A254E6"/>
    <w:rsid w:val="00A26AD8"/>
    <w:rsid w:val="00A66EAE"/>
    <w:rsid w:val="00A67F9C"/>
    <w:rsid w:val="00A8325C"/>
    <w:rsid w:val="00AE4D2C"/>
    <w:rsid w:val="00AE5E53"/>
    <w:rsid w:val="00B37E3A"/>
    <w:rsid w:val="00B4448F"/>
    <w:rsid w:val="00B85614"/>
    <w:rsid w:val="00C30BCA"/>
    <w:rsid w:val="00C76085"/>
    <w:rsid w:val="00CE5210"/>
    <w:rsid w:val="00D02737"/>
    <w:rsid w:val="00D92EB7"/>
    <w:rsid w:val="00E86914"/>
    <w:rsid w:val="00EA3B87"/>
    <w:rsid w:val="00EA6DA2"/>
    <w:rsid w:val="00EC4618"/>
    <w:rsid w:val="00EF5F6F"/>
    <w:rsid w:val="00F02EF2"/>
    <w:rsid w:val="00F34F80"/>
    <w:rsid w:val="00F43360"/>
    <w:rsid w:val="00FC19BC"/>
    <w:rsid w:val="00FD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25A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14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439</Words>
  <Characters>2506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Ji</dc:creator>
  <cp:keywords/>
  <dc:description/>
  <cp:lastModifiedBy>Jie Ji</cp:lastModifiedBy>
  <cp:revision>42</cp:revision>
  <dcterms:created xsi:type="dcterms:W3CDTF">2017-11-21T20:00:00Z</dcterms:created>
  <dcterms:modified xsi:type="dcterms:W3CDTF">2017-11-22T05:14:00Z</dcterms:modified>
</cp:coreProperties>
</file>