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AC" w:rsidRPr="006A7F49" w:rsidRDefault="006A7F49" w:rsidP="006A7F49">
      <w:pPr>
        <w:jc w:val="center"/>
        <w:rPr>
          <w:b/>
        </w:rPr>
      </w:pPr>
      <w:r w:rsidRPr="006A7F49">
        <w:rPr>
          <w:rFonts w:hint="eastAsia"/>
          <w:b/>
        </w:rPr>
        <w:t>LT使用手册</w:t>
      </w:r>
    </w:p>
    <w:p w:rsidR="006A7F49" w:rsidRDefault="006A7F49"/>
    <w:p w:rsidR="006A7F49" w:rsidRDefault="006A7F49" w:rsidP="006A7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两个版本基本上是一致的，均支持大小size域的维护</w:t>
      </w:r>
      <w:r w:rsidR="00CC186C">
        <w:rPr>
          <w:rFonts w:hint="eastAsia"/>
        </w:rPr>
        <w:t>，和线性时间内建树；</w:t>
      </w:r>
      <w:r w:rsidR="00235B5E">
        <w:rPr>
          <w:rFonts w:hint="eastAsia"/>
        </w:rPr>
        <w:t>并且均未采用面向对象的设计方法；</w:t>
      </w:r>
    </w:p>
    <w:p w:rsidR="00CC186C" w:rsidRDefault="00235B5E" w:rsidP="00235B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默认为小根堆，如果希望使用大根堆，则将</w:t>
      </w:r>
      <w:r w:rsidRPr="00235B5E">
        <w:t>merge</w:t>
      </w:r>
      <w:r>
        <w:rPr>
          <w:rFonts w:hint="eastAsia"/>
        </w:rPr>
        <w:t>里面第三行改成小于号；（该不等号方向与实际前后元素关系相反，这是因为不符合关系才进行交换）；</w:t>
      </w:r>
    </w:p>
    <w:p w:rsidR="00235B5E" w:rsidRDefault="00DD344F" w:rsidP="00DD344F">
      <w:pPr>
        <w:pStyle w:val="a3"/>
        <w:numPr>
          <w:ilvl w:val="0"/>
          <w:numId w:val="1"/>
        </w:numPr>
        <w:ind w:firstLineChars="0"/>
      </w:pPr>
      <w:r w:rsidRPr="00DD344F">
        <w:t>Build</w:t>
      </w:r>
      <w:r>
        <w:rPr>
          <w:rFonts w:hint="eastAsia"/>
        </w:rPr>
        <w:t>过程需要正确的下标范围；</w:t>
      </w:r>
      <w:r w:rsidR="008411FC">
        <w:rPr>
          <w:rFonts w:hint="eastAsia"/>
        </w:rPr>
        <w:t>否则可能会崩溃；</w:t>
      </w:r>
    </w:p>
    <w:p w:rsidR="00DD344F" w:rsidRDefault="008411FC" w:rsidP="00DD34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指针版本建立空树，只需定义空指针，合并操作会识别空指针为空树；数组版本建立空树，直接定义整型变量0，0即代表空树，无需额外定义；</w:t>
      </w:r>
    </w:p>
    <w:p w:rsidR="00190219" w:rsidRDefault="00190219" w:rsidP="00190219">
      <w:pPr>
        <w:pStyle w:val="a3"/>
        <w:numPr>
          <w:ilvl w:val="0"/>
          <w:numId w:val="1"/>
        </w:numPr>
        <w:ind w:firstLineChars="0"/>
      </w:pPr>
      <w:r w:rsidRPr="00190219">
        <w:t>Extract</w:t>
      </w:r>
      <w:r>
        <w:rPr>
          <w:rFonts w:hint="eastAsia"/>
        </w:rPr>
        <w:t>如果传入空指针，程序会崩溃，一定要格外小心，这是与STL一致的；程序内部不会耗费代价，对此特判；</w:t>
      </w:r>
    </w:p>
    <w:p w:rsidR="00190219" w:rsidRDefault="00173874" w:rsidP="00173874">
      <w:pPr>
        <w:pStyle w:val="a3"/>
        <w:numPr>
          <w:ilvl w:val="0"/>
          <w:numId w:val="1"/>
        </w:numPr>
        <w:ind w:firstLineChars="0"/>
      </w:pPr>
      <w:r w:rsidRPr="00173874">
        <w:t>Merge</w:t>
      </w:r>
      <w:r>
        <w:rPr>
          <w:rFonts w:hint="eastAsia"/>
        </w:rPr>
        <w:t>如果无需维护size</w:t>
      </w:r>
      <w:r w:rsidR="009E0DF7">
        <w:rPr>
          <w:rFonts w:hint="eastAsia"/>
        </w:rPr>
        <w:t>，可以将正数第二行，与倒数第二行删除；</w:t>
      </w:r>
    </w:p>
    <w:p w:rsidR="009E0DF7" w:rsidRDefault="009E0DF7" w:rsidP="001738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所有操作，正确支持重复元素，和0元素；</w:t>
      </w:r>
    </w:p>
    <w:p w:rsidR="009E0DF7" w:rsidRDefault="00383B75" w:rsidP="00383B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需要头文件&lt;</w:t>
      </w:r>
      <w:r w:rsidRPr="00383B75">
        <w:t>queue</w:t>
      </w:r>
      <w:r>
        <w:rPr>
          <w:rFonts w:hint="eastAsia"/>
        </w:rPr>
        <w:t>&gt;的支持；</w:t>
      </w:r>
      <w:r w:rsidR="00953CA1">
        <w:rPr>
          <w:rFonts w:hint="eastAsia"/>
        </w:rPr>
        <w:t>数组版本需要&lt;</w:t>
      </w:r>
      <w:r w:rsidR="00953CA1">
        <w:t>vector</w:t>
      </w:r>
      <w:r w:rsidR="00953CA1">
        <w:rPr>
          <w:rFonts w:hint="eastAsia"/>
        </w:rPr>
        <w:t>&gt;的支持；</w:t>
      </w:r>
      <w:bookmarkStart w:id="0" w:name="_GoBack"/>
      <w:bookmarkEnd w:id="0"/>
    </w:p>
    <w:p w:rsidR="006A7F49" w:rsidRDefault="006A7F49">
      <w:pPr>
        <w:rPr>
          <w:rFonts w:hint="eastAsia"/>
        </w:rPr>
      </w:pPr>
    </w:p>
    <w:sectPr w:rsidR="006A7F49" w:rsidSect="006A7F4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04C7"/>
    <w:multiLevelType w:val="hybridMultilevel"/>
    <w:tmpl w:val="EE8E61FC"/>
    <w:lvl w:ilvl="0" w:tplc="ED58F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6A"/>
    <w:rsid w:val="00173874"/>
    <w:rsid w:val="00190219"/>
    <w:rsid w:val="001C6A43"/>
    <w:rsid w:val="00235B5E"/>
    <w:rsid w:val="002E60E4"/>
    <w:rsid w:val="00333F6A"/>
    <w:rsid w:val="00383B75"/>
    <w:rsid w:val="00412B8B"/>
    <w:rsid w:val="006A7F49"/>
    <w:rsid w:val="008411FC"/>
    <w:rsid w:val="00943339"/>
    <w:rsid w:val="00953CA1"/>
    <w:rsid w:val="009E0DF7"/>
    <w:rsid w:val="00CC186C"/>
    <w:rsid w:val="00CF24ED"/>
    <w:rsid w:val="00DD344F"/>
    <w:rsid w:val="00F761A0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04BB"/>
  <w15:chartTrackingRefBased/>
  <w15:docId w15:val="{B8AE79DD-FE5F-499F-982D-25DDD021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李进</dc:creator>
  <cp:keywords/>
  <dc:description/>
  <cp:lastModifiedBy>李进</cp:lastModifiedBy>
  <cp:revision>10</cp:revision>
  <dcterms:created xsi:type="dcterms:W3CDTF">2017-05-01T14:48:00Z</dcterms:created>
  <dcterms:modified xsi:type="dcterms:W3CDTF">2017-05-01T15:00:00Z</dcterms:modified>
</cp:coreProperties>
</file>