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AC" w:rsidRDefault="007B25DD">
      <w:r>
        <w:rPr>
          <w:rFonts w:hint="eastAsia"/>
        </w:rPr>
        <w:t>SBT使用手册</w:t>
      </w:r>
    </w:p>
    <w:p w:rsidR="007B25DD" w:rsidRDefault="007B25DD"/>
    <w:p w:rsidR="007B25DD" w:rsidRDefault="007B25DD" w:rsidP="007B25DD">
      <w:pPr>
        <w:pStyle w:val="a3"/>
        <w:numPr>
          <w:ilvl w:val="0"/>
          <w:numId w:val="1"/>
        </w:numPr>
        <w:ind w:firstLineChars="0"/>
      </w:pPr>
      <w:r w:rsidRPr="007B25DD">
        <w:t>Insert</w:t>
      </w:r>
      <w:r>
        <w:rPr>
          <w:rFonts w:hint="eastAsia"/>
        </w:rPr>
        <w:t>插入不会处理相同的元素，相同的元素被相邻的放置，</w:t>
      </w:r>
      <w:r w:rsidRPr="007B25DD">
        <w:t>Insert</w:t>
      </w:r>
      <w:r>
        <w:rPr>
          <w:rFonts w:hint="eastAsia"/>
        </w:rPr>
        <w:t>优先将相同的元素插入右子树，这样排名就会是第一次的并列排名（第一次出现的排名），如果需要求当前最后一次出现的排名，可以改造SBT，将</w:t>
      </w:r>
      <w:r w:rsidRPr="007B25DD">
        <w:t>Insert</w:t>
      </w:r>
      <w:r>
        <w:rPr>
          <w:rFonts w:hint="eastAsia"/>
        </w:rPr>
        <w:t>中的&gt;=改为&gt;，插入会优先放入左子树；</w:t>
      </w:r>
    </w:p>
    <w:p w:rsidR="007B25DD" w:rsidRDefault="007B25DD" w:rsidP="007B25DD">
      <w:pPr>
        <w:pStyle w:val="a3"/>
        <w:numPr>
          <w:ilvl w:val="0"/>
          <w:numId w:val="1"/>
        </w:numPr>
        <w:ind w:firstLineChars="0"/>
      </w:pPr>
      <w:r w:rsidRPr="007B25DD">
        <w:t>Del</w:t>
      </w:r>
      <w:r>
        <w:rPr>
          <w:rFonts w:hint="eastAsia"/>
        </w:rPr>
        <w:t>删除操作必定会删除一个元素，只要树中尚有元素，会删除搜索到的最后一个元素，一般为前驱，如果没有前驱，会删除后继；</w:t>
      </w:r>
    </w:p>
    <w:p w:rsidR="007B25DD" w:rsidRDefault="007B25DD" w:rsidP="007B2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当需要删除所有给定的值k时，可以采用以下解决方案：</w:t>
      </w:r>
    </w:p>
    <w:p w:rsidR="007B25DD" w:rsidRDefault="007B25DD" w:rsidP="007B25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while未删错，不断删除k</w:t>
      </w:r>
    </w:p>
    <w:p w:rsidR="007B25DD" w:rsidRDefault="007B25DD" w:rsidP="007B25DD">
      <w:pPr>
        <w:pStyle w:val="a3"/>
        <w:numPr>
          <w:ilvl w:val="0"/>
          <w:numId w:val="2"/>
        </w:numPr>
        <w:ind w:firstLineChars="0"/>
      </w:pPr>
      <w:r>
        <w:t>while</w:t>
      </w:r>
      <w:r>
        <w:rPr>
          <w:rFonts w:hint="eastAsia"/>
        </w:rPr>
        <w:t>可以find</w:t>
      </w:r>
      <w:r>
        <w:t xml:space="preserve"> </w:t>
      </w:r>
      <w:r>
        <w:rPr>
          <w:rFonts w:hint="eastAsia"/>
        </w:rPr>
        <w:t>k，不断删除k</w:t>
      </w:r>
    </w:p>
    <w:p w:rsidR="007B25DD" w:rsidRDefault="00F86AC4" w:rsidP="007B2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当需要删除保留唯一个k，可以修改3</w:t>
      </w:r>
    </w:p>
    <w:p w:rsidR="00F86AC4" w:rsidRDefault="000F7BC3" w:rsidP="007B2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如果树中不允许有相同的元素，可以采用如下解决</w:t>
      </w:r>
      <w:r w:rsidR="00B3040F">
        <w:rPr>
          <w:rFonts w:hint="eastAsia"/>
        </w:rPr>
        <w:t>方案：</w:t>
      </w:r>
    </w:p>
    <w:p w:rsidR="00B3040F" w:rsidRDefault="00B3040F" w:rsidP="00B304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插入时，注意之前find</w:t>
      </w:r>
    </w:p>
    <w:p w:rsidR="00B3040F" w:rsidRDefault="00B3040F" w:rsidP="00B304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配合set使用插入</w:t>
      </w:r>
    </w:p>
    <w:p w:rsidR="00B3040F" w:rsidRDefault="00531709" w:rsidP="00531709">
      <w:pPr>
        <w:pStyle w:val="a3"/>
        <w:numPr>
          <w:ilvl w:val="0"/>
          <w:numId w:val="1"/>
        </w:numPr>
        <w:ind w:firstLineChars="0"/>
      </w:pPr>
      <w:r w:rsidRPr="00531709">
        <w:t>Select</w:t>
      </w:r>
      <w:r>
        <w:rPr>
          <w:rFonts w:hint="eastAsia"/>
        </w:rPr>
        <w:t>求已知排名的元素，默认会将相同元素考虑，如果需要忽略相同元素，求以不同元素大小计的已知排名求数值，可以采用以下解决方案：</w:t>
      </w:r>
    </w:p>
    <w:p w:rsidR="00531709" w:rsidRDefault="00445B69" w:rsidP="00445B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重新建树</w:t>
      </w:r>
    </w:p>
    <w:p w:rsidR="00445B69" w:rsidRDefault="00732919" w:rsidP="00445B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为节点追加mul域，需要修改诸多函数</w:t>
      </w:r>
    </w:p>
    <w:p w:rsidR="00732919" w:rsidRDefault="000B4BE8" w:rsidP="00445B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插入set，使用distance查看迭代器距离</w:t>
      </w:r>
    </w:p>
    <w:p w:rsidR="000B4BE8" w:rsidRDefault="009121C5" w:rsidP="00445B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使用伸展树</w:t>
      </w:r>
    </w:p>
    <w:p w:rsidR="009121C5" w:rsidRDefault="00D10967" w:rsidP="00D10967">
      <w:pPr>
        <w:pStyle w:val="a3"/>
        <w:numPr>
          <w:ilvl w:val="0"/>
          <w:numId w:val="1"/>
        </w:numPr>
        <w:ind w:firstLineChars="0"/>
      </w:pPr>
      <w:r w:rsidRPr="00D10967">
        <w:t>Rank</w:t>
      </w:r>
      <w:r>
        <w:rPr>
          <w:rFonts w:hint="eastAsia"/>
        </w:rPr>
        <w:t>函数查询排名，不可以查询不存在元素；如果第一行有边界判断，可以设置返回-</w:t>
      </w:r>
      <w:r>
        <w:t>OO</w:t>
      </w:r>
      <w:r>
        <w:rPr>
          <w:rFonts w:hint="eastAsia"/>
        </w:rPr>
        <w:t>判断，是否存在改元素，用以快速替代find函数；可以设置</w:t>
      </w:r>
      <w:r w:rsidR="00D34FCA">
        <w:rPr>
          <w:rFonts w:hint="eastAsia"/>
        </w:rPr>
        <w:t>判断返回0，用以查询前驱的排名；或者直接先插入，在查询，最后删除之；</w:t>
      </w:r>
    </w:p>
    <w:p w:rsidR="00D34FCA" w:rsidRDefault="00CA0644" w:rsidP="00CA0644">
      <w:pPr>
        <w:pStyle w:val="a3"/>
        <w:numPr>
          <w:ilvl w:val="0"/>
          <w:numId w:val="1"/>
        </w:numPr>
        <w:ind w:firstLineChars="0"/>
      </w:pPr>
      <w:r w:rsidRPr="00CA0644">
        <w:t>Pred_Succ</w:t>
      </w:r>
      <w:r>
        <w:rPr>
          <w:rFonts w:hint="eastAsia"/>
        </w:rPr>
        <w:t>求前驱或后继如果不存在，会直接返回0；</w:t>
      </w:r>
    </w:p>
    <w:p w:rsidR="00CA0644" w:rsidRDefault="008147ED" w:rsidP="008147ED">
      <w:pPr>
        <w:pStyle w:val="a3"/>
        <w:numPr>
          <w:ilvl w:val="0"/>
          <w:numId w:val="1"/>
        </w:numPr>
        <w:ind w:firstLineChars="0"/>
      </w:pPr>
      <w:r w:rsidRPr="008147ED">
        <w:t>Pred_Succ</w:t>
      </w:r>
      <w:r>
        <w:rPr>
          <w:rFonts w:hint="eastAsia"/>
        </w:rPr>
        <w:t>优先会满足前驱，如果修改&gt;为&gt;=会改为优先满足后继，优先满足不会考虑相同元素（严格不等）</w:t>
      </w:r>
    </w:p>
    <w:p w:rsidR="008147ED" w:rsidRDefault="00E41F39" w:rsidP="00E41F39">
      <w:pPr>
        <w:pStyle w:val="a3"/>
        <w:numPr>
          <w:ilvl w:val="0"/>
          <w:numId w:val="1"/>
        </w:numPr>
        <w:ind w:firstLineChars="0"/>
      </w:pPr>
      <w:r w:rsidRPr="00E41F39">
        <w:t>get_max</w:t>
      </w:r>
      <w:r>
        <w:t>/</w:t>
      </w:r>
      <w:r w:rsidRPr="00E41F39">
        <w:t>get_min</w:t>
      </w:r>
      <w:r>
        <w:rPr>
          <w:rFonts w:hint="eastAsia"/>
        </w:rPr>
        <w:t>可由</w:t>
      </w:r>
      <w:r w:rsidRPr="00E41F39">
        <w:t>Select</w:t>
      </w:r>
      <w:r>
        <w:rPr>
          <w:rFonts w:hint="eastAsia"/>
        </w:rPr>
        <w:t>函数取代；</w:t>
      </w:r>
    </w:p>
    <w:p w:rsidR="00D03188" w:rsidRDefault="00D03188" w:rsidP="00D031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r>
        <w:t>D</w:t>
      </w:r>
      <w:r>
        <w:rPr>
          <w:rFonts w:hint="eastAsia"/>
        </w:rPr>
        <w:t>elete替代F</w:t>
      </w:r>
      <w:r>
        <w:t>ind</w:t>
      </w:r>
      <w:r>
        <w:rPr>
          <w:rFonts w:hint="eastAsia"/>
        </w:rPr>
        <w:t>函数，方法是删除x，判断返回值是否等于x，不管等不等于，都重新插入x;</w:t>
      </w:r>
      <w:bookmarkStart w:id="0" w:name="_GoBack"/>
      <w:bookmarkEnd w:id="0"/>
    </w:p>
    <w:sectPr w:rsidR="00D03188" w:rsidSect="007B25D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4FD" w:rsidRDefault="00B504FD" w:rsidP="00D03188">
      <w:r>
        <w:separator/>
      </w:r>
    </w:p>
  </w:endnote>
  <w:endnote w:type="continuationSeparator" w:id="0">
    <w:p w:rsidR="00B504FD" w:rsidRDefault="00B504FD" w:rsidP="00D0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4FD" w:rsidRDefault="00B504FD" w:rsidP="00D03188">
      <w:r>
        <w:separator/>
      </w:r>
    </w:p>
  </w:footnote>
  <w:footnote w:type="continuationSeparator" w:id="0">
    <w:p w:rsidR="00B504FD" w:rsidRDefault="00B504FD" w:rsidP="00D03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7CBB"/>
    <w:multiLevelType w:val="hybridMultilevel"/>
    <w:tmpl w:val="7F123E02"/>
    <w:lvl w:ilvl="0" w:tplc="3154E4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BD6A86"/>
    <w:multiLevelType w:val="hybridMultilevel"/>
    <w:tmpl w:val="2CE4B642"/>
    <w:lvl w:ilvl="0" w:tplc="924AB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A0215"/>
    <w:multiLevelType w:val="hybridMultilevel"/>
    <w:tmpl w:val="0E54FA4A"/>
    <w:lvl w:ilvl="0" w:tplc="FB7E97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E95427"/>
    <w:multiLevelType w:val="hybridMultilevel"/>
    <w:tmpl w:val="2AAA24A6"/>
    <w:lvl w:ilvl="0" w:tplc="6ED0830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6E"/>
    <w:rsid w:val="000B4BE8"/>
    <w:rsid w:val="000F7BC3"/>
    <w:rsid w:val="001C6A43"/>
    <w:rsid w:val="002A5942"/>
    <w:rsid w:val="002E60E4"/>
    <w:rsid w:val="00412B8B"/>
    <w:rsid w:val="00445B69"/>
    <w:rsid w:val="00531709"/>
    <w:rsid w:val="00732919"/>
    <w:rsid w:val="007B25DD"/>
    <w:rsid w:val="008147ED"/>
    <w:rsid w:val="009121C5"/>
    <w:rsid w:val="00943339"/>
    <w:rsid w:val="0097356E"/>
    <w:rsid w:val="00B3040F"/>
    <w:rsid w:val="00B504FD"/>
    <w:rsid w:val="00CA0644"/>
    <w:rsid w:val="00CF24ED"/>
    <w:rsid w:val="00D03188"/>
    <w:rsid w:val="00D10967"/>
    <w:rsid w:val="00D34FCA"/>
    <w:rsid w:val="00E41F39"/>
    <w:rsid w:val="00F761A0"/>
    <w:rsid w:val="00F86AC4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DB561"/>
  <w15:chartTrackingRefBased/>
  <w15:docId w15:val="{1E6E61FA-F2D5-4CF9-94E1-5D141DF4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5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3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31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3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3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李进</dc:creator>
  <cp:keywords/>
  <dc:description/>
  <cp:lastModifiedBy>李进</cp:lastModifiedBy>
  <cp:revision>15</cp:revision>
  <dcterms:created xsi:type="dcterms:W3CDTF">2017-05-01T02:57:00Z</dcterms:created>
  <dcterms:modified xsi:type="dcterms:W3CDTF">2017-05-02T14:23:00Z</dcterms:modified>
</cp:coreProperties>
</file>