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5" w:history="1">
        <w:r>
          <w:rPr>
            <w:rStyle w:val="a4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acm中Java的应用</w:t>
        </w:r>
      </w:hyperlink>
    </w:p>
    <w:p w:rsid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</w:p>
    <w:p w:rsid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Chapter I.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的优缺点各种书上都有，这里只说说用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ACM-ICPC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的特点：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(1)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最明显的好处是，学会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，可以参加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 Challenge    :)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(2)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对于熟悉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C/C++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的程序员来说，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Java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并不难学，找本书，一两周业余时间就可以搞定了。当然，这里只是指一般编程，想熟悉所有的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库还是需要些时间的。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事实上，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Java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只相当于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的一个改进版，所有的语法都几乎是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的，很少有变动。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(3)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在一般比赛中，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程序会有额外的时间和空间，而实际上经过实验，在执行计算密集任务的时候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并不比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C/C++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慢多少，只是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IO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操作较慢而已。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(4) Java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简单而功能强大，有些东西用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实现起来更为方便，比如高精度。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(5)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不易犯细微的错误，比如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C/C++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中的指针，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“if (n = m) ... ”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等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(6)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目前来看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Eclipse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已成基本配置，写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程序反而比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C/C++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更方便调试。在具体竞赛时也算多一种选择。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(7)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学会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对以后工作有好处。现在国外很多地方会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的人比会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C/C++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的人多。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(8)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可以使你看起来更像偶蹄类动物（牛）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      hoho~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Chapter II.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下面说一下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ACM-ICPC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队员初用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编程所遇到的一些问题：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基本输入输出：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(1)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JDK1.5.0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新增的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Scanner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类为输入提供了良好的基础，简直就是为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ACM-ICPC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而设的。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一般用法为：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classMain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 args[])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...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当然也可以直接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Scanner cin = new Scanner(System.in);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只是加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Buffer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可能会快一些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(2)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读一个整数：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 int n = cin.nextInt();      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相当于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 scanf("%d", &amp;n);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cin &gt;&gt; n;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读一个字符串：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String s = cin.next();      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相当于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 scanf("%s", s);  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cin &gt;&gt; s;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读一个浮点数：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double t = cin.nextDouble();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相当于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 scanf("%lf", &amp;t);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cin &gt;&gt; t;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读一整行：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   String s = cin.nextLine();  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相当于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 gets(s);        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cin.getline(...);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判断是否有下一个输入可以用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cin.hasNext()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cin.hasNextInt()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或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cin.hasNextDouble()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等，具体见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TOJ 1001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例程。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(3)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输出一般可以直接用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System.out.print()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System.out.println()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，前者不输出换行，而后者输出。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比如：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System.out.println(n);    // n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int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型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同一行输出多个整数可以用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      System.out.println(new Integer(n).toString() + " " + new Integer(m).toString());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也可重新定义：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static PrintWriter cout = new PrintWriter(new BufferedOutputStream(System.out));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cout.println(n);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(4)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对于输出浮点数保留几位小数的问题，可以使用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DecimalFormat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类，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DecimalFormat f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"#.00#"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DecimalFormat g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123.45678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0.12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System.out.println(f.format(a));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System.out.println(f.format(b));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System.out.println(g.format(b));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这里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指一位数字，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#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指除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以外的数字。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2.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大数字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BigInteger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BigDecimal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是在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java.math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包中已有的类，前者表示整数，后者表示浮点数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用法：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不能直接用符号如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-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来使用大数字，例如：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(import java.math.*)    //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需要引入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java.math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包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 a = BigInteger.valueOf(100);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 b = BigInteger.valueOf(50);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 c = a.add(b)    // c = a + b;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主要有以下方法可以使用：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 add(BigInteger other)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 subtract(BigInteger other)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 multiply(BigInteger other)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 divide(BigInteger other)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 mod(BigInteger other)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int compareTo(BigInteger other)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static BigInteger valueOf(long x)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输出大数字时直接使用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System.out.println(a)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即可。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3.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字符串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String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类用来存储字符串，可以用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charAt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方法来取出其中某一字节，计数从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开始：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a = "Hello";      // a.charAt(1) = ’e’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substring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方法可得到子串，如上例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System.out.println(a.substring(0, 4))      // output "Hell"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注意第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个参数位置上的字符不包括进来。这样做使得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s.substring(a, b)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总是有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b-a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个字符。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字符串连接可以直接用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+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号，如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a = "Hello";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 b = "world";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System.out.println(a + ", " + b + "!");      // output "Hello, world!"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如想直接将字符串中的某字节改变，可以使用另外的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StringBuffer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类。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4.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调用递归（或其他动态方法）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在主类中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main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方法必须是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public static void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的，在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main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中调用非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static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类时会有警告信息，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可以先建立对象，然后通过对象调用方法：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5.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其他注意的事项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(1) Java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是面向对象的语言，思考方法需要变换一下，里面的函数统称为方法，不要搞错。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(2) Java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里的数组有些变动，多维数组的内部其实都是指针，所以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不支持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fill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多维数组。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数组定义后必须初始化，如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int[] a = new int[100];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(3)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布尔类型为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boolean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，只有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true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false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二值，在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if (...) / while (...)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等语句的条件中必须为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boolean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  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C/C++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if (n % 2) ...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中无法编译通过。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(4)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下面在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java.util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包里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Arrays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类的几个方法可替代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C/C++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里的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memset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qsort/sort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bsearch: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Arrays.fill()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Arrays.sort()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Arrays.binarySearch() </w:t>
      </w:r>
    </w:p>
    <w:p w:rsidR="008812AC" w:rsidRPr="0082669F" w:rsidRDefault="0082669F"/>
    <w:p w:rsidR="0082669F" w:rsidRDefault="0082669F"/>
    <w:p w:rsidR="0082669F" w:rsidRDefault="0082669F">
      <w:hyperlink r:id="rId10" w:history="1">
        <w:r>
          <w:rPr>
            <w:rStyle w:val="a4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ACM中java的使用</w:t>
        </w:r>
      </w:hyperlink>
    </w:p>
    <w:p w:rsidR="0082669F" w:rsidRDefault="0082669F"/>
    <w:p w:rsidR="0082669F" w:rsidRDefault="0082669F"/>
    <w:p w:rsidR="0082669F" w:rsidRDefault="0082669F"/>
    <w:p w:rsidR="0082669F" w:rsidRPr="0082669F" w:rsidRDefault="0082669F" w:rsidP="0082669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这里指的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速成，只限于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语法，包括输入输出，运算处理，字符串和高精度的处理，进制之间的转换等，能解决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OJ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  <w:shd w:val="clear" w:color="auto" w:fill="F5F5F5"/>
        </w:rPr>
        <w:t>上的一些高精度题目。</w:t>
      </w:r>
    </w:p>
    <w:p w:rsidR="0082669F" w:rsidRPr="0082669F" w:rsidRDefault="0082669F" w:rsidP="0082669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输入：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格式为：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Scanner cin = new Scanner (new BufferedInputStream(System.in));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例：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java.math.*;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java.text.*;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classMain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BigInteger c; String st;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cin.nextInt(); b = cin.nextDouble(); c = cin.nextBigInteger(); d = cin.nextLine();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每种类型都有相应的输入函数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2.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输出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函数：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System.out.print(); System.out.println(); System.out.printf();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System.out.print(); // cout &lt;&lt; …;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System.out.println(); // cout &lt;&lt; … &lt;&lt; endl;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System.out.printf(); //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与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printf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用法类似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例：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java.math.*;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java.text.*;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classMain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12345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b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1.234567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System.out.println(a + 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b);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System.out.printf(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%10.5f\n"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b);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为字宽为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，右对齐，保留小数点后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位，四舍五入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规格化的输出：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函数：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//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这里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指一位数字，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#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指除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以外的数字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如果是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，则不显示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),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四舍五入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    DecimalFormat fd = new DecimalFormat("#.00#");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    DecimalFormat gd = new DecimalFormat("0.000");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    System.out.println("x =" + fd.format(x));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    System.out.println("x =" + gd.format(x));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3.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字符串处理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中字符串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String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是不可以修改的，要修改只能转换为字符数组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例程：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java.math.*;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java.text.*;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classMain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 = 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"abcdefg"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System.out.println(st.charAt(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st.charAt(i)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就相当于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st[i].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 ch;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 = st.toCharArray();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字符串转换为字符数组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ch.length; i++) ch[i] +=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System.out.println(ch);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输入为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“bcdefgh”.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(st.startsWith(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如果字符串以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'0'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开头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 = st.substring(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则从第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位开始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copy(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开头为第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).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4.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高精度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BigDecimal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可以说是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acmer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选择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的首要原因。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函数：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add, subtract, divide, mod, compareTo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等，其中加减乘除模都要求是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BigInteger(BigDecimal)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BigInteger(BigDecimal)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之间的运算，所以需要把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int(double)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类型转换为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BigInteger(BigDecimal)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，用函数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BigInteger.valueOf().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例程：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java.math.*;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java.text.*;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classMain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456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7890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BigInteger x, y, z, ans;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BigInteger.valueOf(a); y = BigInteger.valueOf(b); z = BigInteger.valueOf(c);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 = x.add(y); System.out.println(ans);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 = z.divide(y); System.out.println(ans);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 = x.mod(z); System.out.println(ans);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(ans.compareTo(x) ==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System.out.println(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5.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进制转换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很强大的一个功能。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函数：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String st = Integer.toString(num, base); //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把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num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当做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10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进制的数转成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base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进制的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st(base &lt;= 35).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int num = Integer.parseInt(st, base); //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把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当做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base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进制，转成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10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进制的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int(parseInt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有两个参数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第一个为要转的字符串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第二个为说明是什么进制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).  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BigInter m = new BigInteger(st, base); // st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是字符串，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base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是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st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的进制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.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//Added by abilitytao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1.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如果要将一个大数以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进制形式读入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可以使用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cin.nextBigInteger(2);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当然也可以使用其他进制方式读入；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2.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如果要将一个大数转换成其他进制形式的字符串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cin.toString(2);//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将它转换成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进制表示的字符串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例程：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POJ 2305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java.math.*;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classMain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BigInteger p,m,ans;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 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(cin.hasNext())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b=cin.nextInt();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(b==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p=cin.nextBigInteger(b);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m=cin.nextBigInteger(b);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ans=p.mod(m);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str=ans.toString(b);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System.out.println(str);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6. 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排序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函数：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Arrays.sort();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至于怎么排序结构体，像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C++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里写个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cmp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的方法，在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还不太清楚，希望有人指点下～～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例程：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java.math.*;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java.text.*;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classMain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cin.nextInt();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[n];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i++) a[i] = cin.nextInt();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Arrays.sort(a);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i++) System.out.print(a[i] + 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7. POJ</w:t>
      </w: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高精度题目汇总：</w:t>
      </w:r>
    </w:p>
    <w:p w:rsidR="0082669F" w:rsidRPr="0082669F" w:rsidRDefault="0082669F" w:rsidP="0082669F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2669F">
        <w:rPr>
          <w:rFonts w:ascii="Helvetica" w:eastAsia="宋体" w:hAnsi="Helvetica" w:cs="Helvetica"/>
          <w:color w:val="000000"/>
          <w:kern w:val="0"/>
          <w:sz w:val="20"/>
          <w:szCs w:val="20"/>
        </w:rPr>
        <w:t>POJ 1131 1205 1220 1405 1503 1604 1894 2084 2305 2325 2389 2413 3101 3199</w:t>
      </w:r>
    </w:p>
    <w:p w:rsidR="0082669F" w:rsidRDefault="0082669F"/>
    <w:p w:rsidR="0082669F" w:rsidRDefault="0082669F"/>
    <w:p w:rsidR="0082669F" w:rsidRDefault="0082669F"/>
    <w:p w:rsidR="0082669F" w:rsidRDefault="0082669F"/>
    <w:p w:rsidR="0082669F" w:rsidRDefault="0082669F"/>
    <w:p w:rsidR="0082669F" w:rsidRDefault="0082669F"/>
    <w:p w:rsidR="0082669F" w:rsidRDefault="0082669F"/>
    <w:p w:rsidR="0082669F" w:rsidRDefault="0082669F">
      <w:hyperlink r:id="rId23" w:history="1">
        <w:r>
          <w:rPr>
            <w:rStyle w:val="a4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ACM之Java输入输出</w:t>
        </w:r>
      </w:hyperlink>
    </w:p>
    <w:p w:rsidR="0082669F" w:rsidRDefault="0082669F"/>
    <w:p w:rsidR="0082669F" w:rsidRDefault="0082669F"/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b/>
          <w:bCs/>
          <w:color w:val="000000"/>
          <w:kern w:val="0"/>
          <w:szCs w:val="21"/>
        </w:rPr>
        <w:t>一、</w:t>
      </w:r>
      <w:r w:rsidRPr="0082669F">
        <w:rPr>
          <w:rFonts w:ascii="Arial" w:eastAsia="宋体" w:hAnsi="Arial" w:cs="Arial"/>
          <w:b/>
          <w:bCs/>
          <w:color w:val="000000"/>
          <w:kern w:val="0"/>
          <w:szCs w:val="21"/>
        </w:rPr>
        <w:t>Java</w:t>
      </w:r>
      <w:r w:rsidRPr="0082669F">
        <w:rPr>
          <w:rFonts w:ascii="Arial" w:eastAsia="宋体" w:hAnsi="Arial" w:cs="Arial"/>
          <w:b/>
          <w:bCs/>
          <w:color w:val="000000"/>
          <w:kern w:val="0"/>
          <w:szCs w:val="21"/>
        </w:rPr>
        <w:t>之</w:t>
      </w:r>
      <w:r w:rsidRPr="0082669F">
        <w:rPr>
          <w:rFonts w:ascii="Arial" w:eastAsia="宋体" w:hAnsi="Arial" w:cs="Arial"/>
          <w:b/>
          <w:bCs/>
          <w:color w:val="000000"/>
          <w:kern w:val="0"/>
          <w:szCs w:val="21"/>
        </w:rPr>
        <w:t>ACM</w:t>
      </w:r>
      <w:r w:rsidRPr="0082669F">
        <w:rPr>
          <w:rFonts w:ascii="黑体" w:eastAsia="黑体" w:hAnsi="黑体" w:cs="Arial" w:hint="eastAsia"/>
          <w:b/>
          <w:bCs/>
          <w:color w:val="000000"/>
          <w:kern w:val="0"/>
          <w:szCs w:val="21"/>
        </w:rPr>
        <w:t>注意点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1. 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类名称必须采用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public class Main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方式命名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2. 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在有些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OJ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系统上，即便是输出的末尾多了一个“ ”，程序可能会输出错误，所以在我看来好多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OJ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系统做的是非常之垃圾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3. 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有些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OJ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上的题目会直接将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OI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上的题目拷贝过来，所以即便是题目中有输入和输出文件，可能也不需要，因为在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OJ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系统中一般是采用标准输入输出，不需要文件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4. 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在有多行数据输入的情况下，一般这样处理，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82669F" w:rsidRPr="0082669F" w:rsidRDefault="0082669F" w:rsidP="008266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(in.hasNextInt())  </w:t>
      </w:r>
    </w:p>
    <w:p w:rsidR="0082669F" w:rsidRPr="0082669F" w:rsidRDefault="0082669F" w:rsidP="008266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或者是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(in.hasNext())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5. 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有关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System.nanoTime()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函数的使用，该函数用来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返回最准确的可用系统计时器的当前值，以毫微秒为单位。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startTime = System.nanoTime();  </w:t>
      </w:r>
    </w:p>
    <w:p w:rsidR="0082669F" w:rsidRPr="0082669F" w:rsidRDefault="0082669F" w:rsidP="008266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... the code being measured ...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estimatedTime = System.nanoTime() - startTime;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2669F">
        <w:rPr>
          <w:rFonts w:ascii="Arial" w:eastAsia="宋体" w:hAnsi="Arial" w:cs="Arial"/>
          <w:b/>
          <w:bCs/>
          <w:color w:val="000000"/>
          <w:kern w:val="0"/>
          <w:szCs w:val="21"/>
        </w:rPr>
        <w:t>二、</w:t>
      </w:r>
      <w:r w:rsidRPr="0082669F">
        <w:rPr>
          <w:rFonts w:ascii="Arial" w:eastAsia="宋体" w:hAnsi="Arial" w:cs="Arial"/>
          <w:b/>
          <w:bCs/>
          <w:color w:val="000000"/>
          <w:kern w:val="0"/>
          <w:szCs w:val="21"/>
        </w:rPr>
        <w:t>Java</w:t>
      </w:r>
      <w:r w:rsidRPr="0082669F">
        <w:rPr>
          <w:rFonts w:ascii="Arial" w:eastAsia="宋体" w:hAnsi="Arial" w:cs="Arial"/>
          <w:b/>
          <w:bCs/>
          <w:color w:val="000000"/>
          <w:kern w:val="0"/>
          <w:szCs w:val="21"/>
        </w:rPr>
        <w:t>之输入输出处理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ACM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竞赛题目的输入数据和输出数据一般有多组（不定），并且格式多种多样，所以，如何处理题目的输入输出是对大家的一项最基本的要求。这也是困扰初学者的一大问题。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1. 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输入：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格式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Scanner sc = new Scanner (new BufferedInputStream(System.in));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格式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Scanner sc = new Scanner (System.in);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在读入数据量大的情况下，格式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的速度会快些。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读一个整数：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int n = </w:t>
      </w:r>
      <w:r w:rsidRPr="0082669F">
        <w:rPr>
          <w:rFonts w:ascii="Arial" w:eastAsia="宋体" w:hAnsi="Arial" w:cs="Arial"/>
          <w:color w:val="FF0000"/>
          <w:kern w:val="0"/>
          <w:szCs w:val="21"/>
        </w:rPr>
        <w:t>sc.nextInt()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;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相当于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scanf("%d", &amp;n);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或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cin &gt;&gt; n;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读一个字符串：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String s = </w:t>
      </w:r>
      <w:r w:rsidRPr="0082669F">
        <w:rPr>
          <w:rFonts w:ascii="Arial" w:eastAsia="宋体" w:hAnsi="Arial" w:cs="Arial"/>
          <w:color w:val="FF0000"/>
          <w:kern w:val="0"/>
          <w:szCs w:val="21"/>
        </w:rPr>
        <w:t>sc.next();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相当于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scanf("%s", s);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或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cin &gt;&gt; s;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读一个浮点数：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double t =</w:t>
      </w:r>
      <w:r w:rsidRPr="0082669F">
        <w:rPr>
          <w:rFonts w:ascii="Arial" w:eastAsia="宋体" w:hAnsi="Arial" w:cs="Arial"/>
          <w:color w:val="FF0000"/>
          <w:kern w:val="0"/>
          <w:szCs w:val="21"/>
        </w:rPr>
        <w:t> sc.nextDouble();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相当于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scanf("%lf", &amp;t);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或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cin &gt;&gt; t;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读一整行：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String s = sc.nextLine();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相当于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gets(s);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或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cin.getline(...);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判断是否有下一个输入可以用</w:t>
      </w:r>
      <w:r w:rsidRPr="0082669F">
        <w:rPr>
          <w:rFonts w:ascii="Arial" w:eastAsia="宋体" w:hAnsi="Arial" w:cs="Arial"/>
          <w:color w:val="FF0000"/>
          <w:kern w:val="0"/>
          <w:szCs w:val="21"/>
        </w:rPr>
        <w:t>sc.hasNext()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sc.hasNextInt()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或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sc.hasNextDouble()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或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sc.hasNextLine()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：读入整数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Input  输入数据有多组，每组占一行，由一个整数组成。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br/>
        <w:t>Sample Input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56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br/>
        <w:t>67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br/>
        <w:t>100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br/>
        <w:t>123 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(sc.hasNext()) {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判断是否结束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 = sc.nextInt();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读入整数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"white-space:pre"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&lt;/span&gt;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。。。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：读入实数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FF0000"/>
          <w:kern w:val="0"/>
          <w:szCs w:val="21"/>
        </w:rPr>
        <w:t>输入数据有多组，每组占</w:t>
      </w:r>
      <w:r w:rsidRPr="0082669F"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 w:rsidRPr="0082669F">
        <w:rPr>
          <w:rFonts w:ascii="宋体" w:eastAsia="宋体" w:hAnsi="宋体" w:cs="Arial" w:hint="eastAsia"/>
          <w:color w:val="FF0000"/>
          <w:kern w:val="0"/>
          <w:szCs w:val="21"/>
        </w:rPr>
        <w:t>行，第一行为一个整数</w:t>
      </w:r>
      <w:r w:rsidRPr="0082669F">
        <w:rPr>
          <w:rFonts w:ascii="Times New Roman" w:eastAsia="宋体" w:hAnsi="Times New Roman" w:cs="Times New Roman"/>
          <w:color w:val="FF0000"/>
          <w:kern w:val="0"/>
          <w:szCs w:val="21"/>
        </w:rPr>
        <w:t>N</w:t>
      </w:r>
      <w:r w:rsidRPr="0082669F">
        <w:rPr>
          <w:rFonts w:ascii="宋体" w:eastAsia="宋体" w:hAnsi="宋体" w:cs="Arial" w:hint="eastAsia"/>
          <w:color w:val="FF0000"/>
          <w:kern w:val="0"/>
          <w:szCs w:val="21"/>
        </w:rPr>
        <w:t>，指示第二行包含</w:t>
      </w:r>
      <w:r w:rsidRPr="0082669F">
        <w:rPr>
          <w:rFonts w:ascii="Times New Roman" w:eastAsia="宋体" w:hAnsi="Times New Roman" w:cs="Times New Roman"/>
          <w:color w:val="FF0000"/>
          <w:kern w:val="0"/>
          <w:szCs w:val="21"/>
        </w:rPr>
        <w:t>N</w:t>
      </w:r>
      <w:r w:rsidRPr="0082669F">
        <w:rPr>
          <w:rFonts w:ascii="宋体" w:eastAsia="宋体" w:hAnsi="宋体" w:cs="Arial" w:hint="eastAsia"/>
          <w:color w:val="FF0000"/>
          <w:kern w:val="0"/>
          <w:szCs w:val="21"/>
        </w:rPr>
        <w:t>个实数。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Sample Input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4 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56.9  67.7  90.5  12.8 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56.9  67.7  90.5  12.8 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(sc.hasNext()) {  </w:t>
      </w:r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sc.nextInt();  </w:t>
      </w:r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i++) {  </w:t>
      </w:r>
    </w:p>
    <w:p w:rsidR="0082669F" w:rsidRPr="0082669F" w:rsidRDefault="0082669F" w:rsidP="0082669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sc.nextDouble();  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&lt;span style=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"white-space:pre"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&lt;/span&gt;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。。。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2669F" w:rsidRPr="0082669F" w:rsidRDefault="0082669F" w:rsidP="008266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669F" w:rsidRPr="0082669F" w:rsidRDefault="0082669F" w:rsidP="008266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lastRenderedPageBreak/>
        <w:t>例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：读入字符串【杭电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2017 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字符串统计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】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输入数据有多行，第一行是一个整数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，表示测试实例的个数，后面跟着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行，每行包括一个由字母和数字组成的字符串。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Sample Input 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asdfasdf123123asdfasdf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asdf111111111asdfasdfasdf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sc.nextInt();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i++) {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str = sc.next();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Integer.parseInt(sc.nextLine());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i++) {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str = sc.nextLine();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例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3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：读入字符串【杭电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2005 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第几天？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】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给定一个日期，输出这个日期是该年的第几天。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Input  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输入数据有多组，每组占一行，数据格式为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YYYY/MM/DD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组成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1985/1/20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2006/3/12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dd = {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(sc.hasNext()) {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days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str = sc.nextLine();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date = str.split(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Integer.parseInt(date[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Integer.parseInt(date[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Integer.parseInt(date[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((y %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(y %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y %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&amp;&amp; m &gt;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days++;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days += d;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m; i++) {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days += dd[i];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System.out.println(days);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2. 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输出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函数：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System.out.print();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System.out.println();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System.out.format();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System.out.printf(); 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例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4 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杭电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1170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Balloon Comes!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Give you an operator (+,-,*, / --denoting addition, subtraction, multiplication, division respectively) and two positive integers, your task is to output the result.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FF0000"/>
          <w:kern w:val="0"/>
          <w:szCs w:val="21"/>
        </w:rPr>
        <w:t>Input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Input contains multiple test cases. The first line of the input is a single integer T (0&lt;T&lt;1000) which is the number of test cases. T test cases follow. Each test case contains a char C (+,-,*, /) and two integers A and B(0&lt;A,B&lt;10000).Of course, we all know that A and B are operands and C is an operator.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FF0000"/>
          <w:kern w:val="0"/>
          <w:szCs w:val="21"/>
        </w:rPr>
        <w:t>Output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For each case, print the operation result. The result should be rounded to 2 decimal places If and only if it is not an integer.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FF0000"/>
          <w:kern w:val="0"/>
          <w:szCs w:val="21"/>
        </w:rPr>
        <w:t>Sample Input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4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+ 1 2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- 1 2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lastRenderedPageBreak/>
        <w:t>* 1 2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/ 1 2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FF0000"/>
          <w:kern w:val="0"/>
          <w:szCs w:val="21"/>
        </w:rPr>
        <w:t>Sample Output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3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-1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2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0.50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sc.nextInt();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i++) {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op = sc.next();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sc.nextInt();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sc.nextInt();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(op.charAt(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System.out.println(a + b);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(op.charAt(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System.out.println(a - b);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(op.charAt(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System.out.println(a * b);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(op.charAt(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 % b ==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System.out.println(a / b);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(a / 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1.0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b))).Println();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3. </w:t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规格化的输出：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函数：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// 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这里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0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指一位数字，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#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指除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0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以外的数字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(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如果是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0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，则不显示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),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四舍五入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.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DecimalFormat fd = new DecimalFormat("#.00#");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DecimalFormat gd = new DecimalFormat("0.000");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System.out.println("x =" + fd.format(x));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System.out.println("x =" + gd.format(x));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2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NumberFormat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"000000"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-001235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"##"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-1235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"##00"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00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".00"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formatter.format(-.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-.57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formatter.format(-.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-0.57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"#.#"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-1234.6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"#.######"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".######"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"#.000000"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-1234.567000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"#,###,###"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-1,235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1234567.890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-1,234,568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The ; symbol is used to specify an alternate pattern for negative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values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"#;(#) 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(1235)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The ' symbol is used to quote literal symbols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'# '# 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-#1235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'abc '# 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1234.567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2669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 abc 1235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formatter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"#.##%"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formatter.format(-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12.5678987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System.out.println(s);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4. 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字符串处理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String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String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类用来存储字符串，可以用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charAt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方法来取出其中某一字节，计数从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开始：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String a = "Hello"; // a.charAt(1) = 'e'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substring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方法可得到子串，如上例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System.out.println(a.substring(0, 4)) // output "Hell"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注意第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个参数位置上的字符不包括进来。这样做使得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s.substring(a, b)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总是有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b-a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个字符。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字符串连接可以直接用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+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号，如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String a = "Hello";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String b = "world";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System.out.println(a + ", " + b + "!"); // output "Hello, world!" </w:t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如想直接将字符串中的某字节改变，可以使用另外的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StringBuffer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类。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5. 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高精度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  <w:t>BigInteger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BigDecimal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可以说是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acmer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选择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java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的首要原因。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</w:rPr>
        <w:t>函数：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add, subtract, divide, mod, compareTo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等，其中加减乘除模都要求是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BigInteger(BigDecimal)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BigInteger(BigDecimal)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之间的运算，所以需要把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int(double)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类型转换为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BigInteger(BigDecimal)</w:t>
      </w:r>
      <w:r w:rsidRPr="0082669F">
        <w:rPr>
          <w:rFonts w:ascii="宋体" w:eastAsia="宋体" w:hAnsi="宋体" w:cs="Arial" w:hint="eastAsia"/>
          <w:color w:val="000000"/>
          <w:kern w:val="0"/>
          <w:szCs w:val="21"/>
        </w:rPr>
        <w:t>，用函数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BigInteger.valueOf().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4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5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java.io.BufferedInputStream;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java.math.BigInteger;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  {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456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7890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BigInteger x, y, z, ans;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BigInteger.valueOf(a); 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BigInteger.valueOf(b); 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z = BigInteger.valueOf(c);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 = x.add(y); System.out.println(ans);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 = z.divide(y); System.out.println(ans);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 = x.mod(z); System.out.println(ans);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(ans.compareTo(x) ==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System.out.println(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82669F" w:rsidRPr="0082669F" w:rsidRDefault="0082669F" w:rsidP="00826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6. 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进制转换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String st = Integer.toString(num, base); // 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把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num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当做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10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进制的数转成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base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进制的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st(base &lt;= 35).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 num = Integer.parseInt(st, base); // 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把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st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当做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base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进制，转成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10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进制的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int(parseInt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有两个参数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,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第一个为要转的字符串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,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第二个为说明是什么进制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). 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BigInter m = new BigInteger(st, base); // st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是字符串，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base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是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st</w:t>
      </w:r>
      <w:r w:rsidRPr="0082669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的进制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.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2669F" w:rsidRPr="0082669F" w:rsidRDefault="0082669F" w:rsidP="0082669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2669F">
        <w:rPr>
          <w:rFonts w:ascii="Arial" w:eastAsia="宋体" w:hAnsi="Arial" w:cs="Arial"/>
          <w:color w:val="000000"/>
          <w:kern w:val="0"/>
          <w:szCs w:val="21"/>
        </w:rPr>
        <w:t>7. 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t>数组排序</w:t>
      </w:r>
      <w:r w:rsidRPr="0082669F">
        <w:rPr>
          <w:rFonts w:ascii="Arial" w:eastAsia="宋体" w:hAnsi="Arial" w:cs="Arial"/>
          <w:color w:val="000000"/>
          <w:kern w:val="0"/>
          <w:szCs w:val="21"/>
        </w:rPr>
        <w:br/>
      </w:r>
      <w:r w:rsidRPr="0082669F">
        <w:rPr>
          <w:rFonts w:ascii="Arial" w:eastAsia="宋体" w:hAnsi="Arial" w:cs="Arial"/>
          <w:color w:val="000000"/>
          <w:kern w:val="0"/>
          <w:szCs w:val="21"/>
        </w:rPr>
        <w:t>函数：</w:t>
      </w:r>
      <w:r w:rsidRPr="0082669F">
        <w:rPr>
          <w:rFonts w:ascii="Times New Roman" w:eastAsia="宋体" w:hAnsi="Times New Roman" w:cs="Times New Roman"/>
          <w:color w:val="000000"/>
          <w:kern w:val="0"/>
          <w:szCs w:val="21"/>
        </w:rPr>
        <w:t>Arrays.sort();</w:t>
      </w:r>
    </w:p>
    <w:p w:rsidR="0082669F" w:rsidRPr="0082669F" w:rsidRDefault="0082669F" w:rsidP="0082669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82669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gtFrame="_blank" w:tooltip="view plain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2669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7" w:tgtFrame="_blank" w:tooltip="copy" w:history="1">
        <w:r w:rsidRPr="0082669F">
          <w:rPr>
            <w:rFonts w:ascii="Verdana" w:eastAsia="宋体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   {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cin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BufferedInputStream(System.in));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cin.nextInt();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 =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[n];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i++) a[i] = cin.nextInt();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Arrays.sort(a);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266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2669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i++) System.out.print(a[i] + </w:t>
      </w:r>
      <w:r w:rsidRPr="008266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669F" w:rsidRPr="0082669F" w:rsidRDefault="0082669F" w:rsidP="0082669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66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669F" w:rsidRDefault="0082669F">
      <w:bookmarkStart w:id="0" w:name="_GoBack"/>
      <w:bookmarkEnd w:id="0"/>
    </w:p>
    <w:p w:rsidR="0082669F" w:rsidRDefault="0082669F">
      <w:pPr>
        <w:rPr>
          <w:rFonts w:hint="eastAsia"/>
        </w:rPr>
      </w:pPr>
    </w:p>
    <w:sectPr w:rsidR="0082669F" w:rsidSect="0082669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BCE"/>
    <w:multiLevelType w:val="multilevel"/>
    <w:tmpl w:val="A8C4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6617E"/>
    <w:multiLevelType w:val="multilevel"/>
    <w:tmpl w:val="DA94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45CB"/>
    <w:multiLevelType w:val="multilevel"/>
    <w:tmpl w:val="7A86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B5E0C"/>
    <w:multiLevelType w:val="multilevel"/>
    <w:tmpl w:val="93F8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81E2E"/>
    <w:multiLevelType w:val="multilevel"/>
    <w:tmpl w:val="04AA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90E46"/>
    <w:multiLevelType w:val="multilevel"/>
    <w:tmpl w:val="ADC2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E421D"/>
    <w:multiLevelType w:val="multilevel"/>
    <w:tmpl w:val="30E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75586"/>
    <w:multiLevelType w:val="multilevel"/>
    <w:tmpl w:val="97CE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B36A4"/>
    <w:multiLevelType w:val="multilevel"/>
    <w:tmpl w:val="FF76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A7B8D"/>
    <w:multiLevelType w:val="multilevel"/>
    <w:tmpl w:val="29F0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543D1"/>
    <w:multiLevelType w:val="multilevel"/>
    <w:tmpl w:val="E828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1592B"/>
    <w:multiLevelType w:val="multilevel"/>
    <w:tmpl w:val="20CA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A0E66"/>
    <w:multiLevelType w:val="multilevel"/>
    <w:tmpl w:val="09D6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B38A2"/>
    <w:multiLevelType w:val="multilevel"/>
    <w:tmpl w:val="DE2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11605"/>
    <w:multiLevelType w:val="multilevel"/>
    <w:tmpl w:val="0408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B4364"/>
    <w:multiLevelType w:val="multilevel"/>
    <w:tmpl w:val="464E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0174F"/>
    <w:multiLevelType w:val="multilevel"/>
    <w:tmpl w:val="B88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D84294"/>
    <w:multiLevelType w:val="multilevel"/>
    <w:tmpl w:val="C31E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01629F"/>
    <w:multiLevelType w:val="multilevel"/>
    <w:tmpl w:val="97B0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21865"/>
    <w:multiLevelType w:val="multilevel"/>
    <w:tmpl w:val="FD2C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4"/>
  </w:num>
  <w:num w:numId="5">
    <w:abstractNumId w:val="18"/>
  </w:num>
  <w:num w:numId="6">
    <w:abstractNumId w:val="1"/>
  </w:num>
  <w:num w:numId="7">
    <w:abstractNumId w:val="15"/>
  </w:num>
  <w:num w:numId="8">
    <w:abstractNumId w:val="13"/>
  </w:num>
  <w:num w:numId="9">
    <w:abstractNumId w:val="3"/>
  </w:num>
  <w:num w:numId="10">
    <w:abstractNumId w:val="17"/>
  </w:num>
  <w:num w:numId="11">
    <w:abstractNumId w:val="2"/>
  </w:num>
  <w:num w:numId="12">
    <w:abstractNumId w:val="7"/>
  </w:num>
  <w:num w:numId="13">
    <w:abstractNumId w:val="9"/>
  </w:num>
  <w:num w:numId="14">
    <w:abstractNumId w:val="10"/>
  </w:num>
  <w:num w:numId="15">
    <w:abstractNumId w:val="16"/>
  </w:num>
  <w:num w:numId="16">
    <w:abstractNumId w:val="11"/>
  </w:num>
  <w:num w:numId="17">
    <w:abstractNumId w:val="5"/>
  </w:num>
  <w:num w:numId="18">
    <w:abstractNumId w:val="6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CD"/>
    <w:rsid w:val="000D05CD"/>
    <w:rsid w:val="001C6A43"/>
    <w:rsid w:val="002E60E4"/>
    <w:rsid w:val="00412B8B"/>
    <w:rsid w:val="00735B43"/>
    <w:rsid w:val="0082669F"/>
    <w:rsid w:val="00943339"/>
    <w:rsid w:val="00CF24ED"/>
    <w:rsid w:val="00EC0233"/>
    <w:rsid w:val="00F761A0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259A"/>
  <w15:chartTrackingRefBased/>
  <w15:docId w15:val="{E55DBABC-476F-4EEF-B4F4-686B88C2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66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669F"/>
  </w:style>
  <w:style w:type="character" w:styleId="a4">
    <w:name w:val="Hyperlink"/>
    <w:basedOn w:val="a0"/>
    <w:uiPriority w:val="99"/>
    <w:semiHidden/>
    <w:unhideWhenUsed/>
    <w:rsid w:val="0082669F"/>
    <w:rPr>
      <w:color w:val="0000FF"/>
      <w:u w:val="single"/>
    </w:rPr>
  </w:style>
  <w:style w:type="character" w:customStyle="1" w:styleId="keyword">
    <w:name w:val="keyword"/>
    <w:basedOn w:val="a0"/>
    <w:rsid w:val="0082669F"/>
  </w:style>
  <w:style w:type="character" w:customStyle="1" w:styleId="string">
    <w:name w:val="string"/>
    <w:basedOn w:val="a0"/>
    <w:rsid w:val="0082669F"/>
  </w:style>
  <w:style w:type="character" w:customStyle="1" w:styleId="number">
    <w:name w:val="number"/>
    <w:basedOn w:val="a0"/>
    <w:rsid w:val="0082669F"/>
  </w:style>
  <w:style w:type="character" w:customStyle="1" w:styleId="comment">
    <w:name w:val="comment"/>
    <w:basedOn w:val="a0"/>
    <w:rsid w:val="0082669F"/>
  </w:style>
  <w:style w:type="character" w:customStyle="1" w:styleId="20">
    <w:name w:val="标题 2 字符"/>
    <w:basedOn w:val="a0"/>
    <w:link w:val="2"/>
    <w:uiPriority w:val="9"/>
    <w:rsid w:val="0082669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826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669F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8266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02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57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089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566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89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118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00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96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696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319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61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52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65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27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941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97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835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93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samjustin1/article/details/52087185" TargetMode="External"/><Relationship Id="rId18" Type="http://schemas.openxmlformats.org/officeDocument/2006/relationships/hyperlink" Target="http://blog.csdn.net/samjustin1/article/details/52087185" TargetMode="External"/><Relationship Id="rId26" Type="http://schemas.openxmlformats.org/officeDocument/2006/relationships/hyperlink" Target="http://blog.csdn.net/samjustin1/article/details/52087061" TargetMode="External"/><Relationship Id="rId39" Type="http://schemas.openxmlformats.org/officeDocument/2006/relationships/hyperlink" Target="http://blog.csdn.net/samjustin1/article/details/5208706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samjustin1/article/details/52087185" TargetMode="External"/><Relationship Id="rId34" Type="http://schemas.openxmlformats.org/officeDocument/2006/relationships/hyperlink" Target="http://blog.csdn.net/samjustin1/article/details/52087061" TargetMode="External"/><Relationship Id="rId42" Type="http://schemas.openxmlformats.org/officeDocument/2006/relationships/hyperlink" Target="http://blog.csdn.net/samjustin1/article/details/52087061" TargetMode="External"/><Relationship Id="rId47" Type="http://schemas.openxmlformats.org/officeDocument/2006/relationships/hyperlink" Target="http://blog.csdn.net/samjustin1/article/details/52087061" TargetMode="External"/><Relationship Id="rId7" Type="http://schemas.openxmlformats.org/officeDocument/2006/relationships/hyperlink" Target="http://blog.csdn.net/samjustin1/article/details/52087258" TargetMode="External"/><Relationship Id="rId12" Type="http://schemas.openxmlformats.org/officeDocument/2006/relationships/hyperlink" Target="http://blog.csdn.net/samjustin1/article/details/52087185" TargetMode="External"/><Relationship Id="rId17" Type="http://schemas.openxmlformats.org/officeDocument/2006/relationships/hyperlink" Target="http://blog.csdn.net/samjustin1/article/details/52087185" TargetMode="External"/><Relationship Id="rId25" Type="http://schemas.openxmlformats.org/officeDocument/2006/relationships/hyperlink" Target="http://blog.csdn.net/samjustin1/article/details/52087061" TargetMode="External"/><Relationship Id="rId33" Type="http://schemas.openxmlformats.org/officeDocument/2006/relationships/hyperlink" Target="http://blog.csdn.net/samjustin1/article/details/52087061" TargetMode="External"/><Relationship Id="rId38" Type="http://schemas.openxmlformats.org/officeDocument/2006/relationships/hyperlink" Target="http://blog.csdn.net/samjustin1/article/details/52087061" TargetMode="External"/><Relationship Id="rId46" Type="http://schemas.openxmlformats.org/officeDocument/2006/relationships/hyperlink" Target="http://blog.csdn.net/samjustin1/article/details/5208706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amjustin1/article/details/52087185" TargetMode="External"/><Relationship Id="rId20" Type="http://schemas.openxmlformats.org/officeDocument/2006/relationships/hyperlink" Target="http://blog.csdn.net/samjustin1/article/details/52087185" TargetMode="External"/><Relationship Id="rId29" Type="http://schemas.openxmlformats.org/officeDocument/2006/relationships/hyperlink" Target="http://blog.csdn.net/samjustin1/article/details/52087061" TargetMode="External"/><Relationship Id="rId41" Type="http://schemas.openxmlformats.org/officeDocument/2006/relationships/hyperlink" Target="http://blog.csdn.net/samjustin1/article/details/520870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amjustin1/article/details/52087258" TargetMode="External"/><Relationship Id="rId11" Type="http://schemas.openxmlformats.org/officeDocument/2006/relationships/hyperlink" Target="http://blog.csdn.net/samjustin1/article/details/52087185" TargetMode="External"/><Relationship Id="rId24" Type="http://schemas.openxmlformats.org/officeDocument/2006/relationships/hyperlink" Target="http://blog.csdn.net/samjustin1/article/details/52087061" TargetMode="External"/><Relationship Id="rId32" Type="http://schemas.openxmlformats.org/officeDocument/2006/relationships/hyperlink" Target="http://blog.csdn.net/samjustin1/article/details/52087061" TargetMode="External"/><Relationship Id="rId37" Type="http://schemas.openxmlformats.org/officeDocument/2006/relationships/hyperlink" Target="http://blog.csdn.net/samjustin1/article/details/52087061" TargetMode="External"/><Relationship Id="rId40" Type="http://schemas.openxmlformats.org/officeDocument/2006/relationships/hyperlink" Target="http://blog.csdn.net/samjustin1/article/details/52087061" TargetMode="External"/><Relationship Id="rId45" Type="http://schemas.openxmlformats.org/officeDocument/2006/relationships/hyperlink" Target="http://blog.csdn.net/samjustin1/article/details/52087061" TargetMode="External"/><Relationship Id="rId5" Type="http://schemas.openxmlformats.org/officeDocument/2006/relationships/hyperlink" Target="http://blog.csdn.net/samjustin1/article/details/52087258" TargetMode="External"/><Relationship Id="rId15" Type="http://schemas.openxmlformats.org/officeDocument/2006/relationships/hyperlink" Target="http://blog.csdn.net/samjustin1/article/details/52087185" TargetMode="External"/><Relationship Id="rId23" Type="http://schemas.openxmlformats.org/officeDocument/2006/relationships/hyperlink" Target="http://blog.csdn.net/samjustin1/article/details/52087061" TargetMode="External"/><Relationship Id="rId28" Type="http://schemas.openxmlformats.org/officeDocument/2006/relationships/hyperlink" Target="http://blog.csdn.net/samjustin1/article/details/52087061" TargetMode="External"/><Relationship Id="rId36" Type="http://schemas.openxmlformats.org/officeDocument/2006/relationships/hyperlink" Target="http://blog.csdn.net/samjustin1/article/details/5208706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blog.csdn.net/samjustin1/article/details/52087185" TargetMode="External"/><Relationship Id="rId19" Type="http://schemas.openxmlformats.org/officeDocument/2006/relationships/hyperlink" Target="http://blog.csdn.net/samjustin1/article/details/52087185" TargetMode="External"/><Relationship Id="rId31" Type="http://schemas.openxmlformats.org/officeDocument/2006/relationships/hyperlink" Target="http://blog.csdn.net/samjustin1/article/details/52087061" TargetMode="External"/><Relationship Id="rId44" Type="http://schemas.openxmlformats.org/officeDocument/2006/relationships/hyperlink" Target="http://blog.csdn.net/samjustin1/article/details/520870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amjustin1/article/details/52087258" TargetMode="External"/><Relationship Id="rId14" Type="http://schemas.openxmlformats.org/officeDocument/2006/relationships/hyperlink" Target="http://blog.csdn.net/samjustin1/article/details/52087185" TargetMode="External"/><Relationship Id="rId22" Type="http://schemas.openxmlformats.org/officeDocument/2006/relationships/hyperlink" Target="http://blog.csdn.net/samjustin1/article/details/52087185" TargetMode="External"/><Relationship Id="rId27" Type="http://schemas.openxmlformats.org/officeDocument/2006/relationships/hyperlink" Target="http://blog.csdn.net/samjustin1/article/details/52087061" TargetMode="External"/><Relationship Id="rId30" Type="http://schemas.openxmlformats.org/officeDocument/2006/relationships/hyperlink" Target="http://blog.csdn.net/samjustin1/article/details/52087061" TargetMode="External"/><Relationship Id="rId35" Type="http://schemas.openxmlformats.org/officeDocument/2006/relationships/hyperlink" Target="http://blog.csdn.net/samjustin1/article/details/52087061" TargetMode="External"/><Relationship Id="rId43" Type="http://schemas.openxmlformats.org/officeDocument/2006/relationships/hyperlink" Target="http://blog.csdn.net/samjustin1/article/details/5208706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samjustin1/article/details/520872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3431</Words>
  <Characters>19562</Characters>
  <Application>Microsoft Office Word</Application>
  <DocSecurity>0</DocSecurity>
  <Lines>163</Lines>
  <Paragraphs>45</Paragraphs>
  <ScaleCrop>false</ScaleCrop>
  <Company/>
  <LinksUpToDate>false</LinksUpToDate>
  <CharactersWithSpaces>22948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李进</dc:creator>
  <cp:keywords/>
  <dc:description/>
  <cp:lastModifiedBy>李进</cp:lastModifiedBy>
  <cp:revision>2</cp:revision>
  <dcterms:created xsi:type="dcterms:W3CDTF">2017-09-17T14:55:00Z</dcterms:created>
  <dcterms:modified xsi:type="dcterms:W3CDTF">2017-09-17T14:57:00Z</dcterms:modified>
</cp:coreProperties>
</file>