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FE3C" w14:textId="77777777" w:rsidR="00C367A5" w:rsidRPr="008D6FDD" w:rsidRDefault="00C367A5" w:rsidP="00C367A5">
      <w:pPr>
        <w:pStyle w:val="a3"/>
        <w:ind w:left="3882"/>
        <w:rPr>
          <w:sz w:val="20"/>
        </w:rPr>
      </w:pPr>
      <w:bookmarkStart w:id="0" w:name="_Hlk221032417"/>
      <w:bookmarkEnd w:id="0"/>
      <w:r w:rsidRPr="008D6FDD">
        <w:rPr>
          <w:noProof/>
          <w:sz w:val="20"/>
          <w:lang w:eastAsia="ru-RU"/>
        </w:rPr>
        <w:drawing>
          <wp:inline distT="0" distB="0" distL="0" distR="0" wp14:anchorId="1B7E1636" wp14:editId="4F26CB1E">
            <wp:extent cx="1014549" cy="972121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549" cy="97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237B" w14:textId="77777777" w:rsidR="00C367A5" w:rsidRPr="008D6FDD" w:rsidRDefault="00C367A5" w:rsidP="00C367A5">
      <w:pPr>
        <w:pStyle w:val="a3"/>
        <w:spacing w:before="158"/>
        <w:ind w:left="5" w:right="142"/>
        <w:jc w:val="center"/>
      </w:pPr>
      <w:r w:rsidRPr="008D6FDD">
        <w:t>МИНОБРНАУКИ</w:t>
      </w:r>
      <w:r w:rsidRPr="008D6FDD">
        <w:rPr>
          <w:spacing w:val="-17"/>
        </w:rPr>
        <w:t xml:space="preserve"> </w:t>
      </w:r>
      <w:r w:rsidRPr="008D6FDD">
        <w:rPr>
          <w:spacing w:val="-2"/>
        </w:rPr>
        <w:t>РОССИИ</w:t>
      </w:r>
    </w:p>
    <w:p w14:paraId="6ADAFDCC" w14:textId="77777777" w:rsidR="00C367A5" w:rsidRPr="008D6FDD" w:rsidRDefault="00C367A5" w:rsidP="00C367A5">
      <w:pPr>
        <w:pStyle w:val="a3"/>
        <w:spacing w:before="161" w:line="362" w:lineRule="auto"/>
        <w:ind w:right="142"/>
        <w:jc w:val="center"/>
      </w:pPr>
      <w:r w:rsidRPr="008D6FDD">
        <w:t>Федеральное</w:t>
      </w:r>
      <w:r w:rsidRPr="008D6FDD">
        <w:rPr>
          <w:spacing w:val="-8"/>
        </w:rPr>
        <w:t xml:space="preserve"> </w:t>
      </w:r>
      <w:r w:rsidRPr="008D6FDD">
        <w:t>государственное</w:t>
      </w:r>
      <w:r w:rsidRPr="008D6FDD">
        <w:rPr>
          <w:spacing w:val="-8"/>
        </w:rPr>
        <w:t xml:space="preserve"> </w:t>
      </w:r>
      <w:r w:rsidRPr="008D6FDD">
        <w:t>бюджетное</w:t>
      </w:r>
      <w:r w:rsidRPr="008D6FDD">
        <w:rPr>
          <w:spacing w:val="-8"/>
        </w:rPr>
        <w:t xml:space="preserve"> </w:t>
      </w:r>
      <w:r w:rsidRPr="008D6FDD">
        <w:t>образовательное</w:t>
      </w:r>
      <w:r w:rsidRPr="008D6FDD">
        <w:rPr>
          <w:spacing w:val="-11"/>
        </w:rPr>
        <w:t xml:space="preserve"> </w:t>
      </w:r>
      <w:r w:rsidRPr="008D6FDD">
        <w:t>учреждение высшего образования</w:t>
      </w:r>
    </w:p>
    <w:p w14:paraId="6E476C53" w14:textId="77777777" w:rsidR="00C367A5" w:rsidRPr="008D6FDD" w:rsidRDefault="00C367A5" w:rsidP="00C367A5">
      <w:pPr>
        <w:pStyle w:val="a7"/>
        <w:spacing w:line="360" w:lineRule="auto"/>
        <w:ind w:left="939" w:right="1078"/>
        <w:rPr>
          <w:b w:val="0"/>
          <w:bCs w:val="0"/>
        </w:rPr>
      </w:pPr>
      <w:r w:rsidRPr="008D6FDD">
        <w:rPr>
          <w:b w:val="0"/>
          <w:bCs w:val="0"/>
        </w:rPr>
        <w:t>«МИРЭА</w:t>
      </w:r>
      <w:r w:rsidRPr="008D6FDD">
        <w:rPr>
          <w:b w:val="0"/>
          <w:bCs w:val="0"/>
          <w:spacing w:val="-9"/>
        </w:rPr>
        <w:t xml:space="preserve"> </w:t>
      </w:r>
      <w:r w:rsidRPr="008D6FDD">
        <w:rPr>
          <w:b w:val="0"/>
          <w:bCs w:val="0"/>
        </w:rPr>
        <w:t>–</w:t>
      </w:r>
      <w:r w:rsidRPr="008D6FDD">
        <w:rPr>
          <w:b w:val="0"/>
          <w:bCs w:val="0"/>
          <w:spacing w:val="-7"/>
        </w:rPr>
        <w:t xml:space="preserve"> </w:t>
      </w:r>
      <w:r w:rsidRPr="008D6FDD">
        <w:rPr>
          <w:b w:val="0"/>
          <w:bCs w:val="0"/>
        </w:rPr>
        <w:t>Российский</w:t>
      </w:r>
      <w:r w:rsidRPr="008D6FDD">
        <w:rPr>
          <w:b w:val="0"/>
          <w:bCs w:val="0"/>
          <w:spacing w:val="-8"/>
        </w:rPr>
        <w:t xml:space="preserve"> </w:t>
      </w:r>
      <w:r w:rsidRPr="008D6FDD">
        <w:rPr>
          <w:b w:val="0"/>
          <w:bCs w:val="0"/>
        </w:rPr>
        <w:t>технологический</w:t>
      </w:r>
      <w:r w:rsidRPr="008D6FDD">
        <w:rPr>
          <w:b w:val="0"/>
          <w:bCs w:val="0"/>
          <w:spacing w:val="-8"/>
        </w:rPr>
        <w:t xml:space="preserve"> </w:t>
      </w:r>
      <w:r w:rsidRPr="008D6FDD">
        <w:rPr>
          <w:b w:val="0"/>
          <w:bCs w:val="0"/>
        </w:rPr>
        <w:t xml:space="preserve">университет» </w:t>
      </w:r>
      <w:bookmarkStart w:id="1" w:name="РТУ_МИРЭА"/>
      <w:bookmarkEnd w:id="1"/>
      <w:r w:rsidRPr="008D6FDD">
        <w:rPr>
          <w:b w:val="0"/>
          <w:bCs w:val="0"/>
        </w:rPr>
        <w:t>РТУ МИРЭА</w:t>
      </w:r>
    </w:p>
    <w:p w14:paraId="451397AD" w14:textId="77777777" w:rsidR="00C367A5" w:rsidRPr="008D6FDD" w:rsidRDefault="00C367A5" w:rsidP="00C367A5">
      <w:pPr>
        <w:pStyle w:val="a7"/>
        <w:spacing w:line="321" w:lineRule="exact"/>
        <w:rPr>
          <w:b w:val="0"/>
          <w:bCs w:val="0"/>
        </w:rPr>
      </w:pPr>
      <w:r w:rsidRPr="008D6FDD">
        <w:rPr>
          <w:b w:val="0"/>
          <w:bCs w:val="0"/>
        </w:rPr>
        <w:t>Колледж</w:t>
      </w:r>
      <w:r w:rsidRPr="008D6FDD">
        <w:rPr>
          <w:b w:val="0"/>
          <w:bCs w:val="0"/>
          <w:spacing w:val="-10"/>
        </w:rPr>
        <w:t xml:space="preserve"> </w:t>
      </w:r>
      <w:r w:rsidRPr="008D6FDD">
        <w:rPr>
          <w:b w:val="0"/>
          <w:bCs w:val="0"/>
        </w:rPr>
        <w:t>программирования</w:t>
      </w:r>
      <w:r w:rsidRPr="008D6FDD">
        <w:rPr>
          <w:b w:val="0"/>
          <w:bCs w:val="0"/>
          <w:spacing w:val="-7"/>
        </w:rPr>
        <w:t xml:space="preserve"> </w:t>
      </w:r>
      <w:r w:rsidRPr="008D6FDD">
        <w:rPr>
          <w:b w:val="0"/>
          <w:bCs w:val="0"/>
        </w:rPr>
        <w:t>и</w:t>
      </w:r>
      <w:r w:rsidRPr="008D6FDD">
        <w:rPr>
          <w:b w:val="0"/>
          <w:bCs w:val="0"/>
          <w:spacing w:val="-6"/>
        </w:rPr>
        <w:t xml:space="preserve"> </w:t>
      </w:r>
      <w:r w:rsidRPr="008D6FDD">
        <w:rPr>
          <w:b w:val="0"/>
          <w:bCs w:val="0"/>
          <w:spacing w:val="-2"/>
        </w:rPr>
        <w:t>кибербезопасности</w:t>
      </w:r>
    </w:p>
    <w:p w14:paraId="1BAE9480" w14:textId="77777777" w:rsidR="00C367A5" w:rsidRPr="008D6FDD" w:rsidRDefault="00C367A5" w:rsidP="00C367A5">
      <w:pPr>
        <w:pStyle w:val="a3"/>
        <w:spacing w:before="317"/>
      </w:pPr>
    </w:p>
    <w:p w14:paraId="1383C560" w14:textId="77777777" w:rsidR="00C367A5" w:rsidRPr="008D6FDD" w:rsidRDefault="00C367A5" w:rsidP="00C367A5">
      <w:pPr>
        <w:pStyle w:val="a3"/>
        <w:spacing w:before="1"/>
        <w:ind w:left="4" w:right="142"/>
        <w:jc w:val="center"/>
      </w:pPr>
      <w:r w:rsidRPr="008D6FDD">
        <w:t>Отчет</w:t>
      </w:r>
      <w:r w:rsidRPr="008D6FDD">
        <w:rPr>
          <w:spacing w:val="-6"/>
        </w:rPr>
        <w:t xml:space="preserve"> </w:t>
      </w:r>
      <w:r w:rsidRPr="008D6FDD">
        <w:t>о</w:t>
      </w:r>
      <w:r w:rsidRPr="008D6FDD">
        <w:rPr>
          <w:spacing w:val="-5"/>
        </w:rPr>
        <w:t xml:space="preserve"> </w:t>
      </w:r>
      <w:r w:rsidRPr="008D6FDD">
        <w:t>выполнении</w:t>
      </w:r>
      <w:r w:rsidRPr="008D6FDD">
        <w:rPr>
          <w:spacing w:val="-6"/>
        </w:rPr>
        <w:t xml:space="preserve"> </w:t>
      </w:r>
      <w:r w:rsidRPr="008D6FDD">
        <w:t>практического</w:t>
      </w:r>
      <w:r w:rsidRPr="008D6FDD">
        <w:rPr>
          <w:spacing w:val="-4"/>
        </w:rPr>
        <w:t xml:space="preserve"> </w:t>
      </w:r>
      <w:r w:rsidRPr="008D6FDD">
        <w:rPr>
          <w:spacing w:val="-2"/>
        </w:rPr>
        <w:t>задания</w:t>
      </w:r>
    </w:p>
    <w:p w14:paraId="4137A34E" w14:textId="3C88E642" w:rsidR="00C367A5" w:rsidRPr="008D6FDD" w:rsidRDefault="00C367A5" w:rsidP="00C367A5">
      <w:pPr>
        <w:pStyle w:val="a3"/>
        <w:spacing w:before="160" w:line="259" w:lineRule="auto"/>
        <w:ind w:left="1264" w:right="779"/>
        <w:jc w:val="center"/>
      </w:pPr>
      <w:bookmarkStart w:id="2" w:name="по_дисциплине_«Эксплуатация_автоматизиро"/>
      <w:bookmarkEnd w:id="2"/>
      <w:r w:rsidRPr="008D6FDD">
        <w:t>по</w:t>
      </w:r>
      <w:r w:rsidRPr="008D6FDD">
        <w:rPr>
          <w:spacing w:val="-7"/>
        </w:rPr>
        <w:t xml:space="preserve"> </w:t>
      </w:r>
      <w:r w:rsidRPr="008D6FDD">
        <w:t>дисциплине</w:t>
      </w:r>
      <w:r w:rsidRPr="008D6FDD">
        <w:rPr>
          <w:spacing w:val="-8"/>
        </w:rPr>
        <w:t xml:space="preserve"> </w:t>
      </w:r>
      <w:r w:rsidRPr="008D6FDD">
        <w:t>«</w:t>
      </w:r>
      <w:r w:rsidR="00A32B8C" w:rsidRPr="008D6FDD">
        <w:t>Техническая защита информации</w:t>
      </w:r>
      <w:r w:rsidRPr="008D6FDD">
        <w:t>»</w:t>
      </w:r>
    </w:p>
    <w:p w14:paraId="0E80C05B" w14:textId="4C8A1D84" w:rsidR="00C367A5" w:rsidRPr="008D6FDD" w:rsidRDefault="00C367A5" w:rsidP="00C367A5">
      <w:pPr>
        <w:pStyle w:val="a3"/>
        <w:spacing w:before="1"/>
        <w:ind w:left="6" w:right="142"/>
        <w:jc w:val="center"/>
      </w:pPr>
      <w:r w:rsidRPr="008D6FDD">
        <w:t>Практическое</w:t>
      </w:r>
      <w:r w:rsidRPr="008D6FDD">
        <w:rPr>
          <w:spacing w:val="-6"/>
        </w:rPr>
        <w:t xml:space="preserve"> </w:t>
      </w:r>
      <w:r w:rsidRPr="008D6FDD">
        <w:t>задание</w:t>
      </w:r>
      <w:r w:rsidRPr="008D6FDD">
        <w:rPr>
          <w:spacing w:val="-5"/>
        </w:rPr>
        <w:t xml:space="preserve"> </w:t>
      </w:r>
      <w:r w:rsidRPr="008D6FDD">
        <w:t>№</w:t>
      </w:r>
      <w:r w:rsidRPr="008D6FDD">
        <w:rPr>
          <w:spacing w:val="-6"/>
        </w:rPr>
        <w:t xml:space="preserve"> </w:t>
      </w:r>
      <w:r w:rsidR="00B90180">
        <w:rPr>
          <w:spacing w:val="-10"/>
        </w:rPr>
        <w:t>10</w:t>
      </w:r>
    </w:p>
    <w:p w14:paraId="7C600E70" w14:textId="77777777" w:rsidR="00C367A5" w:rsidRPr="008D6FDD" w:rsidRDefault="00C367A5" w:rsidP="00C367A5">
      <w:pPr>
        <w:pStyle w:val="a3"/>
        <w:spacing w:before="320"/>
      </w:pPr>
    </w:p>
    <w:p w14:paraId="0C16E569" w14:textId="77777777" w:rsidR="00C367A5" w:rsidRPr="008D6FDD" w:rsidRDefault="00C367A5" w:rsidP="00C367A5">
      <w:pPr>
        <w:pStyle w:val="a3"/>
        <w:spacing w:line="360" w:lineRule="auto"/>
        <w:ind w:left="4" w:right="142"/>
        <w:jc w:val="center"/>
      </w:pPr>
      <w:r w:rsidRPr="008D6FDD">
        <w:t>Специальность</w:t>
      </w:r>
      <w:r w:rsidRPr="008D6FDD">
        <w:rPr>
          <w:spacing w:val="-8"/>
        </w:rPr>
        <w:t xml:space="preserve"> </w:t>
      </w:r>
      <w:r w:rsidRPr="008D6FDD">
        <w:t>–</w:t>
      </w:r>
      <w:r w:rsidRPr="008D6FDD">
        <w:rPr>
          <w:spacing w:val="-7"/>
        </w:rPr>
        <w:t xml:space="preserve"> </w:t>
      </w:r>
      <w:r w:rsidRPr="008D6FDD">
        <w:t>10.02.05</w:t>
      </w:r>
      <w:r w:rsidRPr="008D6FDD">
        <w:rPr>
          <w:spacing w:val="-5"/>
        </w:rPr>
        <w:t xml:space="preserve"> </w:t>
      </w:r>
      <w:r w:rsidRPr="008D6FDD">
        <w:t>Обеспечение</w:t>
      </w:r>
      <w:r w:rsidRPr="008D6FDD">
        <w:rPr>
          <w:spacing w:val="-9"/>
        </w:rPr>
        <w:t xml:space="preserve"> </w:t>
      </w:r>
      <w:r w:rsidRPr="008D6FDD">
        <w:t>информационной</w:t>
      </w:r>
      <w:r w:rsidRPr="008D6FDD">
        <w:rPr>
          <w:spacing w:val="-7"/>
        </w:rPr>
        <w:t xml:space="preserve"> </w:t>
      </w:r>
      <w:r w:rsidRPr="008D6FDD">
        <w:t>безопасности автоматизированных систем</w:t>
      </w:r>
    </w:p>
    <w:p w14:paraId="656BB766" w14:textId="77777777" w:rsidR="00C367A5" w:rsidRPr="008D6FDD" w:rsidRDefault="00C367A5" w:rsidP="00C367A5">
      <w:pPr>
        <w:pStyle w:val="a3"/>
        <w:spacing w:before="162"/>
      </w:pPr>
    </w:p>
    <w:p w14:paraId="70679E1E" w14:textId="77777777" w:rsidR="00C367A5" w:rsidRPr="008D6FDD" w:rsidRDefault="00C367A5" w:rsidP="00C367A5">
      <w:pPr>
        <w:pStyle w:val="a3"/>
        <w:spacing w:before="1"/>
        <w:ind w:left="4397"/>
      </w:pPr>
      <w:r w:rsidRPr="008D6FDD">
        <w:t>Выполнил</w:t>
      </w:r>
      <w:r w:rsidRPr="008D6FDD">
        <w:rPr>
          <w:spacing w:val="-8"/>
        </w:rPr>
        <w:t xml:space="preserve"> </w:t>
      </w:r>
      <w:r w:rsidRPr="008D6FDD">
        <w:rPr>
          <w:spacing w:val="-2"/>
        </w:rPr>
        <w:t>студент:</w:t>
      </w:r>
    </w:p>
    <w:p w14:paraId="5229CB79" w14:textId="77777777" w:rsidR="00C367A5" w:rsidRPr="008D6FDD" w:rsidRDefault="00C367A5" w:rsidP="00C367A5">
      <w:pPr>
        <w:pStyle w:val="a3"/>
        <w:tabs>
          <w:tab w:val="left" w:pos="6281"/>
        </w:tabs>
        <w:spacing w:before="160" w:line="360" w:lineRule="auto"/>
        <w:ind w:left="4397" w:right="1358"/>
      </w:pPr>
      <w:r w:rsidRPr="008D6FDD">
        <w:rPr>
          <w:u w:val="single"/>
        </w:rPr>
        <w:tab/>
      </w:r>
      <w:r w:rsidRPr="008D6FDD">
        <w:t>Маркаров</w:t>
      </w:r>
      <w:r w:rsidRPr="008D6FDD">
        <w:rPr>
          <w:spacing w:val="-18"/>
        </w:rPr>
        <w:t xml:space="preserve"> </w:t>
      </w:r>
      <w:r w:rsidRPr="008D6FDD">
        <w:t>М.О. Группа: ИБ-42</w:t>
      </w:r>
    </w:p>
    <w:p w14:paraId="286FD46C" w14:textId="77777777" w:rsidR="00C367A5" w:rsidRPr="008D6FDD" w:rsidRDefault="00C367A5" w:rsidP="00C367A5">
      <w:pPr>
        <w:pStyle w:val="a3"/>
        <w:spacing w:line="321" w:lineRule="exact"/>
        <w:ind w:left="4397"/>
      </w:pPr>
      <w:r w:rsidRPr="008D6FDD">
        <w:rPr>
          <w:spacing w:val="-2"/>
        </w:rPr>
        <w:t>Руководитель:</w:t>
      </w:r>
    </w:p>
    <w:p w14:paraId="6535098D" w14:textId="096FF1BE" w:rsidR="00C367A5" w:rsidRPr="008D6FDD" w:rsidRDefault="00C367A5" w:rsidP="00C367A5">
      <w:pPr>
        <w:pStyle w:val="a3"/>
        <w:tabs>
          <w:tab w:val="left" w:pos="5933"/>
        </w:tabs>
        <w:spacing w:before="163"/>
        <w:ind w:left="4466"/>
      </w:pPr>
      <w:r w:rsidRPr="008D6FDD">
        <w:rPr>
          <w:u w:val="single"/>
        </w:rPr>
        <w:tab/>
      </w:r>
      <w:r w:rsidR="00A32B8C" w:rsidRPr="008D6FDD">
        <w:t>Дмитренко</w:t>
      </w:r>
      <w:r w:rsidRPr="008D6FDD">
        <w:rPr>
          <w:spacing w:val="-5"/>
        </w:rPr>
        <w:t xml:space="preserve"> </w:t>
      </w:r>
      <w:r w:rsidR="00A32B8C" w:rsidRPr="008D6FDD">
        <w:t>П</w:t>
      </w:r>
      <w:r w:rsidRPr="008D6FDD">
        <w:t>.</w:t>
      </w:r>
      <w:r w:rsidRPr="008D6FDD">
        <w:rPr>
          <w:spacing w:val="-5"/>
        </w:rPr>
        <w:t xml:space="preserve"> </w:t>
      </w:r>
      <w:r w:rsidR="00A32B8C" w:rsidRPr="008D6FDD">
        <w:rPr>
          <w:spacing w:val="-5"/>
        </w:rPr>
        <w:t>С</w:t>
      </w:r>
      <w:r w:rsidRPr="008D6FDD">
        <w:rPr>
          <w:spacing w:val="-5"/>
        </w:rPr>
        <w:t>.</w:t>
      </w:r>
    </w:p>
    <w:p w14:paraId="3EBC49A7" w14:textId="77777777" w:rsidR="00C367A5" w:rsidRPr="008D6FDD" w:rsidRDefault="00C367A5" w:rsidP="00C367A5">
      <w:pPr>
        <w:pStyle w:val="a3"/>
        <w:tabs>
          <w:tab w:val="left" w:pos="9421"/>
        </w:tabs>
        <w:spacing w:before="161"/>
        <w:ind w:left="4397"/>
      </w:pPr>
      <w:r w:rsidRPr="008D6FDD">
        <w:t xml:space="preserve">Работа защищена с оценкой </w:t>
      </w:r>
      <w:r w:rsidRPr="008D6FDD">
        <w:rPr>
          <w:u w:val="single"/>
        </w:rPr>
        <w:tab/>
      </w:r>
    </w:p>
    <w:p w14:paraId="586266EE" w14:textId="77777777" w:rsidR="00C367A5" w:rsidRPr="008D6FDD" w:rsidRDefault="00C367A5" w:rsidP="00C367A5">
      <w:pPr>
        <w:pStyle w:val="a3"/>
        <w:tabs>
          <w:tab w:val="left" w:pos="7615"/>
        </w:tabs>
        <w:spacing w:before="160"/>
        <w:ind w:left="4397"/>
      </w:pPr>
      <w:r w:rsidRPr="008D6FDD">
        <w:t xml:space="preserve">Дата защиты </w:t>
      </w:r>
      <w:r w:rsidRPr="008D6FDD">
        <w:rPr>
          <w:u w:val="single"/>
        </w:rPr>
        <w:tab/>
      </w:r>
    </w:p>
    <w:p w14:paraId="52139B71" w14:textId="77777777" w:rsidR="00C367A5" w:rsidRPr="008D6FDD" w:rsidRDefault="00C367A5" w:rsidP="00C367A5">
      <w:pPr>
        <w:pStyle w:val="a3"/>
      </w:pPr>
    </w:p>
    <w:p w14:paraId="553F15DE" w14:textId="77777777" w:rsidR="00C367A5" w:rsidRPr="008D6FDD" w:rsidRDefault="00C367A5" w:rsidP="00C367A5">
      <w:pPr>
        <w:pStyle w:val="a3"/>
        <w:spacing w:before="1"/>
      </w:pPr>
    </w:p>
    <w:p w14:paraId="7036BAFD" w14:textId="77777777" w:rsidR="00C367A5" w:rsidRPr="008D6FDD" w:rsidRDefault="00C367A5" w:rsidP="00C367A5">
      <w:pPr>
        <w:pStyle w:val="a3"/>
        <w:spacing w:before="1"/>
      </w:pPr>
    </w:p>
    <w:p w14:paraId="7EB077D7" w14:textId="77777777" w:rsidR="00C367A5" w:rsidRPr="008D6FDD" w:rsidRDefault="00C367A5" w:rsidP="00C367A5">
      <w:pPr>
        <w:pStyle w:val="a3"/>
        <w:spacing w:before="1"/>
      </w:pPr>
    </w:p>
    <w:p w14:paraId="52F25DBA" w14:textId="77777777" w:rsidR="00C367A5" w:rsidRPr="008D6FDD" w:rsidRDefault="00C367A5" w:rsidP="00C367A5">
      <w:pPr>
        <w:pStyle w:val="a3"/>
        <w:spacing w:before="1"/>
      </w:pPr>
    </w:p>
    <w:p w14:paraId="370294B1" w14:textId="77777777" w:rsidR="00C367A5" w:rsidRPr="008D6FDD" w:rsidRDefault="00C367A5" w:rsidP="00C367A5">
      <w:pPr>
        <w:pStyle w:val="a3"/>
        <w:spacing w:before="1"/>
      </w:pPr>
    </w:p>
    <w:p w14:paraId="78638C9B" w14:textId="77777777" w:rsidR="00101793" w:rsidRPr="008D6FDD" w:rsidRDefault="00101793" w:rsidP="00C367A5">
      <w:pPr>
        <w:pStyle w:val="a3"/>
        <w:spacing w:before="1"/>
      </w:pPr>
    </w:p>
    <w:p w14:paraId="51A9830E" w14:textId="77777777" w:rsidR="00101793" w:rsidRPr="008D6FDD" w:rsidRDefault="00101793" w:rsidP="00C367A5">
      <w:pPr>
        <w:pStyle w:val="a3"/>
        <w:spacing w:before="1"/>
      </w:pPr>
    </w:p>
    <w:p w14:paraId="2ACE9E73" w14:textId="77777777" w:rsidR="00101793" w:rsidRPr="008D6FDD" w:rsidRDefault="00101793" w:rsidP="00C367A5">
      <w:pPr>
        <w:pStyle w:val="a3"/>
        <w:spacing w:before="1"/>
      </w:pPr>
    </w:p>
    <w:p w14:paraId="790F2842" w14:textId="77777777" w:rsidR="00C367A5" w:rsidRPr="008D6FDD" w:rsidRDefault="00C367A5" w:rsidP="00C367A5">
      <w:pPr>
        <w:pStyle w:val="a3"/>
        <w:spacing w:before="1"/>
      </w:pPr>
    </w:p>
    <w:p w14:paraId="558863A3" w14:textId="57A26A1B" w:rsidR="00100490" w:rsidRPr="008D6FDD" w:rsidRDefault="00C367A5" w:rsidP="00C367A5">
      <w:pPr>
        <w:pStyle w:val="a3"/>
        <w:spacing w:before="1" w:line="360" w:lineRule="auto"/>
        <w:ind w:left="3985" w:right="4119"/>
        <w:jc w:val="center"/>
        <w:rPr>
          <w:spacing w:val="-4"/>
        </w:rPr>
      </w:pPr>
      <w:r w:rsidRPr="008D6FDD">
        <w:rPr>
          <w:spacing w:val="-2"/>
        </w:rPr>
        <w:t xml:space="preserve">Москва </w:t>
      </w:r>
      <w:r w:rsidRPr="008D6FDD">
        <w:rPr>
          <w:spacing w:val="-4"/>
        </w:rPr>
        <w:t>202</w:t>
      </w:r>
      <w:r w:rsidR="00A32B8C" w:rsidRPr="008D6FDD">
        <w:rPr>
          <w:spacing w:val="-4"/>
        </w:rPr>
        <w:t>6</w:t>
      </w:r>
      <w:r w:rsidR="00100490" w:rsidRPr="008D6FDD">
        <w:rPr>
          <w:spacing w:val="-4"/>
        </w:rPr>
        <w:br w:type="page"/>
      </w:r>
    </w:p>
    <w:p w14:paraId="6C634133" w14:textId="44133DB8" w:rsidR="00F54AA6" w:rsidRPr="008D6FDD" w:rsidRDefault="00F54AA6" w:rsidP="00F54AA6">
      <w:pPr>
        <w:pStyle w:val="a5"/>
        <w:tabs>
          <w:tab w:val="left" w:pos="1417"/>
        </w:tabs>
        <w:spacing w:line="360" w:lineRule="auto"/>
        <w:ind w:left="0" w:firstLine="709"/>
        <w:jc w:val="center"/>
        <w:rPr>
          <w:sz w:val="28"/>
          <w:szCs w:val="28"/>
        </w:rPr>
      </w:pPr>
      <w:r w:rsidRPr="008D6FDD">
        <w:rPr>
          <w:sz w:val="28"/>
          <w:szCs w:val="28"/>
        </w:rPr>
        <w:lastRenderedPageBreak/>
        <w:t xml:space="preserve">Практическая работа № </w:t>
      </w:r>
      <w:r w:rsidR="00B90180">
        <w:rPr>
          <w:sz w:val="28"/>
          <w:szCs w:val="28"/>
        </w:rPr>
        <w:t>10</w:t>
      </w:r>
    </w:p>
    <w:p w14:paraId="36C92B54" w14:textId="4FE027AD" w:rsidR="00D360BD" w:rsidRPr="00466886" w:rsidRDefault="00D360BD" w:rsidP="00466886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466886">
        <w:rPr>
          <w:i w:val="0"/>
          <w:iCs w:val="0"/>
          <w:color w:val="auto"/>
          <w:sz w:val="28"/>
          <w:szCs w:val="28"/>
        </w:rPr>
        <w:t>Тема:</w:t>
      </w:r>
      <w:r w:rsidR="00466886" w:rsidRPr="00466886">
        <w:rPr>
          <w:i w:val="0"/>
          <w:iCs w:val="0"/>
          <w:color w:val="auto"/>
          <w:sz w:val="28"/>
          <w:szCs w:val="28"/>
        </w:rPr>
        <w:t xml:space="preserve"> </w:t>
      </w:r>
      <w:r w:rsidR="00B90180">
        <w:rPr>
          <w:i w:val="0"/>
          <w:iCs w:val="0"/>
          <w:color w:val="auto"/>
          <w:sz w:val="28"/>
          <w:szCs w:val="28"/>
        </w:rPr>
        <w:t>з</w:t>
      </w:r>
      <w:r w:rsidR="00B90180" w:rsidRPr="00B90180">
        <w:rPr>
          <w:i w:val="0"/>
          <w:iCs w:val="0"/>
          <w:color w:val="auto"/>
          <w:sz w:val="28"/>
          <w:szCs w:val="28"/>
        </w:rPr>
        <w:t>акрепление навыков работы с терминалом</w:t>
      </w:r>
      <w:r w:rsidR="00051231" w:rsidRPr="00466886">
        <w:rPr>
          <w:i w:val="0"/>
          <w:iCs w:val="0"/>
          <w:color w:val="auto"/>
          <w:sz w:val="28"/>
          <w:szCs w:val="28"/>
        </w:rPr>
        <w:t>.</w:t>
      </w:r>
    </w:p>
    <w:p w14:paraId="6050EC17" w14:textId="5C6EACBD" w:rsidR="002A58B0" w:rsidRPr="00466886" w:rsidRDefault="00F54AA6" w:rsidP="00466886">
      <w:pPr>
        <w:pStyle w:val="a6"/>
        <w:keepNext/>
        <w:spacing w:after="0" w:line="360" w:lineRule="auto"/>
        <w:ind w:firstLine="720"/>
        <w:jc w:val="both"/>
        <w:rPr>
          <w:i w:val="0"/>
          <w:iCs w:val="0"/>
          <w:color w:val="auto"/>
          <w:sz w:val="28"/>
          <w:szCs w:val="28"/>
        </w:rPr>
      </w:pPr>
      <w:r w:rsidRPr="00466886">
        <w:rPr>
          <w:i w:val="0"/>
          <w:iCs w:val="0"/>
          <w:color w:val="auto"/>
          <w:sz w:val="28"/>
          <w:szCs w:val="28"/>
        </w:rPr>
        <w:t>Цель</w:t>
      </w:r>
      <w:r w:rsidR="00A32B8C" w:rsidRPr="00466886">
        <w:rPr>
          <w:i w:val="0"/>
          <w:iCs w:val="0"/>
          <w:color w:val="auto"/>
          <w:sz w:val="28"/>
          <w:szCs w:val="28"/>
        </w:rPr>
        <w:t xml:space="preserve">: </w:t>
      </w:r>
      <w:r w:rsidR="00B90180">
        <w:rPr>
          <w:i w:val="0"/>
          <w:iCs w:val="0"/>
          <w:color w:val="auto"/>
          <w:sz w:val="28"/>
          <w:szCs w:val="28"/>
        </w:rPr>
        <w:t>з</w:t>
      </w:r>
      <w:r w:rsidR="00B90180" w:rsidRPr="00B90180">
        <w:rPr>
          <w:i w:val="0"/>
          <w:iCs w:val="0"/>
          <w:color w:val="auto"/>
          <w:sz w:val="28"/>
          <w:szCs w:val="28"/>
        </w:rPr>
        <w:t>акрепить навыки работы с терминалом в ОС Kali Linux: изучить базовые программы и утилиты, назначить имена хостов, а также научиться выполнять защищенное сетевое подключение к терминалу удаленной машины.</w:t>
      </w:r>
    </w:p>
    <w:p w14:paraId="52A853A6" w14:textId="23823C44" w:rsidR="00A66C50" w:rsidRPr="00466886" w:rsidRDefault="00524934" w:rsidP="00466886">
      <w:pPr>
        <w:pStyle w:val="a6"/>
        <w:keepNext/>
        <w:spacing w:after="0" w:line="360" w:lineRule="auto"/>
        <w:ind w:firstLine="720"/>
        <w:jc w:val="both"/>
        <w:rPr>
          <w:sz w:val="28"/>
          <w:szCs w:val="28"/>
        </w:rPr>
      </w:pPr>
      <w:r w:rsidRPr="00466886">
        <w:rPr>
          <w:i w:val="0"/>
          <w:iCs w:val="0"/>
          <w:color w:val="auto"/>
          <w:sz w:val="28"/>
          <w:szCs w:val="28"/>
        </w:rPr>
        <w:t>Ход работы:</w:t>
      </w:r>
      <w:r w:rsidR="002070A8" w:rsidRPr="00466886">
        <w:rPr>
          <w:sz w:val="28"/>
          <w:szCs w:val="28"/>
        </w:rPr>
        <w:t>.</w:t>
      </w:r>
    </w:p>
    <w:p w14:paraId="2F6B5ADE" w14:textId="67A05755" w:rsidR="00466886" w:rsidRPr="00466886" w:rsidRDefault="00466886" w:rsidP="00466886">
      <w:pPr>
        <w:pStyle w:val="a5"/>
        <w:numPr>
          <w:ilvl w:val="0"/>
          <w:numId w:val="37"/>
        </w:numPr>
        <w:spacing w:line="360" w:lineRule="auto"/>
        <w:ind w:left="0" w:firstLine="720"/>
        <w:rPr>
          <w:sz w:val="28"/>
          <w:szCs w:val="28"/>
        </w:rPr>
      </w:pPr>
      <w:r w:rsidRPr="00466886">
        <w:rPr>
          <w:sz w:val="28"/>
          <w:szCs w:val="28"/>
        </w:rPr>
        <w:t>Обновите базы данных пакетов;</w:t>
      </w:r>
    </w:p>
    <w:p w14:paraId="22AE4B50" w14:textId="77777777" w:rsidR="00B90180" w:rsidRPr="002249C8" w:rsidRDefault="00D83681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noProof/>
          <w:color w:val="000000" w:themeColor="text1"/>
          <w:sz w:val="28"/>
          <w:szCs w:val="28"/>
        </w:rPr>
        <w:drawing>
          <wp:inline distT="0" distB="0" distL="0" distR="0" wp14:anchorId="73CBD884" wp14:editId="5ED202A1">
            <wp:extent cx="6207125" cy="2358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A054" w14:textId="6C25008A" w:rsidR="00466886" w:rsidRPr="002249C8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Обновление баз данных пакетов с помощью команды sudo apt update</w:t>
      </w:r>
    </w:p>
    <w:p w14:paraId="4489D13D" w14:textId="5B02612A" w:rsidR="00466886" w:rsidRPr="00466886" w:rsidRDefault="00466886" w:rsidP="00466886">
      <w:pPr>
        <w:pStyle w:val="a5"/>
        <w:numPr>
          <w:ilvl w:val="0"/>
          <w:numId w:val="37"/>
        </w:numPr>
        <w:spacing w:line="360" w:lineRule="auto"/>
        <w:ind w:left="0" w:firstLine="720"/>
        <w:rPr>
          <w:sz w:val="28"/>
          <w:szCs w:val="28"/>
        </w:rPr>
      </w:pPr>
      <w:r w:rsidRPr="00466886">
        <w:rPr>
          <w:sz w:val="28"/>
          <w:szCs w:val="28"/>
        </w:rPr>
        <w:t>Установите пакеты chromium, dsniff, gvm;</w:t>
      </w:r>
    </w:p>
    <w:p w14:paraId="21BAE7EC" w14:textId="77777777" w:rsidR="00B90180" w:rsidRPr="002249C8" w:rsidRDefault="00D83681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3CF954F" wp14:editId="0003602C">
            <wp:extent cx="6706235" cy="422021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6235" cy="422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AA5BFA" w14:textId="602AAB53" w:rsidR="00466886" w:rsidRPr="002249C8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2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Установка пакетов chromium, dsniff и gvm командой sudo apt install</w:t>
      </w:r>
    </w:p>
    <w:p w14:paraId="762CDBC9" w14:textId="6D3FF3DC" w:rsidR="00466886" w:rsidRPr="00466886" w:rsidRDefault="00466886" w:rsidP="00466886">
      <w:pPr>
        <w:pStyle w:val="a5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466886">
        <w:rPr>
          <w:sz w:val="28"/>
          <w:szCs w:val="28"/>
        </w:rPr>
        <w:t>От имени суперпользователя выполните команду gvm-setup;</w:t>
      </w:r>
    </w:p>
    <w:p w14:paraId="316C6D6E" w14:textId="77777777" w:rsidR="00B90180" w:rsidRPr="002249C8" w:rsidRDefault="00D83681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noProof/>
          <w:color w:val="000000" w:themeColor="text1"/>
          <w:sz w:val="28"/>
          <w:szCs w:val="28"/>
        </w:rPr>
        <w:drawing>
          <wp:inline distT="0" distB="0" distL="0" distR="0" wp14:anchorId="4588BD7E" wp14:editId="29DA6A15">
            <wp:extent cx="6173061" cy="301984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AE7E" w14:textId="52765362" w:rsidR="00466886" w:rsidRPr="002249C8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3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Выполнение команды gvm-setup от имени суперпользователя</w:t>
      </w:r>
    </w:p>
    <w:p w14:paraId="31F8AAED" w14:textId="2BE77228" w:rsidR="00466886" w:rsidRPr="00466886" w:rsidRDefault="00466886" w:rsidP="00466886">
      <w:pPr>
        <w:pStyle w:val="a5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466886">
        <w:rPr>
          <w:sz w:val="28"/>
          <w:szCs w:val="28"/>
        </w:rPr>
        <w:t>С помощью команды man посмотрите справку по базовым командам;</w:t>
      </w:r>
    </w:p>
    <w:p w14:paraId="36C7FC00" w14:textId="77777777" w:rsidR="00B90180" w:rsidRPr="002249C8" w:rsidRDefault="004661A5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B77360F" wp14:editId="6C38957B">
            <wp:extent cx="6207125" cy="37674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595E" w14:textId="2D8E6CDE" w:rsidR="00466886" w:rsidRPr="002249C8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4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Просмотр справки по базовым командам с помощью man и --help</w:t>
      </w:r>
    </w:p>
    <w:p w14:paraId="2BC21825" w14:textId="003586CE" w:rsidR="00466886" w:rsidRPr="00466886" w:rsidRDefault="00466886" w:rsidP="00466886">
      <w:pPr>
        <w:pStyle w:val="a5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466886">
        <w:rPr>
          <w:sz w:val="28"/>
          <w:szCs w:val="28"/>
        </w:rPr>
        <w:t>Создайте в домашнем каталоге каталог folder1, перейдите в каталог folder1. С использованием перенаправления вывода создайте файл file1, содержащий полный путь текущего каталога;</w:t>
      </w:r>
    </w:p>
    <w:p w14:paraId="3D0C71E2" w14:textId="292CA240" w:rsidR="00B90180" w:rsidRPr="002249C8" w:rsidRDefault="007032AD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7032AD">
        <w:rPr>
          <w:color w:val="000000" w:themeColor="text1"/>
          <w:sz w:val="28"/>
          <w:szCs w:val="28"/>
        </w:rPr>
        <w:drawing>
          <wp:inline distT="0" distB="0" distL="0" distR="0" wp14:anchorId="30594924" wp14:editId="6C57C663">
            <wp:extent cx="4572638" cy="1790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5B9E" w14:textId="079C8FC4" w:rsidR="00466886" w:rsidRPr="002249C8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>Рисунок</w:t>
      </w:r>
      <w:r w:rsidR="002249C8" w:rsidRPr="002249C8">
        <w:rPr>
          <w:color w:val="000000" w:themeColor="text1"/>
          <w:sz w:val="28"/>
          <w:szCs w:val="28"/>
        </w:rPr>
        <w:t xml:space="preserve"> 5 – Создание каталога folder1 и файла file1 с полным путем текущего каталога</w:t>
      </w:r>
    </w:p>
    <w:p w14:paraId="5025194F" w14:textId="01506CCF" w:rsidR="00466886" w:rsidRPr="00466886" w:rsidRDefault="00466886" w:rsidP="00466886">
      <w:pPr>
        <w:pStyle w:val="a5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466886">
        <w:rPr>
          <w:sz w:val="28"/>
          <w:szCs w:val="28"/>
        </w:rPr>
        <w:t>Не меняя текущего каталога создайте в домашнем каталоге файл file2, содержащий перечень всех файлов в каталоге /usr/bin, скопируйте файл file2 в текущий каталог, удалите файл file2 в домашнем каталоге;</w:t>
      </w:r>
    </w:p>
    <w:p w14:paraId="06809404" w14:textId="77777777" w:rsidR="00466886" w:rsidRPr="00466886" w:rsidRDefault="00466886" w:rsidP="00466886">
      <w:pPr>
        <w:pStyle w:val="a5"/>
        <w:rPr>
          <w:sz w:val="28"/>
          <w:szCs w:val="28"/>
        </w:rPr>
      </w:pPr>
    </w:p>
    <w:p w14:paraId="1AB8538E" w14:textId="5260FDED" w:rsidR="00B90180" w:rsidRPr="002249C8" w:rsidRDefault="007032AD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7032AD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DFA48F5" wp14:editId="35CDD35E">
            <wp:extent cx="2715004" cy="111458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6708" w14:textId="61067022" w:rsidR="00466886" w:rsidRPr="002249C8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5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Работа с файлом file2: создание, копирование и удаление</w:t>
      </w:r>
    </w:p>
    <w:p w14:paraId="3A48CBAF" w14:textId="7457DD33" w:rsidR="00466886" w:rsidRPr="004661A5" w:rsidRDefault="00466886" w:rsidP="004661A5">
      <w:pPr>
        <w:pStyle w:val="a5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4661A5">
        <w:rPr>
          <w:sz w:val="28"/>
          <w:szCs w:val="28"/>
        </w:rPr>
        <w:t>С помощью команды cat создайте в родительском каталоге файл file3, в котором объединено содержимое файлов file1 и file2, удалите каталог folder1;</w:t>
      </w:r>
    </w:p>
    <w:p w14:paraId="6304A63E" w14:textId="35960415" w:rsidR="00B90180" w:rsidRPr="002249C8" w:rsidRDefault="007032AD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7032AD">
        <w:rPr>
          <w:color w:val="000000" w:themeColor="text1"/>
          <w:sz w:val="28"/>
          <w:szCs w:val="28"/>
        </w:rPr>
        <w:drawing>
          <wp:inline distT="0" distB="0" distL="0" distR="0" wp14:anchorId="57275DE3" wp14:editId="1D0C9166">
            <wp:extent cx="6207125" cy="14681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33FA" w14:textId="01EFD4AA" w:rsidR="004661A5" w:rsidRPr="002249C8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6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Создание файла file3 с объединенным содержимым и удаление каталога folder1</w:t>
      </w:r>
    </w:p>
    <w:p w14:paraId="63906263" w14:textId="6193231A" w:rsidR="00F26E3A" w:rsidRDefault="00466886" w:rsidP="00F26E3A">
      <w:pPr>
        <w:pStyle w:val="a5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F26E3A">
        <w:rPr>
          <w:sz w:val="28"/>
          <w:szCs w:val="28"/>
        </w:rPr>
        <w:t>Определите сетевые адреса всех виртуальных машин;</w:t>
      </w:r>
    </w:p>
    <w:p w14:paraId="19612349" w14:textId="73077BCC" w:rsidR="00B90180" w:rsidRPr="002249C8" w:rsidRDefault="00F26E3A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F26E3A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01253434" wp14:editId="5087F410">
            <wp:extent cx="5584435" cy="153450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2217" cy="153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F7FA" w14:textId="6A51B357" w:rsidR="00466886" w:rsidRDefault="00B90180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7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</w:t>
      </w:r>
      <w:r w:rsidR="00F26E3A">
        <w:rPr>
          <w:color w:val="000000" w:themeColor="text1"/>
          <w:sz w:val="28"/>
          <w:szCs w:val="28"/>
        </w:rPr>
        <w:t xml:space="preserve">Данные </w:t>
      </w:r>
      <w:r w:rsidR="00F26E3A">
        <w:rPr>
          <w:color w:val="000000" w:themeColor="text1"/>
          <w:sz w:val="28"/>
          <w:szCs w:val="28"/>
          <w:lang w:val="en-US"/>
        </w:rPr>
        <w:t>Kali Linux</w:t>
      </w:r>
      <w:r w:rsidR="008E61FA">
        <w:rPr>
          <w:color w:val="000000" w:themeColor="text1"/>
          <w:sz w:val="28"/>
          <w:szCs w:val="28"/>
          <w:lang w:val="en-US"/>
        </w:rPr>
        <w:t xml:space="preserve"> 10.0.2.100</w:t>
      </w:r>
    </w:p>
    <w:p w14:paraId="161E230D" w14:textId="77777777" w:rsidR="00F26E3A" w:rsidRDefault="00F26E3A" w:rsidP="00F26E3A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1286197" wp14:editId="520B985C">
            <wp:extent cx="6207125" cy="27152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771B" w14:textId="2EABF34B" w:rsidR="00F26E3A" w:rsidRPr="00F26E3A" w:rsidRDefault="00F26E3A" w:rsidP="00F26E3A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F26E3A">
        <w:rPr>
          <w:color w:val="000000" w:themeColor="text1"/>
          <w:sz w:val="28"/>
          <w:szCs w:val="28"/>
        </w:rPr>
        <w:t xml:space="preserve">Рисунок </w:t>
      </w:r>
      <w:r w:rsidRPr="00F26E3A">
        <w:rPr>
          <w:color w:val="000000" w:themeColor="text1"/>
          <w:sz w:val="28"/>
          <w:szCs w:val="28"/>
        </w:rPr>
        <w:fldChar w:fldCharType="begin"/>
      </w:r>
      <w:r w:rsidRPr="00F26E3A">
        <w:rPr>
          <w:color w:val="000000" w:themeColor="text1"/>
          <w:sz w:val="28"/>
          <w:szCs w:val="28"/>
        </w:rPr>
        <w:instrText xml:space="preserve"> SEQ Рисунок \* ARABIC </w:instrText>
      </w:r>
      <w:r w:rsidRPr="00F26E3A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8</w:t>
      </w:r>
      <w:r w:rsidRPr="00F26E3A">
        <w:rPr>
          <w:color w:val="000000" w:themeColor="text1"/>
          <w:sz w:val="28"/>
          <w:szCs w:val="28"/>
        </w:rPr>
        <w:fldChar w:fldCharType="end"/>
      </w:r>
      <w:r w:rsidRPr="002249C8">
        <w:rPr>
          <w:color w:val="000000" w:themeColor="text1"/>
          <w:sz w:val="28"/>
          <w:szCs w:val="28"/>
        </w:rPr>
        <w:t xml:space="preserve"> –</w:t>
      </w:r>
      <w:r w:rsidRPr="00F26E3A">
        <w:rPr>
          <w:color w:val="000000" w:themeColor="text1"/>
          <w:sz w:val="28"/>
          <w:szCs w:val="28"/>
        </w:rPr>
        <w:t xml:space="preserve"> </w:t>
      </w:r>
      <w:r w:rsidRPr="00F26E3A">
        <w:rPr>
          <w:color w:val="000000" w:themeColor="text1"/>
          <w:sz w:val="28"/>
          <w:szCs w:val="28"/>
        </w:rPr>
        <w:t>Metasploitable (msf): 10.0.2.15</w:t>
      </w:r>
    </w:p>
    <w:p w14:paraId="731A545D" w14:textId="77777777" w:rsidR="00F26E3A" w:rsidRPr="00F26E3A" w:rsidRDefault="00F26E3A" w:rsidP="00F26E3A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F26E3A">
        <w:rPr>
          <w:color w:val="000000" w:themeColor="text1"/>
          <w:sz w:val="28"/>
          <w:szCs w:val="28"/>
        </w:rPr>
        <w:drawing>
          <wp:inline distT="0" distB="0" distL="0" distR="0" wp14:anchorId="2ABAEE4B" wp14:editId="7CCCAB68">
            <wp:extent cx="6207125" cy="23482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2331" w14:textId="388A6F60" w:rsidR="00F26E3A" w:rsidRDefault="00F26E3A" w:rsidP="00F26E3A">
      <w:pPr>
        <w:keepNext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F26E3A">
        <w:rPr>
          <w:color w:val="000000" w:themeColor="text1"/>
          <w:sz w:val="28"/>
          <w:szCs w:val="28"/>
        </w:rPr>
        <w:t xml:space="preserve">Рисунок </w:t>
      </w:r>
      <w:r w:rsidRPr="00F26E3A">
        <w:rPr>
          <w:color w:val="000000" w:themeColor="text1"/>
          <w:sz w:val="28"/>
          <w:szCs w:val="28"/>
        </w:rPr>
        <w:fldChar w:fldCharType="begin"/>
      </w:r>
      <w:r w:rsidRPr="00F26E3A">
        <w:rPr>
          <w:color w:val="000000" w:themeColor="text1"/>
          <w:sz w:val="28"/>
          <w:szCs w:val="28"/>
        </w:rPr>
        <w:instrText xml:space="preserve"> SEQ Рисунок \* ARABIC </w:instrText>
      </w:r>
      <w:r w:rsidRPr="00F26E3A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9</w:t>
      </w:r>
      <w:r w:rsidRPr="00F26E3A">
        <w:rPr>
          <w:color w:val="000000" w:themeColor="text1"/>
          <w:sz w:val="28"/>
          <w:szCs w:val="28"/>
        </w:rPr>
        <w:fldChar w:fldCharType="end"/>
      </w:r>
      <w:r w:rsidRPr="002249C8">
        <w:rPr>
          <w:color w:val="000000" w:themeColor="text1"/>
          <w:sz w:val="28"/>
          <w:szCs w:val="28"/>
        </w:rPr>
        <w:t xml:space="preserve"> –</w:t>
      </w:r>
      <w:r w:rsidRPr="00F26E3A">
        <w:rPr>
          <w:color w:val="000000" w:themeColor="text1"/>
          <w:sz w:val="28"/>
          <w:szCs w:val="28"/>
        </w:rPr>
        <w:t xml:space="preserve"> </w:t>
      </w:r>
      <w:r w:rsidRPr="00F26E3A">
        <w:rPr>
          <w:color w:val="000000" w:themeColor="text1"/>
          <w:sz w:val="28"/>
          <w:szCs w:val="28"/>
        </w:rPr>
        <w:t>OWASP BWA (owasp): 10.0.2.16</w:t>
      </w:r>
    </w:p>
    <w:p w14:paraId="42ACB319" w14:textId="77777777" w:rsidR="008E61FA" w:rsidRPr="008E61FA" w:rsidRDefault="008E61FA" w:rsidP="008E61FA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8E61FA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74ED6ADC" wp14:editId="41C379EF">
            <wp:extent cx="6207125" cy="18218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BC2A" w14:textId="03938A4A" w:rsidR="008E61FA" w:rsidRPr="008E61FA" w:rsidRDefault="008E61FA" w:rsidP="008E61FA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8E61FA">
        <w:rPr>
          <w:color w:val="000000" w:themeColor="text1"/>
          <w:sz w:val="28"/>
          <w:szCs w:val="28"/>
        </w:rPr>
        <w:t xml:space="preserve">Рисунок </w:t>
      </w:r>
      <w:r w:rsidRPr="008E61FA">
        <w:rPr>
          <w:color w:val="000000" w:themeColor="text1"/>
          <w:sz w:val="28"/>
          <w:szCs w:val="28"/>
        </w:rPr>
        <w:fldChar w:fldCharType="begin"/>
      </w:r>
      <w:r w:rsidRPr="008E61FA">
        <w:rPr>
          <w:color w:val="000000" w:themeColor="text1"/>
          <w:sz w:val="28"/>
          <w:szCs w:val="28"/>
        </w:rPr>
        <w:instrText xml:space="preserve"> SEQ Рисунок \* ARABIC </w:instrText>
      </w:r>
      <w:r w:rsidRPr="008E61FA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10</w:t>
      </w:r>
      <w:r w:rsidRPr="008E61FA">
        <w:rPr>
          <w:color w:val="000000" w:themeColor="text1"/>
          <w:sz w:val="28"/>
          <w:szCs w:val="28"/>
        </w:rPr>
        <w:fldChar w:fldCharType="end"/>
      </w:r>
      <w:r w:rsidRPr="008E61FA">
        <w:rPr>
          <w:color w:val="000000" w:themeColor="text1"/>
          <w:sz w:val="28"/>
          <w:szCs w:val="28"/>
        </w:rPr>
        <w:t xml:space="preserve"> – Данные с nmap</w:t>
      </w:r>
    </w:p>
    <w:p w14:paraId="39527343" w14:textId="77777777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9.</w:t>
      </w:r>
      <w:r w:rsidRPr="00466886">
        <w:rPr>
          <w:sz w:val="28"/>
          <w:szCs w:val="28"/>
        </w:rPr>
        <w:tab/>
        <w:t>На машине kali задайте имена хостов msf и owasp для соответствующих адресов;</w:t>
      </w:r>
    </w:p>
    <w:p w14:paraId="55CCF2B5" w14:textId="21C506EA" w:rsidR="00BF44DB" w:rsidRPr="007032AD" w:rsidRDefault="00E140B4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E140B4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EA6F8C8" wp14:editId="06A2C5DC">
            <wp:extent cx="6058746" cy="30103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369D" w14:textId="53937557" w:rsidR="00466886" w:rsidRPr="002249C8" w:rsidRDefault="00BF44DB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11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Назначение имен хостов msf и owasp в файле</w:t>
      </w:r>
      <w:r w:rsidR="007032AD">
        <w:rPr>
          <w:color w:val="000000" w:themeColor="text1"/>
          <w:sz w:val="28"/>
          <w:szCs w:val="28"/>
        </w:rPr>
        <w:t xml:space="preserve"> </w:t>
      </w:r>
      <w:r w:rsidR="002249C8" w:rsidRPr="002249C8">
        <w:rPr>
          <w:color w:val="000000" w:themeColor="text1"/>
          <w:sz w:val="28"/>
          <w:szCs w:val="28"/>
        </w:rPr>
        <w:t>/etc/hosts</w:t>
      </w:r>
    </w:p>
    <w:p w14:paraId="2B1C97ED" w14:textId="77777777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10.</w:t>
      </w:r>
      <w:r w:rsidRPr="00466886">
        <w:rPr>
          <w:sz w:val="28"/>
          <w:szCs w:val="28"/>
        </w:rPr>
        <w:tab/>
        <w:t>Сформируйте ключевую пару на виртуальной машине kali;</w:t>
      </w:r>
    </w:p>
    <w:p w14:paraId="03B3229F" w14:textId="61C1A836" w:rsidR="00BF44DB" w:rsidRPr="002249C8" w:rsidRDefault="00E140B4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E140B4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D5F01FF" wp14:editId="20DC806F">
            <wp:extent cx="5706271" cy="4163006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A933" w14:textId="2D56727E" w:rsidR="00466886" w:rsidRPr="002249C8" w:rsidRDefault="00BF44DB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12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Генерация SSH-ключевой пары командой ssh-keygen</w:t>
      </w:r>
    </w:p>
    <w:p w14:paraId="02FD16A0" w14:textId="77777777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11.</w:t>
      </w:r>
      <w:r w:rsidRPr="00466886">
        <w:rPr>
          <w:sz w:val="28"/>
          <w:szCs w:val="28"/>
        </w:rPr>
        <w:tab/>
        <w:t>Cкопируйте открытые ключи по адресам msf и owasp;</w:t>
      </w:r>
    </w:p>
    <w:p w14:paraId="172356FE" w14:textId="739612F7" w:rsidR="00BF44DB" w:rsidRPr="002249C8" w:rsidRDefault="00216D69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16D69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5F62756E" wp14:editId="51DB7EC5">
            <wp:extent cx="6207125" cy="21920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27B4" w14:textId="1166B64E" w:rsidR="00D5348D" w:rsidRDefault="00BF44DB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13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Копирование открытых SSH-ключей на удаленн</w:t>
      </w:r>
      <w:r w:rsidR="00216D69">
        <w:rPr>
          <w:color w:val="000000" w:themeColor="text1"/>
          <w:sz w:val="28"/>
          <w:szCs w:val="28"/>
        </w:rPr>
        <w:t>ую</w:t>
      </w:r>
      <w:r w:rsidR="002249C8" w:rsidRPr="002249C8">
        <w:rPr>
          <w:color w:val="000000" w:themeColor="text1"/>
          <w:sz w:val="28"/>
          <w:szCs w:val="28"/>
        </w:rPr>
        <w:t xml:space="preserve"> маши</w:t>
      </w:r>
      <w:r w:rsidR="00216D69">
        <w:rPr>
          <w:color w:val="000000" w:themeColor="text1"/>
          <w:sz w:val="28"/>
          <w:szCs w:val="28"/>
        </w:rPr>
        <w:t>ну</w:t>
      </w:r>
      <w:r w:rsidR="002249C8" w:rsidRPr="002249C8">
        <w:rPr>
          <w:color w:val="000000" w:themeColor="text1"/>
          <w:sz w:val="28"/>
          <w:szCs w:val="28"/>
        </w:rPr>
        <w:t xml:space="preserve"> msf</w:t>
      </w:r>
    </w:p>
    <w:p w14:paraId="331F3A71" w14:textId="77777777" w:rsidR="00216D69" w:rsidRPr="00216D69" w:rsidRDefault="00216D69" w:rsidP="00216D69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16D69">
        <w:rPr>
          <w:color w:val="000000" w:themeColor="text1"/>
          <w:sz w:val="28"/>
          <w:szCs w:val="28"/>
        </w:rPr>
        <w:drawing>
          <wp:inline distT="0" distB="0" distL="0" distR="0" wp14:anchorId="08996CB9" wp14:editId="3B881EC2">
            <wp:extent cx="6207125" cy="237299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30CA" w14:textId="16FFE9F9" w:rsidR="00216D69" w:rsidRPr="00216D69" w:rsidRDefault="00216D69" w:rsidP="00216D69">
      <w:pPr>
        <w:pStyle w:val="a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16D6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16D6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16D6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16D6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1763">
        <w:rPr>
          <w:i w:val="0"/>
          <w:iCs w:val="0"/>
          <w:noProof/>
          <w:color w:val="000000" w:themeColor="text1"/>
          <w:sz w:val="28"/>
          <w:szCs w:val="28"/>
        </w:rPr>
        <w:t>14</w:t>
      </w:r>
      <w:r w:rsidRPr="00216D6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216D69">
        <w:rPr>
          <w:i w:val="0"/>
          <w:iCs w:val="0"/>
          <w:color w:val="000000" w:themeColor="text1"/>
          <w:sz w:val="28"/>
          <w:szCs w:val="28"/>
        </w:rPr>
        <w:t xml:space="preserve"> – Копирование открытых SSH-ключей на удаленную машину owasp</w:t>
      </w:r>
    </w:p>
    <w:p w14:paraId="42599C17" w14:textId="77777777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12.</w:t>
      </w:r>
      <w:r w:rsidRPr="00466886">
        <w:rPr>
          <w:sz w:val="28"/>
          <w:szCs w:val="28"/>
        </w:rPr>
        <w:tab/>
        <w:t>Выполните защищённое сетевое подключение к машине msf без использования пароля;</w:t>
      </w:r>
    </w:p>
    <w:p w14:paraId="39F6E4C9" w14:textId="332241D1" w:rsidR="00BF44DB" w:rsidRPr="002249C8" w:rsidRDefault="00B22FF1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B22FF1">
        <w:rPr>
          <w:color w:val="000000" w:themeColor="text1"/>
          <w:sz w:val="28"/>
          <w:szCs w:val="28"/>
        </w:rPr>
        <w:drawing>
          <wp:inline distT="0" distB="0" distL="0" distR="0" wp14:anchorId="4443C205" wp14:editId="27693B60">
            <wp:extent cx="6207125" cy="2359660"/>
            <wp:effectExtent l="0" t="0" r="317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A126" w14:textId="26300D10" w:rsidR="00466886" w:rsidRPr="002249C8" w:rsidRDefault="00BF44DB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15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Защищенное сетевое подключение к машине msf без </w:t>
      </w:r>
      <w:r w:rsidR="002249C8" w:rsidRPr="002249C8">
        <w:rPr>
          <w:color w:val="000000" w:themeColor="text1"/>
          <w:sz w:val="28"/>
          <w:szCs w:val="28"/>
        </w:rPr>
        <w:lastRenderedPageBreak/>
        <w:t>использования пароля</w:t>
      </w:r>
    </w:p>
    <w:p w14:paraId="02C5FF65" w14:textId="77777777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13.</w:t>
      </w:r>
      <w:r w:rsidRPr="00466886">
        <w:rPr>
          <w:sz w:val="28"/>
          <w:szCs w:val="28"/>
        </w:rPr>
        <w:tab/>
        <w:t>Внесите имена хостов машин kali и owasp в файл /etc/hosts на машине msf;</w:t>
      </w:r>
    </w:p>
    <w:p w14:paraId="3EB57100" w14:textId="25A4B3D9" w:rsidR="00BF44DB" w:rsidRPr="002249C8" w:rsidRDefault="005255C6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5255C6">
        <w:rPr>
          <w:color w:val="000000" w:themeColor="text1"/>
          <w:sz w:val="28"/>
          <w:szCs w:val="28"/>
        </w:rPr>
        <w:drawing>
          <wp:inline distT="0" distB="0" distL="0" distR="0" wp14:anchorId="3A944FF1" wp14:editId="51AF8B1C">
            <wp:extent cx="6207125" cy="2355215"/>
            <wp:effectExtent l="0" t="0" r="3175" b="698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8CA" w14:textId="235BFE9B" w:rsidR="00466886" w:rsidRPr="005255C6" w:rsidRDefault="00BF44DB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16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Редактирование файла /etc/hosts на машине msf для добавления имен</w:t>
      </w:r>
    </w:p>
    <w:p w14:paraId="00E3726E" w14:textId="77777777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14.</w:t>
      </w:r>
      <w:r w:rsidRPr="00466886">
        <w:rPr>
          <w:sz w:val="28"/>
          <w:szCs w:val="28"/>
        </w:rPr>
        <w:tab/>
        <w:t>Завершите сеанс на машине msf;</w:t>
      </w:r>
    </w:p>
    <w:p w14:paraId="3103C4F6" w14:textId="6C6200E5" w:rsidR="00BF44DB" w:rsidRPr="002249C8" w:rsidRDefault="00CD1325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CD1325">
        <w:rPr>
          <w:color w:val="000000" w:themeColor="text1"/>
          <w:sz w:val="28"/>
          <w:szCs w:val="28"/>
        </w:rPr>
        <w:drawing>
          <wp:inline distT="0" distB="0" distL="0" distR="0" wp14:anchorId="06C9476F" wp14:editId="72C612B6">
            <wp:extent cx="4544059" cy="1257475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C6B6" w14:textId="24F2587C" w:rsidR="00466886" w:rsidRPr="002249C8" w:rsidRDefault="00BF44DB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17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Завершение сеанса SSH-подключения к машине msf</w:t>
      </w:r>
    </w:p>
    <w:p w14:paraId="30A983F0" w14:textId="77777777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15.</w:t>
      </w:r>
      <w:r w:rsidRPr="00466886">
        <w:rPr>
          <w:sz w:val="28"/>
          <w:szCs w:val="28"/>
        </w:rPr>
        <w:tab/>
        <w:t>С помощью команды scp скопируйте файл /etc/hosts c машины kali на машину owasp;</w:t>
      </w:r>
    </w:p>
    <w:p w14:paraId="25BB1F36" w14:textId="00576971" w:rsidR="00BF44DB" w:rsidRPr="002249C8" w:rsidRDefault="00795563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795563">
        <w:rPr>
          <w:color w:val="000000" w:themeColor="text1"/>
          <w:sz w:val="28"/>
          <w:szCs w:val="28"/>
        </w:rPr>
        <w:drawing>
          <wp:inline distT="0" distB="0" distL="0" distR="0" wp14:anchorId="3474D2D7" wp14:editId="6A01041A">
            <wp:extent cx="6207125" cy="15995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AD80" w14:textId="109F84BC" w:rsidR="00466886" w:rsidRPr="002249C8" w:rsidRDefault="00BF44DB" w:rsidP="002249C8">
      <w:pPr>
        <w:keepNext/>
        <w:spacing w:line="360" w:lineRule="auto"/>
        <w:jc w:val="center"/>
        <w:rPr>
          <w:color w:val="000000" w:themeColor="text1"/>
          <w:sz w:val="28"/>
          <w:szCs w:val="28"/>
        </w:rPr>
      </w:pPr>
      <w:r w:rsidRPr="002249C8">
        <w:rPr>
          <w:color w:val="000000" w:themeColor="text1"/>
          <w:sz w:val="28"/>
          <w:szCs w:val="28"/>
        </w:rPr>
        <w:t xml:space="preserve">Рисунок </w:t>
      </w:r>
      <w:r w:rsidRPr="002249C8">
        <w:rPr>
          <w:color w:val="000000" w:themeColor="text1"/>
          <w:sz w:val="28"/>
          <w:szCs w:val="28"/>
        </w:rPr>
        <w:fldChar w:fldCharType="begin"/>
      </w:r>
      <w:r w:rsidRPr="002249C8">
        <w:rPr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color w:val="000000" w:themeColor="text1"/>
          <w:sz w:val="28"/>
          <w:szCs w:val="28"/>
        </w:rPr>
        <w:fldChar w:fldCharType="separate"/>
      </w:r>
      <w:r w:rsidR="00341763">
        <w:rPr>
          <w:noProof/>
          <w:color w:val="000000" w:themeColor="text1"/>
          <w:sz w:val="28"/>
          <w:szCs w:val="28"/>
        </w:rPr>
        <w:t>18</w:t>
      </w:r>
      <w:r w:rsidRPr="002249C8">
        <w:rPr>
          <w:color w:val="000000" w:themeColor="text1"/>
          <w:sz w:val="28"/>
          <w:szCs w:val="28"/>
        </w:rPr>
        <w:fldChar w:fldCharType="end"/>
      </w:r>
      <w:r w:rsidR="002249C8" w:rsidRPr="002249C8">
        <w:rPr>
          <w:color w:val="000000" w:themeColor="text1"/>
          <w:sz w:val="28"/>
          <w:szCs w:val="28"/>
        </w:rPr>
        <w:t xml:space="preserve"> – Копирование файла /etc/hosts с машины kali на owasp с помощью </w:t>
      </w:r>
      <w:r w:rsidR="002249C8" w:rsidRPr="002249C8">
        <w:rPr>
          <w:color w:val="000000" w:themeColor="text1"/>
          <w:sz w:val="28"/>
          <w:szCs w:val="28"/>
        </w:rPr>
        <w:lastRenderedPageBreak/>
        <w:t>scp</w:t>
      </w:r>
    </w:p>
    <w:p w14:paraId="7109E9D3" w14:textId="72374B78" w:rsidR="00466886" w:rsidRDefault="00466886" w:rsidP="00466886">
      <w:pPr>
        <w:spacing w:line="360" w:lineRule="auto"/>
        <w:ind w:firstLine="720"/>
        <w:jc w:val="both"/>
        <w:rPr>
          <w:sz w:val="28"/>
          <w:szCs w:val="28"/>
        </w:rPr>
      </w:pPr>
      <w:r w:rsidRPr="00466886">
        <w:rPr>
          <w:sz w:val="28"/>
          <w:szCs w:val="28"/>
        </w:rPr>
        <w:t>16.</w:t>
      </w:r>
      <w:r w:rsidRPr="00466886">
        <w:rPr>
          <w:sz w:val="28"/>
          <w:szCs w:val="28"/>
        </w:rPr>
        <w:tab/>
        <w:t>Подключитесь к терминалу машины owasp с машины kali и внутри этого сеанса подключитесь к терминалу машины msf.</w:t>
      </w:r>
    </w:p>
    <w:p w14:paraId="42F49EE0" w14:textId="77777777" w:rsidR="00BF44DB" w:rsidRPr="002249C8" w:rsidRDefault="00921BDF" w:rsidP="002249C8">
      <w:pPr>
        <w:keepNext/>
        <w:spacing w:line="360" w:lineRule="auto"/>
        <w:jc w:val="center"/>
        <w:rPr>
          <w:color w:val="000000" w:themeColor="text1"/>
          <w:sz w:val="36"/>
          <w:szCs w:val="36"/>
        </w:rPr>
      </w:pPr>
      <w:r w:rsidRPr="002249C8">
        <w:rPr>
          <w:noProof/>
          <w:color w:val="000000" w:themeColor="text1"/>
          <w:sz w:val="44"/>
          <w:szCs w:val="44"/>
        </w:rPr>
        <w:drawing>
          <wp:inline distT="0" distB="0" distL="0" distR="0" wp14:anchorId="1D2CDEB1" wp14:editId="2AB79B6E">
            <wp:extent cx="6207125" cy="3949700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C903" w14:textId="1F76BB19" w:rsidR="00466886" w:rsidRDefault="00BF44DB" w:rsidP="002249C8">
      <w:pPr>
        <w:pStyle w:val="a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2249C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2249C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2249C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249C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41763">
        <w:rPr>
          <w:i w:val="0"/>
          <w:iCs w:val="0"/>
          <w:noProof/>
          <w:color w:val="000000" w:themeColor="text1"/>
          <w:sz w:val="28"/>
          <w:szCs w:val="28"/>
        </w:rPr>
        <w:t>19</w:t>
      </w:r>
      <w:r w:rsidRPr="002249C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="00795563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249C8" w:rsidRPr="002249C8">
        <w:rPr>
          <w:i w:val="0"/>
          <w:iCs w:val="0"/>
          <w:color w:val="000000" w:themeColor="text1"/>
          <w:sz w:val="28"/>
          <w:szCs w:val="28"/>
        </w:rPr>
        <w:t>– Многоуровневое SSH-подключение</w:t>
      </w:r>
      <w:r w:rsidR="00795563"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="002249C8" w:rsidRPr="002249C8">
        <w:rPr>
          <w:i w:val="0"/>
          <w:iCs w:val="0"/>
          <w:color w:val="000000" w:themeColor="text1"/>
          <w:sz w:val="28"/>
          <w:szCs w:val="28"/>
        </w:rPr>
        <w:t>с kali на owasp, owasp на msf</w:t>
      </w:r>
    </w:p>
    <w:p w14:paraId="3D05AA72" w14:textId="77777777" w:rsidR="00341763" w:rsidRPr="00341763" w:rsidRDefault="00341763" w:rsidP="00341763">
      <w:pPr>
        <w:pStyle w:val="a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41763">
        <w:rPr>
          <w:i w:val="0"/>
          <w:iCs w:val="0"/>
          <w:color w:val="000000" w:themeColor="text1"/>
          <w:sz w:val="28"/>
          <w:szCs w:val="28"/>
        </w:rPr>
        <w:lastRenderedPageBreak/>
        <w:drawing>
          <wp:inline distT="0" distB="0" distL="0" distR="0" wp14:anchorId="306CC6E2" wp14:editId="0956DCED">
            <wp:extent cx="6207125" cy="46393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B03F" w14:textId="65599EA7" w:rsidR="00341763" w:rsidRPr="00341763" w:rsidRDefault="00341763" w:rsidP="00341763">
      <w:pPr>
        <w:pStyle w:val="a6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341763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41763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41763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41763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20</w:t>
      </w:r>
      <w:r w:rsidRPr="00341763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</w:t>
      </w:r>
      <w:r w:rsidRPr="002249C8">
        <w:rPr>
          <w:i w:val="0"/>
          <w:iCs w:val="0"/>
          <w:color w:val="000000" w:themeColor="text1"/>
          <w:sz w:val="28"/>
          <w:szCs w:val="28"/>
        </w:rPr>
        <w:t xml:space="preserve">– </w:t>
      </w:r>
      <w:r w:rsidRPr="00341763">
        <w:rPr>
          <w:i w:val="0"/>
          <w:iCs w:val="0"/>
          <w:color w:val="000000" w:themeColor="text1"/>
          <w:sz w:val="28"/>
          <w:szCs w:val="28"/>
        </w:rPr>
        <w:t>Многоуровневое SSH-подключение с owasp на msf</w:t>
      </w:r>
    </w:p>
    <w:p w14:paraId="148ABBE8" w14:textId="6497B42C" w:rsidR="002249C8" w:rsidRPr="002249C8" w:rsidRDefault="002249C8" w:rsidP="002249C8">
      <w:pPr>
        <w:spacing w:line="360" w:lineRule="auto"/>
        <w:ind w:firstLine="720"/>
        <w:jc w:val="both"/>
        <w:rPr>
          <w:sz w:val="28"/>
          <w:szCs w:val="28"/>
        </w:rPr>
      </w:pPr>
      <w:r w:rsidRPr="002249C8">
        <w:rPr>
          <w:sz w:val="28"/>
          <w:szCs w:val="28"/>
        </w:rPr>
        <w:t>Вывод: в ходе выполнения практического задания №10 были успешно закреплены навыки работы с терминалом в операционной системе Kali Linux. В процессе работы были изучены и практически применены базовые программы и утилиты командной строки, освоены приемы управления файловой системой, пакетами и сетевыми настройками.</w:t>
      </w:r>
    </w:p>
    <w:sectPr w:rsidR="002249C8" w:rsidRPr="002249C8" w:rsidSect="00E705AB">
      <w:footerReference w:type="default" r:id="rId30"/>
      <w:pgSz w:w="11900" w:h="16820"/>
      <w:pgMar w:top="1340" w:right="1275" w:bottom="280" w:left="85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71DBC" w14:textId="77777777" w:rsidR="00E240F0" w:rsidRDefault="00E240F0" w:rsidP="00E705AB">
      <w:r>
        <w:separator/>
      </w:r>
    </w:p>
  </w:endnote>
  <w:endnote w:type="continuationSeparator" w:id="0">
    <w:p w14:paraId="6ACBFE25" w14:textId="77777777" w:rsidR="00E240F0" w:rsidRDefault="00E240F0" w:rsidP="00E70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Astra Serif">
    <w:altName w:val="Times New Roman"/>
    <w:charset w:val="00"/>
    <w:family w:val="roman"/>
    <w:pitch w:val="variable"/>
  </w:font>
  <w:font w:name="Source Han Sans CN Regular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7290886"/>
      <w:docPartObj>
        <w:docPartGallery w:val="Page Numbers (Bottom of Page)"/>
        <w:docPartUnique/>
      </w:docPartObj>
    </w:sdtPr>
    <w:sdtContent>
      <w:p w14:paraId="060CF660" w14:textId="520A8CB7" w:rsidR="00E705AB" w:rsidRDefault="00E705A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390EA1" w14:textId="77777777" w:rsidR="00E705AB" w:rsidRDefault="00E705A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D4872" w14:textId="77777777" w:rsidR="00E240F0" w:rsidRDefault="00E240F0" w:rsidP="00E705AB">
      <w:r>
        <w:separator/>
      </w:r>
    </w:p>
  </w:footnote>
  <w:footnote w:type="continuationSeparator" w:id="0">
    <w:p w14:paraId="20D15337" w14:textId="77777777" w:rsidR="00E240F0" w:rsidRDefault="00E240F0" w:rsidP="00E705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3CF5"/>
    <w:multiLevelType w:val="hybridMultilevel"/>
    <w:tmpl w:val="345298AE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FD4089"/>
    <w:multiLevelType w:val="multilevel"/>
    <w:tmpl w:val="0FB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E44A1"/>
    <w:multiLevelType w:val="multilevel"/>
    <w:tmpl w:val="5076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059E2"/>
    <w:multiLevelType w:val="hybridMultilevel"/>
    <w:tmpl w:val="F63E4EB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B6264F2"/>
    <w:multiLevelType w:val="hybridMultilevel"/>
    <w:tmpl w:val="EF22811E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2B045B"/>
    <w:multiLevelType w:val="hybridMultilevel"/>
    <w:tmpl w:val="309C4F5A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6" w15:restartNumberingAfterBreak="0">
    <w:nsid w:val="12341564"/>
    <w:multiLevelType w:val="hybridMultilevel"/>
    <w:tmpl w:val="EB526CF0"/>
    <w:lvl w:ilvl="0" w:tplc="A7E0BB8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73537A"/>
    <w:multiLevelType w:val="hybridMultilevel"/>
    <w:tmpl w:val="84FC4D4C"/>
    <w:lvl w:ilvl="0" w:tplc="D2E06C4A">
      <w:start w:val="1"/>
      <w:numFmt w:val="decimal"/>
      <w:lvlText w:val="%1.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D120B04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0EFC3546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19961324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93409DC6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599E6BD8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D3027E30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6E6EEA0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60A7636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8" w15:restartNumberingAfterBreak="0">
    <w:nsid w:val="13C2347B"/>
    <w:multiLevelType w:val="multilevel"/>
    <w:tmpl w:val="FD96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CB308D"/>
    <w:multiLevelType w:val="hybridMultilevel"/>
    <w:tmpl w:val="EAC064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816D7"/>
    <w:multiLevelType w:val="multilevel"/>
    <w:tmpl w:val="CCFA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067E32"/>
    <w:multiLevelType w:val="hybridMultilevel"/>
    <w:tmpl w:val="3AB45922"/>
    <w:lvl w:ilvl="0" w:tplc="AC9C50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473B8"/>
    <w:multiLevelType w:val="multilevel"/>
    <w:tmpl w:val="6B0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61146"/>
    <w:multiLevelType w:val="multilevel"/>
    <w:tmpl w:val="53788AF2"/>
    <w:lvl w:ilvl="0">
      <w:start w:val="1"/>
      <w:numFmt w:val="decimal"/>
      <w:lvlText w:val="%1."/>
      <w:lvlJc w:val="left"/>
      <w:pPr>
        <w:ind w:left="72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8" w:hanging="5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17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567"/>
      </w:pPr>
      <w:rPr>
        <w:rFonts w:hint="default"/>
        <w:lang w:val="ru-RU" w:eastAsia="en-US" w:bidi="ar-SA"/>
      </w:rPr>
    </w:lvl>
  </w:abstractNum>
  <w:abstractNum w:abstractNumId="14" w15:restartNumberingAfterBreak="0">
    <w:nsid w:val="2F674370"/>
    <w:multiLevelType w:val="multilevel"/>
    <w:tmpl w:val="A51A8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A87BCC"/>
    <w:multiLevelType w:val="hybridMultilevel"/>
    <w:tmpl w:val="B5262A20"/>
    <w:lvl w:ilvl="0" w:tplc="9BE641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5A6EA70C">
      <w:numFmt w:val="decimal"/>
      <w:lvlText w:val=""/>
      <w:lvlJc w:val="left"/>
    </w:lvl>
    <w:lvl w:ilvl="2" w:tplc="EA8A53EE">
      <w:numFmt w:val="decimal"/>
      <w:lvlText w:val=""/>
      <w:lvlJc w:val="left"/>
    </w:lvl>
    <w:lvl w:ilvl="3" w:tplc="6C580394">
      <w:numFmt w:val="decimal"/>
      <w:lvlText w:val=""/>
      <w:lvlJc w:val="left"/>
    </w:lvl>
    <w:lvl w:ilvl="4" w:tplc="A7563E50">
      <w:numFmt w:val="decimal"/>
      <w:lvlText w:val=""/>
      <w:lvlJc w:val="left"/>
    </w:lvl>
    <w:lvl w:ilvl="5" w:tplc="F2FC334A">
      <w:numFmt w:val="decimal"/>
      <w:lvlText w:val=""/>
      <w:lvlJc w:val="left"/>
    </w:lvl>
    <w:lvl w:ilvl="6" w:tplc="EF3669EE">
      <w:numFmt w:val="decimal"/>
      <w:lvlText w:val=""/>
      <w:lvlJc w:val="left"/>
    </w:lvl>
    <w:lvl w:ilvl="7" w:tplc="5BA6853C">
      <w:numFmt w:val="decimal"/>
      <w:lvlText w:val=""/>
      <w:lvlJc w:val="left"/>
    </w:lvl>
    <w:lvl w:ilvl="8" w:tplc="BBBA4D3C">
      <w:numFmt w:val="decimal"/>
      <w:lvlText w:val=""/>
      <w:lvlJc w:val="left"/>
    </w:lvl>
  </w:abstractNum>
  <w:abstractNum w:abstractNumId="16" w15:restartNumberingAfterBreak="0">
    <w:nsid w:val="37CB2648"/>
    <w:multiLevelType w:val="hybridMultilevel"/>
    <w:tmpl w:val="9056D972"/>
    <w:lvl w:ilvl="0" w:tplc="B5CCC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105C72"/>
    <w:multiLevelType w:val="hybridMultilevel"/>
    <w:tmpl w:val="8E0E3D56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E155FE"/>
    <w:multiLevelType w:val="hybridMultilevel"/>
    <w:tmpl w:val="62E0B57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13022BF"/>
    <w:multiLevelType w:val="hybridMultilevel"/>
    <w:tmpl w:val="65FE2EE2"/>
    <w:lvl w:ilvl="0" w:tplc="22A43AD2">
      <w:start w:val="1"/>
      <w:numFmt w:val="decimal"/>
      <w:lvlText w:val="%1."/>
      <w:lvlJc w:val="left"/>
      <w:pPr>
        <w:ind w:left="1135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B2F25C">
      <w:numFmt w:val="bullet"/>
      <w:lvlText w:val="•"/>
      <w:lvlJc w:val="left"/>
      <w:pPr>
        <w:ind w:left="2003" w:hanging="425"/>
      </w:pPr>
      <w:rPr>
        <w:rFonts w:hint="default"/>
        <w:lang w:val="ru-RU" w:eastAsia="en-US" w:bidi="ar-SA"/>
      </w:rPr>
    </w:lvl>
    <w:lvl w:ilvl="2" w:tplc="440A990C">
      <w:numFmt w:val="bullet"/>
      <w:lvlText w:val="•"/>
      <w:lvlJc w:val="left"/>
      <w:pPr>
        <w:ind w:left="2866" w:hanging="425"/>
      </w:pPr>
      <w:rPr>
        <w:rFonts w:hint="default"/>
        <w:lang w:val="ru-RU" w:eastAsia="en-US" w:bidi="ar-SA"/>
      </w:rPr>
    </w:lvl>
    <w:lvl w:ilvl="3" w:tplc="CAA21EF0">
      <w:numFmt w:val="bullet"/>
      <w:lvlText w:val="•"/>
      <w:lvlJc w:val="left"/>
      <w:pPr>
        <w:ind w:left="3730" w:hanging="425"/>
      </w:pPr>
      <w:rPr>
        <w:rFonts w:hint="default"/>
        <w:lang w:val="ru-RU" w:eastAsia="en-US" w:bidi="ar-SA"/>
      </w:rPr>
    </w:lvl>
    <w:lvl w:ilvl="4" w:tplc="3BE2AD3E">
      <w:numFmt w:val="bullet"/>
      <w:lvlText w:val="•"/>
      <w:lvlJc w:val="left"/>
      <w:pPr>
        <w:ind w:left="4593" w:hanging="425"/>
      </w:pPr>
      <w:rPr>
        <w:rFonts w:hint="default"/>
        <w:lang w:val="ru-RU" w:eastAsia="en-US" w:bidi="ar-SA"/>
      </w:rPr>
    </w:lvl>
    <w:lvl w:ilvl="5" w:tplc="94BA35EC">
      <w:numFmt w:val="bullet"/>
      <w:lvlText w:val="•"/>
      <w:lvlJc w:val="left"/>
      <w:pPr>
        <w:ind w:left="5457" w:hanging="425"/>
      </w:pPr>
      <w:rPr>
        <w:rFonts w:hint="default"/>
        <w:lang w:val="ru-RU" w:eastAsia="en-US" w:bidi="ar-SA"/>
      </w:rPr>
    </w:lvl>
    <w:lvl w:ilvl="6" w:tplc="FBCEB1E8">
      <w:numFmt w:val="bullet"/>
      <w:lvlText w:val="•"/>
      <w:lvlJc w:val="left"/>
      <w:pPr>
        <w:ind w:left="6320" w:hanging="425"/>
      </w:pPr>
      <w:rPr>
        <w:rFonts w:hint="default"/>
        <w:lang w:val="ru-RU" w:eastAsia="en-US" w:bidi="ar-SA"/>
      </w:rPr>
    </w:lvl>
    <w:lvl w:ilvl="7" w:tplc="80DE5790">
      <w:numFmt w:val="bullet"/>
      <w:lvlText w:val="•"/>
      <w:lvlJc w:val="left"/>
      <w:pPr>
        <w:ind w:left="7183" w:hanging="425"/>
      </w:pPr>
      <w:rPr>
        <w:rFonts w:hint="default"/>
        <w:lang w:val="ru-RU" w:eastAsia="en-US" w:bidi="ar-SA"/>
      </w:rPr>
    </w:lvl>
    <w:lvl w:ilvl="8" w:tplc="BDBE9F32">
      <w:numFmt w:val="bullet"/>
      <w:lvlText w:val="•"/>
      <w:lvlJc w:val="left"/>
      <w:pPr>
        <w:ind w:left="8047" w:hanging="425"/>
      </w:pPr>
      <w:rPr>
        <w:rFonts w:hint="default"/>
        <w:lang w:val="ru-RU" w:eastAsia="en-US" w:bidi="ar-SA"/>
      </w:rPr>
    </w:lvl>
  </w:abstractNum>
  <w:abstractNum w:abstractNumId="20" w15:restartNumberingAfterBreak="0">
    <w:nsid w:val="42D36296"/>
    <w:multiLevelType w:val="multilevel"/>
    <w:tmpl w:val="D9E6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50149"/>
    <w:multiLevelType w:val="multilevel"/>
    <w:tmpl w:val="E9CA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B4FF8"/>
    <w:multiLevelType w:val="multilevel"/>
    <w:tmpl w:val="43F4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961F53"/>
    <w:multiLevelType w:val="hybridMultilevel"/>
    <w:tmpl w:val="F7B2F53C"/>
    <w:lvl w:ilvl="0" w:tplc="C5E0B71A">
      <w:numFmt w:val="bullet"/>
      <w:lvlText w:val="-"/>
      <w:lvlJc w:val="left"/>
      <w:pPr>
        <w:ind w:left="2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1C8463E">
      <w:numFmt w:val="bullet"/>
      <w:lvlText w:val="•"/>
      <w:lvlJc w:val="left"/>
      <w:pPr>
        <w:ind w:left="977" w:hanging="425"/>
      </w:pPr>
      <w:rPr>
        <w:rFonts w:hint="default"/>
        <w:lang w:val="ru-RU" w:eastAsia="en-US" w:bidi="ar-SA"/>
      </w:rPr>
    </w:lvl>
    <w:lvl w:ilvl="2" w:tplc="11180318">
      <w:numFmt w:val="bullet"/>
      <w:lvlText w:val="•"/>
      <w:lvlJc w:val="left"/>
      <w:pPr>
        <w:ind w:left="1954" w:hanging="425"/>
      </w:pPr>
      <w:rPr>
        <w:rFonts w:hint="default"/>
        <w:lang w:val="ru-RU" w:eastAsia="en-US" w:bidi="ar-SA"/>
      </w:rPr>
    </w:lvl>
    <w:lvl w:ilvl="3" w:tplc="EE1689DE">
      <w:numFmt w:val="bullet"/>
      <w:lvlText w:val="•"/>
      <w:lvlJc w:val="left"/>
      <w:pPr>
        <w:ind w:left="2932" w:hanging="425"/>
      </w:pPr>
      <w:rPr>
        <w:rFonts w:hint="default"/>
        <w:lang w:val="ru-RU" w:eastAsia="en-US" w:bidi="ar-SA"/>
      </w:rPr>
    </w:lvl>
    <w:lvl w:ilvl="4" w:tplc="77CA10AC">
      <w:numFmt w:val="bullet"/>
      <w:lvlText w:val="•"/>
      <w:lvlJc w:val="left"/>
      <w:pPr>
        <w:ind w:left="3909" w:hanging="425"/>
      </w:pPr>
      <w:rPr>
        <w:rFonts w:hint="default"/>
        <w:lang w:val="ru-RU" w:eastAsia="en-US" w:bidi="ar-SA"/>
      </w:rPr>
    </w:lvl>
    <w:lvl w:ilvl="5" w:tplc="1ACEB410">
      <w:numFmt w:val="bullet"/>
      <w:lvlText w:val="•"/>
      <w:lvlJc w:val="left"/>
      <w:pPr>
        <w:ind w:left="4887" w:hanging="425"/>
      </w:pPr>
      <w:rPr>
        <w:rFonts w:hint="default"/>
        <w:lang w:val="ru-RU" w:eastAsia="en-US" w:bidi="ar-SA"/>
      </w:rPr>
    </w:lvl>
    <w:lvl w:ilvl="6" w:tplc="80FEFEC4">
      <w:numFmt w:val="bullet"/>
      <w:lvlText w:val="•"/>
      <w:lvlJc w:val="left"/>
      <w:pPr>
        <w:ind w:left="5864" w:hanging="425"/>
      </w:pPr>
      <w:rPr>
        <w:rFonts w:hint="default"/>
        <w:lang w:val="ru-RU" w:eastAsia="en-US" w:bidi="ar-SA"/>
      </w:rPr>
    </w:lvl>
    <w:lvl w:ilvl="7" w:tplc="70DE8222">
      <w:numFmt w:val="bullet"/>
      <w:lvlText w:val="•"/>
      <w:lvlJc w:val="left"/>
      <w:pPr>
        <w:ind w:left="6841" w:hanging="425"/>
      </w:pPr>
      <w:rPr>
        <w:rFonts w:hint="default"/>
        <w:lang w:val="ru-RU" w:eastAsia="en-US" w:bidi="ar-SA"/>
      </w:rPr>
    </w:lvl>
    <w:lvl w:ilvl="8" w:tplc="F7261ECE">
      <w:numFmt w:val="bullet"/>
      <w:lvlText w:val="•"/>
      <w:lvlJc w:val="left"/>
      <w:pPr>
        <w:ind w:left="7819" w:hanging="425"/>
      </w:pPr>
      <w:rPr>
        <w:rFonts w:hint="default"/>
        <w:lang w:val="ru-RU" w:eastAsia="en-US" w:bidi="ar-SA"/>
      </w:rPr>
    </w:lvl>
  </w:abstractNum>
  <w:abstractNum w:abstractNumId="24" w15:restartNumberingAfterBreak="0">
    <w:nsid w:val="51E325CF"/>
    <w:multiLevelType w:val="multilevel"/>
    <w:tmpl w:val="6ACA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460FC8"/>
    <w:multiLevelType w:val="hybridMultilevel"/>
    <w:tmpl w:val="48DCAC26"/>
    <w:lvl w:ilvl="0" w:tplc="D34A7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C0D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6E12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A2E2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0D6D5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A3E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A00E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92FB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C8C1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610F11"/>
    <w:multiLevelType w:val="hybridMultilevel"/>
    <w:tmpl w:val="7EC029F8"/>
    <w:lvl w:ilvl="0" w:tplc="E0E41ACC">
      <w:start w:val="1"/>
      <w:numFmt w:val="bullet"/>
      <w:lvlText w:val="̶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621014"/>
    <w:multiLevelType w:val="hybridMultilevel"/>
    <w:tmpl w:val="1E7494A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C8F1693"/>
    <w:multiLevelType w:val="multilevel"/>
    <w:tmpl w:val="7C8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92B31"/>
    <w:multiLevelType w:val="hybridMultilevel"/>
    <w:tmpl w:val="7D408E1A"/>
    <w:lvl w:ilvl="0" w:tplc="A7E0B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40D0807"/>
    <w:multiLevelType w:val="hybridMultilevel"/>
    <w:tmpl w:val="1448951C"/>
    <w:lvl w:ilvl="0" w:tplc="CA14F69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236494"/>
    <w:multiLevelType w:val="hybridMultilevel"/>
    <w:tmpl w:val="3850E3C6"/>
    <w:lvl w:ilvl="0" w:tplc="24123AA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BC94191"/>
    <w:multiLevelType w:val="multilevel"/>
    <w:tmpl w:val="0EB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B7CBA"/>
    <w:multiLevelType w:val="hybridMultilevel"/>
    <w:tmpl w:val="9CFE24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1C4BF4"/>
    <w:multiLevelType w:val="multilevel"/>
    <w:tmpl w:val="323C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1F5F74"/>
    <w:multiLevelType w:val="multilevel"/>
    <w:tmpl w:val="75DAC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BE3404"/>
    <w:multiLevelType w:val="hybridMultilevel"/>
    <w:tmpl w:val="79CE2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916508">
    <w:abstractNumId w:val="13"/>
  </w:num>
  <w:num w:numId="2" w16cid:durableId="740521849">
    <w:abstractNumId w:val="23"/>
  </w:num>
  <w:num w:numId="3" w16cid:durableId="1189222043">
    <w:abstractNumId w:val="7"/>
  </w:num>
  <w:num w:numId="4" w16cid:durableId="79176955">
    <w:abstractNumId w:val="19"/>
  </w:num>
  <w:num w:numId="5" w16cid:durableId="14620129">
    <w:abstractNumId w:val="22"/>
  </w:num>
  <w:num w:numId="6" w16cid:durableId="1104888400">
    <w:abstractNumId w:val="12"/>
  </w:num>
  <w:num w:numId="7" w16cid:durableId="387730552">
    <w:abstractNumId w:val="11"/>
  </w:num>
  <w:num w:numId="8" w16cid:durableId="1817917453">
    <w:abstractNumId w:val="20"/>
  </w:num>
  <w:num w:numId="9" w16cid:durableId="2077898568">
    <w:abstractNumId w:val="32"/>
  </w:num>
  <w:num w:numId="10" w16cid:durableId="1559390505">
    <w:abstractNumId w:val="9"/>
  </w:num>
  <w:num w:numId="11" w16cid:durableId="230821466">
    <w:abstractNumId w:val="15"/>
  </w:num>
  <w:num w:numId="12" w16cid:durableId="1771271608">
    <w:abstractNumId w:val="33"/>
  </w:num>
  <w:num w:numId="13" w16cid:durableId="414057351">
    <w:abstractNumId w:val="5"/>
  </w:num>
  <w:num w:numId="14" w16cid:durableId="1694917154">
    <w:abstractNumId w:val="36"/>
  </w:num>
  <w:num w:numId="15" w16cid:durableId="192575053">
    <w:abstractNumId w:val="18"/>
  </w:num>
  <w:num w:numId="16" w16cid:durableId="538319530">
    <w:abstractNumId w:val="31"/>
  </w:num>
  <w:num w:numId="17" w16cid:durableId="76637142">
    <w:abstractNumId w:val="16"/>
  </w:num>
  <w:num w:numId="18" w16cid:durableId="1256981148">
    <w:abstractNumId w:val="8"/>
  </w:num>
  <w:num w:numId="19" w16cid:durableId="1238058465">
    <w:abstractNumId w:val="25"/>
  </w:num>
  <w:num w:numId="20" w16cid:durableId="1651130814">
    <w:abstractNumId w:val="10"/>
  </w:num>
  <w:num w:numId="21" w16cid:durableId="1866140037">
    <w:abstractNumId w:val="29"/>
  </w:num>
  <w:num w:numId="22" w16cid:durableId="1438938867">
    <w:abstractNumId w:val="34"/>
  </w:num>
  <w:num w:numId="23" w16cid:durableId="943146200">
    <w:abstractNumId w:val="27"/>
  </w:num>
  <w:num w:numId="24" w16cid:durableId="2087414191">
    <w:abstractNumId w:val="35"/>
  </w:num>
  <w:num w:numId="25" w16cid:durableId="1202473352">
    <w:abstractNumId w:val="0"/>
  </w:num>
  <w:num w:numId="26" w16cid:durableId="589314154">
    <w:abstractNumId w:val="2"/>
  </w:num>
  <w:num w:numId="27" w16cid:durableId="763763175">
    <w:abstractNumId w:val="6"/>
  </w:num>
  <w:num w:numId="28" w16cid:durableId="307252657">
    <w:abstractNumId w:val="17"/>
  </w:num>
  <w:num w:numId="29" w16cid:durableId="215776661">
    <w:abstractNumId w:val="4"/>
  </w:num>
  <w:num w:numId="30" w16cid:durableId="1190948096">
    <w:abstractNumId w:val="14"/>
  </w:num>
  <w:num w:numId="31" w16cid:durableId="593587262">
    <w:abstractNumId w:val="26"/>
  </w:num>
  <w:num w:numId="32" w16cid:durableId="1048994532">
    <w:abstractNumId w:val="3"/>
  </w:num>
  <w:num w:numId="33" w16cid:durableId="629407927">
    <w:abstractNumId w:val="24"/>
  </w:num>
  <w:num w:numId="34" w16cid:durableId="356199450">
    <w:abstractNumId w:val="1"/>
  </w:num>
  <w:num w:numId="35" w16cid:durableId="2041468271">
    <w:abstractNumId w:val="21"/>
  </w:num>
  <w:num w:numId="36" w16cid:durableId="1240366158">
    <w:abstractNumId w:val="28"/>
  </w:num>
  <w:num w:numId="37" w16cid:durableId="21390582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8B0"/>
    <w:rsid w:val="00030CD7"/>
    <w:rsid w:val="00032ACA"/>
    <w:rsid w:val="00051231"/>
    <w:rsid w:val="000875DE"/>
    <w:rsid w:val="00087CD1"/>
    <w:rsid w:val="00093436"/>
    <w:rsid w:val="000A5C5E"/>
    <w:rsid w:val="000B205F"/>
    <w:rsid w:val="000B67FB"/>
    <w:rsid w:val="000C593A"/>
    <w:rsid w:val="000D4470"/>
    <w:rsid w:val="000D7A0A"/>
    <w:rsid w:val="000E67E7"/>
    <w:rsid w:val="000F2EE0"/>
    <w:rsid w:val="00100490"/>
    <w:rsid w:val="001012C0"/>
    <w:rsid w:val="00101793"/>
    <w:rsid w:val="00103BEC"/>
    <w:rsid w:val="00115DFA"/>
    <w:rsid w:val="00122B5F"/>
    <w:rsid w:val="00132B99"/>
    <w:rsid w:val="00141E42"/>
    <w:rsid w:val="00150956"/>
    <w:rsid w:val="00164E8E"/>
    <w:rsid w:val="00183357"/>
    <w:rsid w:val="00187B56"/>
    <w:rsid w:val="001937C9"/>
    <w:rsid w:val="001B1E5F"/>
    <w:rsid w:val="001C1B25"/>
    <w:rsid w:val="001C658F"/>
    <w:rsid w:val="001F6FFA"/>
    <w:rsid w:val="002070A8"/>
    <w:rsid w:val="002107B0"/>
    <w:rsid w:val="00216D69"/>
    <w:rsid w:val="002249C8"/>
    <w:rsid w:val="0022621D"/>
    <w:rsid w:val="0025141A"/>
    <w:rsid w:val="00272E6A"/>
    <w:rsid w:val="002A2708"/>
    <w:rsid w:val="002A58B0"/>
    <w:rsid w:val="002C34BB"/>
    <w:rsid w:val="002C59E6"/>
    <w:rsid w:val="002D3D27"/>
    <w:rsid w:val="0031197B"/>
    <w:rsid w:val="00324A7B"/>
    <w:rsid w:val="00341763"/>
    <w:rsid w:val="00351CEC"/>
    <w:rsid w:val="00363CC9"/>
    <w:rsid w:val="003645F1"/>
    <w:rsid w:val="00365915"/>
    <w:rsid w:val="003858C5"/>
    <w:rsid w:val="003916CD"/>
    <w:rsid w:val="003B3DBD"/>
    <w:rsid w:val="003B6EC2"/>
    <w:rsid w:val="003D6AF6"/>
    <w:rsid w:val="003D7B1E"/>
    <w:rsid w:val="003E4128"/>
    <w:rsid w:val="004661A5"/>
    <w:rsid w:val="004661E2"/>
    <w:rsid w:val="00466886"/>
    <w:rsid w:val="00480194"/>
    <w:rsid w:val="004B4FB6"/>
    <w:rsid w:val="004F544B"/>
    <w:rsid w:val="00503437"/>
    <w:rsid w:val="00512D22"/>
    <w:rsid w:val="00523856"/>
    <w:rsid w:val="00524934"/>
    <w:rsid w:val="005255C6"/>
    <w:rsid w:val="0053469D"/>
    <w:rsid w:val="00541B82"/>
    <w:rsid w:val="00542EBA"/>
    <w:rsid w:val="00553F09"/>
    <w:rsid w:val="00571D88"/>
    <w:rsid w:val="005A0820"/>
    <w:rsid w:val="005A0890"/>
    <w:rsid w:val="005E36A2"/>
    <w:rsid w:val="00615F09"/>
    <w:rsid w:val="00622FD4"/>
    <w:rsid w:val="00631C04"/>
    <w:rsid w:val="006600F9"/>
    <w:rsid w:val="00680B22"/>
    <w:rsid w:val="006963FF"/>
    <w:rsid w:val="006C0FA2"/>
    <w:rsid w:val="006C1F97"/>
    <w:rsid w:val="0070118C"/>
    <w:rsid w:val="007032AD"/>
    <w:rsid w:val="00706D62"/>
    <w:rsid w:val="00710BA8"/>
    <w:rsid w:val="0072702E"/>
    <w:rsid w:val="00734BD5"/>
    <w:rsid w:val="00735F02"/>
    <w:rsid w:val="00765713"/>
    <w:rsid w:val="007779DD"/>
    <w:rsid w:val="00785C17"/>
    <w:rsid w:val="007864B0"/>
    <w:rsid w:val="00795563"/>
    <w:rsid w:val="007A16D6"/>
    <w:rsid w:val="007B7625"/>
    <w:rsid w:val="007C2A06"/>
    <w:rsid w:val="007D67B7"/>
    <w:rsid w:val="008416BF"/>
    <w:rsid w:val="00853157"/>
    <w:rsid w:val="00880596"/>
    <w:rsid w:val="00895593"/>
    <w:rsid w:val="008B5709"/>
    <w:rsid w:val="008B6EEA"/>
    <w:rsid w:val="008C2FA1"/>
    <w:rsid w:val="008D6FDD"/>
    <w:rsid w:val="008E61FA"/>
    <w:rsid w:val="008E7EE4"/>
    <w:rsid w:val="009154DE"/>
    <w:rsid w:val="00916331"/>
    <w:rsid w:val="00921BDF"/>
    <w:rsid w:val="00943938"/>
    <w:rsid w:val="00972634"/>
    <w:rsid w:val="0097388F"/>
    <w:rsid w:val="009B454A"/>
    <w:rsid w:val="009B7F28"/>
    <w:rsid w:val="009E0CBA"/>
    <w:rsid w:val="009F13CB"/>
    <w:rsid w:val="00A068D6"/>
    <w:rsid w:val="00A32B8C"/>
    <w:rsid w:val="00A66C50"/>
    <w:rsid w:val="00A832B9"/>
    <w:rsid w:val="00AA6924"/>
    <w:rsid w:val="00AD4414"/>
    <w:rsid w:val="00AE2E96"/>
    <w:rsid w:val="00AE3655"/>
    <w:rsid w:val="00AF2D7D"/>
    <w:rsid w:val="00B06950"/>
    <w:rsid w:val="00B22FF1"/>
    <w:rsid w:val="00B566FE"/>
    <w:rsid w:val="00B77940"/>
    <w:rsid w:val="00B90180"/>
    <w:rsid w:val="00BC0EFB"/>
    <w:rsid w:val="00BD3E23"/>
    <w:rsid w:val="00BE627A"/>
    <w:rsid w:val="00BE6926"/>
    <w:rsid w:val="00BF1F4A"/>
    <w:rsid w:val="00BF44DB"/>
    <w:rsid w:val="00BF499C"/>
    <w:rsid w:val="00C01A8A"/>
    <w:rsid w:val="00C02DA4"/>
    <w:rsid w:val="00C2557E"/>
    <w:rsid w:val="00C30CF1"/>
    <w:rsid w:val="00C32821"/>
    <w:rsid w:val="00C367A5"/>
    <w:rsid w:val="00C460D6"/>
    <w:rsid w:val="00C70E9B"/>
    <w:rsid w:val="00C82878"/>
    <w:rsid w:val="00C96DFF"/>
    <w:rsid w:val="00CA2E6A"/>
    <w:rsid w:val="00CA77E6"/>
    <w:rsid w:val="00CD1325"/>
    <w:rsid w:val="00D33ACA"/>
    <w:rsid w:val="00D35539"/>
    <w:rsid w:val="00D360BD"/>
    <w:rsid w:val="00D40A4E"/>
    <w:rsid w:val="00D5189C"/>
    <w:rsid w:val="00D5348D"/>
    <w:rsid w:val="00D55150"/>
    <w:rsid w:val="00D75AF5"/>
    <w:rsid w:val="00D83681"/>
    <w:rsid w:val="00D9420C"/>
    <w:rsid w:val="00DC145D"/>
    <w:rsid w:val="00DC5078"/>
    <w:rsid w:val="00DD1A74"/>
    <w:rsid w:val="00DE1085"/>
    <w:rsid w:val="00DE5E58"/>
    <w:rsid w:val="00E140B4"/>
    <w:rsid w:val="00E23169"/>
    <w:rsid w:val="00E240F0"/>
    <w:rsid w:val="00E64776"/>
    <w:rsid w:val="00E675A8"/>
    <w:rsid w:val="00E705AB"/>
    <w:rsid w:val="00E72BF1"/>
    <w:rsid w:val="00E76684"/>
    <w:rsid w:val="00E857B6"/>
    <w:rsid w:val="00EB1B4D"/>
    <w:rsid w:val="00EB57CF"/>
    <w:rsid w:val="00EC0B6F"/>
    <w:rsid w:val="00ED1227"/>
    <w:rsid w:val="00EF6CCA"/>
    <w:rsid w:val="00F164FC"/>
    <w:rsid w:val="00F23ABD"/>
    <w:rsid w:val="00F26E3A"/>
    <w:rsid w:val="00F277DB"/>
    <w:rsid w:val="00F54AA6"/>
    <w:rsid w:val="00F61A3D"/>
    <w:rsid w:val="00FA3F91"/>
    <w:rsid w:val="00FA55A1"/>
    <w:rsid w:val="00FD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4883"/>
  <w15:docId w15:val="{D0E176BD-10BE-4C8D-A9FC-33B94134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187B56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7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C2A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0B6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2" w:firstLine="708"/>
      <w:jc w:val="both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4B4FB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6">
    <w:name w:val="caption"/>
    <w:basedOn w:val="a"/>
    <w:next w:val="a"/>
    <w:uiPriority w:val="35"/>
    <w:unhideWhenUsed/>
    <w:qFormat/>
    <w:rsid w:val="001C658F"/>
    <w:pPr>
      <w:spacing w:after="200"/>
    </w:pPr>
    <w:rPr>
      <w:i/>
      <w:iCs/>
      <w:color w:val="1F497D" w:themeColor="text2"/>
      <w:sz w:val="18"/>
      <w:szCs w:val="18"/>
    </w:rPr>
  </w:style>
  <w:style w:type="paragraph" w:styleId="a7">
    <w:name w:val="Title"/>
    <w:basedOn w:val="a"/>
    <w:link w:val="a8"/>
    <w:uiPriority w:val="1"/>
    <w:qFormat/>
    <w:rsid w:val="00C367A5"/>
    <w:pPr>
      <w:ind w:left="6" w:right="142"/>
      <w:jc w:val="center"/>
    </w:pPr>
    <w:rPr>
      <w:b/>
      <w:bCs/>
      <w:sz w:val="28"/>
      <w:szCs w:val="28"/>
    </w:rPr>
  </w:style>
  <w:style w:type="character" w:customStyle="1" w:styleId="a8">
    <w:name w:val="Заголовок Знак"/>
    <w:basedOn w:val="a0"/>
    <w:link w:val="a7"/>
    <w:uiPriority w:val="1"/>
    <w:rsid w:val="00C367A5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ds-markdown-paragraph">
    <w:name w:val="ds-markdown-paragraph"/>
    <w:basedOn w:val="a"/>
    <w:rsid w:val="00680B2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030CD7"/>
    <w:rPr>
      <w:b/>
      <w:bCs/>
    </w:rPr>
  </w:style>
  <w:style w:type="table" w:styleId="aa">
    <w:name w:val="Table Grid"/>
    <w:basedOn w:val="a1"/>
    <w:uiPriority w:val="39"/>
    <w:rsid w:val="009726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7C2A0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EC0B6F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StrongEmphasis">
    <w:name w:val="Strong Emphasis"/>
    <w:rsid w:val="00622FD4"/>
    <w:rPr>
      <w:b/>
      <w:bCs/>
    </w:rPr>
  </w:style>
  <w:style w:type="paragraph" w:customStyle="1" w:styleId="PreformattedText">
    <w:name w:val="Preformatted Text"/>
    <w:basedOn w:val="a"/>
    <w:rsid w:val="00622FD4"/>
    <w:pPr>
      <w:suppressAutoHyphens/>
      <w:autoSpaceDE/>
      <w:jc w:val="center"/>
      <w:textAlignment w:val="baseline"/>
    </w:pPr>
    <w:rPr>
      <w:rFonts w:ascii="PT Astra Serif" w:eastAsia="Source Han Sans CN Regular" w:hAnsi="PT Astra Serif" w:cs="Lohit Devanagari"/>
      <w:kern w:val="3"/>
      <w:sz w:val="28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E705AB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E705A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E705AB"/>
    <w:rPr>
      <w:rFonts w:ascii="Times New Roman" w:eastAsia="Times New Roman" w:hAnsi="Times New Roman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E857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f">
    <w:name w:val="Hyperlink"/>
    <w:basedOn w:val="a0"/>
    <w:uiPriority w:val="99"/>
    <w:unhideWhenUsed/>
    <w:rsid w:val="003B6EC2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B6EC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7794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7940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8" w:color="DFE3E8"/>
          </w:divBdr>
          <w:divsChild>
            <w:div w:id="9961511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6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687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59049963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9345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3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18933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67506505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9911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1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8" w:color="DFE3E8"/>
          </w:divBdr>
          <w:divsChild>
            <w:div w:id="11318248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321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640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76622207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3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1921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8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FE3E8"/>
            <w:right w:val="none" w:sz="0" w:space="0" w:color="auto"/>
          </w:divBdr>
          <w:divsChild>
            <w:div w:id="4557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18" w:color="DFE3E8"/>
              </w:divBdr>
              <w:divsChild>
                <w:div w:id="14493480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4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72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E9D2D-E99D-46EC-A140-99F28328B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12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</dc:creator>
  <cp:lastModifiedBy>seat</cp:lastModifiedBy>
  <cp:revision>52</cp:revision>
  <dcterms:created xsi:type="dcterms:W3CDTF">2026-01-14T12:38:00Z</dcterms:created>
  <dcterms:modified xsi:type="dcterms:W3CDTF">2026-02-06T00:00:00Z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2025-09-26T00:00:00Z</vt:filetime>
  </property>
</Properties>
</file>