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A67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0F9784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D87189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2C78E4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A94A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943B05" w14:textId="5D56B9BF" w:rsidR="00155575" w:rsidRPr="0030533D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proofErr w:type="gramStart"/>
      <w:r w:rsidRPr="0030533D">
        <w:rPr>
          <w:color w:val="FF0000"/>
          <w:szCs w:val="21"/>
        </w:rPr>
        <w:t xml:space="preserve">0.2676  </w:t>
      </w:r>
      <w:r w:rsidR="0030533D" w:rsidRPr="0030533D">
        <w:rPr>
          <w:color w:val="FF0000"/>
          <w:szCs w:val="21"/>
        </w:rPr>
        <w:t>=</w:t>
      </w:r>
      <w:proofErr w:type="gramEnd"/>
      <w:r w:rsidR="0030533D" w:rsidRPr="0030533D">
        <w:rPr>
          <w:color w:val="FF0000"/>
          <w:szCs w:val="21"/>
        </w:rPr>
        <w:t xml:space="preserve"> answer</w:t>
      </w:r>
      <w:r w:rsidRPr="0030533D">
        <w:rPr>
          <w:color w:val="FF0000"/>
          <w:szCs w:val="21"/>
        </w:rPr>
        <w:t xml:space="preserve"> </w:t>
      </w:r>
    </w:p>
    <w:p w14:paraId="32A920D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5E5C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81FFB7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FED86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4BFB40B" w14:textId="06C2693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8E41F5">
        <w:rPr>
          <w:szCs w:val="21"/>
        </w:rPr>
        <w:t xml:space="preserve"> </w:t>
      </w:r>
    </w:p>
    <w:p w14:paraId="6B4ACC46" w14:textId="2EE9B7ED" w:rsidR="00911DAF" w:rsidRPr="00911DAF" w:rsidRDefault="00911DAF" w:rsidP="00911DA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11DAF">
        <w:rPr>
          <w:color w:val="FF0000"/>
          <w:szCs w:val="21"/>
        </w:rPr>
        <w:t xml:space="preserve">More than 44 = 0.15 / b/w – 38-44 = 0.34 =&gt; so the above statement is false </w:t>
      </w:r>
    </w:p>
    <w:p w14:paraId="02767964" w14:textId="3EFB5416" w:rsidR="008E41F5" w:rsidRPr="00EE10F3" w:rsidRDefault="008E41F5" w:rsidP="008E41F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96AC351" w14:textId="5741BCC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FF3717D" w14:textId="61D2574D" w:rsidR="00911DAF" w:rsidRPr="00CB5EC9" w:rsidRDefault="00911DAF" w:rsidP="00911DA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bookmarkStart w:id="0" w:name="_GoBack"/>
      <w:r w:rsidRPr="00CB5EC9">
        <w:rPr>
          <w:color w:val="FF0000"/>
          <w:szCs w:val="21"/>
        </w:rPr>
        <w:t>Correct, 36 employees are around the age of 30</w:t>
      </w:r>
    </w:p>
    <w:bookmarkEnd w:id="0"/>
    <w:p w14:paraId="1FD3D28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C40E95A" w14:textId="13FD6943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D3A65D8" w14:textId="77777777" w:rsidR="00DD1667" w:rsidRDefault="00DD1667" w:rsidP="004342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BBDF11" w14:textId="3443199D" w:rsidR="004342BD" w:rsidRPr="00DD1667" w:rsidRDefault="004342BD" w:rsidP="004342B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D1667">
        <w:rPr>
          <w:color w:val="FF0000"/>
          <w:szCs w:val="21"/>
        </w:rPr>
        <w:t xml:space="preserve">Since the two </w:t>
      </w:r>
      <w:r w:rsidR="00DD1667" w:rsidRPr="00DD1667">
        <w:rPr>
          <w:color w:val="FF0000"/>
          <w:szCs w:val="21"/>
        </w:rPr>
        <w:t xml:space="preserve">distribution are Independent and Identically Distributed, both the distribution will have same values. </w:t>
      </w:r>
    </w:p>
    <w:p w14:paraId="55A15C5A" w14:textId="77777777" w:rsidR="00DD1667" w:rsidRPr="00DD1667" w:rsidRDefault="00DD1667" w:rsidP="004342B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D1667">
        <w:rPr>
          <w:color w:val="FF0000"/>
          <w:szCs w:val="21"/>
        </w:rPr>
        <w:t>For example, we assume 1 for the X1 and X2 based on IID</w:t>
      </w:r>
    </w:p>
    <w:p w14:paraId="48CB2479" w14:textId="2A60DCE9" w:rsidR="00DD1667" w:rsidRPr="00DD1667" w:rsidRDefault="00DD1667" w:rsidP="004342B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D1667">
        <w:rPr>
          <w:color w:val="FF0000"/>
          <w:szCs w:val="21"/>
        </w:rPr>
        <w:t>2*X1 -&gt; 2*1 = 2</w:t>
      </w:r>
    </w:p>
    <w:p w14:paraId="0769E98D" w14:textId="0DE557A7" w:rsidR="00DD1667" w:rsidRPr="00DD1667" w:rsidRDefault="00DD1667" w:rsidP="004342B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D1667">
        <w:rPr>
          <w:color w:val="FF0000"/>
          <w:szCs w:val="21"/>
        </w:rPr>
        <w:t>X1+X2 -&gt; 1+1 = 2 so both have same values</w:t>
      </w:r>
    </w:p>
    <w:p w14:paraId="6708A180" w14:textId="77777777" w:rsidR="00DD1667" w:rsidRPr="00EE10F3" w:rsidRDefault="00DD1667" w:rsidP="004342B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44E6C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B564C4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B89CB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6170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E288B8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47E531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D46CCBB" w14:textId="3E5EAA8D" w:rsidR="00155575" w:rsidRPr="00091AF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091AF5">
        <w:rPr>
          <w:color w:val="FF0000"/>
          <w:szCs w:val="21"/>
        </w:rPr>
        <w:t xml:space="preserve">48.5, 151.5 </w:t>
      </w:r>
      <w:r w:rsidR="00091AF5" w:rsidRPr="00091AF5">
        <w:rPr>
          <w:color w:val="FF0000"/>
          <w:szCs w:val="21"/>
        </w:rPr>
        <w:t>= answer</w:t>
      </w:r>
    </w:p>
    <w:p w14:paraId="20291C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2F348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1FFCDC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D85385C" w14:textId="0CD31B42" w:rsidR="00155575" w:rsidRPr="00655A9B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F00B4E">
        <w:rPr>
          <w:szCs w:val="21"/>
        </w:rPr>
        <w:t xml:space="preserve"> </w:t>
      </w:r>
      <w:r w:rsidR="00F00B4E" w:rsidRPr="00655A9B">
        <w:rPr>
          <w:color w:val="FF0000"/>
          <w:szCs w:val="21"/>
        </w:rPr>
        <w:t xml:space="preserve">= </w:t>
      </w:r>
      <w:r w:rsidR="00655A9B" w:rsidRPr="00655A9B">
        <w:rPr>
          <w:color w:val="FF0000"/>
          <w:szCs w:val="21"/>
        </w:rPr>
        <w:t>(99.00810347848784, 980.9918965215122)</w:t>
      </w:r>
    </w:p>
    <w:p w14:paraId="19C96B8D" w14:textId="77777777" w:rsidR="00655A9B" w:rsidRPr="00EE10F3" w:rsidRDefault="00655A9B" w:rsidP="00655A9B">
      <w:pPr>
        <w:spacing w:after="120"/>
        <w:contextualSpacing/>
        <w:rPr>
          <w:szCs w:val="21"/>
        </w:rPr>
      </w:pPr>
    </w:p>
    <w:p w14:paraId="0ACFF3B3" w14:textId="6903CDE1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55A9B">
        <w:rPr>
          <w:szCs w:val="21"/>
        </w:rPr>
        <w:t xml:space="preserve"> </w:t>
      </w:r>
      <w:r w:rsidR="00655A9B" w:rsidRPr="00655A9B">
        <w:rPr>
          <w:color w:val="FF0000"/>
          <w:szCs w:val="21"/>
        </w:rPr>
        <w:t>= 540+(-1.645) *225 = 169.875</w:t>
      </w:r>
      <w:r w:rsidR="00655A9B" w:rsidRPr="00655A9B">
        <w:rPr>
          <w:color w:val="FF0000"/>
          <w:szCs w:val="21"/>
        </w:rPr>
        <w:br/>
      </w:r>
    </w:p>
    <w:p w14:paraId="66C4CF13" w14:textId="234063BF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655A9B">
        <w:rPr>
          <w:szCs w:val="21"/>
        </w:rPr>
        <w:t xml:space="preserve"> </w:t>
      </w:r>
      <w:r w:rsidR="00655A9B" w:rsidRPr="00655A9B">
        <w:rPr>
          <w:color w:val="FF0000"/>
          <w:szCs w:val="21"/>
        </w:rPr>
        <w:t>Profit1</w:t>
      </w:r>
      <w:r w:rsidR="00655A9B">
        <w:rPr>
          <w:color w:val="FF0000"/>
          <w:szCs w:val="21"/>
        </w:rPr>
        <w:t xml:space="preserve"> = 47%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1AF5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0533D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42BD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5A9B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1F5"/>
    <w:rsid w:val="008E443A"/>
    <w:rsid w:val="00911DAF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5EC9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1667"/>
    <w:rsid w:val="00E269E7"/>
    <w:rsid w:val="00E558F5"/>
    <w:rsid w:val="00EC2106"/>
    <w:rsid w:val="00EF374A"/>
    <w:rsid w:val="00F00B4E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D3DD"/>
  <w15:docId w15:val="{9A4CCBB3-7B84-46F5-809C-597E3F0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Seathuraman Thiyagarajan</cp:lastModifiedBy>
  <cp:revision>5</cp:revision>
  <dcterms:created xsi:type="dcterms:W3CDTF">2023-04-03T16:03:00Z</dcterms:created>
  <dcterms:modified xsi:type="dcterms:W3CDTF">2023-04-05T17:49:00Z</dcterms:modified>
</cp:coreProperties>
</file>