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2B70" w14:textId="3E070C92" w:rsidR="0019431A" w:rsidRDefault="004D2FEF">
      <w:r>
        <w:t>Hed</w:t>
      </w:r>
      <w:r w:rsidR="004A3963">
        <w:t>y</w:t>
      </w:r>
      <w:r>
        <w:t xml:space="preserve"> Khalatbari</w:t>
      </w:r>
    </w:p>
    <w:p w14:paraId="39D93923" w14:textId="23C79525" w:rsidR="004A624F" w:rsidRDefault="0082367F">
      <w:r>
        <w:t>August</w:t>
      </w:r>
      <w:r w:rsidR="00D21F29">
        <w:t xml:space="preserve"> </w:t>
      </w:r>
      <w:r>
        <w:t>14</w:t>
      </w:r>
      <w:r w:rsidR="004A624F">
        <w:t>, 20</w:t>
      </w:r>
      <w:r w:rsidR="004D2FEF">
        <w:t>21</w:t>
      </w:r>
    </w:p>
    <w:p w14:paraId="5D71B833" w14:textId="54481636" w:rsidR="004A624F" w:rsidRDefault="004A624F">
      <w:r>
        <w:t>Foundations of Programming</w:t>
      </w:r>
      <w:r w:rsidR="004D2FEF">
        <w:t>:</w:t>
      </w:r>
      <w:r>
        <w:t xml:space="preserve"> Python</w:t>
      </w:r>
    </w:p>
    <w:p w14:paraId="6EB4571D" w14:textId="71AB2459" w:rsidR="004A624F" w:rsidRPr="00352D70" w:rsidRDefault="004A624F">
      <w:r w:rsidRPr="00352D70">
        <w:t>Assignment</w:t>
      </w:r>
      <w:r w:rsidR="0009556F" w:rsidRPr="00352D70">
        <w:t>0</w:t>
      </w:r>
      <w:r w:rsidR="00D21F29" w:rsidRPr="00352D70">
        <w:t>7</w:t>
      </w:r>
    </w:p>
    <w:p w14:paraId="12955BD5" w14:textId="415C7DF1" w:rsidR="00D21F29" w:rsidRDefault="00D21F29">
      <w:r w:rsidRPr="00352D70">
        <w:t>GitHu</w:t>
      </w:r>
      <w:r w:rsidR="001D78D2" w:rsidRPr="00352D70">
        <w:t>b</w:t>
      </w:r>
      <w:r w:rsidRPr="00352D70">
        <w:t xml:space="preserve"> </w:t>
      </w:r>
      <w:r w:rsidR="00436C2B">
        <w:t xml:space="preserve">repo </w:t>
      </w:r>
      <w:r w:rsidRPr="00352D70">
        <w:t xml:space="preserve">URL: </w:t>
      </w:r>
      <w:r w:rsidR="00352D70" w:rsidRPr="00352D70">
        <w:t xml:space="preserve"> </w:t>
      </w:r>
      <w:hyperlink r:id="rId7" w:history="1">
        <w:r w:rsidR="00436C2B" w:rsidRPr="00213A6F">
          <w:rPr>
            <w:rStyle w:val="Hyperlink"/>
          </w:rPr>
          <w:t>https://github.com/Seattle15/IntroToProg-Python-Mod07</w:t>
        </w:r>
      </w:hyperlink>
    </w:p>
    <w:p w14:paraId="0BC33CE1" w14:textId="0CF2B3D2" w:rsidR="00436C2B" w:rsidRDefault="00436C2B">
      <w:r>
        <w:t xml:space="preserve">GitHub webpage URL: 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https://seattle15.github.io/IntroToProg-Python-Mod07/</w:t>
        </w:r>
      </w:hyperlink>
    </w:p>
    <w:p w14:paraId="177EE488" w14:textId="77777777" w:rsidR="004A624F" w:rsidRDefault="004A624F"/>
    <w:p w14:paraId="7A11E595" w14:textId="302A89F5" w:rsidR="004A624F" w:rsidRDefault="00140DF9" w:rsidP="00FA2B7A">
      <w:pPr>
        <w:pStyle w:val="Title"/>
      </w:pPr>
      <w:r>
        <w:t xml:space="preserve">Programming with Python: Module </w:t>
      </w:r>
      <w:r w:rsidR="00D21F29">
        <w:t>7</w:t>
      </w:r>
    </w:p>
    <w:p w14:paraId="1BA17D77" w14:textId="77777777" w:rsidR="004A624F" w:rsidRDefault="004A624F" w:rsidP="004A624F">
      <w:pPr>
        <w:pStyle w:val="Heading1"/>
      </w:pPr>
      <w:r>
        <w:t>Introduction</w:t>
      </w:r>
    </w:p>
    <w:p w14:paraId="2FA54ED6" w14:textId="14C4F4F0" w:rsidR="004A624F" w:rsidRPr="00094765" w:rsidRDefault="008B0AF7" w:rsidP="004A624F">
      <w:pPr>
        <w:pStyle w:val="Heading1"/>
      </w:pPr>
      <w:r w:rsidRPr="00094765">
        <w:t>Step 1 – Watch the video for Module</w:t>
      </w:r>
      <w:r w:rsidR="00AF4714" w:rsidRPr="00094765">
        <w:t xml:space="preserve"> 7</w:t>
      </w:r>
    </w:p>
    <w:p w14:paraId="7E089B64" w14:textId="2B3E37D3" w:rsidR="008B0AF7" w:rsidRPr="00094765" w:rsidRDefault="008B0AF7" w:rsidP="008B0AF7"/>
    <w:p w14:paraId="7FA27968" w14:textId="6EBC8CB3" w:rsidR="008B0AF7" w:rsidRPr="00094765" w:rsidRDefault="001D78D2" w:rsidP="008B0AF7">
      <w:pPr>
        <w:pStyle w:val="ListParagraph"/>
        <w:numPr>
          <w:ilvl w:val="0"/>
          <w:numId w:val="1"/>
        </w:numPr>
        <w:rPr>
          <w:b/>
          <w:bCs/>
        </w:rPr>
      </w:pPr>
      <w:r w:rsidRPr="00094765">
        <w:rPr>
          <w:b/>
          <w:bCs/>
        </w:rPr>
        <w:t>working with text files</w:t>
      </w:r>
    </w:p>
    <w:p w14:paraId="5AA8C3DE" w14:textId="77777777" w:rsidR="00B6446C" w:rsidRPr="00094765" w:rsidRDefault="00B6446C" w:rsidP="00B6446C">
      <w:pPr>
        <w:pStyle w:val="ListParagraph"/>
        <w:ind w:left="630"/>
        <w:rPr>
          <w:b/>
          <w:bCs/>
        </w:rPr>
      </w:pPr>
    </w:p>
    <w:p w14:paraId="259F3E88" w14:textId="1DC8D3B2" w:rsidR="00A45918" w:rsidRPr="00094765" w:rsidRDefault="001D78D2" w:rsidP="00A45918">
      <w:pPr>
        <w:pStyle w:val="ListParagraph"/>
        <w:numPr>
          <w:ilvl w:val="0"/>
          <w:numId w:val="12"/>
        </w:numPr>
      </w:pPr>
      <w:r w:rsidRPr="00094765">
        <w:rPr>
          <w:b/>
          <w:bCs/>
        </w:rPr>
        <w:t>read</w:t>
      </w:r>
      <w:r w:rsidR="00A45918" w:rsidRPr="00094765">
        <w:rPr>
          <w:b/>
          <w:bCs/>
        </w:rPr>
        <w:t>, write, and append modes</w:t>
      </w:r>
      <w:r w:rsidR="00A45918" w:rsidRPr="00094765">
        <w:t>: can define a function for each in your script</w:t>
      </w:r>
    </w:p>
    <w:p w14:paraId="3C6E1620" w14:textId="77777777" w:rsidR="009F1938" w:rsidRPr="00094765" w:rsidRDefault="009F1938" w:rsidP="009F1938">
      <w:pPr>
        <w:pStyle w:val="ListParagraph"/>
        <w:ind w:left="1080"/>
      </w:pPr>
    </w:p>
    <w:p w14:paraId="24C701FF" w14:textId="4264C039" w:rsidR="009F1938" w:rsidRDefault="009F1938" w:rsidP="009F1938">
      <w:pPr>
        <w:pStyle w:val="ListParagraph"/>
        <w:numPr>
          <w:ilvl w:val="0"/>
          <w:numId w:val="27"/>
        </w:numPr>
      </w:pPr>
      <w:r w:rsidRPr="00094765">
        <w:t xml:space="preserve">if you try reading a file that does not exist you will get an error message; </w:t>
      </w:r>
      <w:r w:rsidR="00AF4714" w:rsidRPr="00094765">
        <w:t xml:space="preserve">this is </w:t>
      </w:r>
      <w:r w:rsidRPr="00094765">
        <w:t xml:space="preserve">not </w:t>
      </w:r>
      <w:r w:rsidR="00AF4714" w:rsidRPr="00094765">
        <w:t>the case in</w:t>
      </w:r>
      <w:r w:rsidRPr="00094765">
        <w:t xml:space="preserve"> write and append</w:t>
      </w:r>
      <w:r>
        <w:t xml:space="preserve"> modes</w:t>
      </w:r>
    </w:p>
    <w:p w14:paraId="1412BB12" w14:textId="741831C1" w:rsidR="0030713D" w:rsidRDefault="0030713D" w:rsidP="009F1938">
      <w:pPr>
        <w:pStyle w:val="ListParagraph"/>
        <w:numPr>
          <w:ilvl w:val="0"/>
          <w:numId w:val="27"/>
        </w:numPr>
      </w:pPr>
      <w:r>
        <w:t>use ‘for loop’ with read mode to iteratively read rows of data</w:t>
      </w:r>
      <w:r w:rsidR="00AF4714">
        <w:t xml:space="preserve"> and append it to a list (or tuple or string)</w:t>
      </w:r>
    </w:p>
    <w:p w14:paraId="6A464A5A" w14:textId="77777777" w:rsidR="00A45918" w:rsidRPr="00A45918" w:rsidRDefault="00A45918" w:rsidP="00A45918">
      <w:pPr>
        <w:rPr>
          <w:b/>
          <w:bCs/>
        </w:rPr>
      </w:pPr>
    </w:p>
    <w:p w14:paraId="592908F7" w14:textId="0A7096E1" w:rsidR="001D78D2" w:rsidRDefault="001D78D2" w:rsidP="001D78D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reading data options</w:t>
      </w:r>
    </w:p>
    <w:p w14:paraId="1C58F14F" w14:textId="76CCC9DB" w:rsidR="009F1938" w:rsidRDefault="009F1938" w:rsidP="009F1938">
      <w:pPr>
        <w:rPr>
          <w:b/>
          <w:bCs/>
        </w:rPr>
      </w:pPr>
    </w:p>
    <w:p w14:paraId="2968C947" w14:textId="3104C6C9" w:rsidR="009F1938" w:rsidRPr="0057215A" w:rsidRDefault="009F1938" w:rsidP="009F1938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/>
          <w:bCs/>
        </w:rPr>
        <w:t>.readline()</w:t>
      </w:r>
      <w:r>
        <w:t>: reads one row at a time and then advances to the next row</w:t>
      </w:r>
    </w:p>
    <w:p w14:paraId="1F4ADE9E" w14:textId="08ECC099" w:rsidR="0057215A" w:rsidRDefault="0057215A" w:rsidP="0057215A">
      <w:pPr>
        <w:pStyle w:val="ListParagraph"/>
        <w:numPr>
          <w:ilvl w:val="1"/>
          <w:numId w:val="27"/>
        </w:numPr>
      </w:pPr>
      <w:r w:rsidRPr="0057215A">
        <w:t>use repeatedly to read more lines, for example with a while loop</w:t>
      </w:r>
    </w:p>
    <w:p w14:paraId="7DA5730A" w14:textId="77777777" w:rsidR="0057215A" w:rsidRDefault="0057215A" w:rsidP="0057215A">
      <w:pPr>
        <w:pStyle w:val="ListParagraph"/>
        <w:ind w:left="1890"/>
      </w:pPr>
    </w:p>
    <w:p w14:paraId="792D8D22" w14:textId="6AFC4C8A" w:rsidR="0057215A" w:rsidRPr="00AF4714" w:rsidRDefault="0057215A" w:rsidP="0057215A">
      <w:pPr>
        <w:pStyle w:val="ListParagraph"/>
        <w:numPr>
          <w:ilvl w:val="0"/>
          <w:numId w:val="27"/>
        </w:numPr>
        <w:rPr>
          <w:b/>
          <w:bCs/>
        </w:rPr>
      </w:pPr>
      <w:r w:rsidRPr="0057215A">
        <w:rPr>
          <w:b/>
          <w:bCs/>
        </w:rPr>
        <w:t>.readlines()</w:t>
      </w:r>
      <w:r>
        <w:t xml:space="preserve">: reads all lines of data and returns a list. </w:t>
      </w:r>
      <w:r w:rsidRPr="0057215A">
        <w:rPr>
          <w:b/>
          <w:bCs/>
        </w:rPr>
        <w:t>.read()</w:t>
      </w:r>
      <w:r>
        <w:rPr>
          <w:b/>
          <w:bCs/>
        </w:rPr>
        <w:t xml:space="preserve"> </w:t>
      </w:r>
      <w:r>
        <w:t>reads all lines and returns a string</w:t>
      </w:r>
    </w:p>
    <w:p w14:paraId="6C1137AD" w14:textId="6CC6CBBE" w:rsidR="00AF4714" w:rsidRPr="00AF4714" w:rsidRDefault="00AF4714" w:rsidP="00AF4714">
      <w:pPr>
        <w:pStyle w:val="ListParagraph"/>
        <w:numPr>
          <w:ilvl w:val="1"/>
          <w:numId w:val="27"/>
        </w:numPr>
      </w:pPr>
      <w:r w:rsidRPr="00AF4714">
        <w:t xml:space="preserve">everything is pulled in from </w:t>
      </w:r>
      <w:r>
        <w:t xml:space="preserve">file and stored in </w:t>
      </w:r>
      <w:r w:rsidRPr="00AF4714">
        <w:t>memory</w:t>
      </w:r>
      <w:r>
        <w:t>; rather that the option of iterating thru lines and only saving the data you wanted</w:t>
      </w:r>
    </w:p>
    <w:p w14:paraId="592B269A" w14:textId="77777777" w:rsidR="00A45918" w:rsidRDefault="00A45918" w:rsidP="00A45918">
      <w:pPr>
        <w:pStyle w:val="ListParagraph"/>
        <w:ind w:left="1080"/>
        <w:rPr>
          <w:b/>
          <w:bCs/>
        </w:rPr>
      </w:pPr>
    </w:p>
    <w:p w14:paraId="38F5CF70" w14:textId="78B5F273" w:rsidR="001D78D2" w:rsidRDefault="001D78D2" w:rsidP="001D78D2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combining reading and writin</w:t>
      </w:r>
      <w:r w:rsidR="00677498">
        <w:rPr>
          <w:b/>
          <w:bCs/>
        </w:rPr>
        <w:t>g</w:t>
      </w:r>
    </w:p>
    <w:p w14:paraId="77231079" w14:textId="77777777" w:rsidR="00AF4714" w:rsidRDefault="00AF4714" w:rsidP="00AF4714">
      <w:pPr>
        <w:pStyle w:val="ListParagraph"/>
        <w:ind w:left="1080"/>
        <w:rPr>
          <w:b/>
          <w:bCs/>
        </w:rPr>
      </w:pPr>
    </w:p>
    <w:p w14:paraId="7E8B1B7B" w14:textId="5AFD8555" w:rsidR="00AF4714" w:rsidRDefault="00AF4714" w:rsidP="00AF4714">
      <w:pPr>
        <w:pStyle w:val="ListParagraph"/>
        <w:numPr>
          <w:ilvl w:val="0"/>
          <w:numId w:val="28"/>
        </w:numPr>
      </w:pPr>
      <w:r>
        <w:t>you can write a function that contains options for all three (read, write, and append) modes</w:t>
      </w:r>
      <w:r w:rsidR="00502DC8">
        <w:t xml:space="preserve"> (i.e., a custom wrapper function)</w:t>
      </w:r>
    </w:p>
    <w:p w14:paraId="0B2C3709" w14:textId="67A22B3B" w:rsidR="004911EA" w:rsidRPr="00A45918" w:rsidRDefault="004911EA" w:rsidP="004911EA">
      <w:pPr>
        <w:pStyle w:val="ListParagraph"/>
        <w:numPr>
          <w:ilvl w:val="0"/>
          <w:numId w:val="29"/>
        </w:numPr>
      </w:pPr>
      <w:r>
        <w:t>or have separate custom functions for each</w:t>
      </w:r>
    </w:p>
    <w:p w14:paraId="785FB2DD" w14:textId="4458CCFD" w:rsidR="00677498" w:rsidRPr="004911EA" w:rsidRDefault="004911EA" w:rsidP="004911EA">
      <w:pPr>
        <w:pStyle w:val="ListParagraph"/>
        <w:numPr>
          <w:ilvl w:val="0"/>
          <w:numId w:val="29"/>
        </w:numPr>
      </w:pPr>
      <w:r w:rsidRPr="004911EA">
        <w:t xml:space="preserve">note that the concept of </w:t>
      </w:r>
      <w:r w:rsidRPr="004911EA">
        <w:rPr>
          <w:u w:val="single"/>
        </w:rPr>
        <w:t>write and append</w:t>
      </w:r>
      <w:r w:rsidR="00502DC8">
        <w:rPr>
          <w:u w:val="single"/>
        </w:rPr>
        <w:t xml:space="preserve"> modes</w:t>
      </w:r>
      <w:r w:rsidRPr="004911EA">
        <w:t xml:space="preserve"> may be more</w:t>
      </w:r>
      <w:r>
        <w:t xml:space="preserve"> clearly presented as </w:t>
      </w:r>
      <w:r w:rsidRPr="004911EA">
        <w:rPr>
          <w:u w:val="single"/>
        </w:rPr>
        <w:t>overwrite and write</w:t>
      </w:r>
      <w:r>
        <w:t xml:space="preserve"> to the user; so that they understand that with the ‘write mode’ they would be losing all prior data</w:t>
      </w:r>
    </w:p>
    <w:p w14:paraId="1BE3E9CC" w14:textId="77777777" w:rsidR="008B0AF7" w:rsidRPr="008B0AF7" w:rsidRDefault="008B0AF7" w:rsidP="008B0AF7">
      <w:pPr>
        <w:rPr>
          <w:b/>
          <w:bCs/>
        </w:rPr>
      </w:pPr>
    </w:p>
    <w:p w14:paraId="118D00FE" w14:textId="77777777" w:rsidR="008B0AF7" w:rsidRPr="007F497C" w:rsidRDefault="008B0AF7" w:rsidP="008B0AF7">
      <w:pPr>
        <w:rPr>
          <w:b/>
          <w:bCs/>
        </w:rPr>
      </w:pPr>
    </w:p>
    <w:p w14:paraId="696BC77E" w14:textId="77FC2A52" w:rsidR="008B0AF7" w:rsidRDefault="001D78D2" w:rsidP="008B0A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working with binary files</w:t>
      </w:r>
    </w:p>
    <w:p w14:paraId="1FF093F0" w14:textId="77777777" w:rsidR="006E639A" w:rsidRDefault="006E639A" w:rsidP="006E639A">
      <w:pPr>
        <w:pStyle w:val="ListParagraph"/>
        <w:ind w:left="630"/>
        <w:rPr>
          <w:b/>
          <w:bCs/>
        </w:rPr>
      </w:pPr>
    </w:p>
    <w:p w14:paraId="1E2443F5" w14:textId="57935952" w:rsidR="006E639A" w:rsidRPr="006E639A" w:rsidRDefault="006E639A" w:rsidP="006E639A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lastRenderedPageBreak/>
        <w:t>pickling</w:t>
      </w:r>
      <w:r>
        <w:t xml:space="preserve">: saving data in a </w:t>
      </w:r>
      <w:r w:rsidRPr="006E639A">
        <w:t>binary format (instead of plain text). This can obscure the file's content</w:t>
      </w:r>
      <w:r>
        <w:t xml:space="preserve"> (but not encrypt</w:t>
      </w:r>
      <w:r w:rsidR="00731692">
        <w:t xml:space="preserve"> it</w:t>
      </w:r>
      <w:r>
        <w:t>)</w:t>
      </w:r>
      <w:r w:rsidRPr="006E639A">
        <w:t xml:space="preserve"> and may reduce the file's size</w:t>
      </w:r>
    </w:p>
    <w:p w14:paraId="2AC68472" w14:textId="77777777" w:rsidR="006E639A" w:rsidRPr="006E639A" w:rsidRDefault="006E639A" w:rsidP="006E639A">
      <w:pPr>
        <w:pStyle w:val="ListParagraph"/>
        <w:ind w:left="1080"/>
        <w:rPr>
          <w:b/>
          <w:bCs/>
        </w:rPr>
      </w:pPr>
    </w:p>
    <w:p w14:paraId="54E53D47" w14:textId="793C53BD" w:rsidR="00731692" w:rsidRPr="00731692" w:rsidRDefault="00731692" w:rsidP="00731692">
      <w:pPr>
        <w:pStyle w:val="ListParagraph"/>
        <w:numPr>
          <w:ilvl w:val="0"/>
          <w:numId w:val="30"/>
        </w:numPr>
        <w:rPr>
          <w:b/>
          <w:bCs/>
        </w:rPr>
      </w:pPr>
      <w:r>
        <w:rPr>
          <w:b/>
          <w:bCs/>
        </w:rPr>
        <w:t>import pickle, pickle.dump(), pickle.load()</w:t>
      </w:r>
    </w:p>
    <w:p w14:paraId="56D1CB23" w14:textId="5DB9EE93" w:rsidR="008B0AF7" w:rsidRDefault="008B0AF7" w:rsidP="008B0AF7">
      <w:pPr>
        <w:rPr>
          <w:b/>
          <w:bCs/>
        </w:rPr>
      </w:pPr>
    </w:p>
    <w:p w14:paraId="41026960" w14:textId="77777777" w:rsidR="008B0AF7" w:rsidRPr="008B0AF7" w:rsidRDefault="008B0AF7" w:rsidP="008B0AF7">
      <w:pPr>
        <w:rPr>
          <w:b/>
          <w:bCs/>
        </w:rPr>
      </w:pPr>
    </w:p>
    <w:p w14:paraId="11439D0D" w14:textId="59FBA761" w:rsidR="008B0AF7" w:rsidRDefault="001D78D2" w:rsidP="008B0AF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structured error handling (try-except)</w:t>
      </w:r>
      <w:r w:rsidR="008B0AF7" w:rsidRPr="00BE414A">
        <w:t>:</w:t>
      </w:r>
      <w:r w:rsidR="00BE414A">
        <w:t xml:space="preserve"> </w:t>
      </w:r>
      <w:r w:rsidR="0056636A">
        <w:t>trap errors due to interactions of humans with your code in a try-except block. Other languages may call if a try-catch block. Gives the programmer more control over the error handling messages that users will see</w:t>
      </w:r>
    </w:p>
    <w:p w14:paraId="0E8D518B" w14:textId="77777777" w:rsidR="00B6446C" w:rsidRDefault="00B6446C" w:rsidP="00B6446C">
      <w:pPr>
        <w:pStyle w:val="ListParagraph"/>
        <w:ind w:left="630"/>
        <w:rPr>
          <w:b/>
          <w:bCs/>
        </w:rPr>
      </w:pPr>
    </w:p>
    <w:p w14:paraId="3603CA37" w14:textId="78716FF3" w:rsidR="001D78D2" w:rsidRPr="00675B83" w:rsidRDefault="001D78D2" w:rsidP="001D78D2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using the exception class</w:t>
      </w:r>
      <w:r w:rsidR="0056636A">
        <w:t xml:space="preserve">: a class is used to create objects. Python creates an Exception object when an error occurs that includes the information about the error. The except block allows you to capture a variable containing the error message generated </w:t>
      </w:r>
      <w:r w:rsidR="00675B83">
        <w:t xml:space="preserve"> the</w:t>
      </w:r>
      <w:r w:rsidR="0056636A">
        <w:t xml:space="preserve"> error</w:t>
      </w:r>
    </w:p>
    <w:p w14:paraId="32E0C8CC" w14:textId="77777777" w:rsidR="00675B83" w:rsidRPr="00675B83" w:rsidRDefault="00675B83" w:rsidP="00675B83">
      <w:pPr>
        <w:pStyle w:val="ListParagraph"/>
        <w:ind w:left="1080"/>
        <w:rPr>
          <w:b/>
          <w:bCs/>
        </w:rPr>
      </w:pPr>
    </w:p>
    <w:p w14:paraId="5E8AAA7A" w14:textId="375EB8D0" w:rsidR="00675B83" w:rsidRDefault="00675B83" w:rsidP="00675B83">
      <w:pPr>
        <w:pStyle w:val="ListParagraph"/>
        <w:numPr>
          <w:ilvl w:val="0"/>
          <w:numId w:val="28"/>
        </w:numPr>
      </w:pPr>
      <w:r w:rsidRPr="00675B83">
        <w:t xml:space="preserve">in the except block, you </w:t>
      </w:r>
      <w:r w:rsidR="00C80768" w:rsidRPr="00675B83">
        <w:t>must</w:t>
      </w:r>
      <w:r w:rsidRPr="00675B83">
        <w:t xml:space="preserve"> specify the type of </w:t>
      </w:r>
      <w:r>
        <w:t>‘</w:t>
      </w:r>
      <w:r w:rsidRPr="00675B83">
        <w:t>Exception as e</w:t>
      </w:r>
      <w:r>
        <w:t>’ – which is counter to how Python usually works. You can then print out more data about ‘e’ (Box 1)</w:t>
      </w:r>
    </w:p>
    <w:p w14:paraId="2AA64554" w14:textId="77777777" w:rsidR="00675B83" w:rsidRDefault="00675B83" w:rsidP="00675B83"/>
    <w:p w14:paraId="1EF371AC" w14:textId="51733F09" w:rsidR="0056636A" w:rsidRDefault="0056636A" w:rsidP="0056636A">
      <w:pPr>
        <w:rPr>
          <w:b/>
          <w:bCs/>
        </w:rPr>
      </w:pPr>
    </w:p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4680"/>
        <w:gridCol w:w="5310"/>
      </w:tblGrid>
      <w:tr w:rsidR="007B6288" w:rsidRPr="0056636A" w14:paraId="65E5C0AE" w14:textId="77777777" w:rsidTr="00FD2E54">
        <w:tc>
          <w:tcPr>
            <w:tcW w:w="9990" w:type="dxa"/>
            <w:gridSpan w:val="2"/>
          </w:tcPr>
          <w:p w14:paraId="7C9E746F" w14:textId="04376271" w:rsidR="007B6288" w:rsidRDefault="007B6288" w:rsidP="005663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636A">
              <w:rPr>
                <w:rFonts w:cstheme="minorHAnsi"/>
                <w:b/>
                <w:bCs/>
                <w:color w:val="1F497D" w:themeColor="text2"/>
                <w:szCs w:val="22"/>
              </w:rPr>
              <w:t>Box 1 – Try-except block</w:t>
            </w:r>
          </w:p>
        </w:tc>
      </w:tr>
      <w:tr w:rsidR="0056636A" w:rsidRPr="0056636A" w14:paraId="6275E224" w14:textId="77777777" w:rsidTr="0057535D">
        <w:tc>
          <w:tcPr>
            <w:tcW w:w="4680" w:type="dxa"/>
          </w:tcPr>
          <w:p w14:paraId="4BEDF39A" w14:textId="1A173E85" w:rsidR="0056636A" w:rsidRPr="0056636A" w:rsidRDefault="0056636A" w:rsidP="005663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636A">
              <w:rPr>
                <w:rFonts w:cstheme="minorHAnsi"/>
                <w:b/>
                <w:bCs/>
                <w:sz w:val="20"/>
                <w:szCs w:val="20"/>
              </w:rPr>
              <w:t xml:space="preserve">Try- except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block </w:t>
            </w:r>
            <w:r w:rsidRPr="0056636A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5310" w:type="dxa"/>
          </w:tcPr>
          <w:p w14:paraId="02A72CFF" w14:textId="6DECB9EE" w:rsidR="0056636A" w:rsidRPr="0056636A" w:rsidRDefault="0056636A" w:rsidP="0056636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6636A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56636A" w:rsidRPr="0056636A" w14:paraId="38CE3FB8" w14:textId="77777777" w:rsidTr="0057535D">
        <w:tc>
          <w:tcPr>
            <w:tcW w:w="4680" w:type="dxa"/>
          </w:tcPr>
          <w:p w14:paraId="55901182" w14:textId="77777777" w:rsidR="0057535D" w:rsidRPr="0057535D" w:rsidRDefault="0057535D" w:rsidP="0057535D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57535D">
              <w:rPr>
                <w:rFonts w:asciiTheme="minorHAnsi" w:hAnsiTheme="minorHAnsi" w:cstheme="minorHAnsi"/>
                <w:b/>
                <w:bCs/>
                <w:color w:val="000080"/>
              </w:rPr>
              <w:t>try</w:t>
            </w:r>
            <w:r w:rsidRPr="0057535D">
              <w:rPr>
                <w:rFonts w:asciiTheme="minorHAnsi" w:hAnsiTheme="minorHAnsi" w:cstheme="minorHAnsi"/>
                <w:color w:val="000000"/>
              </w:rPr>
              <w:t>: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  <w:t xml:space="preserve">    quotient = </w:t>
            </w:r>
            <w:r w:rsidRPr="0057535D">
              <w:rPr>
                <w:rFonts w:asciiTheme="minorHAnsi" w:hAnsiTheme="minorHAnsi" w:cstheme="minorHAnsi"/>
                <w:color w:val="0000FF"/>
              </w:rPr>
              <w:t>5</w:t>
            </w:r>
            <w:r w:rsidRPr="0057535D">
              <w:rPr>
                <w:rFonts w:asciiTheme="minorHAnsi" w:hAnsiTheme="minorHAnsi" w:cstheme="minorHAnsi"/>
                <w:color w:val="000000"/>
              </w:rPr>
              <w:t>/</w:t>
            </w:r>
            <w:r w:rsidRPr="0057535D">
              <w:rPr>
                <w:rFonts w:asciiTheme="minorHAnsi" w:hAnsiTheme="minorHAnsi" w:cstheme="minorHAnsi"/>
                <w:color w:val="0000FF"/>
              </w:rPr>
              <w:t>0</w:t>
            </w:r>
            <w:r w:rsidRPr="0057535D">
              <w:rPr>
                <w:rFonts w:asciiTheme="minorHAnsi" w:hAnsiTheme="minorHAnsi" w:cstheme="minorHAnsi"/>
                <w:color w:val="0000FF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(quotient)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</w:r>
            <w:r w:rsidRPr="0057535D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57535D">
              <w:rPr>
                <w:rFonts w:asciiTheme="minorHAnsi" w:hAnsiTheme="minorHAnsi" w:cstheme="minorHAnsi"/>
                <w:color w:val="000080"/>
              </w:rPr>
              <w:t xml:space="preserve">Exception </w:t>
            </w:r>
            <w:r w:rsidRPr="0057535D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r w:rsidRPr="0057535D">
              <w:rPr>
                <w:rFonts w:asciiTheme="minorHAnsi" w:hAnsiTheme="minorHAnsi" w:cstheme="minorHAnsi"/>
                <w:color w:val="000000"/>
              </w:rPr>
              <w:t>e: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</w:t>
            </w:r>
            <w:r w:rsidRPr="0057535D">
              <w:rPr>
                <w:rFonts w:asciiTheme="minorHAnsi" w:hAnsiTheme="minorHAnsi" w:cstheme="minorHAnsi"/>
                <w:b/>
                <w:bCs/>
                <w:color w:val="008080"/>
              </w:rPr>
              <w:t>"There was an error! &lt;&lt; Custom Message"</w:t>
            </w:r>
            <w:r w:rsidRPr="0057535D">
              <w:rPr>
                <w:rFonts w:asciiTheme="minorHAnsi" w:hAnsiTheme="minorHAnsi" w:cstheme="minorHAnsi"/>
                <w:color w:val="000000"/>
              </w:rPr>
              <w:t>)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</w:t>
            </w:r>
            <w:r w:rsidRPr="0057535D">
              <w:rPr>
                <w:rFonts w:asciiTheme="minorHAnsi" w:hAnsiTheme="minorHAnsi" w:cstheme="minorHAnsi"/>
                <w:b/>
                <w:bCs/>
                <w:color w:val="008080"/>
              </w:rPr>
              <w:t>"Built-In Pythons error info: "</w:t>
            </w:r>
            <w:r w:rsidRPr="0057535D">
              <w:rPr>
                <w:rFonts w:asciiTheme="minorHAnsi" w:hAnsiTheme="minorHAnsi" w:cstheme="minorHAnsi"/>
                <w:color w:val="000000"/>
              </w:rPr>
              <w:t>)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(e)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</w:t>
            </w:r>
            <w:r w:rsidRPr="0057535D">
              <w:rPr>
                <w:rFonts w:asciiTheme="minorHAnsi" w:hAnsiTheme="minorHAnsi" w:cstheme="minorHAnsi"/>
                <w:color w:val="000080"/>
              </w:rPr>
              <w:t>type</w:t>
            </w:r>
            <w:r w:rsidRPr="0057535D">
              <w:rPr>
                <w:rFonts w:asciiTheme="minorHAnsi" w:hAnsiTheme="minorHAnsi" w:cstheme="minorHAnsi"/>
                <w:color w:val="000000"/>
              </w:rPr>
              <w:t>(e))</w:t>
            </w:r>
            <w:r w:rsidRPr="0057535D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(e.</w:t>
            </w:r>
            <w:r w:rsidRPr="0057535D">
              <w:rPr>
                <w:rFonts w:asciiTheme="minorHAnsi" w:hAnsiTheme="minorHAnsi" w:cstheme="minorHAnsi"/>
                <w:color w:val="B200B2"/>
              </w:rPr>
              <w:t>__doc__</w:t>
            </w:r>
            <w:r w:rsidRPr="0057535D">
              <w:rPr>
                <w:rFonts w:asciiTheme="minorHAnsi" w:hAnsiTheme="minorHAnsi" w:cstheme="minorHAnsi"/>
                <w:color w:val="000000"/>
              </w:rPr>
              <w:t xml:space="preserve">)   </w:t>
            </w:r>
            <w:r w:rsidRPr="0057535D">
              <w:rPr>
                <w:rFonts w:asciiTheme="minorHAnsi" w:hAnsiTheme="minorHAnsi" w:cstheme="minorHAnsi"/>
                <w:i/>
                <w:iCs/>
                <w:color w:val="808080"/>
              </w:rPr>
              <w:t># class attribute __doc__ of object</w:t>
            </w:r>
            <w:r w:rsidRPr="0057535D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57535D">
              <w:rPr>
                <w:rFonts w:asciiTheme="minorHAnsi" w:hAnsiTheme="minorHAnsi" w:cstheme="minorHAnsi"/>
                <w:color w:val="000080"/>
              </w:rPr>
              <w:t>print</w:t>
            </w:r>
            <w:r w:rsidRPr="0057535D">
              <w:rPr>
                <w:rFonts w:asciiTheme="minorHAnsi" w:hAnsiTheme="minorHAnsi" w:cstheme="minorHAnsi"/>
                <w:color w:val="000000"/>
              </w:rPr>
              <w:t>(e.</w:t>
            </w:r>
            <w:r w:rsidRPr="0057535D">
              <w:rPr>
                <w:rFonts w:asciiTheme="minorHAnsi" w:hAnsiTheme="minorHAnsi" w:cstheme="minorHAnsi"/>
                <w:color w:val="B200B2"/>
              </w:rPr>
              <w:t>__str__</w:t>
            </w:r>
            <w:r w:rsidRPr="0057535D">
              <w:rPr>
                <w:rFonts w:asciiTheme="minorHAnsi" w:hAnsiTheme="minorHAnsi" w:cstheme="minorHAnsi"/>
                <w:color w:val="000000"/>
              </w:rPr>
              <w:t xml:space="preserve">())  </w:t>
            </w:r>
            <w:r w:rsidRPr="0057535D">
              <w:rPr>
                <w:rFonts w:asciiTheme="minorHAnsi" w:hAnsiTheme="minorHAnsi" w:cstheme="minorHAnsi"/>
                <w:i/>
                <w:iCs/>
                <w:color w:val="808080"/>
              </w:rPr>
              <w:t># base exception; return str(self)</w:t>
            </w:r>
          </w:p>
          <w:p w14:paraId="5F715F10" w14:textId="77777777" w:rsidR="0056636A" w:rsidRPr="0057535D" w:rsidRDefault="0056636A" w:rsidP="0056636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310" w:type="dxa"/>
          </w:tcPr>
          <w:p w14:paraId="7D2904AC" w14:textId="77777777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>C:\Python39\python.exe C:/_PythonClass/ModDemos/test_Mod07.py</w:t>
            </w:r>
          </w:p>
          <w:p w14:paraId="29A5252F" w14:textId="08C633C9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>There was an error! &lt;&lt; Custom Message</w:t>
            </w:r>
          </w:p>
          <w:p w14:paraId="36BD53BA" w14:textId="32F49E3C" w:rsidR="0056636A" w:rsidRDefault="0056636A" w:rsidP="0056636A">
            <w:pPr>
              <w:rPr>
                <w:rFonts w:cstheme="minorHAnsi"/>
                <w:sz w:val="20"/>
                <w:szCs w:val="20"/>
              </w:rPr>
            </w:pPr>
          </w:p>
          <w:p w14:paraId="6D672881" w14:textId="2989CC5C" w:rsidR="001D0DC7" w:rsidRDefault="001D0DC7" w:rsidP="0056636A">
            <w:pPr>
              <w:rPr>
                <w:rFonts w:cstheme="minorHAnsi"/>
                <w:sz w:val="20"/>
                <w:szCs w:val="20"/>
              </w:rPr>
            </w:pPr>
          </w:p>
          <w:p w14:paraId="2671A3B0" w14:textId="77777777" w:rsidR="001D0DC7" w:rsidRDefault="001D0DC7" w:rsidP="0056636A">
            <w:pPr>
              <w:rPr>
                <w:rFonts w:cstheme="minorHAnsi"/>
                <w:sz w:val="20"/>
                <w:szCs w:val="20"/>
              </w:rPr>
            </w:pPr>
          </w:p>
          <w:p w14:paraId="3F9048BA" w14:textId="77777777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 xml:space="preserve">Built-In Pythons error info: </w:t>
            </w:r>
          </w:p>
          <w:p w14:paraId="1D42DA72" w14:textId="77777777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>division by zero</w:t>
            </w:r>
          </w:p>
          <w:p w14:paraId="28C2F6D8" w14:textId="77777777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>&lt;class 'ZeroDivisionError'&gt;</w:t>
            </w:r>
          </w:p>
          <w:p w14:paraId="5A84957B" w14:textId="77777777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>Second argument to a division or modulo operation was zero.</w:t>
            </w:r>
          </w:p>
          <w:p w14:paraId="2B6787CC" w14:textId="77777777" w:rsidR="0056636A" w:rsidRPr="0057535D" w:rsidRDefault="0056636A" w:rsidP="0056636A">
            <w:pPr>
              <w:rPr>
                <w:rFonts w:cstheme="minorHAnsi"/>
                <w:sz w:val="20"/>
                <w:szCs w:val="20"/>
              </w:rPr>
            </w:pPr>
            <w:r w:rsidRPr="0057535D">
              <w:rPr>
                <w:rFonts w:cstheme="minorHAnsi"/>
                <w:sz w:val="20"/>
                <w:szCs w:val="20"/>
              </w:rPr>
              <w:t>division by zero</w:t>
            </w:r>
          </w:p>
          <w:p w14:paraId="1B58CD72" w14:textId="66AF10AE" w:rsidR="0056636A" w:rsidRPr="0057535D" w:rsidRDefault="0056636A" w:rsidP="0056636A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26C71E4D" w14:textId="77777777" w:rsidR="0056636A" w:rsidRPr="0056636A" w:rsidRDefault="0056636A" w:rsidP="0056636A">
      <w:pPr>
        <w:rPr>
          <w:b/>
          <w:bCs/>
        </w:rPr>
      </w:pPr>
    </w:p>
    <w:p w14:paraId="65A1A0FC" w14:textId="77777777" w:rsidR="00731692" w:rsidRDefault="00731692" w:rsidP="00731692">
      <w:pPr>
        <w:pStyle w:val="ListParagraph"/>
        <w:ind w:left="1080"/>
        <w:rPr>
          <w:b/>
          <w:bCs/>
        </w:rPr>
      </w:pPr>
    </w:p>
    <w:p w14:paraId="7BE98F45" w14:textId="77777777" w:rsidR="008F07D9" w:rsidRPr="005122D5" w:rsidRDefault="001D78D2" w:rsidP="001D0DC7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b/>
          <w:bCs/>
        </w:rPr>
        <w:t>catching specific exceptions</w:t>
      </w:r>
      <w:r w:rsidR="0056636A" w:rsidRPr="0056636A">
        <w:t>:</w:t>
      </w:r>
      <w:r w:rsidR="001D0DC7">
        <w:t xml:space="preserve"> Exception </w:t>
      </w:r>
      <w:r w:rsidR="001D0DC7" w:rsidRPr="001D0DC7">
        <w:t>class can catch any type of error, but you can catch specific errors using more specific exception classes</w:t>
      </w:r>
      <w:r w:rsidR="0034157E">
        <w:t xml:space="preserve">. These are illustrated in Box 2. Note that blocks 1-3 of code are executed (and corresponding running section demonstrated) for the first to third lines </w:t>
      </w:r>
      <w:r w:rsidR="0034157E" w:rsidRPr="005122D5">
        <w:rPr>
          <w:rFonts w:cstheme="minorHAnsi"/>
        </w:rPr>
        <w:t>of the try block respectively (with the other lines commented out). They are included in this Box all together for demonstration purposes</w:t>
      </w:r>
      <w:r w:rsidR="00B7489C" w:rsidRPr="005122D5">
        <w:rPr>
          <w:rFonts w:cstheme="minorHAnsi"/>
        </w:rPr>
        <w:t xml:space="preserve">. </w:t>
      </w:r>
    </w:p>
    <w:p w14:paraId="37FE9F31" w14:textId="05144F12" w:rsidR="001D0DC7" w:rsidRPr="005122D5" w:rsidRDefault="00B7489C" w:rsidP="008F07D9">
      <w:pPr>
        <w:pStyle w:val="ListParagraph"/>
        <w:ind w:left="1080"/>
        <w:rPr>
          <w:rFonts w:cstheme="minorHAnsi"/>
        </w:rPr>
      </w:pPr>
      <w:r w:rsidRPr="005122D5">
        <w:rPr>
          <w:rFonts w:cstheme="minorHAnsi"/>
        </w:rPr>
        <w:t>The generic exception block should always be the last one</w:t>
      </w:r>
      <w:r w:rsidR="008F07D9" w:rsidRPr="005122D5">
        <w:rPr>
          <w:rFonts w:cstheme="minorHAnsi"/>
        </w:rPr>
        <w:t>, otherwise, it will catch all errors and the error will never reach the more specific exceptions</w:t>
      </w:r>
    </w:p>
    <w:p w14:paraId="614A584D" w14:textId="4BA679AC" w:rsidR="001D0DC7" w:rsidRPr="005122D5" w:rsidRDefault="001D0DC7" w:rsidP="001D0DC7">
      <w:pPr>
        <w:rPr>
          <w:rFonts w:cstheme="minorHAnsi"/>
        </w:rPr>
      </w:pPr>
    </w:p>
    <w:p w14:paraId="4C96A8CE" w14:textId="1523AE7D" w:rsidR="001D0DC7" w:rsidRPr="005122D5" w:rsidRDefault="006C6A9F" w:rsidP="00E61732">
      <w:pPr>
        <w:pStyle w:val="ListParagraph"/>
        <w:numPr>
          <w:ilvl w:val="0"/>
          <w:numId w:val="28"/>
        </w:numPr>
        <w:rPr>
          <w:rFonts w:cstheme="minorHAnsi"/>
        </w:rPr>
      </w:pPr>
      <w:hyperlink r:id="rId9" w:anchor="bltin-exceptions" w:history="1">
        <w:r w:rsidR="00E61732" w:rsidRPr="005122D5">
          <w:rPr>
            <w:rStyle w:val="Hyperlink"/>
            <w:rFonts w:cstheme="minorHAnsi"/>
          </w:rPr>
          <w:t>Built-in Exceptions — Python 3.9.6 documentation</w:t>
        </w:r>
      </w:hyperlink>
      <w:r w:rsidR="00E61732" w:rsidRPr="005122D5">
        <w:rPr>
          <w:rFonts w:cstheme="minorHAnsi"/>
        </w:rPr>
        <w:t xml:space="preserve">(external site) There is </w:t>
      </w:r>
      <w:r w:rsidR="00E61732" w:rsidRPr="005122D5">
        <w:rPr>
          <w:rFonts w:cstheme="minorHAnsi"/>
          <w:color w:val="222222"/>
          <w:shd w:val="clear" w:color="auto" w:fill="FFFFFF"/>
        </w:rPr>
        <w:t>class hierarchy for built-in exceptions </w:t>
      </w:r>
      <w:r w:rsidR="005122D5">
        <w:rPr>
          <w:rFonts w:cstheme="minorHAnsi"/>
          <w:color w:val="222222"/>
          <w:shd w:val="clear" w:color="auto" w:fill="FFFFFF"/>
        </w:rPr>
        <w:t xml:space="preserve">and the first two tiers of this hierarchy are summarized </w:t>
      </w:r>
      <w:r w:rsidR="009F4D71">
        <w:rPr>
          <w:rFonts w:cstheme="minorHAnsi"/>
          <w:color w:val="222222"/>
          <w:shd w:val="clear" w:color="auto" w:fill="FFFFFF"/>
        </w:rPr>
        <w:t>i</w:t>
      </w:r>
      <w:r w:rsidR="005122D5">
        <w:rPr>
          <w:rFonts w:cstheme="minorHAnsi"/>
          <w:color w:val="222222"/>
          <w:shd w:val="clear" w:color="auto" w:fill="FFFFFF"/>
        </w:rPr>
        <w:t>n Box 3</w:t>
      </w:r>
    </w:p>
    <w:p w14:paraId="2743BCC9" w14:textId="77777777" w:rsidR="00E61732" w:rsidRDefault="00E61732" w:rsidP="00E61732"/>
    <w:p w14:paraId="56C69503" w14:textId="1B4F8502" w:rsidR="001D0DC7" w:rsidRDefault="001D0DC7" w:rsidP="001D0DC7"/>
    <w:p w14:paraId="1649A5E6" w14:textId="3BC2A927" w:rsidR="001D0DC7" w:rsidRDefault="001D0DC7" w:rsidP="001D0DC7"/>
    <w:p w14:paraId="35DFFFEE" w14:textId="77777777" w:rsidR="00E61732" w:rsidRDefault="00E61732" w:rsidP="001D0DC7"/>
    <w:p w14:paraId="2BBE9D9E" w14:textId="4AB172F1" w:rsidR="001D0DC7" w:rsidRDefault="001D0DC7" w:rsidP="001D0DC7"/>
    <w:tbl>
      <w:tblPr>
        <w:tblStyle w:val="TableGrid"/>
        <w:tblW w:w="9990" w:type="dxa"/>
        <w:tblInd w:w="-275" w:type="dxa"/>
        <w:tblLook w:val="04A0" w:firstRow="1" w:lastRow="0" w:firstColumn="1" w:lastColumn="0" w:noHBand="0" w:noVBand="1"/>
      </w:tblPr>
      <w:tblGrid>
        <w:gridCol w:w="4680"/>
        <w:gridCol w:w="5310"/>
      </w:tblGrid>
      <w:tr w:rsidR="001D0DC7" w:rsidRPr="001D0DC7" w14:paraId="08E8F0AF" w14:textId="77777777" w:rsidTr="001D0DC7">
        <w:tc>
          <w:tcPr>
            <w:tcW w:w="9990" w:type="dxa"/>
            <w:gridSpan w:val="2"/>
          </w:tcPr>
          <w:p w14:paraId="3C3E55B2" w14:textId="77777777" w:rsidR="0034157E" w:rsidRDefault="001D0DC7" w:rsidP="001D0DC7">
            <w:pPr>
              <w:rPr>
                <w:rFonts w:cstheme="minorHAnsi"/>
                <w:b/>
                <w:bCs/>
                <w:color w:val="1F497D" w:themeColor="text2"/>
                <w:szCs w:val="22"/>
              </w:rPr>
            </w:pPr>
            <w:r w:rsidRPr="0056636A">
              <w:rPr>
                <w:rFonts w:cstheme="minorHAnsi"/>
                <w:b/>
                <w:bCs/>
                <w:color w:val="1F497D" w:themeColor="text2"/>
                <w:szCs w:val="22"/>
              </w:rPr>
              <w:lastRenderedPageBreak/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2</w:t>
            </w:r>
            <w:r w:rsidRPr="0056636A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 – Try-except block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 with specific exceptions</w:t>
            </w:r>
            <w:r w:rsidR="0034157E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 </w:t>
            </w:r>
          </w:p>
          <w:p w14:paraId="75423B46" w14:textId="3E531C14" w:rsidR="001D0DC7" w:rsidRPr="0056636A" w:rsidRDefault="0034157E" w:rsidP="001D0DC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4157E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 xml:space="preserve">Note that blocks 1-3 </w:t>
            </w:r>
            <w:r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correspond to lines 1 to 3 in try block- with other lines commented out</w:t>
            </w:r>
          </w:p>
        </w:tc>
      </w:tr>
      <w:tr w:rsidR="001D0DC7" w:rsidRPr="001D0DC7" w14:paraId="082DD424" w14:textId="77777777" w:rsidTr="001D0DC7">
        <w:tc>
          <w:tcPr>
            <w:tcW w:w="4680" w:type="dxa"/>
          </w:tcPr>
          <w:p w14:paraId="24DC4012" w14:textId="6942DD71" w:rsidR="001D0DC7" w:rsidRPr="001D0DC7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56636A">
              <w:rPr>
                <w:rFonts w:cstheme="minorHAnsi"/>
                <w:b/>
                <w:bCs/>
                <w:sz w:val="20"/>
                <w:szCs w:val="20"/>
              </w:rPr>
              <w:t xml:space="preserve">Try- except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block </w:t>
            </w:r>
            <w:r w:rsidRPr="0056636A">
              <w:rPr>
                <w:rFonts w:cstheme="minorHAnsi"/>
                <w:b/>
                <w:bCs/>
                <w:sz w:val="20"/>
                <w:szCs w:val="20"/>
              </w:rPr>
              <w:t>script</w:t>
            </w:r>
          </w:p>
        </w:tc>
        <w:tc>
          <w:tcPr>
            <w:tcW w:w="5310" w:type="dxa"/>
          </w:tcPr>
          <w:p w14:paraId="3092BB72" w14:textId="453629B8" w:rsidR="001D0DC7" w:rsidRPr="001D0DC7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56636A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1D0DC7" w:rsidRPr="001D0DC7" w14:paraId="530A0F7F" w14:textId="77777777" w:rsidTr="001D0DC7">
        <w:tc>
          <w:tcPr>
            <w:tcW w:w="4680" w:type="dxa"/>
          </w:tcPr>
          <w:p w14:paraId="34DE1DEE" w14:textId="7F59D9AF" w:rsidR="001D0DC7" w:rsidRPr="0034157E" w:rsidRDefault="001D0DC7" w:rsidP="001D0DC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i/>
                <w:iCs/>
                <w:color w:val="808080"/>
              </w:rPr>
            </w:pP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>try</w:t>
            </w:r>
            <w:r w:rsidRPr="0034157E">
              <w:rPr>
                <w:rFonts w:asciiTheme="minorHAnsi" w:hAnsiTheme="minorHAnsi" w:cstheme="minorHAnsi"/>
                <w:color w:val="000000"/>
              </w:rPr>
              <w:t>: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quotient = </w:t>
            </w:r>
            <w:r w:rsidRPr="0034157E">
              <w:rPr>
                <w:rFonts w:asciiTheme="minorHAnsi" w:hAnsiTheme="minorHAnsi" w:cstheme="minorHAnsi"/>
                <w:color w:val="0000FF"/>
              </w:rPr>
              <w:t>5</w:t>
            </w:r>
            <w:r w:rsidRPr="0034157E">
              <w:rPr>
                <w:rFonts w:asciiTheme="minorHAnsi" w:hAnsiTheme="minorHAnsi" w:cstheme="minorHAnsi"/>
                <w:color w:val="000000"/>
              </w:rPr>
              <w:t>/</w:t>
            </w:r>
            <w:r w:rsidRPr="0034157E">
              <w:rPr>
                <w:rFonts w:asciiTheme="minorHAnsi" w:hAnsiTheme="minorHAnsi" w:cstheme="minorHAnsi"/>
                <w:color w:val="0000FF"/>
              </w:rPr>
              <w:t>0</w:t>
            </w:r>
            <w:r w:rsidRPr="0034157E">
              <w:rPr>
                <w:rFonts w:asciiTheme="minorHAnsi" w:hAnsiTheme="minorHAnsi" w:cstheme="minorHAnsi"/>
                <w:color w:val="0000FF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f = </w:t>
            </w:r>
            <w:r w:rsidRPr="0034157E">
              <w:rPr>
                <w:rFonts w:asciiTheme="minorHAnsi" w:hAnsiTheme="minorHAnsi" w:cstheme="minorHAnsi"/>
                <w:color w:val="000080"/>
              </w:rPr>
              <w:t>open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'SomeFile.txt'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'r+'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)  </w:t>
            </w:r>
            <w:r w:rsidRPr="0034157E">
              <w:rPr>
                <w:rFonts w:asciiTheme="minorHAnsi" w:hAnsiTheme="minorHAnsi" w:cstheme="minorHAnsi"/>
                <w:i/>
                <w:iCs/>
                <w:color w:val="808080"/>
              </w:rPr>
              <w:t># the read plus option gives an error if file does not exist</w:t>
            </w:r>
            <w:r w:rsidRPr="0034157E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f.write(quotient)  </w:t>
            </w:r>
            <w:r w:rsidRPr="0034157E">
              <w:rPr>
                <w:rFonts w:asciiTheme="minorHAnsi" w:hAnsiTheme="minorHAnsi" w:cstheme="minorHAnsi"/>
                <w:i/>
                <w:iCs/>
                <w:color w:val="808080"/>
              </w:rPr>
              <w:t># causes an error if the file does not exist</w:t>
            </w:r>
          </w:p>
          <w:p w14:paraId="3A2689D1" w14:textId="7E0BE507" w:rsidR="001D0DC7" w:rsidRPr="0034157E" w:rsidRDefault="001D0DC7" w:rsidP="001D0DC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34157E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34157E">
              <w:rPr>
                <w:rFonts w:asciiTheme="minorHAnsi" w:hAnsiTheme="minorHAnsi" w:cstheme="minorHAnsi"/>
                <w:color w:val="000080"/>
              </w:rPr>
              <w:t xml:space="preserve">ZeroDivisionError </w:t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r w:rsidRPr="0034157E">
              <w:rPr>
                <w:rFonts w:asciiTheme="minorHAnsi" w:hAnsiTheme="minorHAnsi" w:cstheme="minorHAnsi"/>
                <w:color w:val="000000"/>
              </w:rPr>
              <w:t>e:</w:t>
            </w:r>
            <w:r w:rsidR="0034157E" w:rsidRPr="0034157E">
              <w:rPr>
                <w:rFonts w:asciiTheme="minorHAnsi" w:hAnsiTheme="minorHAnsi" w:cstheme="minorHAnsi"/>
                <w:color w:val="000000"/>
              </w:rPr>
              <w:t xml:space="preserve">   </w:t>
            </w:r>
            <w:r w:rsidR="0034157E">
              <w:rPr>
                <w:rFonts w:asciiTheme="minorHAnsi" w:hAnsiTheme="minorHAnsi" w:cstheme="minorHAnsi"/>
                <w:color w:val="000000"/>
              </w:rPr>
              <w:t xml:space="preserve">                    </w:t>
            </w:r>
            <w:r w:rsidR="0034157E" w:rsidRPr="0034157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34157E" w:rsidRPr="0034157E"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  <w:t xml:space="preserve"># </w:t>
            </w:r>
            <w:r w:rsidR="0034157E"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  <w:t>block 1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"Please do </w:t>
            </w:r>
            <w:proofErr w:type="spellStart"/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no</w:t>
            </w:r>
            <w:proofErr w:type="spellEnd"/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use Zero for the second number!"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"Built-In Python error info: "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(e, e.</w:t>
            </w:r>
            <w:r w:rsidRPr="0034157E">
              <w:rPr>
                <w:rFonts w:asciiTheme="minorHAnsi" w:hAnsiTheme="minorHAnsi" w:cstheme="minorHAnsi"/>
                <w:color w:val="B200B2"/>
              </w:rPr>
              <w:t>__doc__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34157E">
              <w:rPr>
                <w:rFonts w:asciiTheme="minorHAnsi" w:hAnsiTheme="minorHAnsi" w:cstheme="minorHAnsi"/>
                <w:color w:val="000080"/>
              </w:rPr>
              <w:t>type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(e), </w:t>
            </w:r>
            <w:r w:rsidRPr="0034157E">
              <w:rPr>
                <w:rFonts w:asciiTheme="minorHAnsi" w:hAnsiTheme="minorHAnsi" w:cstheme="minorHAnsi"/>
                <w:color w:val="660099"/>
              </w:rPr>
              <w:t>sep</w:t>
            </w:r>
            <w:r w:rsidRPr="0034157E">
              <w:rPr>
                <w:rFonts w:asciiTheme="minorHAnsi" w:hAnsiTheme="minorHAnsi" w:cstheme="minorHAnsi"/>
                <w:color w:val="000000"/>
              </w:rPr>
              <w:t>=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5B7F7D1C" w14:textId="54A584DE" w:rsidR="001D0DC7" w:rsidRPr="0034157E" w:rsidRDefault="001D0DC7" w:rsidP="001D0DC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34157E">
              <w:rPr>
                <w:rFonts w:asciiTheme="minorHAnsi" w:hAnsiTheme="minorHAnsi" w:cstheme="minorHAnsi"/>
                <w:color w:val="000000"/>
              </w:rPr>
              <w:br/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34157E">
              <w:rPr>
                <w:rFonts w:asciiTheme="minorHAnsi" w:hAnsiTheme="minorHAnsi" w:cstheme="minorHAnsi"/>
                <w:color w:val="000080"/>
              </w:rPr>
              <w:t xml:space="preserve">FileNotFoundError </w:t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r w:rsidRPr="0034157E">
              <w:rPr>
                <w:rFonts w:asciiTheme="minorHAnsi" w:hAnsiTheme="minorHAnsi" w:cstheme="minorHAnsi"/>
                <w:color w:val="000000"/>
              </w:rPr>
              <w:t>e:</w:t>
            </w:r>
            <w:r w:rsidR="0034157E" w:rsidRPr="0034157E">
              <w:rPr>
                <w:rFonts w:asciiTheme="minorHAnsi" w:hAnsiTheme="minorHAnsi" w:cstheme="minorHAnsi"/>
                <w:color w:val="000000"/>
              </w:rPr>
              <w:t xml:space="preserve">    </w:t>
            </w:r>
            <w:r w:rsidR="0034157E">
              <w:rPr>
                <w:rFonts w:asciiTheme="minorHAnsi" w:hAnsiTheme="minorHAnsi" w:cstheme="minorHAnsi"/>
                <w:color w:val="000000"/>
              </w:rPr>
              <w:t xml:space="preserve">                   </w:t>
            </w:r>
            <w:r w:rsidR="0034157E" w:rsidRPr="0034157E"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  <w:t># block 2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"Text file must exist before running this script!"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"Built-In Python error info: "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(e, e.</w:t>
            </w:r>
            <w:r w:rsidRPr="0034157E">
              <w:rPr>
                <w:rFonts w:asciiTheme="minorHAnsi" w:hAnsiTheme="minorHAnsi" w:cstheme="minorHAnsi"/>
                <w:color w:val="B200B2"/>
              </w:rPr>
              <w:t>__doc__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34157E">
              <w:rPr>
                <w:rFonts w:asciiTheme="minorHAnsi" w:hAnsiTheme="minorHAnsi" w:cstheme="minorHAnsi"/>
                <w:color w:val="000080"/>
              </w:rPr>
              <w:t>type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(e), </w:t>
            </w:r>
            <w:r w:rsidRPr="0034157E">
              <w:rPr>
                <w:rFonts w:asciiTheme="minorHAnsi" w:hAnsiTheme="minorHAnsi" w:cstheme="minorHAnsi"/>
                <w:color w:val="660099"/>
              </w:rPr>
              <w:t>sep</w:t>
            </w:r>
            <w:r w:rsidRPr="0034157E">
              <w:rPr>
                <w:rFonts w:asciiTheme="minorHAnsi" w:hAnsiTheme="minorHAnsi" w:cstheme="minorHAnsi"/>
                <w:color w:val="000000"/>
              </w:rPr>
              <w:t>=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2C56BD6E" w14:textId="578A8A5B" w:rsidR="001D0DC7" w:rsidRPr="0034157E" w:rsidRDefault="001D0DC7" w:rsidP="001D0DC7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34157E">
              <w:rPr>
                <w:rFonts w:asciiTheme="minorHAnsi" w:hAnsiTheme="minorHAnsi" w:cstheme="minorHAnsi"/>
                <w:color w:val="000000"/>
              </w:rPr>
              <w:br/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34157E">
              <w:rPr>
                <w:rFonts w:asciiTheme="minorHAnsi" w:hAnsiTheme="minorHAnsi" w:cstheme="minorHAnsi"/>
                <w:color w:val="000080"/>
              </w:rPr>
              <w:t xml:space="preserve">Exception </w:t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r w:rsidRPr="0034157E">
              <w:rPr>
                <w:rFonts w:asciiTheme="minorHAnsi" w:hAnsiTheme="minorHAnsi" w:cstheme="minorHAnsi"/>
                <w:color w:val="000000"/>
              </w:rPr>
              <w:t>e:</w:t>
            </w:r>
            <w:r w:rsidR="0034157E" w:rsidRPr="0034157E">
              <w:rPr>
                <w:rFonts w:asciiTheme="minorHAnsi" w:hAnsiTheme="minorHAnsi" w:cstheme="minorHAnsi"/>
                <w:color w:val="000000"/>
              </w:rPr>
              <w:t xml:space="preserve">                </w:t>
            </w:r>
            <w:r w:rsidR="0034157E">
              <w:rPr>
                <w:rFonts w:asciiTheme="minorHAnsi" w:hAnsiTheme="minorHAnsi" w:cstheme="minorHAnsi"/>
                <w:color w:val="000000"/>
              </w:rPr>
              <w:t xml:space="preserve">                       </w:t>
            </w:r>
            <w:r w:rsidR="0034157E" w:rsidRPr="0034157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34157E" w:rsidRPr="0034157E">
              <w:rPr>
                <w:rFonts w:asciiTheme="minorHAnsi" w:hAnsiTheme="minorHAnsi" w:cstheme="minorHAnsi"/>
                <w:i/>
                <w:iCs/>
                <w:color w:val="808080" w:themeColor="background1" w:themeShade="80"/>
              </w:rPr>
              <w:t># block 3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"There was a non-specific error!"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"Built-In Python error info: "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  <w:r w:rsidRPr="0034157E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34157E">
              <w:rPr>
                <w:rFonts w:asciiTheme="minorHAnsi" w:hAnsiTheme="minorHAnsi" w:cstheme="minorHAnsi"/>
                <w:color w:val="000080"/>
              </w:rPr>
              <w:t>print</w:t>
            </w:r>
            <w:r w:rsidRPr="0034157E">
              <w:rPr>
                <w:rFonts w:asciiTheme="minorHAnsi" w:hAnsiTheme="minorHAnsi" w:cstheme="minorHAnsi"/>
                <w:color w:val="000000"/>
              </w:rPr>
              <w:t>(e, e.</w:t>
            </w:r>
            <w:r w:rsidRPr="0034157E">
              <w:rPr>
                <w:rFonts w:asciiTheme="minorHAnsi" w:hAnsiTheme="minorHAnsi" w:cstheme="minorHAnsi"/>
                <w:color w:val="B200B2"/>
              </w:rPr>
              <w:t>__doc__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34157E">
              <w:rPr>
                <w:rFonts w:asciiTheme="minorHAnsi" w:hAnsiTheme="minorHAnsi" w:cstheme="minorHAnsi"/>
                <w:color w:val="000080"/>
              </w:rPr>
              <w:t>type</w:t>
            </w:r>
            <w:r w:rsidRPr="0034157E">
              <w:rPr>
                <w:rFonts w:asciiTheme="minorHAnsi" w:hAnsiTheme="minorHAnsi" w:cstheme="minorHAnsi"/>
                <w:color w:val="000000"/>
              </w:rPr>
              <w:t xml:space="preserve">(e), </w:t>
            </w:r>
            <w:r w:rsidRPr="0034157E">
              <w:rPr>
                <w:rFonts w:asciiTheme="minorHAnsi" w:hAnsiTheme="minorHAnsi" w:cstheme="minorHAnsi"/>
                <w:color w:val="660099"/>
              </w:rPr>
              <w:t>sep</w:t>
            </w:r>
            <w:r w:rsidRPr="0034157E">
              <w:rPr>
                <w:rFonts w:asciiTheme="minorHAnsi" w:hAnsiTheme="minorHAnsi" w:cstheme="minorHAnsi"/>
                <w:color w:val="000000"/>
              </w:rPr>
              <w:t>=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34157E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34157E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34157E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613026BE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310" w:type="dxa"/>
          </w:tcPr>
          <w:p w14:paraId="5E42E134" w14:textId="51ED2744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C:\Python39\python.exe C:/_PythonClass/ModDemos/test_Mod07.py</w:t>
            </w:r>
          </w:p>
          <w:p w14:paraId="3680F562" w14:textId="786AD3B0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</w:p>
          <w:p w14:paraId="3547F622" w14:textId="24BA3F1C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</w:p>
          <w:p w14:paraId="1813D6F6" w14:textId="4C2A6146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</w:p>
          <w:p w14:paraId="10E2A654" w14:textId="2FCA69A1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</w:p>
          <w:p w14:paraId="03430C60" w14:textId="77777777" w:rsidR="0034157E" w:rsidRPr="0034157E" w:rsidRDefault="0034157E" w:rsidP="001D0DC7">
            <w:pPr>
              <w:rPr>
                <w:rFonts w:cstheme="minorHAnsi"/>
                <w:sz w:val="20"/>
                <w:szCs w:val="20"/>
              </w:rPr>
            </w:pPr>
          </w:p>
          <w:p w14:paraId="75EE284C" w14:textId="709D2108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 xml:space="preserve">Please do </w:t>
            </w:r>
            <w:proofErr w:type="spellStart"/>
            <w:r w:rsidRPr="0034157E">
              <w:rPr>
                <w:rFonts w:cstheme="minorHAnsi"/>
                <w:sz w:val="20"/>
                <w:szCs w:val="20"/>
              </w:rPr>
              <w:t>no</w:t>
            </w:r>
            <w:proofErr w:type="spellEnd"/>
            <w:r w:rsidRPr="0034157E">
              <w:rPr>
                <w:rFonts w:cstheme="minorHAnsi"/>
                <w:sz w:val="20"/>
                <w:szCs w:val="20"/>
              </w:rPr>
              <w:t xml:space="preserve"> use Zero for the second number!</w:t>
            </w:r>
            <w:r w:rsidR="0034157E" w:rsidRPr="0034157E">
              <w:rPr>
                <w:rFonts w:cstheme="minorHAnsi"/>
                <w:sz w:val="20"/>
                <w:szCs w:val="20"/>
              </w:rPr>
              <w:t xml:space="preserve">          </w:t>
            </w:r>
            <w:r w:rsidR="0034157E" w:rsidRPr="0034157E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# block 1</w:t>
            </w:r>
          </w:p>
          <w:p w14:paraId="448BCA00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 xml:space="preserve">Built-In Python error info: </w:t>
            </w:r>
          </w:p>
          <w:p w14:paraId="41D142BC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division by zero</w:t>
            </w:r>
          </w:p>
          <w:p w14:paraId="13F9ECE2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Second argument to a division or modulo operation was zero.</w:t>
            </w:r>
          </w:p>
          <w:p w14:paraId="7601519F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&lt;class 'ZeroDivisionError'&gt;</w:t>
            </w:r>
          </w:p>
          <w:p w14:paraId="7BBE837D" w14:textId="77777777" w:rsidR="0034157E" w:rsidRPr="0034157E" w:rsidRDefault="0034157E" w:rsidP="001D0DC7">
            <w:pPr>
              <w:rPr>
                <w:rFonts w:cstheme="minorHAnsi"/>
                <w:sz w:val="20"/>
                <w:szCs w:val="20"/>
              </w:rPr>
            </w:pPr>
          </w:p>
          <w:p w14:paraId="29B88126" w14:textId="30F6F5C9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Text file must exist before running this script!</w:t>
            </w:r>
            <w:r w:rsidR="0034157E" w:rsidRPr="0034157E">
              <w:rPr>
                <w:rFonts w:cstheme="minorHAnsi"/>
                <w:sz w:val="20"/>
                <w:szCs w:val="20"/>
              </w:rPr>
              <w:t xml:space="preserve">           </w:t>
            </w:r>
            <w:r w:rsidR="0034157E" w:rsidRPr="0034157E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# block 2</w:t>
            </w:r>
          </w:p>
          <w:p w14:paraId="263F4787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 xml:space="preserve">Built-In Python error info: </w:t>
            </w:r>
          </w:p>
          <w:p w14:paraId="64A7CCC6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[Errno 2] No such file or directory: 'SomeFile.txt'</w:t>
            </w:r>
          </w:p>
          <w:p w14:paraId="1467B3C1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File not found.</w:t>
            </w:r>
          </w:p>
          <w:p w14:paraId="36B94E5E" w14:textId="77777777" w:rsidR="001D0DC7" w:rsidRPr="0034157E" w:rsidRDefault="001D0DC7" w:rsidP="001D0DC7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&lt;class 'FileNotFoundError'&gt;</w:t>
            </w:r>
          </w:p>
          <w:p w14:paraId="6B087266" w14:textId="77777777" w:rsidR="0034157E" w:rsidRPr="0034157E" w:rsidRDefault="0034157E" w:rsidP="001D0DC7">
            <w:pPr>
              <w:rPr>
                <w:rFonts w:cstheme="minorHAnsi"/>
                <w:sz w:val="20"/>
                <w:szCs w:val="20"/>
              </w:rPr>
            </w:pPr>
          </w:p>
          <w:p w14:paraId="2AEF34E6" w14:textId="275D520F" w:rsidR="0034157E" w:rsidRPr="0034157E" w:rsidRDefault="0034157E" w:rsidP="0034157E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 xml:space="preserve">There was a non-specific error!                                      </w:t>
            </w:r>
            <w:r w:rsidRPr="0034157E">
              <w:rPr>
                <w:rFonts w:cstheme="minorHAnsi"/>
                <w:i/>
                <w:iCs/>
                <w:color w:val="808080" w:themeColor="background1" w:themeShade="80"/>
                <w:sz w:val="20"/>
                <w:szCs w:val="20"/>
              </w:rPr>
              <w:t># block 3</w:t>
            </w:r>
          </w:p>
          <w:p w14:paraId="35CD140D" w14:textId="77777777" w:rsidR="0034157E" w:rsidRPr="0034157E" w:rsidRDefault="0034157E" w:rsidP="0034157E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 xml:space="preserve">Built-In Python error info: </w:t>
            </w:r>
          </w:p>
          <w:p w14:paraId="17870EEB" w14:textId="77777777" w:rsidR="0034157E" w:rsidRPr="0034157E" w:rsidRDefault="0034157E" w:rsidP="0034157E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name 'f' is not defined</w:t>
            </w:r>
          </w:p>
          <w:p w14:paraId="3353F8D5" w14:textId="77777777" w:rsidR="0034157E" w:rsidRPr="0034157E" w:rsidRDefault="0034157E" w:rsidP="0034157E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Name not found globally.</w:t>
            </w:r>
          </w:p>
          <w:p w14:paraId="0F4B33AC" w14:textId="377DC458" w:rsidR="0034157E" w:rsidRPr="0034157E" w:rsidRDefault="0034157E" w:rsidP="0034157E">
            <w:pPr>
              <w:rPr>
                <w:rFonts w:cstheme="minorHAnsi"/>
                <w:sz w:val="20"/>
                <w:szCs w:val="20"/>
              </w:rPr>
            </w:pPr>
            <w:r w:rsidRPr="0034157E">
              <w:rPr>
                <w:rFonts w:cstheme="minorHAnsi"/>
                <w:sz w:val="20"/>
                <w:szCs w:val="20"/>
              </w:rPr>
              <w:t>&lt;class 'NameError'&gt;</w:t>
            </w:r>
          </w:p>
        </w:tc>
      </w:tr>
    </w:tbl>
    <w:p w14:paraId="53DAC9FE" w14:textId="17381130" w:rsidR="00731692" w:rsidRDefault="00731692" w:rsidP="00731692">
      <w:pPr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95"/>
      </w:tblGrid>
      <w:tr w:rsidR="00E61732" w:rsidRPr="00E61732" w14:paraId="1DE37667" w14:textId="77777777" w:rsidTr="00BE53BB">
        <w:trPr>
          <w:jc w:val="center"/>
        </w:trPr>
        <w:tc>
          <w:tcPr>
            <w:tcW w:w="6295" w:type="dxa"/>
          </w:tcPr>
          <w:p w14:paraId="49E98015" w14:textId="75954656" w:rsidR="009F4D71" w:rsidRPr="009F4D71" w:rsidRDefault="00E61732" w:rsidP="00655479">
            <w:pPr>
              <w:rPr>
                <w:rFonts w:cstheme="minorHAnsi"/>
                <w:b/>
                <w:bCs/>
                <w:color w:val="1F497D" w:themeColor="text2"/>
                <w:szCs w:val="22"/>
                <w:shd w:val="clear" w:color="auto" w:fill="FFFFFF"/>
              </w:rPr>
            </w:pPr>
            <w:r w:rsidRPr="007B6288">
              <w:rPr>
                <w:rFonts w:cstheme="minorHAnsi"/>
                <w:b/>
                <w:bCs/>
                <w:color w:val="1F497D" w:themeColor="text2"/>
                <w:szCs w:val="22"/>
                <w:shd w:val="clear" w:color="auto" w:fill="FFFFFF"/>
              </w:rPr>
              <w:t>Box 3 - Class hierarchy for built-in exceptions </w:t>
            </w:r>
            <w:r w:rsidR="009F4D71">
              <w:rPr>
                <w:rFonts w:cstheme="minorHAnsi"/>
                <w:b/>
                <w:bCs/>
                <w:color w:val="1F497D" w:themeColor="text2"/>
                <w:szCs w:val="22"/>
                <w:shd w:val="clear" w:color="auto" w:fill="FFFFFF"/>
              </w:rPr>
              <w:t xml:space="preserve">– </w:t>
            </w:r>
            <w:r w:rsidR="009F4D71">
              <w:rPr>
                <w:rFonts w:cstheme="minorHAnsi"/>
                <w:b/>
                <w:bCs/>
                <w:color w:val="1F497D" w:themeColor="text2"/>
                <w:szCs w:val="22"/>
              </w:rPr>
              <w:t>the top two tiers</w:t>
            </w:r>
          </w:p>
        </w:tc>
      </w:tr>
      <w:tr w:rsidR="00E61732" w:rsidRPr="00E61732" w14:paraId="480A9069" w14:textId="77777777" w:rsidTr="00BE53BB">
        <w:trPr>
          <w:jc w:val="center"/>
        </w:trPr>
        <w:tc>
          <w:tcPr>
            <w:tcW w:w="6295" w:type="dxa"/>
          </w:tcPr>
          <w:p w14:paraId="15CF2D53" w14:textId="1B89B11F" w:rsidR="00E61732" w:rsidRPr="00E61732" w:rsidRDefault="00E61732" w:rsidP="00E61732">
            <w:pPr>
              <w:pStyle w:val="HTMLPreformatted"/>
              <w:shd w:val="clear" w:color="auto" w:fill="FFFFFF"/>
              <w:spacing w:after="27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t>BaseException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+-- SystemExit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+-- KeyboardInterrupt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+-- GeneratorExit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+-- Exception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StopIteration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StopAsyncIteration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ArithmeticError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AssertionError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AttributeError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BufferError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EOFError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ImportError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LookupError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MemoryError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NameError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OSError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ReferenceError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RuntimeError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SyntaxError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SystemError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TypeError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ValueError</w:t>
            </w:r>
            <w:r w:rsidRPr="005122D5"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  <w:br/>
              <w:t xml:space="preserve">      +-- Warning</w:t>
            </w:r>
          </w:p>
        </w:tc>
      </w:tr>
    </w:tbl>
    <w:p w14:paraId="5EBE9DBF" w14:textId="51B699C1" w:rsidR="00E61732" w:rsidRDefault="00E61732" w:rsidP="00731692">
      <w:pPr>
        <w:rPr>
          <w:b/>
          <w:bCs/>
        </w:rPr>
      </w:pPr>
    </w:p>
    <w:p w14:paraId="65355422" w14:textId="77777777" w:rsidR="00E61732" w:rsidRPr="00731692" w:rsidRDefault="00E61732" w:rsidP="00731692">
      <w:pPr>
        <w:rPr>
          <w:b/>
          <w:bCs/>
        </w:rPr>
      </w:pPr>
    </w:p>
    <w:p w14:paraId="5B98A1FE" w14:textId="4653684E" w:rsidR="00731692" w:rsidRPr="007D6100" w:rsidRDefault="001D78D2" w:rsidP="00E44E4F">
      <w:pPr>
        <w:pStyle w:val="ListParagraph"/>
        <w:numPr>
          <w:ilvl w:val="0"/>
          <w:numId w:val="13"/>
        </w:numPr>
        <w:rPr>
          <w:b/>
          <w:bCs/>
        </w:rPr>
      </w:pPr>
      <w:r w:rsidRPr="007B6288">
        <w:rPr>
          <w:b/>
          <w:bCs/>
        </w:rPr>
        <w:t>raising custom errors</w:t>
      </w:r>
      <w:r w:rsidR="0056636A" w:rsidRPr="0056636A">
        <w:t>:</w:t>
      </w:r>
      <w:r w:rsidR="007B6288">
        <w:t xml:space="preserve"> use ‘raise Exception’ and you can print out a custom error message (Box 4)</w:t>
      </w:r>
    </w:p>
    <w:p w14:paraId="08D554E0" w14:textId="77777777" w:rsidR="007D6100" w:rsidRPr="007B6288" w:rsidRDefault="007D6100" w:rsidP="007D6100">
      <w:pPr>
        <w:pStyle w:val="ListParagraph"/>
        <w:ind w:left="1080"/>
        <w:rPr>
          <w:b/>
          <w:bCs/>
        </w:rPr>
      </w:pPr>
    </w:p>
    <w:p w14:paraId="46A7BAA8" w14:textId="7B25D55C" w:rsidR="007B6288" w:rsidRDefault="007B6288" w:rsidP="007B6288">
      <w:pPr>
        <w:pStyle w:val="ListParagraph"/>
        <w:numPr>
          <w:ilvl w:val="0"/>
          <w:numId w:val="32"/>
        </w:numPr>
      </w:pPr>
      <w:r w:rsidRPr="007B6288">
        <w:t>you can use the basic exception class or other classes</w:t>
      </w:r>
    </w:p>
    <w:p w14:paraId="75772F44" w14:textId="6E025708" w:rsidR="007D6100" w:rsidRPr="007B6288" w:rsidRDefault="007D6100" w:rsidP="007B6288">
      <w:pPr>
        <w:pStyle w:val="ListParagraph"/>
        <w:numPr>
          <w:ilvl w:val="0"/>
          <w:numId w:val="32"/>
        </w:numPr>
      </w:pPr>
      <w:r>
        <w:t>you can use ‘raise Exception’ without a try-except block (last block row of code in Box 4)</w:t>
      </w:r>
    </w:p>
    <w:p w14:paraId="23126148" w14:textId="132AC0B4" w:rsidR="007B6288" w:rsidRDefault="007B6288" w:rsidP="007B6288">
      <w:pPr>
        <w:rPr>
          <w:b/>
          <w:bCs/>
        </w:rPr>
      </w:pPr>
    </w:p>
    <w:p w14:paraId="6A2F800C" w14:textId="3B503137" w:rsidR="007B6288" w:rsidRDefault="007B6288" w:rsidP="007B628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6288" w:rsidRPr="007B6288" w14:paraId="64634947" w14:textId="77777777" w:rsidTr="00554AC4">
        <w:tc>
          <w:tcPr>
            <w:tcW w:w="9350" w:type="dxa"/>
            <w:gridSpan w:val="2"/>
          </w:tcPr>
          <w:p w14:paraId="37F2458F" w14:textId="3A9CAFA6" w:rsidR="007B6288" w:rsidRPr="007B6288" w:rsidRDefault="007B6288" w:rsidP="007B6288">
            <w:pPr>
              <w:rPr>
                <w:rFonts w:cstheme="minorHAnsi"/>
                <w:b/>
                <w:bCs/>
                <w:color w:val="1F497D" w:themeColor="text2"/>
                <w:sz w:val="20"/>
                <w:szCs w:val="20"/>
              </w:rPr>
            </w:pPr>
            <w:r w:rsidRPr="007B6288">
              <w:rPr>
                <w:rFonts w:cstheme="minorHAnsi"/>
                <w:b/>
                <w:bCs/>
                <w:color w:val="1F497D" w:themeColor="text2"/>
                <w:szCs w:val="22"/>
              </w:rPr>
              <w:t>Box 4 – Raising custom errors</w:t>
            </w:r>
          </w:p>
        </w:tc>
      </w:tr>
      <w:tr w:rsidR="007B6288" w:rsidRPr="007B6288" w14:paraId="6544ED92" w14:textId="77777777" w:rsidTr="007B6288">
        <w:tc>
          <w:tcPr>
            <w:tcW w:w="4675" w:type="dxa"/>
          </w:tcPr>
          <w:p w14:paraId="4FFF09D3" w14:textId="737012F8" w:rsidR="007B6288" w:rsidRPr="007B6288" w:rsidRDefault="007B6288" w:rsidP="007B628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Try-except bloc with raise Exception script</w:t>
            </w:r>
          </w:p>
        </w:tc>
        <w:tc>
          <w:tcPr>
            <w:tcW w:w="4675" w:type="dxa"/>
          </w:tcPr>
          <w:p w14:paraId="0628C61D" w14:textId="3B00FB0C" w:rsidR="007B6288" w:rsidRPr="007B6288" w:rsidRDefault="007B6288" w:rsidP="007B6288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7B6288" w:rsidRPr="007B6288" w14:paraId="44D57400" w14:textId="77777777" w:rsidTr="007B6288">
        <w:tc>
          <w:tcPr>
            <w:tcW w:w="4675" w:type="dxa"/>
          </w:tcPr>
          <w:p w14:paraId="18A2987B" w14:textId="77777777" w:rsidR="007B6288" w:rsidRPr="007B6288" w:rsidRDefault="007B6288" w:rsidP="007B628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>try</w:t>
            </w:r>
            <w:r w:rsidRPr="007B6288">
              <w:rPr>
                <w:rFonts w:asciiTheme="minorHAnsi" w:hAnsiTheme="minorHAnsi" w:cstheme="minorHAnsi"/>
                <w:color w:val="000000"/>
              </w:rPr>
              <w:t>: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  <w:t xml:space="preserve">    new_file_name = </w:t>
            </w:r>
            <w:r w:rsidRPr="007B6288">
              <w:rPr>
                <w:rFonts w:asciiTheme="minorHAnsi" w:hAnsiTheme="minorHAnsi" w:cstheme="minorHAnsi"/>
                <w:color w:val="000080"/>
              </w:rPr>
              <w:t>input</w:t>
            </w:r>
            <w:r w:rsidRPr="007B6288">
              <w:rPr>
                <w:rFonts w:asciiTheme="minorHAnsi" w:hAnsiTheme="minorHAnsi" w:cstheme="minorHAnsi"/>
                <w:color w:val="000000"/>
              </w:rPr>
              <w:t>(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"Enter the name of the file you want to make: "</w:t>
            </w:r>
            <w:r w:rsidRPr="007B6288">
              <w:rPr>
                <w:rFonts w:asciiTheme="minorHAnsi" w:hAnsiTheme="minorHAnsi" w:cstheme="minorHAnsi"/>
                <w:color w:val="000000"/>
              </w:rPr>
              <w:t>)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7B6288">
              <w:rPr>
                <w:rFonts w:asciiTheme="minorHAnsi" w:hAnsiTheme="minorHAnsi" w:cstheme="minorHAnsi"/>
                <w:color w:val="000000"/>
              </w:rPr>
              <w:t>new_file_name.isnumeric():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raise </w:t>
            </w:r>
            <w:r w:rsidRPr="007B6288">
              <w:rPr>
                <w:rFonts w:asciiTheme="minorHAnsi" w:hAnsiTheme="minorHAnsi" w:cstheme="minorHAnsi"/>
                <w:color w:val="000080"/>
              </w:rPr>
              <w:t>Exception</w:t>
            </w:r>
            <w:r w:rsidRPr="007B6288">
              <w:rPr>
                <w:rFonts w:asciiTheme="minorHAnsi" w:hAnsiTheme="minorHAnsi" w:cstheme="minorHAnsi"/>
                <w:color w:val="000000"/>
              </w:rPr>
              <w:t>(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'Do not use numbers for the file</w:t>
            </w: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>\'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s name'</w:t>
            </w:r>
            <w:r w:rsidRPr="007B6288">
              <w:rPr>
                <w:rFonts w:asciiTheme="minorHAnsi" w:hAnsiTheme="minorHAnsi" w:cstheme="minorHAnsi"/>
                <w:color w:val="000000"/>
              </w:rPr>
              <w:t>)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</w: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7B6288">
              <w:rPr>
                <w:rFonts w:asciiTheme="minorHAnsi" w:hAnsiTheme="minorHAnsi" w:cstheme="minorHAnsi"/>
                <w:color w:val="000080"/>
              </w:rPr>
              <w:t xml:space="preserve">Exception </w:t>
            </w: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r w:rsidRPr="007B6288">
              <w:rPr>
                <w:rFonts w:asciiTheme="minorHAnsi" w:hAnsiTheme="minorHAnsi" w:cstheme="minorHAnsi"/>
                <w:color w:val="000000"/>
              </w:rPr>
              <w:t>e: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7B6288">
              <w:rPr>
                <w:rFonts w:asciiTheme="minorHAnsi" w:hAnsiTheme="minorHAnsi" w:cstheme="minorHAnsi"/>
                <w:color w:val="000080"/>
              </w:rPr>
              <w:t>print</w:t>
            </w:r>
            <w:r w:rsidRPr="007B6288">
              <w:rPr>
                <w:rFonts w:asciiTheme="minorHAnsi" w:hAnsiTheme="minorHAnsi" w:cstheme="minorHAnsi"/>
                <w:color w:val="000000"/>
              </w:rPr>
              <w:t>(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"There was a non-specific error!"</w:t>
            </w:r>
            <w:r w:rsidRPr="007B6288">
              <w:rPr>
                <w:rFonts w:asciiTheme="minorHAnsi" w:hAnsiTheme="minorHAnsi" w:cstheme="minorHAnsi"/>
                <w:color w:val="000000"/>
              </w:rPr>
              <w:t>)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7B6288">
              <w:rPr>
                <w:rFonts w:asciiTheme="minorHAnsi" w:hAnsiTheme="minorHAnsi" w:cstheme="minorHAnsi"/>
                <w:color w:val="000080"/>
              </w:rPr>
              <w:t>print</w:t>
            </w:r>
            <w:r w:rsidRPr="007B6288">
              <w:rPr>
                <w:rFonts w:asciiTheme="minorHAnsi" w:hAnsiTheme="minorHAnsi" w:cstheme="minorHAnsi"/>
                <w:color w:val="000000"/>
              </w:rPr>
              <w:t>(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"Built-In Python error info: "</w:t>
            </w:r>
            <w:r w:rsidRPr="007B6288">
              <w:rPr>
                <w:rFonts w:asciiTheme="minorHAnsi" w:hAnsiTheme="minorHAnsi" w:cstheme="minorHAnsi"/>
                <w:color w:val="000000"/>
              </w:rPr>
              <w:t>)</w:t>
            </w:r>
            <w:r w:rsidRPr="007B6288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7B6288">
              <w:rPr>
                <w:rFonts w:asciiTheme="minorHAnsi" w:hAnsiTheme="minorHAnsi" w:cstheme="minorHAnsi"/>
                <w:color w:val="000080"/>
              </w:rPr>
              <w:t>print</w:t>
            </w:r>
            <w:r w:rsidRPr="007B6288">
              <w:rPr>
                <w:rFonts w:asciiTheme="minorHAnsi" w:hAnsiTheme="minorHAnsi" w:cstheme="minorHAnsi"/>
                <w:color w:val="000000"/>
              </w:rPr>
              <w:t>(e, e.</w:t>
            </w:r>
            <w:r w:rsidRPr="007B6288">
              <w:rPr>
                <w:rFonts w:asciiTheme="minorHAnsi" w:hAnsiTheme="minorHAnsi" w:cstheme="minorHAnsi"/>
                <w:color w:val="B200B2"/>
              </w:rPr>
              <w:t>__doc__</w:t>
            </w:r>
            <w:r w:rsidRPr="007B6288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7B6288">
              <w:rPr>
                <w:rFonts w:asciiTheme="minorHAnsi" w:hAnsiTheme="minorHAnsi" w:cstheme="minorHAnsi"/>
                <w:color w:val="000080"/>
              </w:rPr>
              <w:t>type</w:t>
            </w:r>
            <w:r w:rsidRPr="007B6288">
              <w:rPr>
                <w:rFonts w:asciiTheme="minorHAnsi" w:hAnsiTheme="minorHAnsi" w:cstheme="minorHAnsi"/>
                <w:color w:val="000000"/>
              </w:rPr>
              <w:t xml:space="preserve">(e), </w:t>
            </w:r>
            <w:r w:rsidRPr="007B6288">
              <w:rPr>
                <w:rFonts w:asciiTheme="minorHAnsi" w:hAnsiTheme="minorHAnsi" w:cstheme="minorHAnsi"/>
                <w:color w:val="660099"/>
              </w:rPr>
              <w:t>sep</w:t>
            </w:r>
            <w:r w:rsidRPr="007B6288">
              <w:rPr>
                <w:rFonts w:asciiTheme="minorHAnsi" w:hAnsiTheme="minorHAnsi" w:cstheme="minorHAnsi"/>
                <w:color w:val="000000"/>
              </w:rPr>
              <w:t>=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7B6288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7B6288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7B6288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205AEC3B" w14:textId="77777777" w:rsidR="007B6288" w:rsidRPr="007B6288" w:rsidRDefault="007B6288" w:rsidP="007B628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675" w:type="dxa"/>
          </w:tcPr>
          <w:p w14:paraId="68E264E8" w14:textId="77777777" w:rsidR="007B6288" w:rsidRPr="007B6288" w:rsidRDefault="007B6288" w:rsidP="007B6288">
            <w:pPr>
              <w:rPr>
                <w:rFonts w:cstheme="minorHAnsi"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>C:\Python39\python.exe C:/_PythonClass/ModDemos/test_Mod07.py</w:t>
            </w:r>
          </w:p>
          <w:p w14:paraId="50460E98" w14:textId="77777777" w:rsidR="007B6288" w:rsidRPr="007B6288" w:rsidRDefault="007B6288" w:rsidP="007B6288">
            <w:pPr>
              <w:rPr>
                <w:rFonts w:cstheme="minorHAnsi"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>Enter the name of the file you want to make: 123</w:t>
            </w:r>
          </w:p>
          <w:p w14:paraId="2AAAAFCB" w14:textId="77777777" w:rsidR="007B6288" w:rsidRPr="007B6288" w:rsidRDefault="007B6288" w:rsidP="007B6288">
            <w:pPr>
              <w:rPr>
                <w:rFonts w:cstheme="minorHAnsi"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>There was a non-specific error!</w:t>
            </w:r>
          </w:p>
          <w:p w14:paraId="7126B8AA" w14:textId="77777777" w:rsidR="007B6288" w:rsidRPr="007B6288" w:rsidRDefault="007B6288" w:rsidP="007B6288">
            <w:pPr>
              <w:rPr>
                <w:rFonts w:cstheme="minorHAnsi"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 xml:space="preserve">Built-In Python error info: </w:t>
            </w:r>
          </w:p>
          <w:p w14:paraId="75873B41" w14:textId="77777777" w:rsidR="007B6288" w:rsidRPr="007B6288" w:rsidRDefault="007B6288" w:rsidP="007B6288">
            <w:pPr>
              <w:rPr>
                <w:rFonts w:cstheme="minorHAnsi"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>Do not use numbers for the file's name</w:t>
            </w:r>
          </w:p>
          <w:p w14:paraId="5FF92339" w14:textId="77777777" w:rsidR="007B6288" w:rsidRPr="007B6288" w:rsidRDefault="007B6288" w:rsidP="007B6288">
            <w:pPr>
              <w:rPr>
                <w:rFonts w:cstheme="minorHAnsi"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>Common base class for all non-exit exceptions.</w:t>
            </w:r>
          </w:p>
          <w:p w14:paraId="5B256661" w14:textId="73C93039" w:rsidR="007B6288" w:rsidRPr="007B6288" w:rsidRDefault="007B6288" w:rsidP="007B628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B6288">
              <w:rPr>
                <w:rFonts w:cstheme="minorHAnsi"/>
                <w:sz w:val="20"/>
                <w:szCs w:val="20"/>
              </w:rPr>
              <w:t>&lt;class 'Exception'&gt;</w:t>
            </w:r>
          </w:p>
        </w:tc>
      </w:tr>
      <w:tr w:rsidR="007D6100" w:rsidRPr="007B6288" w14:paraId="2E5B3B29" w14:textId="77777777" w:rsidTr="007B6288">
        <w:tc>
          <w:tcPr>
            <w:tcW w:w="4675" w:type="dxa"/>
          </w:tcPr>
          <w:p w14:paraId="248467A0" w14:textId="1ED56705" w:rsidR="007D6100" w:rsidRPr="007D6100" w:rsidRDefault="007D6100" w:rsidP="007B628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</w:rPr>
            </w:pPr>
            <w:r w:rsidRPr="007D6100">
              <w:rPr>
                <w:rFonts w:asciiTheme="minorHAnsi" w:hAnsiTheme="minorHAnsi" w:cstheme="minorHAnsi"/>
                <w:b/>
                <w:bCs/>
              </w:rPr>
              <w:t>Raise exception without a try-except block</w:t>
            </w:r>
          </w:p>
        </w:tc>
        <w:tc>
          <w:tcPr>
            <w:tcW w:w="4675" w:type="dxa"/>
          </w:tcPr>
          <w:p w14:paraId="06881A07" w14:textId="6A7783D6" w:rsidR="007D6100" w:rsidRPr="007D6100" w:rsidRDefault="007D6100" w:rsidP="007B628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D6100">
              <w:rPr>
                <w:rFonts w:cstheme="minorHAnsi"/>
                <w:b/>
                <w:bCs/>
                <w:sz w:val="20"/>
                <w:szCs w:val="20"/>
              </w:rPr>
              <w:t>Running</w:t>
            </w:r>
          </w:p>
        </w:tc>
      </w:tr>
      <w:tr w:rsidR="007D6100" w:rsidRPr="007B6288" w14:paraId="73ED3C1B" w14:textId="77777777" w:rsidTr="007B6288">
        <w:tc>
          <w:tcPr>
            <w:tcW w:w="4675" w:type="dxa"/>
          </w:tcPr>
          <w:p w14:paraId="5F645567" w14:textId="77777777" w:rsidR="007D6100" w:rsidRPr="007D6100" w:rsidRDefault="007D6100" w:rsidP="007D6100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</w:rPr>
            </w:pPr>
            <w:r w:rsidRPr="007D6100">
              <w:rPr>
                <w:rFonts w:asciiTheme="minorHAnsi" w:hAnsiTheme="minorHAnsi" w:cstheme="minorHAnsi"/>
                <w:color w:val="000000"/>
              </w:rPr>
              <w:t xml:space="preserve">new_file_name = </w:t>
            </w:r>
            <w:r w:rsidRPr="007D6100">
              <w:rPr>
                <w:rFonts w:asciiTheme="minorHAnsi" w:hAnsiTheme="minorHAnsi" w:cstheme="minorHAnsi"/>
                <w:color w:val="000080"/>
              </w:rPr>
              <w:t>input</w:t>
            </w:r>
            <w:r w:rsidRPr="007D6100">
              <w:rPr>
                <w:rFonts w:asciiTheme="minorHAnsi" w:hAnsiTheme="minorHAnsi" w:cstheme="minorHAnsi"/>
                <w:color w:val="000000"/>
              </w:rPr>
              <w:t>(</w:t>
            </w:r>
            <w:r w:rsidRPr="007D6100">
              <w:rPr>
                <w:rFonts w:asciiTheme="minorHAnsi" w:hAnsiTheme="minorHAnsi" w:cstheme="minorHAnsi"/>
                <w:b/>
                <w:bCs/>
                <w:color w:val="008080"/>
              </w:rPr>
              <w:t>"Enter the name of the file you want to make: "</w:t>
            </w:r>
            <w:r w:rsidRPr="007D6100">
              <w:rPr>
                <w:rFonts w:asciiTheme="minorHAnsi" w:hAnsiTheme="minorHAnsi" w:cstheme="minorHAnsi"/>
                <w:color w:val="000000"/>
              </w:rPr>
              <w:t>)</w:t>
            </w:r>
            <w:r w:rsidRPr="007D6100">
              <w:rPr>
                <w:rFonts w:asciiTheme="minorHAnsi" w:hAnsiTheme="minorHAnsi" w:cstheme="minorHAnsi"/>
                <w:color w:val="000000"/>
              </w:rPr>
              <w:br/>
            </w:r>
            <w:r w:rsidRPr="007D6100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7D6100">
              <w:rPr>
                <w:rFonts w:asciiTheme="minorHAnsi" w:hAnsiTheme="minorHAnsi" w:cstheme="minorHAnsi"/>
                <w:color w:val="000000"/>
              </w:rPr>
              <w:t>new_file_name.isnumeric():</w:t>
            </w:r>
            <w:r w:rsidRPr="007D6100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7D6100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raise </w:t>
            </w:r>
            <w:r w:rsidRPr="007D6100">
              <w:rPr>
                <w:rFonts w:asciiTheme="minorHAnsi" w:hAnsiTheme="minorHAnsi" w:cstheme="minorHAnsi"/>
                <w:color w:val="000080"/>
              </w:rPr>
              <w:t>Exception</w:t>
            </w:r>
            <w:r w:rsidRPr="007D6100">
              <w:rPr>
                <w:rFonts w:asciiTheme="minorHAnsi" w:hAnsiTheme="minorHAnsi" w:cstheme="minorHAnsi"/>
                <w:color w:val="000000"/>
              </w:rPr>
              <w:t>(</w:t>
            </w:r>
            <w:r w:rsidRPr="007D6100">
              <w:rPr>
                <w:rFonts w:asciiTheme="minorHAnsi" w:hAnsiTheme="minorHAnsi" w:cstheme="minorHAnsi"/>
                <w:b/>
                <w:bCs/>
                <w:color w:val="008080"/>
              </w:rPr>
              <w:t>"Do not use numbers for the file's name"</w:t>
            </w:r>
            <w:r w:rsidRPr="007D6100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05865684" w14:textId="77777777" w:rsidR="007D6100" w:rsidRPr="007D6100" w:rsidRDefault="007D6100" w:rsidP="007B6288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000080"/>
              </w:rPr>
            </w:pPr>
          </w:p>
        </w:tc>
        <w:tc>
          <w:tcPr>
            <w:tcW w:w="4675" w:type="dxa"/>
          </w:tcPr>
          <w:p w14:paraId="301CB3BE" w14:textId="77777777" w:rsidR="007D6100" w:rsidRPr="007D6100" w:rsidRDefault="007D6100" w:rsidP="007D6100">
            <w:pPr>
              <w:rPr>
                <w:rFonts w:cstheme="minorHAnsi"/>
                <w:sz w:val="20"/>
                <w:szCs w:val="20"/>
              </w:rPr>
            </w:pPr>
            <w:r w:rsidRPr="007D6100">
              <w:rPr>
                <w:rFonts w:cstheme="minorHAnsi"/>
                <w:sz w:val="20"/>
                <w:szCs w:val="20"/>
              </w:rPr>
              <w:t>C:\Python39\python.exe C:/_PythonClass/ModDemos/test_Mod07.py</w:t>
            </w:r>
          </w:p>
          <w:p w14:paraId="58283F30" w14:textId="77777777" w:rsidR="007D6100" w:rsidRPr="007D6100" w:rsidRDefault="007D6100" w:rsidP="007D6100">
            <w:pPr>
              <w:rPr>
                <w:rFonts w:cstheme="minorHAnsi"/>
                <w:sz w:val="20"/>
                <w:szCs w:val="20"/>
              </w:rPr>
            </w:pPr>
            <w:r w:rsidRPr="007D6100">
              <w:rPr>
                <w:rFonts w:cstheme="minorHAnsi"/>
                <w:sz w:val="20"/>
                <w:szCs w:val="20"/>
              </w:rPr>
              <w:t>Enter the name of the file you want to make: 123</w:t>
            </w:r>
          </w:p>
          <w:p w14:paraId="1B0CF300" w14:textId="77777777" w:rsidR="007D6100" w:rsidRPr="007D6100" w:rsidRDefault="007D6100" w:rsidP="007D6100">
            <w:pPr>
              <w:rPr>
                <w:rFonts w:cstheme="minorHAnsi"/>
                <w:sz w:val="20"/>
                <w:szCs w:val="20"/>
              </w:rPr>
            </w:pPr>
            <w:r w:rsidRPr="007D6100">
              <w:rPr>
                <w:rFonts w:cstheme="minorHAnsi"/>
                <w:sz w:val="20"/>
                <w:szCs w:val="20"/>
              </w:rPr>
              <w:t>Traceback (most recent call last):</w:t>
            </w:r>
          </w:p>
          <w:p w14:paraId="5AD30351" w14:textId="77777777" w:rsidR="007D6100" w:rsidRPr="007D6100" w:rsidRDefault="007D6100" w:rsidP="007D6100">
            <w:pPr>
              <w:rPr>
                <w:rFonts w:cstheme="minorHAnsi"/>
                <w:sz w:val="20"/>
                <w:szCs w:val="20"/>
              </w:rPr>
            </w:pPr>
            <w:r w:rsidRPr="007D6100">
              <w:rPr>
                <w:rFonts w:cstheme="minorHAnsi"/>
                <w:sz w:val="20"/>
                <w:szCs w:val="20"/>
              </w:rPr>
              <w:t xml:space="preserve">  File "C:\_PythonClass\ModDemos\test_Mod07.py", line 3, in &lt;module&gt;</w:t>
            </w:r>
          </w:p>
          <w:p w14:paraId="6C331CBB" w14:textId="77777777" w:rsidR="007D6100" w:rsidRPr="007D6100" w:rsidRDefault="007D6100" w:rsidP="007D6100">
            <w:pPr>
              <w:rPr>
                <w:rFonts w:cstheme="minorHAnsi"/>
                <w:sz w:val="20"/>
                <w:szCs w:val="20"/>
              </w:rPr>
            </w:pPr>
            <w:r w:rsidRPr="007D6100">
              <w:rPr>
                <w:rFonts w:cstheme="minorHAnsi"/>
                <w:sz w:val="20"/>
                <w:szCs w:val="20"/>
              </w:rPr>
              <w:t xml:space="preserve">    raise Exception("Do not use numbers for the file's name")</w:t>
            </w:r>
          </w:p>
          <w:p w14:paraId="0DB1AAAC" w14:textId="7FE217C2" w:rsidR="007D6100" w:rsidRPr="007D6100" w:rsidRDefault="007D6100" w:rsidP="007D6100">
            <w:pPr>
              <w:rPr>
                <w:rFonts w:cstheme="minorHAnsi"/>
                <w:sz w:val="20"/>
                <w:szCs w:val="20"/>
              </w:rPr>
            </w:pPr>
            <w:r w:rsidRPr="007D6100">
              <w:rPr>
                <w:rFonts w:cstheme="minorHAnsi"/>
                <w:sz w:val="20"/>
                <w:szCs w:val="20"/>
              </w:rPr>
              <w:t>Exception: Do not use numbers for the file's name</w:t>
            </w:r>
          </w:p>
        </w:tc>
      </w:tr>
    </w:tbl>
    <w:p w14:paraId="0E7CD131" w14:textId="77777777" w:rsidR="007B6288" w:rsidRPr="007B6288" w:rsidRDefault="007B6288" w:rsidP="007B6288">
      <w:pPr>
        <w:rPr>
          <w:b/>
          <w:bCs/>
        </w:rPr>
      </w:pPr>
    </w:p>
    <w:p w14:paraId="05A3C4F2" w14:textId="35D10039" w:rsidR="001D78D2" w:rsidRPr="00E918BE" w:rsidRDefault="001D78D2" w:rsidP="001D78D2">
      <w:pPr>
        <w:pStyle w:val="ListParagraph"/>
        <w:numPr>
          <w:ilvl w:val="0"/>
          <w:numId w:val="13"/>
        </w:numPr>
      </w:pPr>
      <w:r w:rsidRPr="00E918BE">
        <w:rPr>
          <w:b/>
          <w:bCs/>
        </w:rPr>
        <w:t>creating custom exception classes</w:t>
      </w:r>
      <w:r w:rsidR="0056636A" w:rsidRPr="00E918BE">
        <w:t>:</w:t>
      </w:r>
      <w:r w:rsidR="00E918BE">
        <w:t xml:space="preserve"> you can create your own custom classes with more features</w:t>
      </w:r>
    </w:p>
    <w:p w14:paraId="7F472E36" w14:textId="05CBF3BF" w:rsidR="008B0AF7" w:rsidRPr="00430055" w:rsidRDefault="008B0AF7" w:rsidP="001D78D2"/>
    <w:p w14:paraId="65B2702C" w14:textId="77777777" w:rsidR="008B0AF7" w:rsidRDefault="008B0AF7" w:rsidP="008B0AF7">
      <w:pPr>
        <w:pStyle w:val="ListParagraph"/>
        <w:rPr>
          <w:b/>
          <w:bCs/>
        </w:rPr>
      </w:pPr>
    </w:p>
    <w:p w14:paraId="6F1B9932" w14:textId="5E2926B6" w:rsidR="008B0AF7" w:rsidRPr="0066290E" w:rsidRDefault="001D78D2" w:rsidP="008B0AF7">
      <w:pPr>
        <w:pStyle w:val="ListParagraph"/>
        <w:numPr>
          <w:ilvl w:val="0"/>
          <w:numId w:val="1"/>
        </w:numPr>
      </w:pPr>
      <w:r>
        <w:rPr>
          <w:b/>
          <w:bCs/>
        </w:rPr>
        <w:t>creating advanced GitHub pages</w:t>
      </w:r>
      <w:r w:rsidR="00384A31">
        <w:t xml:space="preserve">: </w:t>
      </w:r>
      <w:r w:rsidR="00384A31" w:rsidRPr="0066290E">
        <w:t>creating a Markdown file and formatting the page</w:t>
      </w:r>
      <w:r w:rsidR="0066290E">
        <w:t xml:space="preserve">. I supplemented my learning with the course ‘How to deploy a website’ on </w:t>
      </w:r>
      <w:r w:rsidR="00BF2CB0">
        <w:t>Code Academy</w:t>
      </w:r>
      <w:r w:rsidR="0066290E">
        <w:t xml:space="preserve"> </w:t>
      </w:r>
    </w:p>
    <w:p w14:paraId="3AC28E8C" w14:textId="33058C43" w:rsidR="0066290E" w:rsidRPr="00BF2CB0" w:rsidRDefault="0066290E" w:rsidP="00BF2CB0">
      <w:pPr>
        <w:rPr>
          <w:b/>
          <w:bCs/>
        </w:rPr>
      </w:pPr>
    </w:p>
    <w:p w14:paraId="6C4173E0" w14:textId="57867413" w:rsidR="009C36DA" w:rsidRPr="00A853EC" w:rsidRDefault="009C36DA" w:rsidP="00384A31">
      <w:pPr>
        <w:pStyle w:val="ListParagraph"/>
        <w:numPr>
          <w:ilvl w:val="0"/>
          <w:numId w:val="35"/>
        </w:numPr>
        <w:rPr>
          <w:b/>
          <w:bCs/>
        </w:rPr>
      </w:pPr>
      <w:r>
        <w:t xml:space="preserve">use Jekyll to create a markdown (md) file; Jekyll engine converts </w:t>
      </w:r>
      <w:r w:rsidR="00B52FEE">
        <w:t xml:space="preserve">markdown language </w:t>
      </w:r>
      <w:r>
        <w:t>to HTML</w:t>
      </w:r>
    </w:p>
    <w:p w14:paraId="23CFEEDF" w14:textId="77777777" w:rsidR="00A853EC" w:rsidRPr="001C00EB" w:rsidRDefault="00A853EC" w:rsidP="00A853EC">
      <w:pPr>
        <w:pStyle w:val="ListParagraph"/>
        <w:numPr>
          <w:ilvl w:val="0"/>
          <w:numId w:val="35"/>
        </w:numPr>
        <w:rPr>
          <w:rFonts w:cstheme="minorHAnsi"/>
          <w:szCs w:val="22"/>
        </w:rPr>
      </w:pPr>
      <w:r w:rsidRPr="001C00EB">
        <w:rPr>
          <w:rFonts w:cstheme="minorHAnsi"/>
          <w:szCs w:val="22"/>
        </w:rPr>
        <w:t>some tips for formatting with Jekyll are summarized in Table 1</w:t>
      </w:r>
    </w:p>
    <w:p w14:paraId="5C1FE859" w14:textId="400B79A0" w:rsidR="00A853EC" w:rsidRPr="00A853EC" w:rsidRDefault="00A853EC" w:rsidP="00A853EC">
      <w:pPr>
        <w:pStyle w:val="ListParagraph"/>
        <w:numPr>
          <w:ilvl w:val="0"/>
          <w:numId w:val="35"/>
        </w:numPr>
        <w:rPr>
          <w:rFonts w:cstheme="minorHAnsi"/>
          <w:szCs w:val="22"/>
        </w:rPr>
      </w:pPr>
      <w:r w:rsidRPr="001C00EB">
        <w:rPr>
          <w:rFonts w:cstheme="minorHAnsi"/>
          <w:szCs w:val="22"/>
        </w:rPr>
        <w:t xml:space="preserve">GitHub Pages (public webpages that are hosted and published through GitHub) is used to deploy a website created with the Jekyll </w:t>
      </w:r>
      <w:r w:rsidRPr="00A853EC">
        <w:rPr>
          <w:rFonts w:cstheme="minorHAnsi"/>
          <w:szCs w:val="22"/>
        </w:rPr>
        <w:t>markdown (Figure 1)</w:t>
      </w:r>
    </w:p>
    <w:p w14:paraId="358B12D0" w14:textId="09F209D3" w:rsidR="009C36DA" w:rsidRDefault="009C36DA" w:rsidP="009C36DA">
      <w:pPr>
        <w:pStyle w:val="ListParagraph"/>
        <w:numPr>
          <w:ilvl w:val="0"/>
          <w:numId w:val="33"/>
        </w:numPr>
      </w:pPr>
      <w:r w:rsidRPr="009C36DA">
        <w:t>create a</w:t>
      </w:r>
      <w:r w:rsidR="0097404E">
        <w:t xml:space="preserve"> new public</w:t>
      </w:r>
      <w:r w:rsidRPr="009C36DA">
        <w:t xml:space="preserve"> repository -&gt; </w:t>
      </w:r>
      <w:r w:rsidR="00B52FEE">
        <w:t>create an index.md file (via Add file -&gt; Create new file -&gt; docs/ -&gt; index.md)</w:t>
      </w:r>
    </w:p>
    <w:p w14:paraId="256F92EF" w14:textId="146BD36B" w:rsidR="0032500B" w:rsidRDefault="0032500B" w:rsidP="009C36DA">
      <w:pPr>
        <w:pStyle w:val="ListParagraph"/>
        <w:numPr>
          <w:ilvl w:val="0"/>
          <w:numId w:val="33"/>
        </w:numPr>
      </w:pPr>
      <w:r>
        <w:t>you an edit the index.md file with markdown language in the ‘edit file’ tab and click ‘preview’ to see what it looks like</w:t>
      </w:r>
    </w:p>
    <w:p w14:paraId="0427574D" w14:textId="1760E2B1" w:rsidR="00A853EC" w:rsidRDefault="002A0603" w:rsidP="009C36DA">
      <w:pPr>
        <w:pStyle w:val="ListParagraph"/>
        <w:numPr>
          <w:ilvl w:val="0"/>
          <w:numId w:val="33"/>
        </w:numPr>
      </w:pPr>
      <w:r>
        <w:lastRenderedPageBreak/>
        <w:t xml:space="preserve">I tried out the markdown language on GitHub (Figure </w:t>
      </w:r>
      <w:r w:rsidR="00FF5627">
        <w:t>2</w:t>
      </w:r>
      <w:r>
        <w:t>)</w:t>
      </w:r>
      <w:r w:rsidR="00A853EC">
        <w:t xml:space="preserve"> and published it</w:t>
      </w:r>
      <w:r w:rsidR="00FF5627">
        <w:t xml:space="preserve"> (Figure 3)</w:t>
      </w:r>
    </w:p>
    <w:p w14:paraId="079A5AF5" w14:textId="338951BB" w:rsidR="002A0603" w:rsidRDefault="00A853EC" w:rsidP="00A853EC">
      <w:pPr>
        <w:pStyle w:val="ListParagraph"/>
        <w:numPr>
          <w:ilvl w:val="1"/>
          <w:numId w:val="33"/>
        </w:numPr>
      </w:pPr>
      <w:r>
        <w:t>publish steps: Settings -&gt;GitHub pages -&gt; Source (select main and docs and then save)</w:t>
      </w:r>
    </w:p>
    <w:p w14:paraId="3611377E" w14:textId="642B3F8D" w:rsidR="00A853EC" w:rsidRPr="0017093F" w:rsidRDefault="00A853EC" w:rsidP="00A853EC">
      <w:pPr>
        <w:pStyle w:val="ListParagraph"/>
        <w:numPr>
          <w:ilvl w:val="1"/>
          <w:numId w:val="33"/>
        </w:numPr>
      </w:pPr>
      <w:r>
        <w:t xml:space="preserve">my GitHub page URL: </w:t>
      </w:r>
      <w:hyperlink r:id="rId10" w:history="1">
        <w:r w:rsidRPr="00213A6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https://seattle15.github.io/ITFnd100-Mod07/</w:t>
        </w:r>
      </w:hyperlink>
    </w:p>
    <w:p w14:paraId="6A31FC08" w14:textId="5823134C" w:rsidR="0017093F" w:rsidRDefault="0017093F" w:rsidP="00A853EC">
      <w:pPr>
        <w:pStyle w:val="ListParagraph"/>
        <w:numPr>
          <w:ilvl w:val="1"/>
          <w:numId w:val="33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>I checked that all the features (including the image) were performing as expected – I had to make minor changes to my list (ensuring that spaces were at the end of each entry to indicate a new line)</w:t>
      </w:r>
    </w:p>
    <w:p w14:paraId="54784D6D" w14:textId="77777777" w:rsidR="00BF2CB0" w:rsidRDefault="00BF2CB0" w:rsidP="00BF2CB0">
      <w:pPr>
        <w:pStyle w:val="ListParagraph"/>
        <w:ind w:left="1080"/>
      </w:pPr>
    </w:p>
    <w:p w14:paraId="75A24748" w14:textId="77777777" w:rsidR="00BB53DF" w:rsidRPr="00AA0C03" w:rsidRDefault="00BB53DF" w:rsidP="00BB53DF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AA0C03">
        <w:rPr>
          <w:rFonts w:asciiTheme="minorHAnsi" w:hAnsiTheme="minorHAnsi" w:cstheme="minorHAnsi"/>
          <w:sz w:val="22"/>
          <w:szCs w:val="22"/>
        </w:rPr>
        <w:t>Table 1-</w:t>
      </w:r>
      <w:r>
        <w:rPr>
          <w:rFonts w:asciiTheme="minorHAnsi" w:hAnsiTheme="minorHAnsi" w:cstheme="minorHAnsi"/>
          <w:sz w:val="22"/>
          <w:szCs w:val="22"/>
        </w:rPr>
        <w:t xml:space="preserve"> Jekyll markdown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BB53DF" w14:paraId="7DE2619A" w14:textId="77777777" w:rsidTr="00655479">
        <w:tc>
          <w:tcPr>
            <w:tcW w:w="2785" w:type="dxa"/>
          </w:tcPr>
          <w:p w14:paraId="6D958279" w14:textId="77777777" w:rsidR="00BB53DF" w:rsidRPr="00301664" w:rsidRDefault="00BB53DF" w:rsidP="00655479">
            <w:pPr>
              <w:rPr>
                <w:b/>
                <w:bCs/>
              </w:rPr>
            </w:pPr>
            <w:r w:rsidRPr="00301664">
              <w:rPr>
                <w:b/>
                <w:bCs/>
              </w:rPr>
              <w:t>Page component</w:t>
            </w:r>
          </w:p>
        </w:tc>
        <w:tc>
          <w:tcPr>
            <w:tcW w:w="6565" w:type="dxa"/>
          </w:tcPr>
          <w:p w14:paraId="1BBB5CC3" w14:textId="77777777" w:rsidR="00BB53DF" w:rsidRPr="00301664" w:rsidRDefault="00BB53DF" w:rsidP="00655479">
            <w:pPr>
              <w:rPr>
                <w:b/>
                <w:bCs/>
              </w:rPr>
            </w:pPr>
            <w:r w:rsidRPr="00301664">
              <w:rPr>
                <w:b/>
                <w:bCs/>
              </w:rPr>
              <w:t>Format in markdown</w:t>
            </w:r>
          </w:p>
        </w:tc>
      </w:tr>
      <w:tr w:rsidR="00BB53DF" w14:paraId="1BB14290" w14:textId="77777777" w:rsidTr="00655479">
        <w:tc>
          <w:tcPr>
            <w:tcW w:w="2785" w:type="dxa"/>
          </w:tcPr>
          <w:p w14:paraId="70C75D0F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Headers</w:t>
            </w:r>
          </w:p>
          <w:p w14:paraId="2B49FC11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Italics</w:t>
            </w:r>
          </w:p>
          <w:p w14:paraId="5057D624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Bold</w:t>
            </w:r>
          </w:p>
          <w:p w14:paraId="54BF053C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Strikethough</w:t>
            </w:r>
          </w:p>
          <w:p w14:paraId="3F38A6B0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Bold and nested italic</w:t>
            </w:r>
          </w:p>
          <w:p w14:paraId="7B5F8A3F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All bold and italic</w:t>
            </w:r>
          </w:p>
          <w:p w14:paraId="1B478AB3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Ordered list</w:t>
            </w:r>
          </w:p>
          <w:p w14:paraId="22A0B997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Unordered list</w:t>
            </w:r>
          </w:p>
          <w:p w14:paraId="0AFC910D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Inline link</w:t>
            </w:r>
          </w:p>
          <w:p w14:paraId="1655663C" w14:textId="143DD1AB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Link</w:t>
            </w:r>
            <w:r w:rsidR="005D3794">
              <w:rPr>
                <w:rFonts w:cstheme="minorHAnsi"/>
              </w:rPr>
              <w:t>s</w:t>
            </w:r>
          </w:p>
          <w:p w14:paraId="653FBC59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 xml:space="preserve">Images </w:t>
            </w:r>
          </w:p>
          <w:p w14:paraId="59299725" w14:textId="77777777" w:rsidR="00BB53DF" w:rsidRPr="001038BC" w:rsidRDefault="00BB53DF" w:rsidP="00655479">
            <w:pPr>
              <w:rPr>
                <w:rFonts w:cstheme="minorHAnsi"/>
              </w:rPr>
            </w:pPr>
          </w:p>
          <w:p w14:paraId="2B98471A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 xml:space="preserve">Code </w:t>
            </w:r>
            <w:r>
              <w:rPr>
                <w:rFonts w:cstheme="minorHAnsi"/>
              </w:rPr>
              <w:t>blocks</w:t>
            </w:r>
          </w:p>
          <w:p w14:paraId="0BEC7010" w14:textId="77777777" w:rsidR="00BB53DF" w:rsidRPr="001038BC" w:rsidRDefault="00BB53DF" w:rsidP="00655479">
            <w:pPr>
              <w:rPr>
                <w:rFonts w:cstheme="minorHAnsi"/>
              </w:rPr>
            </w:pPr>
          </w:p>
          <w:p w14:paraId="0893D176" w14:textId="77777777" w:rsidR="00BB53DF" w:rsidRDefault="00BB53DF" w:rsidP="00655479">
            <w:pPr>
              <w:rPr>
                <w:rFonts w:cstheme="minorHAnsi"/>
              </w:rPr>
            </w:pPr>
            <w:r>
              <w:rPr>
                <w:rFonts w:cstheme="minorHAnsi"/>
              </w:rPr>
              <w:t>Quote inline code</w:t>
            </w:r>
          </w:p>
          <w:p w14:paraId="29D73F76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Tables</w:t>
            </w:r>
          </w:p>
          <w:p w14:paraId="41AA500F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Block</w:t>
            </w:r>
            <w:r>
              <w:rPr>
                <w:rFonts w:cstheme="minorHAnsi"/>
              </w:rPr>
              <w:t xml:space="preserve"> </w:t>
            </w:r>
            <w:r w:rsidRPr="001038BC">
              <w:rPr>
                <w:rFonts w:cstheme="minorHAnsi"/>
              </w:rPr>
              <w:t>quotes</w:t>
            </w:r>
          </w:p>
          <w:p w14:paraId="3DCE2026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Horizontal line across page</w:t>
            </w:r>
          </w:p>
          <w:p w14:paraId="6E435964" w14:textId="2B485D5A" w:rsidR="00BB53DF" w:rsidRDefault="00BB53DF" w:rsidP="00655479">
            <w:pPr>
              <w:rPr>
                <w:rFonts w:cstheme="minorHAnsi"/>
              </w:rPr>
            </w:pPr>
            <w:r>
              <w:rPr>
                <w:rFonts w:cstheme="minorHAnsi"/>
              </w:rPr>
              <w:t>New line</w:t>
            </w:r>
          </w:p>
          <w:p w14:paraId="27B41D56" w14:textId="3D7C8D3E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Line breaks</w:t>
            </w:r>
          </w:p>
          <w:p w14:paraId="43D62351" w14:textId="77777777" w:rsidR="00BB53DF" w:rsidRPr="001038BC" w:rsidRDefault="00BB53DF" w:rsidP="00655479">
            <w:pPr>
              <w:rPr>
                <w:rFonts w:cstheme="minorHAnsi"/>
              </w:rPr>
            </w:pPr>
          </w:p>
        </w:tc>
        <w:tc>
          <w:tcPr>
            <w:tcW w:w="6565" w:type="dxa"/>
          </w:tcPr>
          <w:p w14:paraId="0915A150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#, ##, ###, …</w:t>
            </w:r>
          </w:p>
          <w:p w14:paraId="1DDA2719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*</w:t>
            </w:r>
            <w:r w:rsidRPr="001038BC">
              <w:rPr>
                <w:rFonts w:cstheme="minorHAnsi"/>
                <w:i/>
                <w:iCs/>
              </w:rPr>
              <w:t>italics</w:t>
            </w:r>
            <w:r w:rsidRPr="001038BC">
              <w:rPr>
                <w:rFonts w:cstheme="minorHAnsi"/>
              </w:rPr>
              <w:t>*     or      _</w:t>
            </w:r>
            <w:r w:rsidRPr="001038BC">
              <w:rPr>
                <w:rFonts w:cstheme="minorHAnsi"/>
                <w:i/>
                <w:iCs/>
              </w:rPr>
              <w:t>italics</w:t>
            </w:r>
            <w:r w:rsidRPr="001038BC">
              <w:rPr>
                <w:rFonts w:cstheme="minorHAnsi"/>
              </w:rPr>
              <w:t>_</w:t>
            </w:r>
          </w:p>
          <w:p w14:paraId="551AA3ED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**</w:t>
            </w:r>
            <w:r w:rsidRPr="001038BC">
              <w:rPr>
                <w:rFonts w:cstheme="minorHAnsi"/>
                <w:b/>
                <w:bCs/>
              </w:rPr>
              <w:t>bold</w:t>
            </w:r>
            <w:r w:rsidRPr="001038BC">
              <w:rPr>
                <w:rFonts w:cstheme="minorHAnsi"/>
              </w:rPr>
              <w:t>**    or    __</w:t>
            </w:r>
            <w:r w:rsidRPr="001038BC">
              <w:rPr>
                <w:rFonts w:cstheme="minorHAnsi"/>
                <w:b/>
                <w:bCs/>
              </w:rPr>
              <w:t>bold</w:t>
            </w:r>
            <w:r w:rsidRPr="001038BC">
              <w:rPr>
                <w:rFonts w:cstheme="minorHAnsi"/>
              </w:rPr>
              <w:t>__</w:t>
            </w:r>
          </w:p>
          <w:p w14:paraId="7A0F9DA0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~~</w:t>
            </w:r>
            <w:r w:rsidRPr="001038BC">
              <w:rPr>
                <w:rFonts w:cstheme="minorHAnsi"/>
                <w:strike/>
              </w:rPr>
              <w:t>strikethough~~</w:t>
            </w:r>
          </w:p>
          <w:p w14:paraId="441EFDDC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**</w:t>
            </w:r>
            <w:r w:rsidRPr="001038BC">
              <w:rPr>
                <w:rFonts w:cstheme="minorHAnsi"/>
                <w:b/>
                <w:bCs/>
              </w:rPr>
              <w:t>bold and nested</w:t>
            </w:r>
            <w:r w:rsidRPr="001038BC">
              <w:rPr>
                <w:rFonts w:cstheme="minorHAnsi"/>
              </w:rPr>
              <w:t xml:space="preserve"> _</w:t>
            </w:r>
            <w:r w:rsidRPr="001038BC">
              <w:rPr>
                <w:rFonts w:cstheme="minorHAnsi"/>
                <w:b/>
                <w:bCs/>
                <w:i/>
                <w:iCs/>
              </w:rPr>
              <w:t>italic</w:t>
            </w:r>
            <w:r w:rsidRPr="001038BC">
              <w:rPr>
                <w:rFonts w:cstheme="minorHAnsi"/>
              </w:rPr>
              <w:t>_**</w:t>
            </w:r>
          </w:p>
          <w:p w14:paraId="73FDA8C6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***</w:t>
            </w:r>
            <w:r w:rsidRPr="001038BC">
              <w:rPr>
                <w:rFonts w:cstheme="minorHAnsi"/>
                <w:b/>
                <w:bCs/>
                <w:i/>
                <w:iCs/>
              </w:rPr>
              <w:t>all bold and italic</w:t>
            </w:r>
            <w:r w:rsidRPr="001038BC">
              <w:rPr>
                <w:rFonts w:cstheme="minorHAnsi"/>
              </w:rPr>
              <w:t>***</w:t>
            </w:r>
          </w:p>
          <w:p w14:paraId="6540BB8C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use numbers</w:t>
            </w:r>
          </w:p>
          <w:p w14:paraId="7F67E15E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use *</w:t>
            </w:r>
            <w:r>
              <w:rPr>
                <w:rFonts w:cstheme="minorHAnsi"/>
              </w:rPr>
              <w:t>, +</w:t>
            </w:r>
            <w:r w:rsidRPr="001038BC">
              <w:rPr>
                <w:rFonts w:cstheme="minorHAnsi"/>
              </w:rPr>
              <w:t xml:space="preserve"> or –</w:t>
            </w:r>
          </w:p>
          <w:p w14:paraId="4F3DC87C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[website_name](URL)    or</w:t>
            </w:r>
          </w:p>
          <w:p w14:paraId="10412846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URL and &lt;URL&gt; will automatically get turned into links</w:t>
            </w:r>
          </w:p>
          <w:p w14:paraId="2EB2B622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  <w:shd w:val="clear" w:color="auto" w:fill="FFFFFF"/>
              </w:rPr>
              <w:t>Upload images by dragging and dropping, selecting from a file browser, or pasting</w:t>
            </w:r>
            <w:r>
              <w:rPr>
                <w:rFonts w:cstheme="minorHAnsi"/>
                <w:shd w:val="clear" w:color="auto" w:fill="FFFFFF"/>
              </w:rPr>
              <w:t>; resize it to desired dimensions before uploading</w:t>
            </w:r>
          </w:p>
          <w:p w14:paraId="190212BE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fence blocks of code with ``` (triple back ticks) or indent with four spaces</w:t>
            </w:r>
          </w:p>
          <w:p w14:paraId="7F95B512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 xml:space="preserve">written as </w:t>
            </w:r>
            <w:r>
              <w:rPr>
                <w:rFonts w:cstheme="minorHAnsi"/>
              </w:rPr>
              <w:t>`</w:t>
            </w:r>
            <w:r w:rsidRPr="001038BC">
              <w:rPr>
                <w:rFonts w:cstheme="minorHAnsi"/>
                <w:i/>
                <w:iCs/>
              </w:rPr>
              <w:t>inline code here</w:t>
            </w:r>
            <w:r>
              <w:rPr>
                <w:rFonts w:cstheme="minorHAnsi"/>
                <w:i/>
                <w:iCs/>
              </w:rPr>
              <w:t xml:space="preserve">`  </w:t>
            </w:r>
            <w:r w:rsidRPr="001038BC">
              <w:rPr>
                <w:rFonts w:cstheme="minorHAnsi"/>
              </w:rPr>
              <w:t>(encased with back ticks)</w:t>
            </w:r>
          </w:p>
          <w:p w14:paraId="2D5080A1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constructed using ‘|’ and ‘– ‘ and use  ‘:’ for text alignment</w:t>
            </w:r>
          </w:p>
          <w:p w14:paraId="04637B88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use &gt;</w:t>
            </w:r>
          </w:p>
          <w:p w14:paraId="7786B81D" w14:textId="77777777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>use three or more sequential ---, ***, or underscores</w:t>
            </w:r>
          </w:p>
          <w:p w14:paraId="497597C3" w14:textId="41DA1AF3" w:rsidR="00BB53DF" w:rsidRDefault="00BB53DF" w:rsidP="00655479">
            <w:pPr>
              <w:rPr>
                <w:rFonts w:cstheme="minorHAnsi"/>
              </w:rPr>
            </w:pPr>
            <w:r>
              <w:rPr>
                <w:rFonts w:cstheme="minorHAnsi"/>
              </w:rPr>
              <w:t>put two or more spaces at the end of the line</w:t>
            </w:r>
          </w:p>
          <w:p w14:paraId="06523B15" w14:textId="28C93150" w:rsidR="00BB53DF" w:rsidRPr="001038BC" w:rsidRDefault="00BB53DF" w:rsidP="00655479">
            <w:pPr>
              <w:rPr>
                <w:rFonts w:cstheme="minorHAnsi"/>
              </w:rPr>
            </w:pPr>
            <w:r w:rsidRPr="001038BC">
              <w:rPr>
                <w:rFonts w:cstheme="minorHAnsi"/>
              </w:rPr>
              <w:t xml:space="preserve">hit enter </w:t>
            </w:r>
            <w:r>
              <w:rPr>
                <w:rFonts w:cstheme="minorHAnsi"/>
              </w:rPr>
              <w:t>twice</w:t>
            </w:r>
          </w:p>
        </w:tc>
      </w:tr>
    </w:tbl>
    <w:p w14:paraId="7A534F0C" w14:textId="77777777" w:rsidR="00BB53DF" w:rsidRDefault="00BB53DF" w:rsidP="00BB53DF">
      <w:pPr>
        <w:rPr>
          <w:sz w:val="20"/>
          <w:szCs w:val="22"/>
        </w:rPr>
      </w:pPr>
      <w:r w:rsidRPr="00AA0C03">
        <w:rPr>
          <w:sz w:val="20"/>
          <w:szCs w:val="22"/>
        </w:rPr>
        <w:t>Source</w:t>
      </w:r>
      <w:r>
        <w:rPr>
          <w:sz w:val="20"/>
          <w:szCs w:val="22"/>
        </w:rPr>
        <w:t>s</w:t>
      </w:r>
      <w:r w:rsidRPr="00AA0C03">
        <w:rPr>
          <w:sz w:val="20"/>
          <w:szCs w:val="22"/>
        </w:rPr>
        <w:t xml:space="preserve"> </w:t>
      </w:r>
      <w:hyperlink r:id="rId11" w:history="1">
        <w:r>
          <w:rPr>
            <w:rStyle w:val="Hyperlink"/>
          </w:rPr>
          <w:t>Basic writing and formatting syntax - GitHub Docs</w:t>
        </w:r>
      </w:hyperlink>
      <w:r>
        <w:t>(external site)</w:t>
      </w:r>
    </w:p>
    <w:p w14:paraId="690C7D29" w14:textId="77777777" w:rsidR="00BB53DF" w:rsidRPr="00183D96" w:rsidRDefault="00BB53DF" w:rsidP="00BB53DF">
      <w:r>
        <w:t xml:space="preserve">             </w:t>
      </w:r>
      <w:hyperlink r:id="rId12" w:history="1">
        <w:r>
          <w:rPr>
            <w:rStyle w:val="Hyperlink"/>
          </w:rPr>
          <w:t>Organizing information with tables - GitHub Docs</w:t>
        </w:r>
      </w:hyperlink>
      <w:r>
        <w:t xml:space="preserve"> (external site)</w:t>
      </w:r>
    </w:p>
    <w:p w14:paraId="7F1DC034" w14:textId="2C3A2082" w:rsidR="00301664" w:rsidRDefault="00301664" w:rsidP="00301664">
      <w:pPr>
        <w:rPr>
          <w:b/>
          <w:bCs/>
        </w:rPr>
      </w:pPr>
    </w:p>
    <w:p w14:paraId="30D2303D" w14:textId="2E30A3F2" w:rsidR="00A853EC" w:rsidRPr="00A853EC" w:rsidRDefault="002A0603" w:rsidP="00A853EC">
      <w:r>
        <w:lastRenderedPageBreak/>
        <w:t xml:space="preserve">   </w:t>
      </w:r>
      <w:r w:rsidR="00A853EC" w:rsidRPr="00977DCC">
        <w:rPr>
          <w:noProof/>
        </w:rPr>
        <w:drawing>
          <wp:inline distT="0" distB="0" distL="0" distR="0" wp14:anchorId="53876DD0" wp14:editId="5BB2E326">
            <wp:extent cx="5943600" cy="3382645"/>
            <wp:effectExtent l="19050" t="19050" r="19050" b="273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15E31" w14:textId="77777777" w:rsidR="00A853EC" w:rsidRPr="008B0AF7" w:rsidRDefault="00A853EC" w:rsidP="00A853EC">
      <w:pPr>
        <w:pStyle w:val="ListParagraph"/>
      </w:pPr>
    </w:p>
    <w:p w14:paraId="05D742F7" w14:textId="71BF8B14" w:rsidR="00A853EC" w:rsidRDefault="00A853EC" w:rsidP="00A853EC">
      <w:pPr>
        <w:rPr>
          <w:sz w:val="20"/>
          <w:szCs w:val="22"/>
        </w:rPr>
      </w:pPr>
      <w:r w:rsidRPr="00A853EC">
        <w:rPr>
          <w:b/>
          <w:bCs/>
          <w:i/>
          <w:iCs/>
          <w:sz w:val="20"/>
          <w:szCs w:val="22"/>
        </w:rPr>
        <w:t>Figure 1.</w:t>
      </w:r>
      <w:r w:rsidRPr="00A853EC">
        <w:rPr>
          <w:sz w:val="20"/>
          <w:szCs w:val="22"/>
        </w:rPr>
        <w:t xml:space="preserve"> Screen capture of</w:t>
      </w:r>
      <w:r>
        <w:rPr>
          <w:sz w:val="20"/>
          <w:szCs w:val="22"/>
        </w:rPr>
        <w:t xml:space="preserve"> i</w:t>
      </w:r>
      <w:r w:rsidRPr="00F22754">
        <w:rPr>
          <w:sz w:val="20"/>
          <w:szCs w:val="22"/>
        </w:rPr>
        <w:t>nstructions on GitHub for setting up a repository</w:t>
      </w:r>
    </w:p>
    <w:p w14:paraId="73ED78FC" w14:textId="7847432B" w:rsidR="00A853EC" w:rsidRDefault="00A853EC" w:rsidP="002A0603"/>
    <w:p w14:paraId="60E8D0EA" w14:textId="77777777" w:rsidR="00A853EC" w:rsidRDefault="00A853EC" w:rsidP="002A0603"/>
    <w:p w14:paraId="6CEDB0BD" w14:textId="16562420" w:rsidR="00BB53DF" w:rsidRDefault="00A853EC" w:rsidP="00301664">
      <w:pPr>
        <w:rPr>
          <w:b/>
          <w:bCs/>
        </w:rPr>
      </w:pPr>
      <w:r w:rsidRPr="002A0603">
        <w:rPr>
          <w:noProof/>
          <w:sz w:val="20"/>
          <w:szCs w:val="22"/>
        </w:rPr>
        <w:drawing>
          <wp:inline distT="0" distB="0" distL="0" distR="0" wp14:anchorId="0F6E0A22" wp14:editId="5954693D">
            <wp:extent cx="5943600" cy="27082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A6BC" w14:textId="4828973A" w:rsidR="00A853EC" w:rsidRDefault="00A853EC" w:rsidP="00301664">
      <w:pPr>
        <w:rPr>
          <w:b/>
          <w:bCs/>
        </w:rPr>
      </w:pPr>
    </w:p>
    <w:p w14:paraId="18DE566E" w14:textId="3651DCA9" w:rsidR="00BB53DF" w:rsidRDefault="002A0603" w:rsidP="008B0AF7">
      <w:pPr>
        <w:rPr>
          <w:sz w:val="20"/>
          <w:szCs w:val="22"/>
        </w:rPr>
      </w:pPr>
      <w:r w:rsidRPr="00F22754">
        <w:rPr>
          <w:b/>
          <w:bCs/>
          <w:i/>
          <w:iCs/>
          <w:sz w:val="20"/>
          <w:szCs w:val="22"/>
        </w:rPr>
        <w:t xml:space="preserve">Figure </w:t>
      </w:r>
      <w:r>
        <w:rPr>
          <w:b/>
          <w:bCs/>
          <w:i/>
          <w:iCs/>
          <w:sz w:val="20"/>
          <w:szCs w:val="22"/>
        </w:rPr>
        <w:t>2</w:t>
      </w:r>
      <w:r w:rsidRPr="00F22754">
        <w:rPr>
          <w:b/>
          <w:bCs/>
          <w:i/>
          <w:iCs/>
          <w:sz w:val="20"/>
          <w:szCs w:val="22"/>
        </w:rPr>
        <w:t>.</w:t>
      </w:r>
      <w:r w:rsidRPr="00F22754">
        <w:rPr>
          <w:sz w:val="20"/>
          <w:szCs w:val="22"/>
        </w:rPr>
        <w:t xml:space="preserve"> </w:t>
      </w:r>
      <w:r>
        <w:rPr>
          <w:sz w:val="20"/>
          <w:szCs w:val="22"/>
        </w:rPr>
        <w:t>Screen captures of the ‘Edit File’ and ‘Preview’ contents demonstrating experimentation with markdown language on GitHub</w:t>
      </w:r>
    </w:p>
    <w:p w14:paraId="211D03B7" w14:textId="71243694" w:rsidR="00BB53DF" w:rsidRDefault="00BB53DF" w:rsidP="008B0AF7">
      <w:pPr>
        <w:rPr>
          <w:sz w:val="20"/>
          <w:szCs w:val="22"/>
        </w:rPr>
      </w:pPr>
    </w:p>
    <w:p w14:paraId="154EC753" w14:textId="0A4182DD" w:rsidR="00BB53DF" w:rsidRDefault="00BB53DF" w:rsidP="008B0AF7">
      <w:pPr>
        <w:rPr>
          <w:sz w:val="20"/>
          <w:szCs w:val="22"/>
        </w:rPr>
      </w:pPr>
    </w:p>
    <w:p w14:paraId="57762CCB" w14:textId="6ACBA082" w:rsidR="00BB53DF" w:rsidRDefault="00BB53DF" w:rsidP="008B0AF7">
      <w:pPr>
        <w:rPr>
          <w:sz w:val="20"/>
          <w:szCs w:val="22"/>
        </w:rPr>
      </w:pPr>
    </w:p>
    <w:p w14:paraId="20D995F6" w14:textId="565AC639" w:rsidR="00FF5627" w:rsidRDefault="00FF5627" w:rsidP="008B0AF7">
      <w:pPr>
        <w:rPr>
          <w:sz w:val="20"/>
          <w:szCs w:val="22"/>
        </w:rPr>
      </w:pPr>
    </w:p>
    <w:p w14:paraId="737359F6" w14:textId="2B4F29BB" w:rsidR="00FF5627" w:rsidRDefault="00FF5627" w:rsidP="008B0AF7">
      <w:pPr>
        <w:rPr>
          <w:sz w:val="20"/>
          <w:szCs w:val="22"/>
        </w:rPr>
      </w:pPr>
    </w:p>
    <w:p w14:paraId="378AFEBA" w14:textId="7857519B" w:rsidR="00FF5627" w:rsidRDefault="00FF5627" w:rsidP="00FF5627">
      <w:pPr>
        <w:jc w:val="center"/>
        <w:rPr>
          <w:sz w:val="20"/>
          <w:szCs w:val="22"/>
        </w:rPr>
      </w:pPr>
      <w:r w:rsidRPr="00FF5627">
        <w:rPr>
          <w:noProof/>
          <w:sz w:val="20"/>
          <w:szCs w:val="22"/>
        </w:rPr>
        <w:drawing>
          <wp:inline distT="0" distB="0" distL="0" distR="0" wp14:anchorId="0DD5282A" wp14:editId="7E92BB55">
            <wp:extent cx="4206240" cy="3417570"/>
            <wp:effectExtent l="19050" t="19050" r="22860" b="1143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956" cy="3419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724064" w14:textId="571D236E" w:rsidR="00FF5627" w:rsidRDefault="00FF5627" w:rsidP="008B0AF7">
      <w:pPr>
        <w:rPr>
          <w:sz w:val="20"/>
          <w:szCs w:val="22"/>
        </w:rPr>
      </w:pPr>
    </w:p>
    <w:p w14:paraId="33B9C214" w14:textId="69362579" w:rsidR="00FF5627" w:rsidRDefault="00FF5627" w:rsidP="00FF5627">
      <w:pPr>
        <w:rPr>
          <w:sz w:val="20"/>
          <w:szCs w:val="22"/>
        </w:rPr>
      </w:pPr>
      <w:r w:rsidRPr="00F22754">
        <w:rPr>
          <w:b/>
          <w:bCs/>
          <w:i/>
          <w:iCs/>
          <w:sz w:val="20"/>
          <w:szCs w:val="22"/>
        </w:rPr>
        <w:t xml:space="preserve">Figure </w:t>
      </w:r>
      <w:r>
        <w:rPr>
          <w:b/>
          <w:bCs/>
          <w:i/>
          <w:iCs/>
          <w:sz w:val="20"/>
          <w:szCs w:val="22"/>
        </w:rPr>
        <w:t>3</w:t>
      </w:r>
      <w:r w:rsidRPr="00F22754">
        <w:rPr>
          <w:b/>
          <w:bCs/>
          <w:i/>
          <w:iCs/>
          <w:sz w:val="20"/>
          <w:szCs w:val="22"/>
        </w:rPr>
        <w:t>.</w:t>
      </w:r>
      <w:r w:rsidRPr="00F22754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Screen capture of published GitHub page illustrating </w:t>
      </w:r>
      <w:r w:rsidR="00E30D6D">
        <w:rPr>
          <w:sz w:val="20"/>
          <w:szCs w:val="22"/>
        </w:rPr>
        <w:t>the result</w:t>
      </w:r>
      <w:r>
        <w:rPr>
          <w:sz w:val="20"/>
          <w:szCs w:val="22"/>
        </w:rPr>
        <w:t xml:space="preserve"> of using the markdown language</w:t>
      </w:r>
    </w:p>
    <w:p w14:paraId="13E50A68" w14:textId="54CCEA48" w:rsidR="00FF5627" w:rsidRDefault="00FF5627" w:rsidP="008B0AF7">
      <w:pPr>
        <w:rPr>
          <w:sz w:val="20"/>
          <w:szCs w:val="22"/>
        </w:rPr>
      </w:pPr>
    </w:p>
    <w:p w14:paraId="13F8F467" w14:textId="50C4D881" w:rsidR="00FF5627" w:rsidRDefault="00FF5627" w:rsidP="008B0AF7">
      <w:pPr>
        <w:rPr>
          <w:sz w:val="20"/>
          <w:szCs w:val="22"/>
        </w:rPr>
      </w:pPr>
    </w:p>
    <w:p w14:paraId="267A50DA" w14:textId="77777777" w:rsidR="00BB53DF" w:rsidRPr="00F22754" w:rsidRDefault="00BB53DF" w:rsidP="008B0AF7">
      <w:pPr>
        <w:rPr>
          <w:sz w:val="20"/>
          <w:szCs w:val="22"/>
        </w:rPr>
      </w:pPr>
    </w:p>
    <w:p w14:paraId="73CE2CC0" w14:textId="77777777" w:rsidR="00B31DCF" w:rsidRDefault="00B31DCF" w:rsidP="00B31DCF">
      <w:pPr>
        <w:pStyle w:val="Subtitle"/>
      </w:pPr>
    </w:p>
    <w:p w14:paraId="0E375467" w14:textId="3DB08AA9" w:rsidR="004B1227" w:rsidRPr="004B1227" w:rsidRDefault="004A674E" w:rsidP="004B1227">
      <w:pPr>
        <w:pStyle w:val="ListParagraph"/>
        <w:numPr>
          <w:ilvl w:val="0"/>
          <w:numId w:val="1"/>
        </w:numPr>
        <w:rPr>
          <w:b/>
          <w:bCs/>
        </w:rPr>
      </w:pPr>
      <w:r w:rsidRPr="004A674E">
        <w:rPr>
          <w:b/>
          <w:bCs/>
        </w:rPr>
        <w:t>Files in Python - a</w:t>
      </w:r>
      <w:r w:rsidR="004B1227" w:rsidRPr="004A674E">
        <w:rPr>
          <w:b/>
          <w:bCs/>
        </w:rPr>
        <w:t>dditional</w:t>
      </w:r>
      <w:r w:rsidR="004B1227" w:rsidRPr="004B1227">
        <w:rPr>
          <w:b/>
          <w:bCs/>
        </w:rPr>
        <w:t xml:space="preserve"> reading </w:t>
      </w:r>
    </w:p>
    <w:p w14:paraId="18D64FB6" w14:textId="77777777" w:rsidR="004B1227" w:rsidRPr="004B1227" w:rsidRDefault="004B1227" w:rsidP="004B1227">
      <w:pPr>
        <w:pStyle w:val="ListParagraph"/>
        <w:ind w:left="630"/>
        <w:rPr>
          <w:b/>
          <w:bCs/>
        </w:rPr>
      </w:pPr>
    </w:p>
    <w:p w14:paraId="013CD1CA" w14:textId="57AF5607" w:rsidR="004B1227" w:rsidRPr="0082367F" w:rsidRDefault="0082367F" w:rsidP="0082367F">
      <w:pPr>
        <w:rPr>
          <w:b/>
          <w:bCs/>
          <w:u w:val="single"/>
        </w:rPr>
      </w:pPr>
      <w:r w:rsidRPr="0082367F">
        <w:rPr>
          <w:b/>
          <w:bCs/>
        </w:rPr>
        <w:t xml:space="preserve">  </w:t>
      </w:r>
      <w:r w:rsidRPr="0082367F">
        <w:rPr>
          <w:b/>
          <w:bCs/>
          <w:sz w:val="24"/>
          <w:szCs w:val="28"/>
        </w:rPr>
        <w:t xml:space="preserve"> </w:t>
      </w:r>
      <w:r w:rsidRPr="0082367F">
        <w:rPr>
          <w:b/>
          <w:bCs/>
          <w:sz w:val="24"/>
          <w:szCs w:val="28"/>
          <w:u w:val="single"/>
        </w:rPr>
        <w:t>R</w:t>
      </w:r>
      <w:r w:rsidR="004B1227" w:rsidRPr="0082367F">
        <w:rPr>
          <w:b/>
          <w:bCs/>
          <w:sz w:val="24"/>
          <w:szCs w:val="28"/>
          <w:u w:val="single"/>
        </w:rPr>
        <w:t>eading and writing to text files</w:t>
      </w:r>
    </w:p>
    <w:p w14:paraId="7BADBF04" w14:textId="77777777" w:rsidR="004B1227" w:rsidRPr="00677498" w:rsidRDefault="004B1227" w:rsidP="004B1227">
      <w:pPr>
        <w:rPr>
          <w:b/>
          <w:bCs/>
        </w:rPr>
      </w:pPr>
    </w:p>
    <w:p w14:paraId="53860738" w14:textId="77777777" w:rsidR="004B1227" w:rsidRDefault="004B1227" w:rsidP="004B1227">
      <w:pPr>
        <w:pStyle w:val="ListParagraph"/>
        <w:numPr>
          <w:ilvl w:val="0"/>
          <w:numId w:val="17"/>
        </w:numPr>
      </w:pPr>
      <w:r>
        <w:t xml:space="preserve">with keyword invokes a context manager for the file and automatically closes the file at the end of the block, i.e., there is no need to use obj_file.close(). It replaces older ways of file access </w:t>
      </w:r>
    </w:p>
    <w:p w14:paraId="57CFD878" w14:textId="77777777" w:rsidR="004B1227" w:rsidRDefault="004B1227" w:rsidP="004B1227">
      <w:pPr>
        <w:pStyle w:val="ListParagraph"/>
        <w:ind w:left="1440"/>
      </w:pPr>
    </w:p>
    <w:p w14:paraId="5BB0475D" w14:textId="77777777" w:rsidR="004B1227" w:rsidRDefault="004B1227" w:rsidP="004B1227">
      <w:pPr>
        <w:pStyle w:val="ListParagraph"/>
        <w:numPr>
          <w:ilvl w:val="0"/>
          <w:numId w:val="17"/>
        </w:numPr>
      </w:pPr>
      <w:r>
        <w:t xml:space="preserve">general </w:t>
      </w:r>
      <w:r w:rsidRPr="00677498">
        <w:t>syntax</w:t>
      </w:r>
      <w:r>
        <w:t xml:space="preserve"> – read()     # reads all document; ‘r’ is default argument</w:t>
      </w:r>
    </w:p>
    <w:p w14:paraId="14AE9779" w14:textId="77777777" w:rsidR="004B1227" w:rsidRDefault="004B1227" w:rsidP="004B1227">
      <w:pPr>
        <w:pStyle w:val="ListParagraph"/>
        <w:ind w:left="1440"/>
      </w:pPr>
      <w:r>
        <w:t>with open(‘file_name.txt’, ‘r’) as obj_file:</w:t>
      </w:r>
    </w:p>
    <w:p w14:paraId="08F5CAE3" w14:textId="77777777" w:rsidR="004B1227" w:rsidRDefault="004B1227" w:rsidP="004B1227">
      <w:pPr>
        <w:pStyle w:val="ListParagraph"/>
        <w:ind w:left="1440"/>
      </w:pPr>
      <w:r>
        <w:t xml:space="preserve">    file_contents = obj_file.read()</w:t>
      </w:r>
    </w:p>
    <w:p w14:paraId="58751658" w14:textId="77777777" w:rsidR="004B1227" w:rsidRDefault="004B1227" w:rsidP="004B1227">
      <w:pPr>
        <w:pStyle w:val="ListParagraph"/>
        <w:ind w:left="1440"/>
      </w:pPr>
      <w:r>
        <w:t>print(file_contents)</w:t>
      </w:r>
    </w:p>
    <w:p w14:paraId="1EE70A6F" w14:textId="77777777" w:rsidR="004B1227" w:rsidRPr="00677498" w:rsidRDefault="004B1227" w:rsidP="004B1227">
      <w:pPr>
        <w:pStyle w:val="ListParagraph"/>
        <w:ind w:left="1440"/>
      </w:pPr>
    </w:p>
    <w:p w14:paraId="2087FD59" w14:textId="77777777" w:rsidR="004B1227" w:rsidRDefault="004B1227" w:rsidP="004B1227">
      <w:pPr>
        <w:pStyle w:val="ListParagraph"/>
        <w:numPr>
          <w:ilvl w:val="0"/>
          <w:numId w:val="17"/>
        </w:numPr>
      </w:pPr>
      <w:r>
        <w:t xml:space="preserve">general </w:t>
      </w:r>
      <w:r w:rsidRPr="00677498">
        <w:t>syntax</w:t>
      </w:r>
      <w:r>
        <w:t xml:space="preserve"> – readlines()    # reads all lines, iterate through lines with for loop</w:t>
      </w:r>
    </w:p>
    <w:p w14:paraId="1C0EFB94" w14:textId="77777777" w:rsidR="004B1227" w:rsidRDefault="004B1227" w:rsidP="004B1227">
      <w:pPr>
        <w:pStyle w:val="ListParagraph"/>
        <w:ind w:left="1440"/>
      </w:pPr>
      <w:r>
        <w:t>with open(‘file_name.txt’, ‘r’) as obj_file:</w:t>
      </w:r>
    </w:p>
    <w:p w14:paraId="05D611BE" w14:textId="77777777" w:rsidR="004B1227" w:rsidRDefault="004B1227" w:rsidP="004B1227">
      <w:pPr>
        <w:pStyle w:val="ListParagraph"/>
        <w:ind w:left="1440"/>
      </w:pPr>
      <w:r>
        <w:t xml:space="preserve">    for line in  obj_file.readlines():</w:t>
      </w:r>
    </w:p>
    <w:p w14:paraId="0073699D" w14:textId="77777777" w:rsidR="004B1227" w:rsidRDefault="004B1227" w:rsidP="004B1227">
      <w:pPr>
        <w:pStyle w:val="ListParagraph"/>
        <w:ind w:left="1440"/>
      </w:pPr>
      <w:r>
        <w:t xml:space="preserve">        print(line)</w:t>
      </w:r>
    </w:p>
    <w:p w14:paraId="66A7595D" w14:textId="77777777" w:rsidR="004B1227" w:rsidRDefault="004B1227" w:rsidP="004B1227">
      <w:pPr>
        <w:pStyle w:val="ListParagraph"/>
        <w:ind w:left="1440"/>
      </w:pPr>
    </w:p>
    <w:p w14:paraId="3D1C40DE" w14:textId="77777777" w:rsidR="004B1227" w:rsidRDefault="004B1227" w:rsidP="004B1227">
      <w:pPr>
        <w:pStyle w:val="ListParagraph"/>
        <w:numPr>
          <w:ilvl w:val="0"/>
          <w:numId w:val="17"/>
        </w:numPr>
      </w:pPr>
      <w:r>
        <w:t xml:space="preserve">general </w:t>
      </w:r>
      <w:r w:rsidRPr="00677498">
        <w:t>syntax</w:t>
      </w:r>
      <w:r>
        <w:t xml:space="preserve"> – readlines()    # reads one line, placing cursor at the start of next line</w:t>
      </w:r>
    </w:p>
    <w:p w14:paraId="7FF16228" w14:textId="77777777" w:rsidR="004B1227" w:rsidRDefault="004B1227" w:rsidP="004B1227">
      <w:pPr>
        <w:pStyle w:val="ListParagraph"/>
        <w:ind w:left="1440"/>
      </w:pPr>
      <w:r>
        <w:t>with open(‘file_name.txt’, ‘r’) as obj_file:</w:t>
      </w:r>
    </w:p>
    <w:p w14:paraId="6A4F8CBE" w14:textId="77777777" w:rsidR="004B1227" w:rsidRDefault="004B1227" w:rsidP="004B1227">
      <w:pPr>
        <w:pStyle w:val="ListParagraph"/>
        <w:ind w:left="1440"/>
      </w:pPr>
      <w:r>
        <w:t>first_line = obj_file.readline() ;  print(first_line)</w:t>
      </w:r>
    </w:p>
    <w:p w14:paraId="08D74ABD" w14:textId="77777777" w:rsidR="004B1227" w:rsidRDefault="004B1227" w:rsidP="004B1227">
      <w:pPr>
        <w:pStyle w:val="ListParagraph"/>
        <w:ind w:left="1440"/>
      </w:pPr>
      <w:r>
        <w:t>second_line = obj_file.readline() ;  print(second_line)</w:t>
      </w:r>
    </w:p>
    <w:p w14:paraId="465AF5D9" w14:textId="77777777" w:rsidR="004B1227" w:rsidRDefault="004B1227" w:rsidP="004B1227">
      <w:pPr>
        <w:pStyle w:val="ListParagraph"/>
        <w:ind w:left="1440"/>
      </w:pPr>
      <w:r>
        <w:lastRenderedPageBreak/>
        <w:t>third_line = obj_file.readline() ;  print(third_line)</w:t>
      </w:r>
    </w:p>
    <w:p w14:paraId="2A9660B9" w14:textId="77777777" w:rsidR="004B1227" w:rsidRDefault="004B1227" w:rsidP="004B1227">
      <w:pPr>
        <w:pStyle w:val="ListParagraph"/>
        <w:ind w:left="1440"/>
      </w:pPr>
    </w:p>
    <w:p w14:paraId="66095958" w14:textId="77777777" w:rsidR="004B1227" w:rsidRDefault="004B1227" w:rsidP="004B1227">
      <w:pPr>
        <w:pStyle w:val="ListParagraph"/>
        <w:numPr>
          <w:ilvl w:val="0"/>
          <w:numId w:val="17"/>
        </w:numPr>
      </w:pPr>
      <w:r>
        <w:t xml:space="preserve">general </w:t>
      </w:r>
      <w:r w:rsidRPr="00677498">
        <w:t>syntax</w:t>
      </w:r>
      <w:r>
        <w:t xml:space="preserve"> – write()    # writes string to file; ‘w’ overwrites file and ‘a’ appends to file</w:t>
      </w:r>
    </w:p>
    <w:p w14:paraId="0FB57165" w14:textId="77777777" w:rsidR="004B1227" w:rsidRDefault="004B1227" w:rsidP="004B1227">
      <w:pPr>
        <w:pStyle w:val="ListParagraph"/>
        <w:ind w:left="1440"/>
      </w:pPr>
      <w:r>
        <w:t>with open(‘file_name.txt’, ‘w’) as obj_file:</w:t>
      </w:r>
    </w:p>
    <w:p w14:paraId="3ECBDCCC" w14:textId="77777777" w:rsidR="004B1227" w:rsidRDefault="004B1227" w:rsidP="004B1227">
      <w:pPr>
        <w:pStyle w:val="ListParagraph"/>
        <w:ind w:left="1440"/>
      </w:pPr>
      <w:r>
        <w:t xml:space="preserve">    obj_file.write(‘Python is awesome!’)</w:t>
      </w:r>
    </w:p>
    <w:p w14:paraId="5116F556" w14:textId="77777777" w:rsidR="0009556F" w:rsidRDefault="0009556F" w:rsidP="00B31DCF">
      <w:pPr>
        <w:pStyle w:val="Subtitle"/>
      </w:pPr>
    </w:p>
    <w:p w14:paraId="3EF9D765" w14:textId="789C0CE7" w:rsidR="00F11CBF" w:rsidRDefault="0082367F" w:rsidP="0082367F">
      <w:r>
        <w:rPr>
          <w:b/>
          <w:bCs/>
          <w:sz w:val="24"/>
          <w:szCs w:val="28"/>
          <w:u w:val="single"/>
        </w:rPr>
        <w:t>C</w:t>
      </w:r>
      <w:r w:rsidR="004B1227" w:rsidRPr="0082367F">
        <w:rPr>
          <w:b/>
          <w:bCs/>
          <w:sz w:val="24"/>
          <w:szCs w:val="28"/>
          <w:u w:val="single"/>
        </w:rPr>
        <w:t>omma separated v</w:t>
      </w:r>
      <w:r w:rsidR="00A410A2" w:rsidRPr="0082367F">
        <w:rPr>
          <w:b/>
          <w:bCs/>
          <w:sz w:val="24"/>
          <w:szCs w:val="28"/>
          <w:u w:val="single"/>
        </w:rPr>
        <w:t>alues</w:t>
      </w:r>
      <w:r w:rsidR="004B1227" w:rsidRPr="0082367F">
        <w:rPr>
          <w:b/>
          <w:bCs/>
          <w:sz w:val="24"/>
          <w:szCs w:val="28"/>
          <w:u w:val="single"/>
        </w:rPr>
        <w:t xml:space="preserve">  (CSV)</w:t>
      </w:r>
      <w:r w:rsidR="00695BF5" w:rsidRPr="0082367F">
        <w:rPr>
          <w:sz w:val="24"/>
          <w:szCs w:val="28"/>
        </w:rPr>
        <w:t xml:space="preserve"> </w:t>
      </w:r>
      <w:r w:rsidR="00695BF5">
        <w:t>– from Python documentation (cited below)</w:t>
      </w:r>
    </w:p>
    <w:p w14:paraId="4B8AE8BF" w14:textId="77777777" w:rsidR="004D652D" w:rsidRPr="004D652D" w:rsidRDefault="004D652D" w:rsidP="004D652D">
      <w:pPr>
        <w:rPr>
          <w:rFonts w:cstheme="minorHAnsi"/>
          <w:color w:val="000000" w:themeColor="text1"/>
          <w:szCs w:val="22"/>
        </w:rPr>
      </w:pPr>
    </w:p>
    <w:p w14:paraId="64F0D2F0" w14:textId="18AD137C" w:rsidR="00454EB6" w:rsidRDefault="00454EB6" w:rsidP="00A410A2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in CSV files the values are either separated by commas or other delimiters (such as tabs or semicolons)</w:t>
      </w:r>
    </w:p>
    <w:p w14:paraId="76BD7864" w14:textId="77777777" w:rsidR="00454EB6" w:rsidRDefault="00454EB6" w:rsidP="00454EB6">
      <w:pPr>
        <w:pStyle w:val="ListParagraph"/>
        <w:ind w:left="1494"/>
        <w:rPr>
          <w:rFonts w:cstheme="minorHAnsi"/>
          <w:color w:val="000000" w:themeColor="text1"/>
          <w:szCs w:val="22"/>
        </w:rPr>
      </w:pPr>
    </w:p>
    <w:p w14:paraId="760EC9C9" w14:textId="05D92718" w:rsidR="00A410A2" w:rsidRPr="00D73714" w:rsidRDefault="00F7508A" w:rsidP="00A410A2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Cs w:val="22"/>
        </w:rPr>
      </w:pPr>
      <w:r w:rsidRPr="00D73714">
        <w:rPr>
          <w:rFonts w:cstheme="minorHAnsi"/>
          <w:color w:val="000000" w:themeColor="text1"/>
          <w:szCs w:val="22"/>
        </w:rPr>
        <w:t>CSV format:</w:t>
      </w:r>
      <w:r w:rsidR="00D73714" w:rsidRPr="00D73714">
        <w:rPr>
          <w:rFonts w:cstheme="minorHAnsi"/>
          <w:color w:val="000000" w:themeColor="text1"/>
          <w:szCs w:val="22"/>
        </w:rPr>
        <w:t xml:space="preserve"> </w:t>
      </w:r>
      <w:r w:rsidRPr="00D73714">
        <w:rPr>
          <w:rFonts w:cstheme="minorHAnsi"/>
          <w:color w:val="000000" w:themeColor="text1"/>
          <w:szCs w:val="22"/>
          <w:shd w:val="clear" w:color="auto" w:fill="FFFFFF"/>
        </w:rPr>
        <w:t>import and export format for spreadsheets and databases</w:t>
      </w:r>
    </w:p>
    <w:p w14:paraId="5A8CF28A" w14:textId="32248724" w:rsidR="00D73714" w:rsidRPr="00D73714" w:rsidRDefault="00D73714" w:rsidP="00D73714">
      <w:pPr>
        <w:pStyle w:val="ListParagraph"/>
        <w:numPr>
          <w:ilvl w:val="1"/>
          <w:numId w:val="21"/>
        </w:numPr>
        <w:rPr>
          <w:rFonts w:cstheme="minorHAnsi"/>
          <w:color w:val="000000" w:themeColor="text1"/>
          <w:szCs w:val="22"/>
        </w:rPr>
      </w:pPr>
      <w:r w:rsidRPr="00D73714">
        <w:rPr>
          <w:rFonts w:cstheme="minorHAnsi"/>
          <w:color w:val="000000" w:themeColor="text1"/>
          <w:szCs w:val="22"/>
          <w:shd w:val="clear" w:color="auto" w:fill="FFFFFF"/>
        </w:rPr>
        <w:t>reads and writes tabular data in CSV format</w:t>
      </w:r>
    </w:p>
    <w:p w14:paraId="44BFEEB2" w14:textId="777AB4F9" w:rsidR="00D73714" w:rsidRPr="004D652D" w:rsidRDefault="00D73714" w:rsidP="00D73714">
      <w:pPr>
        <w:pStyle w:val="ListParagraph"/>
        <w:numPr>
          <w:ilvl w:val="1"/>
          <w:numId w:val="21"/>
        </w:numPr>
        <w:rPr>
          <w:rFonts w:cstheme="minorHAnsi"/>
          <w:color w:val="000000" w:themeColor="text1"/>
          <w:szCs w:val="22"/>
        </w:rPr>
      </w:pPr>
      <w:r w:rsidRPr="00D73714">
        <w:rPr>
          <w:rFonts w:cstheme="minorHAnsi"/>
          <w:color w:val="000000" w:themeColor="text1"/>
          <w:szCs w:val="22"/>
          <w:shd w:val="clear" w:color="auto" w:fill="FFFFFF"/>
        </w:rPr>
        <w:t xml:space="preserve">csv module has </w:t>
      </w:r>
      <w:r w:rsidR="00B04670" w:rsidRPr="00D73714">
        <w:rPr>
          <w:rFonts w:cstheme="minorHAnsi"/>
          <w:color w:val="000000" w:themeColor="text1"/>
          <w:szCs w:val="22"/>
          <w:shd w:val="clear" w:color="auto" w:fill="FFFFFF"/>
        </w:rPr>
        <w:t>read</w:t>
      </w:r>
      <w:r w:rsidRPr="00D73714">
        <w:rPr>
          <w:rFonts w:cstheme="minorHAnsi"/>
          <w:color w:val="000000" w:themeColor="text1"/>
          <w:szCs w:val="22"/>
          <w:shd w:val="clear" w:color="auto" w:fill="FFFFFF"/>
        </w:rPr>
        <w:t>er and writer objects</w:t>
      </w:r>
      <w:r w:rsidR="00B04670" w:rsidRPr="00D73714">
        <w:rPr>
          <w:rFonts w:cstheme="minorHAnsi"/>
          <w:color w:val="000000" w:themeColor="text1"/>
          <w:szCs w:val="22"/>
          <w:shd w:val="clear" w:color="auto" w:fill="FFFFFF"/>
        </w:rPr>
        <w:t xml:space="preserve"> </w:t>
      </w:r>
    </w:p>
    <w:p w14:paraId="25DEF0B3" w14:textId="5AEE7573" w:rsidR="004D652D" w:rsidRDefault="004D652D" w:rsidP="004D652D">
      <w:pPr>
        <w:pStyle w:val="ListParagraph"/>
        <w:numPr>
          <w:ilvl w:val="1"/>
          <w:numId w:val="21"/>
        </w:num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use ‘import csv’ to use this module in your script</w:t>
      </w:r>
    </w:p>
    <w:p w14:paraId="091C9951" w14:textId="2028F710" w:rsidR="00695BF5" w:rsidRDefault="00695BF5" w:rsidP="00695BF5">
      <w:pPr>
        <w:rPr>
          <w:rFonts w:cstheme="minorHAnsi"/>
          <w:color w:val="000000" w:themeColor="text1"/>
          <w:szCs w:val="22"/>
        </w:rPr>
      </w:pPr>
    </w:p>
    <w:p w14:paraId="25598DE1" w14:textId="226B6101" w:rsidR="00695BF5" w:rsidRPr="001A4EC0" w:rsidRDefault="00695BF5" w:rsidP="00695BF5">
      <w:pPr>
        <w:pStyle w:val="ListParagraph"/>
        <w:numPr>
          <w:ilvl w:val="0"/>
          <w:numId w:val="21"/>
        </w:numPr>
        <w:rPr>
          <w:rFonts w:cstheme="minorHAnsi"/>
          <w:b/>
          <w:bCs/>
          <w:color w:val="000000" w:themeColor="text1"/>
          <w:szCs w:val="22"/>
        </w:rPr>
      </w:pPr>
      <w:r w:rsidRPr="001A4EC0">
        <w:rPr>
          <w:rFonts w:cstheme="minorHAnsi"/>
          <w:b/>
          <w:bCs/>
          <w:color w:val="000000" w:themeColor="text1"/>
          <w:szCs w:val="22"/>
        </w:rPr>
        <w:t>functions- reader and writer</w:t>
      </w:r>
    </w:p>
    <w:p w14:paraId="77A4AF60" w14:textId="272A7D91" w:rsidR="00695BF5" w:rsidRPr="001A4EC0" w:rsidRDefault="001A4EC0" w:rsidP="001A4EC0">
      <w:pPr>
        <w:ind w:left="1440"/>
        <w:rPr>
          <w:rStyle w:val="sig-paren"/>
          <w:rFonts w:eastAsiaTheme="majorEastAsia" w:cstheme="minorHAnsi"/>
          <w:color w:val="222222"/>
          <w:szCs w:val="22"/>
          <w:highlight w:val="lightGray"/>
          <w:shd w:val="clear" w:color="auto" w:fill="FFFFFF"/>
        </w:rPr>
      </w:pPr>
      <w:r>
        <w:rPr>
          <w:rStyle w:val="HTMLCode"/>
          <w:rFonts w:asciiTheme="minorHAnsi" w:hAnsiTheme="minorHAnsi" w:cstheme="minorHAnsi"/>
          <w:color w:val="222222"/>
          <w:sz w:val="22"/>
          <w:szCs w:val="22"/>
          <w:highlight w:val="lightGray"/>
          <w:shd w:val="clear" w:color="auto" w:fill="FFFFFF"/>
        </w:rPr>
        <w:t xml:space="preserve"> </w:t>
      </w:r>
      <w:proofErr w:type="spellStart"/>
      <w:r w:rsidR="00695BF5" w:rsidRPr="001A4EC0">
        <w:rPr>
          <w:rStyle w:val="HTMLCode"/>
          <w:rFonts w:asciiTheme="minorHAnsi" w:hAnsiTheme="minorHAnsi" w:cstheme="minorHAnsi"/>
          <w:color w:val="222222"/>
          <w:sz w:val="22"/>
          <w:szCs w:val="22"/>
          <w:highlight w:val="lightGray"/>
          <w:shd w:val="clear" w:color="auto" w:fill="FFFFFF"/>
        </w:rPr>
        <w:t>csv.</w:t>
      </w:r>
      <w:r w:rsidR="00695BF5" w:rsidRPr="001A4EC0">
        <w:rPr>
          <w:rStyle w:val="HTMLCode"/>
          <w:rFonts w:asciiTheme="minorHAnsi" w:hAnsiTheme="minorHAnsi" w:cstheme="minorHAnsi"/>
          <w:b/>
          <w:bCs/>
          <w:color w:val="222222"/>
          <w:sz w:val="22"/>
          <w:szCs w:val="22"/>
          <w:highlight w:val="lightGray"/>
          <w:shd w:val="clear" w:color="auto" w:fill="FFFFFF"/>
        </w:rPr>
        <w:t>reader</w:t>
      </w:r>
      <w:proofErr w:type="spellEnd"/>
      <w:r w:rsidR="00695BF5" w:rsidRPr="001A4EC0">
        <w:rPr>
          <w:rStyle w:val="sig-paren"/>
          <w:rFonts w:eastAsiaTheme="majorEastAsia" w:cstheme="minorHAnsi"/>
          <w:color w:val="222222"/>
          <w:szCs w:val="22"/>
          <w:highlight w:val="lightGray"/>
          <w:shd w:val="clear" w:color="auto" w:fill="FFFFFF"/>
        </w:rPr>
        <w:t>(</w:t>
      </w:r>
      <w:proofErr w:type="spellStart"/>
      <w:r w:rsidR="00695BF5" w:rsidRPr="001A4EC0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csvfile</w:t>
      </w:r>
      <w:proofErr w:type="spellEnd"/>
      <w:r w:rsidR="00695BF5" w:rsidRPr="001A4EC0">
        <w:rPr>
          <w:rFonts w:cstheme="minorHAnsi"/>
          <w:color w:val="222222"/>
          <w:szCs w:val="22"/>
          <w:highlight w:val="lightGray"/>
          <w:shd w:val="clear" w:color="auto" w:fill="FFFFFF"/>
        </w:rPr>
        <w:t>, </w:t>
      </w:r>
      <w:r w:rsidR="00695BF5" w:rsidRPr="001A4EC0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dialect='excel'</w:t>
      </w:r>
      <w:r w:rsidR="00695BF5" w:rsidRPr="001A4EC0">
        <w:rPr>
          <w:rFonts w:cstheme="minorHAnsi"/>
          <w:color w:val="222222"/>
          <w:szCs w:val="22"/>
          <w:highlight w:val="lightGray"/>
          <w:shd w:val="clear" w:color="auto" w:fill="FFFFFF"/>
        </w:rPr>
        <w:t>, </w:t>
      </w:r>
      <w:r w:rsidR="00695BF5" w:rsidRPr="001A4EC0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**</w:t>
      </w:r>
      <w:proofErr w:type="spellStart"/>
      <w:r w:rsidR="00695BF5" w:rsidRPr="001A4EC0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fmtparams</w:t>
      </w:r>
      <w:proofErr w:type="spellEnd"/>
      <w:r w:rsidR="00695BF5" w:rsidRPr="001A4EC0">
        <w:rPr>
          <w:rStyle w:val="sig-paren"/>
          <w:rFonts w:eastAsiaTheme="majorEastAsia" w:cstheme="minorHAnsi"/>
          <w:color w:val="222222"/>
          <w:szCs w:val="22"/>
          <w:highlight w:val="lightGray"/>
          <w:shd w:val="clear" w:color="auto" w:fill="FFFFFF"/>
        </w:rPr>
        <w:t>)</w:t>
      </w:r>
    </w:p>
    <w:p w14:paraId="57297EB2" w14:textId="77777777" w:rsidR="005E09B1" w:rsidRPr="005E09B1" w:rsidRDefault="00695BF5" w:rsidP="005E09B1">
      <w:pPr>
        <w:pStyle w:val="ListParagraph"/>
        <w:numPr>
          <w:ilvl w:val="0"/>
          <w:numId w:val="24"/>
        </w:numPr>
        <w:rPr>
          <w:rStyle w:val="Emphasis"/>
          <w:rFonts w:cstheme="minorHAnsi"/>
          <w:i w:val="0"/>
          <w:iCs w:val="0"/>
          <w:color w:val="222222"/>
          <w:szCs w:val="22"/>
          <w:shd w:val="clear" w:color="auto" w:fill="FFFFFF"/>
        </w:rPr>
      </w:pPr>
      <w:r w:rsidRPr="005E09B1">
        <w:rPr>
          <w:rStyle w:val="HTMLCod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‘</w:t>
      </w:r>
      <w:r w:rsidRPr="005E09B1">
        <w:rPr>
          <w:rFonts w:cstheme="minorHAnsi"/>
          <w:color w:val="222222"/>
          <w:szCs w:val="22"/>
          <w:shd w:val="clear" w:color="auto" w:fill="FFFFFF"/>
        </w:rPr>
        <w:t>return a reader object which will iterate over lines in the given </w:t>
      </w:r>
      <w:proofErr w:type="spellStart"/>
      <w:r w:rsidRPr="005E09B1">
        <w:rPr>
          <w:rStyle w:val="Emphasis"/>
          <w:rFonts w:cstheme="minorHAnsi"/>
          <w:color w:val="222222"/>
          <w:szCs w:val="22"/>
          <w:shd w:val="clear" w:color="auto" w:fill="FFFFFF"/>
        </w:rPr>
        <w:t>csvfile</w:t>
      </w:r>
      <w:proofErr w:type="spellEnd"/>
    </w:p>
    <w:p w14:paraId="1A5AB8D8" w14:textId="0C73F277" w:rsidR="00695BF5" w:rsidRPr="005E09B1" w:rsidRDefault="00695BF5" w:rsidP="005E09B1">
      <w:pPr>
        <w:pStyle w:val="ListParagraph"/>
        <w:numPr>
          <w:ilvl w:val="0"/>
          <w:numId w:val="24"/>
        </w:numPr>
        <w:rPr>
          <w:rFonts w:cstheme="minorHAnsi"/>
          <w:color w:val="222222"/>
          <w:szCs w:val="22"/>
          <w:shd w:val="clear" w:color="auto" w:fill="FFFFFF"/>
        </w:rPr>
      </w:pPr>
      <w:r w:rsidRPr="005E09B1">
        <w:rPr>
          <w:rFonts w:cstheme="minorHAnsi"/>
          <w:color w:val="222222"/>
          <w:szCs w:val="22"/>
          <w:shd w:val="clear" w:color="auto" w:fill="FFFFFF"/>
        </w:rPr>
        <w:t>If </w:t>
      </w:r>
      <w:proofErr w:type="spellStart"/>
      <w:r w:rsidRPr="005E09B1">
        <w:rPr>
          <w:rStyle w:val="Emphasis"/>
          <w:rFonts w:cstheme="minorHAnsi"/>
          <w:color w:val="222222"/>
          <w:szCs w:val="22"/>
          <w:shd w:val="clear" w:color="auto" w:fill="FFFFFF"/>
        </w:rPr>
        <w:t>csvfile</w:t>
      </w:r>
      <w:proofErr w:type="spellEnd"/>
      <w:r w:rsidRPr="005E09B1">
        <w:rPr>
          <w:rFonts w:cstheme="minorHAnsi"/>
          <w:color w:val="222222"/>
          <w:szCs w:val="22"/>
          <w:shd w:val="clear" w:color="auto" w:fill="FFFFFF"/>
        </w:rPr>
        <w:t> is a file object, it should be opened with newline = ‘’ ‘. e.g.:</w:t>
      </w:r>
    </w:p>
    <w:p w14:paraId="73ED4CB4" w14:textId="6D674F2F" w:rsidR="005E09B1" w:rsidRPr="005E09B1" w:rsidRDefault="00695BF5" w:rsidP="005E09B1">
      <w:pPr>
        <w:pStyle w:val="ListParagraph"/>
        <w:ind w:left="2430"/>
        <w:rPr>
          <w:rFonts w:cstheme="minorHAnsi"/>
          <w:color w:val="222222"/>
          <w:szCs w:val="22"/>
          <w:shd w:val="clear" w:color="auto" w:fill="FFFFFF"/>
        </w:rPr>
      </w:pPr>
      <w:r w:rsidRPr="00695BF5">
        <w:rPr>
          <w:rFonts w:cstheme="minorHAnsi"/>
          <w:color w:val="222222"/>
          <w:szCs w:val="22"/>
          <w:shd w:val="clear" w:color="auto" w:fill="FFFFFF"/>
        </w:rPr>
        <w:t xml:space="preserve">with open(‘sample_file.csv’, newline =’’) as </w:t>
      </w:r>
      <w:proofErr w:type="spellStart"/>
      <w:r w:rsidRPr="00695BF5">
        <w:rPr>
          <w:rFonts w:cstheme="minorHAnsi"/>
          <w:color w:val="222222"/>
          <w:szCs w:val="22"/>
          <w:shd w:val="clear" w:color="auto" w:fill="FFFFFF"/>
        </w:rPr>
        <w:t>csfil</w:t>
      </w:r>
      <w:r w:rsidR="005E09B1">
        <w:rPr>
          <w:rFonts w:cstheme="minorHAnsi"/>
          <w:color w:val="222222"/>
          <w:szCs w:val="22"/>
          <w:shd w:val="clear" w:color="auto" w:fill="FFFFFF"/>
        </w:rPr>
        <w:t>e</w:t>
      </w:r>
      <w:proofErr w:type="spellEnd"/>
    </w:p>
    <w:p w14:paraId="20144479" w14:textId="77777777" w:rsidR="00695BF5" w:rsidRPr="005E09B1" w:rsidRDefault="00695BF5" w:rsidP="005E09B1">
      <w:pPr>
        <w:rPr>
          <w:rStyle w:val="sig-paren"/>
          <w:rFonts w:eastAsiaTheme="majorEastAsia" w:cstheme="minorHAnsi"/>
          <w:color w:val="222222"/>
          <w:szCs w:val="22"/>
          <w:shd w:val="clear" w:color="auto" w:fill="FFFFFF"/>
        </w:rPr>
      </w:pPr>
    </w:p>
    <w:p w14:paraId="4493A12F" w14:textId="77777777" w:rsidR="00695BF5" w:rsidRPr="005E09B1" w:rsidRDefault="00695BF5" w:rsidP="005E09B1">
      <w:pPr>
        <w:ind w:left="1566"/>
        <w:rPr>
          <w:rFonts w:cstheme="minorHAnsi"/>
          <w:color w:val="000000" w:themeColor="text1"/>
          <w:szCs w:val="22"/>
          <w:highlight w:val="lightGray"/>
        </w:rPr>
      </w:pPr>
      <w:proofErr w:type="spellStart"/>
      <w:r w:rsidRPr="005E09B1">
        <w:rPr>
          <w:rStyle w:val="HTMLCode"/>
          <w:rFonts w:asciiTheme="minorHAnsi" w:hAnsiTheme="minorHAnsi" w:cstheme="minorHAnsi"/>
          <w:color w:val="222222"/>
          <w:sz w:val="22"/>
          <w:szCs w:val="22"/>
          <w:highlight w:val="lightGray"/>
          <w:shd w:val="clear" w:color="auto" w:fill="FFFFFF"/>
        </w:rPr>
        <w:t>csv.</w:t>
      </w:r>
      <w:r w:rsidRPr="005E09B1">
        <w:rPr>
          <w:rStyle w:val="HTMLCode"/>
          <w:rFonts w:asciiTheme="minorHAnsi" w:hAnsiTheme="minorHAnsi" w:cstheme="minorHAnsi"/>
          <w:b/>
          <w:bCs/>
          <w:color w:val="222222"/>
          <w:sz w:val="22"/>
          <w:szCs w:val="22"/>
          <w:highlight w:val="lightGray"/>
          <w:shd w:val="clear" w:color="auto" w:fill="FFFFFF"/>
        </w:rPr>
        <w:t>writer</w:t>
      </w:r>
      <w:proofErr w:type="spellEnd"/>
      <w:r w:rsidRPr="005E09B1">
        <w:rPr>
          <w:rStyle w:val="sig-paren"/>
          <w:rFonts w:eastAsiaTheme="majorEastAsia" w:cstheme="minorHAnsi"/>
          <w:color w:val="222222"/>
          <w:szCs w:val="22"/>
          <w:highlight w:val="lightGray"/>
          <w:shd w:val="clear" w:color="auto" w:fill="FFFFFF"/>
        </w:rPr>
        <w:t>(</w:t>
      </w:r>
      <w:proofErr w:type="spellStart"/>
      <w:r w:rsidRPr="005E09B1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csvfile</w:t>
      </w:r>
      <w:proofErr w:type="spellEnd"/>
      <w:r w:rsidRPr="005E09B1">
        <w:rPr>
          <w:rFonts w:cstheme="minorHAnsi"/>
          <w:color w:val="222222"/>
          <w:szCs w:val="22"/>
          <w:highlight w:val="lightGray"/>
          <w:shd w:val="clear" w:color="auto" w:fill="FFFFFF"/>
        </w:rPr>
        <w:t>, </w:t>
      </w:r>
      <w:r w:rsidRPr="005E09B1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dialect='excel'</w:t>
      </w:r>
      <w:r w:rsidRPr="005E09B1">
        <w:rPr>
          <w:rFonts w:cstheme="minorHAnsi"/>
          <w:color w:val="222222"/>
          <w:szCs w:val="22"/>
          <w:highlight w:val="lightGray"/>
          <w:shd w:val="clear" w:color="auto" w:fill="FFFFFF"/>
        </w:rPr>
        <w:t>, </w:t>
      </w:r>
      <w:r w:rsidRPr="005E09B1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**</w:t>
      </w:r>
      <w:proofErr w:type="spellStart"/>
      <w:r w:rsidRPr="005E09B1">
        <w:rPr>
          <w:rStyle w:val="Emphasis"/>
          <w:rFonts w:cstheme="minorHAnsi"/>
          <w:color w:val="222222"/>
          <w:szCs w:val="22"/>
          <w:highlight w:val="lightGray"/>
          <w:shd w:val="clear" w:color="auto" w:fill="FFFFFF"/>
        </w:rPr>
        <w:t>fmtparams</w:t>
      </w:r>
      <w:proofErr w:type="spellEnd"/>
      <w:r w:rsidRPr="005E09B1">
        <w:rPr>
          <w:rStyle w:val="sig-paren"/>
          <w:rFonts w:eastAsiaTheme="majorEastAsia" w:cstheme="minorHAnsi"/>
          <w:color w:val="222222"/>
          <w:szCs w:val="22"/>
          <w:highlight w:val="lightGray"/>
          <w:shd w:val="clear" w:color="auto" w:fill="FFFFFF"/>
        </w:rPr>
        <w:t>)</w:t>
      </w:r>
    </w:p>
    <w:p w14:paraId="6E9B6FFF" w14:textId="379C96F6" w:rsidR="00695BF5" w:rsidRPr="005E09B1" w:rsidRDefault="00695BF5" w:rsidP="005E09B1">
      <w:pPr>
        <w:pStyle w:val="ListParagraph"/>
        <w:numPr>
          <w:ilvl w:val="0"/>
          <w:numId w:val="23"/>
        </w:numPr>
        <w:rPr>
          <w:rFonts w:cstheme="minorHAnsi"/>
          <w:color w:val="000000" w:themeColor="text1"/>
          <w:szCs w:val="22"/>
        </w:rPr>
      </w:pPr>
      <w:r w:rsidRPr="00695BF5">
        <w:rPr>
          <w:rFonts w:cstheme="minorHAnsi"/>
          <w:color w:val="222222"/>
          <w:szCs w:val="22"/>
          <w:shd w:val="clear" w:color="auto" w:fill="FFFFFF"/>
        </w:rPr>
        <w:t>‘return a writer object responsible for converting the user’s data into delimited strings on the given file-like object’</w:t>
      </w:r>
    </w:p>
    <w:p w14:paraId="68BFAC0C" w14:textId="77777777" w:rsidR="00D73714" w:rsidRPr="004D652D" w:rsidRDefault="00D73714" w:rsidP="004D652D">
      <w:pPr>
        <w:rPr>
          <w:rFonts w:cstheme="minorHAnsi"/>
          <w:color w:val="000000" w:themeColor="text1"/>
          <w:szCs w:val="22"/>
        </w:rPr>
      </w:pPr>
    </w:p>
    <w:p w14:paraId="7DB55140" w14:textId="7DD1ED16" w:rsidR="00D73714" w:rsidRPr="00D73714" w:rsidRDefault="006C6A9F" w:rsidP="00D73714">
      <w:pPr>
        <w:pStyle w:val="ListParagraph"/>
        <w:numPr>
          <w:ilvl w:val="0"/>
          <w:numId w:val="21"/>
        </w:numPr>
        <w:rPr>
          <w:rFonts w:cstheme="minorHAnsi"/>
          <w:color w:val="000000" w:themeColor="text1"/>
          <w:sz w:val="24"/>
        </w:rPr>
      </w:pPr>
      <w:hyperlink r:id="rId16" w:anchor="csv.DictReader" w:tooltip="csv.DictReader" w:history="1">
        <w:proofErr w:type="spellStart"/>
        <w:r w:rsidR="00D73714" w:rsidRPr="001A4EC0">
          <w:rPr>
            <w:rStyle w:val="pre"/>
            <w:rFonts w:eastAsiaTheme="majorEastAsia" w:cstheme="minorHAnsi"/>
            <w:b/>
            <w:bCs/>
            <w:color w:val="000000" w:themeColor="text1"/>
            <w:sz w:val="24"/>
          </w:rPr>
          <w:t>DictReader</w:t>
        </w:r>
        <w:proofErr w:type="spellEnd"/>
      </w:hyperlink>
      <w:r w:rsidR="00D73714" w:rsidRPr="001A4EC0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 and </w:t>
      </w:r>
      <w:proofErr w:type="spellStart"/>
      <w:r w:rsidR="00D73714" w:rsidRPr="001A4EC0">
        <w:rPr>
          <w:rFonts w:cstheme="minorHAnsi"/>
          <w:b/>
          <w:bCs/>
          <w:color w:val="000000" w:themeColor="text1"/>
          <w:sz w:val="24"/>
        </w:rPr>
        <w:fldChar w:fldCharType="begin"/>
      </w:r>
      <w:r w:rsidR="00D73714" w:rsidRPr="001A4EC0">
        <w:rPr>
          <w:rFonts w:cstheme="minorHAnsi"/>
          <w:b/>
          <w:bCs/>
          <w:color w:val="000000" w:themeColor="text1"/>
          <w:sz w:val="24"/>
        </w:rPr>
        <w:instrText xml:space="preserve"> HYPERLINK "https://docs.python.org/3/library/csv.html" \l "csv.DictWriter" \o "csv.DictWriter" </w:instrText>
      </w:r>
      <w:r w:rsidR="00D73714" w:rsidRPr="001A4EC0">
        <w:rPr>
          <w:rFonts w:cstheme="minorHAnsi"/>
          <w:b/>
          <w:bCs/>
          <w:color w:val="000000" w:themeColor="text1"/>
          <w:sz w:val="24"/>
        </w:rPr>
        <w:fldChar w:fldCharType="separate"/>
      </w:r>
      <w:r w:rsidR="00D73714" w:rsidRPr="001A4EC0">
        <w:rPr>
          <w:rStyle w:val="pre"/>
          <w:rFonts w:eastAsiaTheme="majorEastAsia" w:cstheme="minorHAnsi"/>
          <w:b/>
          <w:bCs/>
          <w:color w:val="000000" w:themeColor="text1"/>
          <w:sz w:val="24"/>
        </w:rPr>
        <w:t>DictWriter</w:t>
      </w:r>
      <w:proofErr w:type="spellEnd"/>
      <w:r w:rsidR="00D73714" w:rsidRPr="001A4EC0">
        <w:rPr>
          <w:rFonts w:cstheme="minorHAnsi"/>
          <w:b/>
          <w:bCs/>
          <w:color w:val="000000" w:themeColor="text1"/>
          <w:sz w:val="24"/>
        </w:rPr>
        <w:fldChar w:fldCharType="end"/>
      </w:r>
      <w:r w:rsidR="00D73714" w:rsidRPr="001A4EC0">
        <w:rPr>
          <w:rFonts w:cstheme="minorHAnsi"/>
          <w:b/>
          <w:bCs/>
          <w:color w:val="000000" w:themeColor="text1"/>
          <w:sz w:val="24"/>
          <w:shd w:val="clear" w:color="auto" w:fill="FFFFFF"/>
        </w:rPr>
        <w:t> classes</w:t>
      </w:r>
      <w:r w:rsidR="00D73714" w:rsidRPr="00D73714">
        <w:rPr>
          <w:rFonts w:cstheme="minorHAnsi"/>
          <w:color w:val="000000" w:themeColor="text1"/>
          <w:sz w:val="24"/>
          <w:shd w:val="clear" w:color="auto" w:fill="FFFFFF"/>
        </w:rPr>
        <w:t>: used to read and write data in dictionary form</w:t>
      </w:r>
    </w:p>
    <w:p w14:paraId="766B38FC" w14:textId="77777777" w:rsidR="001A4EC0" w:rsidRPr="001A4EC0" w:rsidRDefault="001A4EC0" w:rsidP="001A4EC0">
      <w:pPr>
        <w:pStyle w:val="ListParagraph"/>
        <w:ind w:left="1494"/>
        <w:rPr>
          <w:rFonts w:cstheme="minorHAnsi"/>
          <w:sz w:val="20"/>
          <w:szCs w:val="20"/>
        </w:rPr>
      </w:pPr>
      <w:r w:rsidRPr="001A4EC0">
        <w:rPr>
          <w:rStyle w:val="HTMLCode"/>
          <w:rFonts w:asciiTheme="minorHAnsi" w:hAnsiTheme="minorHAnsi" w:cstheme="minorHAnsi"/>
          <w:color w:val="222222"/>
          <w:highlight w:val="lightGray"/>
          <w:shd w:val="clear" w:color="auto" w:fill="FFFFFF"/>
        </w:rPr>
        <w:t>csv.</w:t>
      </w:r>
      <w:r w:rsidRPr="001A4EC0">
        <w:rPr>
          <w:rStyle w:val="HTMLCode"/>
          <w:rFonts w:asciiTheme="minorHAnsi" w:hAnsiTheme="minorHAnsi" w:cstheme="minorHAnsi"/>
          <w:b/>
          <w:bCs/>
          <w:color w:val="222222"/>
          <w:highlight w:val="lightGray"/>
          <w:shd w:val="clear" w:color="auto" w:fill="FFFFFF"/>
        </w:rPr>
        <w:t>DictReader</w:t>
      </w:r>
      <w:r w:rsidRPr="001A4EC0">
        <w:rPr>
          <w:rStyle w:val="sig-paren"/>
          <w:rFonts w:eastAsiaTheme="majorEastAsia" w:cstheme="minorHAnsi"/>
          <w:color w:val="222222"/>
          <w:sz w:val="20"/>
          <w:szCs w:val="20"/>
          <w:highlight w:val="lightGray"/>
          <w:shd w:val="clear" w:color="auto" w:fill="FFFFFF"/>
        </w:rPr>
        <w:t>(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f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fieldnames=None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restkey=None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restval=None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dialect='excel'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*args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**kwds</w:t>
      </w:r>
      <w:r w:rsidRPr="001A4EC0">
        <w:rPr>
          <w:rStyle w:val="sig-paren"/>
          <w:rFonts w:eastAsiaTheme="majorEastAsia" w:cstheme="minorHAnsi"/>
          <w:color w:val="222222"/>
          <w:sz w:val="20"/>
          <w:szCs w:val="20"/>
          <w:highlight w:val="lightGray"/>
          <w:shd w:val="clear" w:color="auto" w:fill="FFFFFF"/>
        </w:rPr>
        <w:t>)</w:t>
      </w:r>
    </w:p>
    <w:p w14:paraId="79816258" w14:textId="416B62F5" w:rsidR="00D73714" w:rsidRPr="005D7D44" w:rsidRDefault="006C6A9F" w:rsidP="00D73714">
      <w:pPr>
        <w:pStyle w:val="ListParagraph"/>
        <w:numPr>
          <w:ilvl w:val="1"/>
          <w:numId w:val="21"/>
        </w:numPr>
        <w:rPr>
          <w:rFonts w:cstheme="minorHAnsi"/>
          <w:color w:val="000000" w:themeColor="text1"/>
          <w:szCs w:val="22"/>
        </w:rPr>
      </w:pPr>
      <w:hyperlink r:id="rId17" w:anchor="csv.DictReader" w:tooltip="csv.DictReader" w:history="1">
        <w:proofErr w:type="spellStart"/>
        <w:r w:rsidR="00D73714" w:rsidRPr="00D73714">
          <w:rPr>
            <w:rStyle w:val="pre"/>
            <w:rFonts w:eastAsiaTheme="majorEastAsia" w:cstheme="minorHAnsi"/>
            <w:color w:val="000000" w:themeColor="text1"/>
            <w:sz w:val="24"/>
          </w:rPr>
          <w:t>DictReader</w:t>
        </w:r>
        <w:proofErr w:type="spellEnd"/>
      </w:hyperlink>
      <w:r w:rsidR="00D73714">
        <w:rPr>
          <w:rFonts w:cstheme="minorHAnsi"/>
          <w:color w:val="222222"/>
          <w:sz w:val="24"/>
          <w:shd w:val="clear" w:color="auto" w:fill="FFFFFF"/>
        </w:rPr>
        <w:t>: ‘c</w:t>
      </w:r>
      <w:r w:rsidR="00D73714" w:rsidRPr="00D73714">
        <w:rPr>
          <w:rFonts w:cstheme="minorHAnsi"/>
          <w:color w:val="222222"/>
          <w:sz w:val="24"/>
          <w:shd w:val="clear" w:color="auto" w:fill="FFFFFF"/>
        </w:rPr>
        <w:t>reate an object that operates like a regular reader but maps the information in each row to a</w:t>
      </w:r>
      <w:r w:rsidR="004D652D">
        <w:rPr>
          <w:rFonts w:cstheme="minorHAnsi"/>
          <w:color w:val="222222"/>
          <w:sz w:val="24"/>
          <w:shd w:val="clear" w:color="auto" w:fill="FFFFFF"/>
        </w:rPr>
        <w:t xml:space="preserve"> </w:t>
      </w:r>
      <w:r w:rsidR="009B2875">
        <w:rPr>
          <w:rFonts w:cstheme="minorHAnsi"/>
          <w:color w:val="222222"/>
          <w:sz w:val="24"/>
          <w:shd w:val="clear" w:color="auto" w:fill="FFFFFF"/>
        </w:rPr>
        <w:t>dictionary</w:t>
      </w:r>
      <w:r w:rsidR="00D73714" w:rsidRPr="00D73714">
        <w:rPr>
          <w:rFonts w:cstheme="minorHAnsi"/>
          <w:color w:val="222222"/>
          <w:sz w:val="24"/>
          <w:shd w:val="clear" w:color="auto" w:fill="FFFFFF"/>
        </w:rPr>
        <w:t xml:space="preserve"> whose keys are given by the </w:t>
      </w:r>
      <w:r w:rsidR="00D73714" w:rsidRPr="005D7D44">
        <w:rPr>
          <w:rFonts w:cstheme="minorHAnsi"/>
          <w:color w:val="222222"/>
          <w:szCs w:val="22"/>
          <w:shd w:val="clear" w:color="auto" w:fill="FFFFFF"/>
        </w:rPr>
        <w:t>optional </w:t>
      </w:r>
      <w:r w:rsidR="00D73714" w:rsidRPr="005D7D44">
        <w:rPr>
          <w:rStyle w:val="Emphasis"/>
          <w:rFonts w:cstheme="minorHAnsi"/>
          <w:color w:val="222222"/>
          <w:szCs w:val="22"/>
          <w:shd w:val="clear" w:color="auto" w:fill="FFFFFF"/>
        </w:rPr>
        <w:t>fieldnames</w:t>
      </w:r>
      <w:r w:rsidR="00D73714" w:rsidRPr="005D7D44">
        <w:rPr>
          <w:rFonts w:cstheme="minorHAnsi"/>
          <w:color w:val="222222"/>
          <w:szCs w:val="22"/>
          <w:shd w:val="clear" w:color="auto" w:fill="FFFFFF"/>
        </w:rPr>
        <w:t> parameter’</w:t>
      </w:r>
    </w:p>
    <w:p w14:paraId="4BB2CDB6" w14:textId="5575493B" w:rsidR="005D7D44" w:rsidRPr="005D7D44" w:rsidRDefault="005D7D44" w:rsidP="00D73714">
      <w:pPr>
        <w:pStyle w:val="ListParagraph"/>
        <w:numPr>
          <w:ilvl w:val="1"/>
          <w:numId w:val="21"/>
        </w:numPr>
        <w:rPr>
          <w:rFonts w:cstheme="minorHAnsi"/>
          <w:color w:val="000000" w:themeColor="text1"/>
          <w:szCs w:val="22"/>
        </w:rPr>
      </w:pPr>
      <w:r w:rsidRPr="005D7D44">
        <w:rPr>
          <w:rFonts w:cstheme="minorHAnsi"/>
          <w:color w:val="10162F"/>
          <w:szCs w:val="22"/>
          <w:shd w:val="clear" w:color="auto" w:fill="FFFFFF"/>
        </w:rPr>
        <w:t> the default keys of the dictionary are the entries in the first line of the CSV file</w:t>
      </w:r>
    </w:p>
    <w:p w14:paraId="64B22A87" w14:textId="77777777" w:rsidR="001A4EC0" w:rsidRPr="004D652D" w:rsidRDefault="001A4EC0" w:rsidP="001A4EC0">
      <w:pPr>
        <w:pStyle w:val="ListParagraph"/>
        <w:ind w:left="2070"/>
        <w:rPr>
          <w:rFonts w:cstheme="minorHAnsi"/>
          <w:color w:val="000000" w:themeColor="text1"/>
          <w:sz w:val="24"/>
        </w:rPr>
      </w:pPr>
    </w:p>
    <w:p w14:paraId="2AB9B13A" w14:textId="43410F89" w:rsidR="004D652D" w:rsidRPr="001A4EC0" w:rsidRDefault="001A4EC0" w:rsidP="001A4EC0">
      <w:pPr>
        <w:pStyle w:val="ListParagraph"/>
        <w:ind w:left="1494"/>
        <w:rPr>
          <w:rFonts w:cstheme="minorHAnsi"/>
          <w:color w:val="000000" w:themeColor="text1"/>
          <w:sz w:val="14"/>
          <w:szCs w:val="14"/>
        </w:rPr>
      </w:pPr>
      <w:r w:rsidRPr="001A4EC0">
        <w:rPr>
          <w:rStyle w:val="HTMLCode"/>
          <w:rFonts w:asciiTheme="minorHAnsi" w:hAnsiTheme="minorHAnsi" w:cstheme="minorHAnsi"/>
          <w:color w:val="222222"/>
          <w:highlight w:val="lightGray"/>
          <w:shd w:val="clear" w:color="auto" w:fill="FFFFFF"/>
        </w:rPr>
        <w:t>csv.</w:t>
      </w:r>
      <w:r w:rsidRPr="001A4EC0">
        <w:rPr>
          <w:rStyle w:val="HTMLCode"/>
          <w:rFonts w:asciiTheme="minorHAnsi" w:hAnsiTheme="minorHAnsi" w:cstheme="minorHAnsi"/>
          <w:b/>
          <w:bCs/>
          <w:color w:val="222222"/>
          <w:highlight w:val="lightGray"/>
          <w:shd w:val="clear" w:color="auto" w:fill="FFFFFF"/>
        </w:rPr>
        <w:t>DictWriter</w:t>
      </w:r>
      <w:r w:rsidRPr="001A4EC0">
        <w:rPr>
          <w:rStyle w:val="sig-paren"/>
          <w:rFonts w:eastAsiaTheme="majorEastAsia" w:cstheme="minorHAnsi"/>
          <w:color w:val="222222"/>
          <w:sz w:val="20"/>
          <w:szCs w:val="20"/>
          <w:highlight w:val="lightGray"/>
          <w:shd w:val="clear" w:color="auto" w:fill="FFFFFF"/>
        </w:rPr>
        <w:t>(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f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fieldnames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restval=''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extrasaction='raise'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dialect='excel'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*args</w:t>
      </w:r>
      <w:r w:rsidRPr="001A4EC0">
        <w:rPr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, </w:t>
      </w:r>
      <w:r w:rsidRPr="001A4EC0">
        <w:rPr>
          <w:rStyle w:val="Emphasis"/>
          <w:rFonts w:cstheme="minorHAnsi"/>
          <w:color w:val="222222"/>
          <w:sz w:val="20"/>
          <w:szCs w:val="20"/>
          <w:highlight w:val="lightGray"/>
          <w:shd w:val="clear" w:color="auto" w:fill="FFFFFF"/>
        </w:rPr>
        <w:t>**kwds</w:t>
      </w:r>
      <w:r w:rsidRPr="001A4EC0">
        <w:rPr>
          <w:rStyle w:val="sig-paren"/>
          <w:rFonts w:eastAsiaTheme="majorEastAsia" w:cstheme="minorHAnsi"/>
          <w:color w:val="222222"/>
          <w:sz w:val="20"/>
          <w:szCs w:val="20"/>
          <w:highlight w:val="lightGray"/>
          <w:shd w:val="clear" w:color="auto" w:fill="FFFFFF"/>
        </w:rPr>
        <w:t>)</w:t>
      </w:r>
    </w:p>
    <w:p w14:paraId="725C683E" w14:textId="48EBF092" w:rsidR="00D73714" w:rsidRDefault="006C6A9F" w:rsidP="00D73714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hd w:val="clear" w:color="auto" w:fill="FFFFFF"/>
        </w:rPr>
      </w:pPr>
      <w:hyperlink r:id="rId18" w:anchor="csv.DictWriter" w:tooltip="csv.DictWriter" w:history="1">
        <w:proofErr w:type="spellStart"/>
        <w:r w:rsidR="00D73714" w:rsidRPr="00D73714">
          <w:rPr>
            <w:rStyle w:val="pre"/>
            <w:rFonts w:eastAsiaTheme="majorEastAsia" w:cstheme="minorHAnsi"/>
            <w:color w:val="000000" w:themeColor="text1"/>
            <w:sz w:val="24"/>
          </w:rPr>
          <w:t>DictWriter</w:t>
        </w:r>
        <w:proofErr w:type="spellEnd"/>
      </w:hyperlink>
      <w:r w:rsidR="00D73714">
        <w:rPr>
          <w:rFonts w:cstheme="minorHAnsi"/>
          <w:color w:val="222222"/>
          <w:sz w:val="24"/>
          <w:shd w:val="clear" w:color="auto" w:fill="FFFFFF"/>
        </w:rPr>
        <w:t>: ‘c</w:t>
      </w:r>
      <w:r w:rsidR="00D73714" w:rsidRPr="00D73714">
        <w:rPr>
          <w:rFonts w:cstheme="minorHAnsi"/>
          <w:color w:val="222222"/>
          <w:sz w:val="24"/>
          <w:shd w:val="clear" w:color="auto" w:fill="FFFFFF"/>
        </w:rPr>
        <w:t>reate an object which operates like a regular writer but maps dictionaries onto output rows</w:t>
      </w:r>
      <w:r w:rsidR="00D73714">
        <w:rPr>
          <w:rFonts w:cstheme="minorHAnsi"/>
          <w:color w:val="222222"/>
          <w:sz w:val="24"/>
          <w:shd w:val="clear" w:color="auto" w:fill="FFFFFF"/>
        </w:rPr>
        <w:t>’</w:t>
      </w:r>
    </w:p>
    <w:p w14:paraId="1E78ECAE" w14:textId="77777777" w:rsidR="005611C9" w:rsidRDefault="005611C9" w:rsidP="005611C9">
      <w:pPr>
        <w:pStyle w:val="ListParagraph"/>
        <w:ind w:left="2070"/>
        <w:rPr>
          <w:rFonts w:cstheme="minorHAnsi"/>
          <w:color w:val="222222"/>
          <w:sz w:val="24"/>
          <w:shd w:val="clear" w:color="auto" w:fill="FFFFFF"/>
        </w:rPr>
      </w:pPr>
    </w:p>
    <w:p w14:paraId="37593CDC" w14:textId="52DBB051" w:rsidR="005611C9" w:rsidRPr="00036A14" w:rsidRDefault="005611C9" w:rsidP="005611C9">
      <w:pPr>
        <w:pStyle w:val="ListParagraph"/>
        <w:numPr>
          <w:ilvl w:val="0"/>
          <w:numId w:val="21"/>
        </w:numPr>
        <w:rPr>
          <w:rStyle w:val="HTMLCod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sample code</w:t>
      </w:r>
    </w:p>
    <w:p w14:paraId="5107F9A1" w14:textId="10F10720" w:rsidR="005611C9" w:rsidRPr="00036A14" w:rsidRDefault="005611C9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with open(</w:t>
      </w:r>
      <w:r w:rsidR="007B5438"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‘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file_name.csv</w:t>
      </w:r>
      <w:r w:rsidR="007B5438"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’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 as csv_file:</w:t>
      </w:r>
    </w:p>
    <w:p w14:paraId="567A7191" w14:textId="191212E8" w:rsidR="005611C9" w:rsidRPr="00036A14" w:rsidRDefault="005611C9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csv_file_dictionary = csv.DictReader(csv_file)</w:t>
      </w:r>
    </w:p>
    <w:p w14:paraId="656C05A7" w14:textId="2B0D5683" w:rsidR="005611C9" w:rsidRPr="00036A14" w:rsidRDefault="005611C9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for row in csv_file_dictionary:</w:t>
      </w:r>
    </w:p>
    <w:p w14:paraId="39BCA918" w14:textId="0A982A10" w:rsidR="005611C9" w:rsidRPr="00036A14" w:rsidRDefault="005611C9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    print(row[‘key_name’]</w:t>
      </w:r>
      <w:r w:rsidR="00F955F4"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</w:t>
      </w:r>
    </w:p>
    <w:p w14:paraId="0A925EF7" w14:textId="71E50F2A" w:rsidR="00454EB6" w:rsidRPr="00036A14" w:rsidRDefault="00454EB6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</w:p>
    <w:p w14:paraId="486FDDE4" w14:textId="75BAD336" w:rsidR="00454EB6" w:rsidRPr="00036A14" w:rsidRDefault="00454EB6" w:rsidP="00454EB6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with open(</w:t>
      </w:r>
      <w:r w:rsidR="007B5438"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‘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file_name.csv</w:t>
      </w:r>
      <w:r w:rsidR="007B5438"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’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, 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highlight w:val="lightGray"/>
          <w:shd w:val="clear" w:color="auto" w:fill="FFFFFF"/>
        </w:rPr>
        <w:t>newline=’’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>) as csv_file:      # to account for \n in csv file</w:t>
      </w:r>
    </w:p>
    <w:p w14:paraId="06A046DA" w14:textId="7E0DC60A" w:rsidR="00454EB6" w:rsidRPr="00036A14" w:rsidRDefault="00454EB6" w:rsidP="00454EB6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csv_file_dictionary = csv.DictReader(csv_file, 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highlight w:val="lightGray"/>
          <w:shd w:val="clear" w:color="auto" w:fill="FFFFFF"/>
        </w:rPr>
        <w:t>delimiter=’;’</w:t>
      </w: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)    #  </w:t>
      </w:r>
      <w:r w:rsid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value; value</w:t>
      </w:r>
    </w:p>
    <w:p w14:paraId="4DCAD690" w14:textId="77777777" w:rsidR="00454EB6" w:rsidRPr="00036A14" w:rsidRDefault="00454EB6" w:rsidP="00454EB6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for row in csv_file_dictionary:</w:t>
      </w:r>
    </w:p>
    <w:p w14:paraId="79962315" w14:textId="77777777" w:rsidR="00454EB6" w:rsidRPr="00036A14" w:rsidRDefault="00454EB6" w:rsidP="00454EB6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    print(row[‘key_name’])</w:t>
      </w:r>
    </w:p>
    <w:p w14:paraId="7B83AC8D" w14:textId="2F1DD59E" w:rsidR="00454EB6" w:rsidRPr="00036A14" w:rsidRDefault="00454EB6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</w:p>
    <w:p w14:paraId="66036B34" w14:textId="77777777" w:rsidR="007B5438" w:rsidRPr="00036A14" w:rsidRDefault="007B5438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with open(‘file_name.csv’, ‘w’) as output_csv:    </w:t>
      </w:r>
    </w:p>
    <w:p w14:paraId="2698CE77" w14:textId="3B5D2A1F" w:rsidR="007B5438" w:rsidRPr="00036A14" w:rsidRDefault="007B5438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fields = [‘key_1’, ‘key_2’, ‘key_3’]     # define the fields</w:t>
      </w:r>
    </w:p>
    <w:p w14:paraId="666F96F6" w14:textId="3053A1BE" w:rsidR="007B5438" w:rsidRPr="00036A14" w:rsidRDefault="007B5438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output_writer = csv.Dictwriter(output_csv, fieldnames=fields)   # instantiate</w:t>
      </w:r>
    </w:p>
    <w:p w14:paraId="52ACD89A" w14:textId="3939C5A1" w:rsidR="007B5438" w:rsidRPr="00036A14" w:rsidRDefault="007B5438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output_writer.writeheader()    # add headers, i.e., fieldnames</w:t>
      </w:r>
    </w:p>
    <w:p w14:paraId="456192DF" w14:textId="24BFF552" w:rsidR="007B5438" w:rsidRPr="00036A14" w:rsidRDefault="007B5438" w:rsidP="005611C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for item in list_of_dictionaries:</w:t>
      </w:r>
    </w:p>
    <w:p w14:paraId="27878AF6" w14:textId="0F75D729" w:rsidR="00454EB6" w:rsidRPr="00036A14" w:rsidRDefault="007B5438" w:rsidP="00DD0179">
      <w:pPr>
        <w:pStyle w:val="ListParagraph"/>
        <w:ind w:left="1494"/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</w:pPr>
      <w:r w:rsidRPr="00036A14">
        <w:rPr>
          <w:rStyle w:val="HTMLCode"/>
          <w:rFonts w:asciiTheme="minorHAnsi" w:hAnsiTheme="minorHAnsi" w:cstheme="minorHAnsi"/>
          <w:i/>
          <w:iCs/>
          <w:color w:val="222222"/>
          <w:sz w:val="22"/>
          <w:szCs w:val="22"/>
          <w:shd w:val="clear" w:color="auto" w:fill="FFFFFF"/>
        </w:rPr>
        <w:t xml:space="preserve">        output_writer.writerow(item)   # write each dictionary row as a csv row</w:t>
      </w:r>
    </w:p>
    <w:p w14:paraId="309CACD7" w14:textId="77777777" w:rsidR="00D73714" w:rsidRPr="00F955F4" w:rsidRDefault="00D73714" w:rsidP="00F955F4">
      <w:pPr>
        <w:rPr>
          <w:rFonts w:cstheme="minorHAnsi"/>
          <w:color w:val="000000" w:themeColor="text1"/>
          <w:szCs w:val="22"/>
        </w:rPr>
      </w:pPr>
    </w:p>
    <w:p w14:paraId="6CA82025" w14:textId="77777777" w:rsidR="00D73714" w:rsidRDefault="00D73714" w:rsidP="00D73714"/>
    <w:p w14:paraId="36B283C8" w14:textId="403589F6" w:rsidR="004B1227" w:rsidRDefault="004B1227" w:rsidP="00DD0179">
      <w:pPr>
        <w:pStyle w:val="ListParagraph"/>
        <w:numPr>
          <w:ilvl w:val="0"/>
          <w:numId w:val="26"/>
        </w:numPr>
      </w:pPr>
      <w:r>
        <w:t xml:space="preserve">source </w:t>
      </w:r>
      <w:hyperlink r:id="rId19" w:anchor="id3" w:history="1">
        <w:r>
          <w:rPr>
            <w:rStyle w:val="Hyperlink"/>
          </w:rPr>
          <w:t>csv — CSV File Reading and Writing — Python 3.9.6 documentation</w:t>
        </w:r>
      </w:hyperlink>
      <w:r>
        <w:t xml:space="preserve"> (external site)</w:t>
      </w:r>
    </w:p>
    <w:p w14:paraId="60FA7D67" w14:textId="3C9F6C7D" w:rsidR="0029676A" w:rsidRDefault="0029676A" w:rsidP="0029676A">
      <w:pPr>
        <w:pStyle w:val="ListParagraph"/>
        <w:ind w:left="360"/>
      </w:pPr>
    </w:p>
    <w:p w14:paraId="4B11DCB6" w14:textId="1417DAA6" w:rsidR="0029676A" w:rsidRDefault="0029676A" w:rsidP="0029676A">
      <w:pPr>
        <w:pStyle w:val="ListParagraph"/>
        <w:numPr>
          <w:ilvl w:val="0"/>
          <w:numId w:val="1"/>
        </w:numPr>
      </w:pPr>
      <w:r w:rsidRPr="0029676A">
        <w:rPr>
          <w:b/>
          <w:bCs/>
        </w:rPr>
        <w:t>Naming conventions in</w:t>
      </w:r>
      <w:r>
        <w:t xml:space="preserve"> Python – additional reading</w:t>
      </w:r>
    </w:p>
    <w:p w14:paraId="406ADD94" w14:textId="77777777" w:rsidR="0029676A" w:rsidRDefault="0029676A" w:rsidP="0029676A">
      <w:pPr>
        <w:pStyle w:val="ListParagraph"/>
        <w:ind w:left="630"/>
      </w:pPr>
    </w:p>
    <w:p w14:paraId="7D4C64A0" w14:textId="6104E654" w:rsidR="0029676A" w:rsidRDefault="0029676A" w:rsidP="0029676A">
      <w:pPr>
        <w:pStyle w:val="ListParagraph"/>
        <w:numPr>
          <w:ilvl w:val="0"/>
          <w:numId w:val="41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 w:rsidRPr="0029676A">
        <w:rPr>
          <w:rFonts w:cstheme="minorHAnsi"/>
          <w:color w:val="000000" w:themeColor="text1"/>
          <w:szCs w:val="22"/>
        </w:rPr>
        <w:t xml:space="preserve">proper naming conventions for variables, functions, methods, </w:t>
      </w:r>
      <w:r>
        <w:rPr>
          <w:rFonts w:cstheme="minorHAnsi"/>
          <w:color w:val="000000" w:themeColor="text1"/>
          <w:szCs w:val="22"/>
        </w:rPr>
        <w:t>etc.:</w:t>
      </w:r>
    </w:p>
    <w:p w14:paraId="1405045A" w14:textId="77777777" w:rsidR="0029676A" w:rsidRPr="0029676A" w:rsidRDefault="0029676A" w:rsidP="0029676A">
      <w:pPr>
        <w:pStyle w:val="ListParagraph"/>
        <w:shd w:val="clear" w:color="auto" w:fill="FFFFFF"/>
        <w:ind w:left="990"/>
        <w:textAlignment w:val="baseline"/>
        <w:rPr>
          <w:rFonts w:cstheme="minorHAnsi"/>
          <w:color w:val="000000" w:themeColor="text1"/>
          <w:szCs w:val="22"/>
        </w:rPr>
      </w:pPr>
    </w:p>
    <w:p w14:paraId="76BD396C" w14:textId="4B2E0D34" w:rsidR="0029676A" w:rsidRPr="0029676A" w:rsidRDefault="0029676A" w:rsidP="0029676A">
      <w:pPr>
        <w:pStyle w:val="ListParagraph"/>
        <w:numPr>
          <w:ilvl w:val="0"/>
          <w:numId w:val="40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‘v</w:t>
      </w:r>
      <w:r w:rsidRPr="0029676A">
        <w:rPr>
          <w:rFonts w:cstheme="minorHAnsi"/>
          <w:color w:val="000000" w:themeColor="text1"/>
          <w:szCs w:val="22"/>
        </w:rPr>
        <w:t>ariables, functions, methods, packages, modules: this_is_a_variable</w:t>
      </w:r>
    </w:p>
    <w:p w14:paraId="5450CDCF" w14:textId="73FA228F" w:rsidR="0029676A" w:rsidRPr="0029676A" w:rsidRDefault="0029676A" w:rsidP="0029676A">
      <w:pPr>
        <w:pStyle w:val="ListParagraph"/>
        <w:numPr>
          <w:ilvl w:val="0"/>
          <w:numId w:val="40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c</w:t>
      </w:r>
      <w:r w:rsidRPr="0029676A">
        <w:rPr>
          <w:rFonts w:cstheme="minorHAnsi"/>
          <w:color w:val="000000" w:themeColor="text1"/>
          <w:szCs w:val="22"/>
        </w:rPr>
        <w:t>lasses and exceptions: CapWords</w:t>
      </w:r>
    </w:p>
    <w:p w14:paraId="3AF4557E" w14:textId="2A14212D" w:rsidR="0029676A" w:rsidRPr="0029676A" w:rsidRDefault="0029676A" w:rsidP="0029676A">
      <w:pPr>
        <w:pStyle w:val="ListParagraph"/>
        <w:numPr>
          <w:ilvl w:val="0"/>
          <w:numId w:val="40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p</w:t>
      </w:r>
      <w:r w:rsidRPr="0029676A">
        <w:rPr>
          <w:rFonts w:cstheme="minorHAnsi"/>
          <w:color w:val="000000" w:themeColor="text1"/>
          <w:szCs w:val="22"/>
        </w:rPr>
        <w:t>rotected methods and internal functions: _single_leading_underscore</w:t>
      </w:r>
    </w:p>
    <w:p w14:paraId="4A808DB4" w14:textId="6B2DE584" w:rsidR="0029676A" w:rsidRPr="0029676A" w:rsidRDefault="0029676A" w:rsidP="0029676A">
      <w:pPr>
        <w:pStyle w:val="ListParagraph"/>
        <w:numPr>
          <w:ilvl w:val="0"/>
          <w:numId w:val="40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p</w:t>
      </w:r>
      <w:r w:rsidRPr="0029676A">
        <w:rPr>
          <w:rFonts w:cstheme="minorHAnsi"/>
          <w:color w:val="000000" w:themeColor="text1"/>
          <w:szCs w:val="22"/>
        </w:rPr>
        <w:t>rivate methods: __double_leading_underscore</w:t>
      </w:r>
    </w:p>
    <w:p w14:paraId="40C8FE71" w14:textId="21DBADE0" w:rsidR="0029676A" w:rsidRPr="0029676A" w:rsidRDefault="0029676A" w:rsidP="0029676A">
      <w:pPr>
        <w:pStyle w:val="ListParagraph"/>
        <w:numPr>
          <w:ilvl w:val="0"/>
          <w:numId w:val="40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c</w:t>
      </w:r>
      <w:r w:rsidRPr="0029676A">
        <w:rPr>
          <w:rFonts w:cstheme="minorHAnsi"/>
          <w:color w:val="000000" w:themeColor="text1"/>
          <w:szCs w:val="22"/>
        </w:rPr>
        <w:t>onstants: CAPS_WITH_UNDERSCORES</w:t>
      </w:r>
      <w:r>
        <w:rPr>
          <w:rFonts w:cstheme="minorHAnsi"/>
          <w:color w:val="000000" w:themeColor="text1"/>
          <w:szCs w:val="22"/>
        </w:rPr>
        <w:t>’</w:t>
      </w:r>
    </w:p>
    <w:p w14:paraId="1EDD1B3A" w14:textId="77777777" w:rsidR="0029676A" w:rsidRPr="0029676A" w:rsidRDefault="0029676A" w:rsidP="0029676A">
      <w:pPr>
        <w:pStyle w:val="ListParagraph"/>
        <w:shd w:val="clear" w:color="auto" w:fill="FFFFFF"/>
        <w:ind w:left="1350"/>
        <w:textAlignment w:val="baseline"/>
        <w:rPr>
          <w:rFonts w:cstheme="minorHAnsi"/>
          <w:color w:val="000000" w:themeColor="text1"/>
          <w:szCs w:val="22"/>
        </w:rPr>
      </w:pPr>
    </w:p>
    <w:p w14:paraId="79D61CE6" w14:textId="012AD9E0" w:rsidR="0029676A" w:rsidRPr="0029676A" w:rsidRDefault="0029676A" w:rsidP="0029676A">
      <w:pPr>
        <w:pStyle w:val="ListParagraph"/>
        <w:numPr>
          <w:ilvl w:val="0"/>
          <w:numId w:val="41"/>
        </w:numPr>
        <w:shd w:val="clear" w:color="auto" w:fill="FFFFFF"/>
        <w:textAlignment w:val="baseline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indentation: u</w:t>
      </w:r>
      <w:r w:rsidRPr="0029676A">
        <w:rPr>
          <w:rFonts w:cstheme="minorHAnsi"/>
          <w:color w:val="000000" w:themeColor="text1"/>
          <w:szCs w:val="22"/>
        </w:rPr>
        <w:t xml:space="preserve">se 4 spaces </w:t>
      </w:r>
    </w:p>
    <w:p w14:paraId="66993782" w14:textId="7540969B" w:rsidR="0029676A" w:rsidRDefault="0029676A" w:rsidP="0029676A">
      <w:pPr>
        <w:pStyle w:val="ListParagraph"/>
        <w:ind w:left="0"/>
      </w:pPr>
    </w:p>
    <w:p w14:paraId="49DEB237" w14:textId="2A4137FF" w:rsidR="0029676A" w:rsidRDefault="0029676A" w:rsidP="0029676A">
      <w:r>
        <w:t xml:space="preserve">                 - source </w:t>
      </w:r>
      <w:hyperlink r:id="rId20" w:history="1">
        <w:r>
          <w:rPr>
            <w:rStyle w:val="Hyperlink"/>
          </w:rPr>
          <w:t xml:space="preserve">Python Best Practices - Every Python Developer Must Know - </w:t>
        </w:r>
        <w:proofErr w:type="spellStart"/>
        <w:r>
          <w:rPr>
            <w:rStyle w:val="Hyperlink"/>
          </w:rPr>
          <w:t>DataFlair</w:t>
        </w:r>
        <w:proofErr w:type="spellEnd"/>
        <w:r>
          <w:rPr>
            <w:rStyle w:val="Hyperlink"/>
          </w:rPr>
          <w:t xml:space="preserve"> (data-   </w:t>
        </w:r>
        <w:proofErr w:type="spellStart"/>
        <w:r>
          <w:rPr>
            <w:rStyle w:val="Hyperlink"/>
          </w:rPr>
          <w:t>flair.training</w:t>
        </w:r>
        <w:proofErr w:type="spellEnd"/>
        <w:r>
          <w:rPr>
            <w:rStyle w:val="Hyperlink"/>
          </w:rPr>
          <w:t>)</w:t>
        </w:r>
      </w:hyperlink>
      <w:r>
        <w:t xml:space="preserve"> (external site)</w:t>
      </w:r>
    </w:p>
    <w:p w14:paraId="77B7BEAA" w14:textId="77777777" w:rsidR="00AA0C03" w:rsidRDefault="00AA0C03" w:rsidP="00AA0C03"/>
    <w:p w14:paraId="081183C6" w14:textId="4CD1740F" w:rsidR="008B0AF7" w:rsidRDefault="008B0AF7" w:rsidP="008B0AF7">
      <w:pPr>
        <w:pStyle w:val="Heading1"/>
        <w:rPr>
          <w:color w:val="1F497D" w:themeColor="text2"/>
        </w:rPr>
      </w:pPr>
      <w:r w:rsidRPr="007F497C">
        <w:rPr>
          <w:color w:val="1F497D" w:themeColor="text2"/>
        </w:rPr>
        <w:t xml:space="preserve">LAB </w:t>
      </w:r>
      <w:r w:rsidR="001D78D2">
        <w:rPr>
          <w:color w:val="1F497D" w:themeColor="text2"/>
        </w:rPr>
        <w:t>7</w:t>
      </w:r>
      <w:r w:rsidRPr="007F497C">
        <w:rPr>
          <w:color w:val="1F497D" w:themeColor="text2"/>
        </w:rPr>
        <w:t>-1.</w:t>
      </w:r>
      <w:r w:rsidR="001D78D2">
        <w:rPr>
          <w:color w:val="1F497D" w:themeColor="text2"/>
        </w:rPr>
        <w:t xml:space="preserve"> Working with binary files</w:t>
      </w:r>
    </w:p>
    <w:p w14:paraId="69253BC5" w14:textId="4F66F93E" w:rsidR="00D23F4C" w:rsidRDefault="00D23F4C" w:rsidP="00D23F4C"/>
    <w:p w14:paraId="3C749C70" w14:textId="31E8FD27" w:rsidR="00D23F4C" w:rsidRDefault="00D23F4C" w:rsidP="00D23F4C">
      <w:r>
        <w:t>Listing for this lab is in pasted in the box below. The script performed as expected.</w:t>
      </w:r>
      <w:r w:rsidR="00DD4D32">
        <w:t xml:space="preserve"> I tried printing the returned value directly from the function and after assigning it to a variable. After listening to </w:t>
      </w:r>
      <w:r w:rsidR="00BE22C8">
        <w:t>Mr. Root’s</w:t>
      </w:r>
      <w:r w:rsidR="00DD4D32">
        <w:t xml:space="preserve"> </w:t>
      </w:r>
      <w:proofErr w:type="gramStart"/>
      <w:r w:rsidR="00DD4D32">
        <w:t>explanations</w:t>
      </w:r>
      <w:proofErr w:type="gramEnd"/>
      <w:r w:rsidR="00DD4D32">
        <w:t xml:space="preserve"> I added the index to the list.</w:t>
      </w:r>
    </w:p>
    <w:p w14:paraId="40EACBD8" w14:textId="77777777" w:rsidR="00D23F4C" w:rsidRPr="00D23F4C" w:rsidRDefault="00D23F4C" w:rsidP="00D23F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405"/>
      </w:tblGrid>
      <w:tr w:rsidR="00F13E69" w:rsidRPr="00F13E69" w14:paraId="2A83321A" w14:textId="77777777" w:rsidTr="00DD4D32">
        <w:tc>
          <w:tcPr>
            <w:tcW w:w="4945" w:type="dxa"/>
          </w:tcPr>
          <w:p w14:paraId="73092532" w14:textId="51125DE6" w:rsidR="00F13E69" w:rsidRPr="00F13E69" w:rsidRDefault="00F13E69" w:rsidP="00F13E69">
            <w:pPr>
              <w:rPr>
                <w:b/>
                <w:bCs/>
                <w:sz w:val="20"/>
                <w:szCs w:val="22"/>
              </w:rPr>
            </w:pPr>
            <w:r w:rsidRPr="00F13E69">
              <w:rPr>
                <w:b/>
                <w:bCs/>
                <w:sz w:val="20"/>
                <w:szCs w:val="22"/>
              </w:rPr>
              <w:t>LAB7-1 script</w:t>
            </w:r>
          </w:p>
        </w:tc>
        <w:tc>
          <w:tcPr>
            <w:tcW w:w="4405" w:type="dxa"/>
          </w:tcPr>
          <w:p w14:paraId="40E4F476" w14:textId="2BDC1687" w:rsidR="00F13E69" w:rsidRPr="00F13E69" w:rsidRDefault="00F13E69" w:rsidP="00F13E69">
            <w:pPr>
              <w:rPr>
                <w:b/>
                <w:bCs/>
                <w:sz w:val="20"/>
                <w:szCs w:val="22"/>
              </w:rPr>
            </w:pPr>
            <w:r w:rsidRPr="00F13E69">
              <w:rPr>
                <w:b/>
                <w:bCs/>
                <w:sz w:val="20"/>
                <w:szCs w:val="22"/>
              </w:rPr>
              <w:t>Running</w:t>
            </w:r>
          </w:p>
        </w:tc>
      </w:tr>
      <w:tr w:rsidR="00F13E69" w:rsidRPr="00F13E69" w14:paraId="685011BB" w14:textId="77777777" w:rsidTr="00DD4D32">
        <w:tc>
          <w:tcPr>
            <w:tcW w:w="4945" w:type="dxa"/>
          </w:tcPr>
          <w:p w14:paraId="0625E41E" w14:textId="347D6B7F" w:rsidR="00F13E69" w:rsidRPr="00DD4D32" w:rsidRDefault="00F13E69" w:rsidP="00F13E69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------------------------------------------------- #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Title: Lab7-1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Description: A simple example of storing data in a binary file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 xml:space="preserve"># </w:t>
            </w:r>
            <w:proofErr w:type="spellStart"/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ChangeLog</w:t>
            </w:r>
            <w:proofErr w:type="spellEnd"/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: (Who, When, What)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Hedy Khalatbari,07.28.2021,Created Script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------------------------------------------------- #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b/>
                <w:bCs/>
                <w:color w:val="000080"/>
                <w:sz w:val="16"/>
                <w:szCs w:val="16"/>
              </w:rPr>
              <w:t xml:space="preserve">import 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pickle  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This imports code from another code file!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Data -------------------------------------------- #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strFileName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'AppData.dat'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lstCustomer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[]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Processing -------------------------------------- #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b/>
                <w:bCs/>
                <w:color w:val="000080"/>
                <w:sz w:val="16"/>
                <w:szCs w:val="16"/>
              </w:rPr>
              <w:t xml:space="preserve">def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save_data_to_file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list_of_data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):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open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"ab"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    pickle.dump(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list_of_data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objFile.close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br/>
            </w:r>
            <w:r w:rsidRPr="00F13E69">
              <w:rPr>
                <w:rFonts w:asciiTheme="minorHAnsi" w:hAnsiTheme="minorHAnsi" w:cstheme="minorHAnsi"/>
                <w:b/>
                <w:bCs/>
                <w:color w:val="000080"/>
                <w:sz w:val="16"/>
                <w:szCs w:val="16"/>
              </w:rPr>
              <w:t xml:space="preserve">def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read_data_from_file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):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13E69">
              <w:rPr>
                <w:rFonts w:asciiTheme="minorHAnsi" w:hAnsiTheme="minorHAnsi" w:cstheme="minorHAnsi"/>
                <w:color w:val="808080"/>
                <w:sz w:val="16"/>
                <w:szCs w:val="16"/>
              </w:rPr>
              <w:t>objFileData</w:t>
            </w:r>
            <w:proofErr w:type="spellEnd"/>
            <w:r w:rsidRPr="00F13E69">
              <w:rPr>
                <w:rFonts w:asciiTheme="minorHAnsi" w:hAnsiTheme="minorHAnsi" w:cstheme="minorHAnsi"/>
                <w:color w:val="808080"/>
                <w:sz w:val="16"/>
                <w:szCs w:val="16"/>
              </w:rPr>
              <w:t xml:space="preserve"> 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= 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''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br/>
              <w:t xml:space="preserve">   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open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file_name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"</w:t>
            </w:r>
            <w:proofErr w:type="spellStart"/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rb</w:t>
            </w:r>
            <w:proofErr w:type="spellEnd"/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"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   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objFileData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pickle.load(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)  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load() only loads one row of data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 xml:space="preserve">   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objFile.close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  <w:t xml:space="preserve">    </w:t>
            </w:r>
            <w:r w:rsidRPr="00F13E69">
              <w:rPr>
                <w:rFonts w:asciiTheme="minorHAnsi" w:hAnsiTheme="minorHAnsi" w:cstheme="minorHAnsi"/>
                <w:b/>
                <w:bCs/>
                <w:color w:val="000080"/>
                <w:sz w:val="16"/>
                <w:szCs w:val="16"/>
              </w:rPr>
              <w:t xml:space="preserve">return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objFileData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  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this is a list object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Presentation ------------------------------------ #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  <w:t># Get ID and NAME From user, then store it in a list object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intId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int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input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"Enter an Id: "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strName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str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input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"Enter a Name: "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lstCustomer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[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intId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strName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]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store the list object into a binary file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save_data_to_file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strFileName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lstCustomer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Read the data from the file into a new list object and display the contents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print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read_data_from_file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strFileName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cust_id_name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read_data_from_file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strFileName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)  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assign return value to a variable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print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r w:rsidRPr="00F13E69">
              <w:rPr>
                <w:rFonts w:asciiTheme="minorHAnsi" w:hAnsiTheme="minorHAnsi" w:cstheme="minorHAnsi"/>
                <w:b/>
                <w:bCs/>
                <w:color w:val="008080"/>
                <w:sz w:val="16"/>
                <w:szCs w:val="16"/>
              </w:rPr>
              <w:t>' Data saved is:'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)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print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cust_id_name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)                              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># print the variable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br/>
            </w:r>
            <w:r w:rsidRPr="00F13E69">
              <w:rPr>
                <w:rFonts w:asciiTheme="minorHAnsi" w:hAnsiTheme="minorHAnsi" w:cstheme="minorHAnsi"/>
                <w:color w:val="000080"/>
                <w:sz w:val="16"/>
                <w:szCs w:val="16"/>
              </w:rPr>
              <w:t>print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(</w:t>
            </w:r>
            <w:proofErr w:type="spellStart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cust_id_name</w:t>
            </w:r>
            <w:proofErr w:type="spellEnd"/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[</w:t>
            </w:r>
            <w:r w:rsidRPr="00F13E69">
              <w:rPr>
                <w:rFonts w:asciiTheme="minorHAnsi" w:hAnsiTheme="minorHAnsi" w:cstheme="minorHAnsi"/>
                <w:color w:val="0000FF"/>
                <w:sz w:val="16"/>
                <w:szCs w:val="16"/>
              </w:rPr>
              <w:t>1</w:t>
            </w:r>
            <w:r w:rsidRPr="00F13E6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])                           </w:t>
            </w:r>
            <w:r w:rsidRPr="00F13E69">
              <w:rPr>
                <w:rFonts w:asciiTheme="minorHAnsi" w:hAnsiTheme="minorHAnsi" w:cstheme="minorHAnsi"/>
                <w:i/>
                <w:iCs/>
                <w:color w:val="808080"/>
                <w:sz w:val="16"/>
                <w:szCs w:val="16"/>
              </w:rPr>
              <w:t xml:space="preserve"># variable is a list &amp; can use index  </w:t>
            </w:r>
          </w:p>
        </w:tc>
        <w:tc>
          <w:tcPr>
            <w:tcW w:w="4405" w:type="dxa"/>
          </w:tcPr>
          <w:p w14:paraId="3021095D" w14:textId="4562B226" w:rsid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lastRenderedPageBreak/>
              <w:t>C:\Python39\python.exe C:/_PythonClass/ModDemos/LAB7-1.py</w:t>
            </w:r>
          </w:p>
          <w:p w14:paraId="76593976" w14:textId="77777777" w:rsidR="00DD4D32" w:rsidRPr="00F13E69" w:rsidRDefault="00DD4D32" w:rsidP="00F13E69">
            <w:pPr>
              <w:rPr>
                <w:sz w:val="16"/>
                <w:szCs w:val="16"/>
              </w:rPr>
            </w:pPr>
          </w:p>
          <w:p w14:paraId="7E70F6DE" w14:textId="77777777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>Enter an Id: 100</w:t>
            </w:r>
          </w:p>
          <w:p w14:paraId="4EBBAACB" w14:textId="77777777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>Enter a Name: Hedy</w:t>
            </w:r>
          </w:p>
          <w:p w14:paraId="1094093D" w14:textId="77777777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>[100, 'Hedy']</w:t>
            </w:r>
          </w:p>
          <w:p w14:paraId="1A331452" w14:textId="77777777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 xml:space="preserve"> Data saved is:</w:t>
            </w:r>
          </w:p>
          <w:p w14:paraId="349F593E" w14:textId="77777777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>[100, 'Hedy']</w:t>
            </w:r>
          </w:p>
          <w:p w14:paraId="602F75FD" w14:textId="77777777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>Hedy</w:t>
            </w:r>
          </w:p>
          <w:p w14:paraId="17CE5C48" w14:textId="77777777" w:rsidR="00F13E69" w:rsidRPr="00F13E69" w:rsidRDefault="00F13E69" w:rsidP="00F13E69">
            <w:pPr>
              <w:rPr>
                <w:sz w:val="16"/>
                <w:szCs w:val="16"/>
              </w:rPr>
            </w:pPr>
          </w:p>
          <w:p w14:paraId="76AD101D" w14:textId="62B6E2D0" w:rsidR="00F13E69" w:rsidRPr="00F13E69" w:rsidRDefault="00F13E69" w:rsidP="00F13E69">
            <w:pPr>
              <w:rPr>
                <w:sz w:val="16"/>
                <w:szCs w:val="16"/>
              </w:rPr>
            </w:pPr>
            <w:r w:rsidRPr="00F13E69">
              <w:rPr>
                <w:sz w:val="16"/>
                <w:szCs w:val="16"/>
              </w:rPr>
              <w:t>Process finished with exit code 0</w:t>
            </w:r>
          </w:p>
        </w:tc>
      </w:tr>
    </w:tbl>
    <w:p w14:paraId="0B2E3787" w14:textId="7EFA49F4" w:rsidR="001D78D2" w:rsidRPr="00094765" w:rsidRDefault="001D78D2" w:rsidP="001D78D2">
      <w:pPr>
        <w:pStyle w:val="Heading1"/>
      </w:pPr>
      <w:bookmarkStart w:id="0" w:name="_Hlk19260317"/>
      <w:r w:rsidRPr="00094765">
        <w:t>Step 2 - Read a book chapter</w:t>
      </w:r>
    </w:p>
    <w:p w14:paraId="62F40595" w14:textId="77777777" w:rsidR="001D78D2" w:rsidRPr="00094765" w:rsidRDefault="001D78D2" w:rsidP="001D78D2"/>
    <w:p w14:paraId="76430849" w14:textId="5BE836D3" w:rsidR="005D3794" w:rsidRPr="00094765" w:rsidRDefault="005D3794" w:rsidP="005D3794">
      <w:r w:rsidRPr="00094765">
        <w:t>I</w:t>
      </w:r>
      <w:r w:rsidR="001D78D2" w:rsidRPr="00094765">
        <w:t xml:space="preserve"> read chapter</w:t>
      </w:r>
      <w:r w:rsidRPr="00094765">
        <w:t xml:space="preserve"> se</w:t>
      </w:r>
      <w:r w:rsidR="001D78D2" w:rsidRPr="00094765">
        <w:t xml:space="preserve">ven in </w:t>
      </w:r>
      <w:r w:rsidRPr="00094765">
        <w:t>the course</w:t>
      </w:r>
      <w:r w:rsidR="001D78D2" w:rsidRPr="00094765">
        <w:t xml:space="preserve"> textbook</w:t>
      </w:r>
      <w:r w:rsidRPr="00094765">
        <w:t>.</w:t>
      </w:r>
    </w:p>
    <w:p w14:paraId="4800A5DF" w14:textId="77777777" w:rsidR="005D3794" w:rsidRPr="00094765" w:rsidRDefault="005D3794" w:rsidP="005D3794"/>
    <w:p w14:paraId="2AF00B17" w14:textId="04B263B8" w:rsidR="005D3794" w:rsidRPr="00094765" w:rsidRDefault="005D3794" w:rsidP="005D3794">
      <w:pPr>
        <w:pStyle w:val="ListParagraph"/>
        <w:numPr>
          <w:ilvl w:val="0"/>
          <w:numId w:val="43"/>
        </w:numPr>
      </w:pPr>
      <w:r w:rsidRPr="00094765">
        <w:t>selected text file access modes: ‘r’,  ‘w’,  ‘a’,  ‘r+’,  ‘w+’,  ‘a+’</w:t>
      </w:r>
    </w:p>
    <w:p w14:paraId="4AA83D9E" w14:textId="7C76922E" w:rsidR="005D3794" w:rsidRPr="00094765" w:rsidRDefault="005D3794" w:rsidP="005D3794">
      <w:pPr>
        <w:pStyle w:val="ListParagraph"/>
        <w:numPr>
          <w:ilvl w:val="0"/>
          <w:numId w:val="43"/>
        </w:numPr>
      </w:pPr>
      <w:r w:rsidRPr="00094765">
        <w:t xml:space="preserve">selected file object methods: close(),  read([size]), </w:t>
      </w:r>
      <w:proofErr w:type="spellStart"/>
      <w:r w:rsidRPr="00094765">
        <w:t>readline</w:t>
      </w:r>
      <w:proofErr w:type="spellEnd"/>
      <w:r w:rsidRPr="00094765">
        <w:t>([size]), readlines(), write(</w:t>
      </w:r>
      <w:proofErr w:type="spellStart"/>
      <w:r w:rsidRPr="00094765">
        <w:t>ouput</w:t>
      </w:r>
      <w:proofErr w:type="spellEnd"/>
      <w:r w:rsidRPr="00094765">
        <w:t xml:space="preserve">), </w:t>
      </w:r>
      <w:proofErr w:type="spellStart"/>
      <w:r w:rsidRPr="00094765">
        <w:t>writelines</w:t>
      </w:r>
      <w:proofErr w:type="spellEnd"/>
      <w:r w:rsidRPr="00094765">
        <w:t>(</w:t>
      </w:r>
      <w:r w:rsidRPr="00094765">
        <w:rPr>
          <w:i/>
          <w:iCs/>
        </w:rPr>
        <w:t>output</w:t>
      </w:r>
      <w:r w:rsidRPr="00094765">
        <w:t>)</w:t>
      </w:r>
    </w:p>
    <w:p w14:paraId="6BD2ECE3" w14:textId="30E08725" w:rsidR="005D3794" w:rsidRDefault="005D3794" w:rsidP="005D3794">
      <w:pPr>
        <w:pStyle w:val="ListParagraph"/>
        <w:numPr>
          <w:ilvl w:val="1"/>
          <w:numId w:val="43"/>
        </w:numPr>
      </w:pPr>
      <w:r w:rsidRPr="00094765">
        <w:t>readlines() returns lines</w:t>
      </w:r>
      <w:r>
        <w:t xml:space="preserve"> in a file as elements in a list</w:t>
      </w:r>
    </w:p>
    <w:p w14:paraId="30AD650B" w14:textId="4B6BD179" w:rsidR="005D3794" w:rsidRDefault="005D3794" w:rsidP="005D3794">
      <w:pPr>
        <w:pStyle w:val="ListParagraph"/>
        <w:numPr>
          <w:ilvl w:val="1"/>
          <w:numId w:val="43"/>
        </w:numPr>
      </w:pPr>
      <w:proofErr w:type="spellStart"/>
      <w:r>
        <w:t>writelines</w:t>
      </w:r>
      <w:proofErr w:type="spellEnd"/>
      <w:r>
        <w:t>(</w:t>
      </w:r>
      <w:r w:rsidRPr="005D3794">
        <w:rPr>
          <w:i/>
          <w:iCs/>
        </w:rPr>
        <w:t>output</w:t>
      </w:r>
      <w:r>
        <w:t xml:space="preserve">) writes the strings in the list </w:t>
      </w:r>
      <w:r w:rsidRPr="005D3794">
        <w:rPr>
          <w:i/>
          <w:iCs/>
        </w:rPr>
        <w:t xml:space="preserve">output </w:t>
      </w:r>
      <w:r>
        <w:t>to a file</w:t>
      </w:r>
    </w:p>
    <w:bookmarkEnd w:id="0"/>
    <w:p w14:paraId="70269FB6" w14:textId="478C94EA" w:rsidR="000C2053" w:rsidRDefault="000C2053" w:rsidP="000C2053">
      <w:pPr>
        <w:pStyle w:val="ListParagraph"/>
        <w:numPr>
          <w:ilvl w:val="0"/>
          <w:numId w:val="43"/>
        </w:numPr>
      </w:pPr>
      <w:r>
        <w:t>selected binary file access modes: ‘</w:t>
      </w:r>
      <w:proofErr w:type="spellStart"/>
      <w:r>
        <w:t>rb</w:t>
      </w:r>
      <w:proofErr w:type="spellEnd"/>
      <w:r>
        <w:t>’,  ‘</w:t>
      </w:r>
      <w:proofErr w:type="spellStart"/>
      <w:r>
        <w:t>wb</w:t>
      </w:r>
      <w:proofErr w:type="spellEnd"/>
      <w:r>
        <w:t>’,  ‘ab’,  ‘</w:t>
      </w:r>
      <w:proofErr w:type="spellStart"/>
      <w:r>
        <w:t>rb</w:t>
      </w:r>
      <w:proofErr w:type="spellEnd"/>
      <w:r>
        <w:t>+’,  ‘</w:t>
      </w:r>
      <w:proofErr w:type="spellStart"/>
      <w:r>
        <w:t>wb</w:t>
      </w:r>
      <w:proofErr w:type="spellEnd"/>
      <w:r>
        <w:t>+’,  ‘ab+’</w:t>
      </w:r>
    </w:p>
    <w:p w14:paraId="7739BA28" w14:textId="76EB4E0F" w:rsidR="000C2053" w:rsidRDefault="000C2053" w:rsidP="000C2053">
      <w:pPr>
        <w:pStyle w:val="ListParagraph"/>
        <w:numPr>
          <w:ilvl w:val="0"/>
          <w:numId w:val="43"/>
        </w:numPr>
      </w:pPr>
      <w:r w:rsidRPr="008A1271">
        <w:rPr>
          <w:b/>
          <w:bCs/>
        </w:rPr>
        <w:t>pickle module</w:t>
      </w:r>
      <w:r>
        <w:t>: used to pickle and store more complex data in a fila</w:t>
      </w:r>
    </w:p>
    <w:p w14:paraId="12452B14" w14:textId="6D20BB2D" w:rsidR="00501D7D" w:rsidRDefault="00501D7D" w:rsidP="000C2053">
      <w:pPr>
        <w:pStyle w:val="ListParagraph"/>
        <w:numPr>
          <w:ilvl w:val="0"/>
          <w:numId w:val="43"/>
        </w:numPr>
      </w:pPr>
      <w:r>
        <w:t>pickle.dump(data_to_pickle, file_to_store_to)</w:t>
      </w:r>
    </w:p>
    <w:p w14:paraId="1BB99786" w14:textId="4B24ED17" w:rsidR="00501D7D" w:rsidRDefault="00501D7D" w:rsidP="000C2053">
      <w:pPr>
        <w:pStyle w:val="ListParagraph"/>
        <w:numPr>
          <w:ilvl w:val="0"/>
          <w:numId w:val="43"/>
        </w:numPr>
      </w:pPr>
      <w:r>
        <w:t>pickle.load(file_to_load_from); sequential pickle.load() functions read the pickled objects in order of dumping from the list</w:t>
      </w:r>
    </w:p>
    <w:p w14:paraId="4E65A2C3" w14:textId="45267B0C" w:rsidR="008A1271" w:rsidRDefault="008A1271" w:rsidP="008A1271">
      <w:pPr>
        <w:pStyle w:val="ListParagraph"/>
        <w:numPr>
          <w:ilvl w:val="0"/>
          <w:numId w:val="43"/>
        </w:numPr>
      </w:pPr>
      <w:r w:rsidRPr="008A1271">
        <w:rPr>
          <w:b/>
          <w:bCs/>
        </w:rPr>
        <w:t>shelve module</w:t>
      </w:r>
      <w:r>
        <w:t>: used to store and randomly access pickled objects in a file</w:t>
      </w:r>
      <w:r w:rsidR="00F970C2">
        <w:t>. Works like a dictionary</w:t>
      </w:r>
    </w:p>
    <w:p w14:paraId="7993F7DE" w14:textId="4DB7135E" w:rsidR="00A94542" w:rsidRDefault="00A94542" w:rsidP="000C2053">
      <w:pPr>
        <w:pStyle w:val="ListParagraph"/>
        <w:numPr>
          <w:ilvl w:val="0"/>
          <w:numId w:val="43"/>
        </w:numPr>
      </w:pPr>
      <w:r w:rsidRPr="00A94542">
        <w:rPr>
          <w:i/>
          <w:iCs/>
        </w:rPr>
        <w:t>create a shelf</w:t>
      </w:r>
      <w:r>
        <w:t xml:space="preserve">                                   shelf_name = </w:t>
      </w:r>
      <w:r w:rsidR="008A1271">
        <w:t>shelve.open(pickled_file, [access mode])</w:t>
      </w:r>
      <w:r>
        <w:t xml:space="preserve"> -&gt; </w:t>
      </w:r>
    </w:p>
    <w:p w14:paraId="532C307F" w14:textId="0CCD24E5" w:rsidR="00A94542" w:rsidRDefault="00A94542" w:rsidP="00A94542">
      <w:pPr>
        <w:ind w:left="360"/>
      </w:pPr>
      <w:r>
        <w:t xml:space="preserve">       </w:t>
      </w:r>
      <w:r w:rsidRPr="00A94542">
        <w:rPr>
          <w:i/>
          <w:iCs/>
        </w:rPr>
        <w:t>add lists</w:t>
      </w:r>
      <w:r>
        <w:t xml:space="preserve">                                             shelf_name [‘</w:t>
      </w:r>
      <w:r w:rsidR="00AA467A">
        <w:t>key_</w:t>
      </w:r>
      <w:r>
        <w:t>list_name’] = [</w:t>
      </w:r>
      <w:r w:rsidRPr="00A94542">
        <w:rPr>
          <w:i/>
          <w:iCs/>
        </w:rPr>
        <w:t>list elements</w:t>
      </w:r>
      <w:r>
        <w:t>]</w:t>
      </w:r>
    </w:p>
    <w:p w14:paraId="2F3A02B8" w14:textId="3E76BACC" w:rsidR="008A1271" w:rsidRDefault="00A94542" w:rsidP="00A94542">
      <w:pPr>
        <w:pStyle w:val="ListParagraph"/>
      </w:pPr>
      <w:r w:rsidRPr="00A94542">
        <w:rPr>
          <w:i/>
          <w:iCs/>
        </w:rPr>
        <w:t>ensure data is written to file</w:t>
      </w:r>
      <w:r>
        <w:t xml:space="preserve">          shelf_name</w:t>
      </w:r>
      <w:r w:rsidR="00F970C2">
        <w:t>.sync()</w:t>
      </w:r>
      <w:r>
        <w:t xml:space="preserve">         </w:t>
      </w:r>
      <w:r w:rsidRPr="00A94542">
        <w:rPr>
          <w:i/>
          <w:iCs/>
        </w:rPr>
        <w:t># changes written to a buffer and then                                                                                         .                                                                                                        periodically to the file</w:t>
      </w:r>
    </w:p>
    <w:p w14:paraId="50BB7CBE" w14:textId="350D1DEA" w:rsidR="00A94542" w:rsidRDefault="00A94542" w:rsidP="00A94542">
      <w:pPr>
        <w:pStyle w:val="ListParagraph"/>
        <w:rPr>
          <w:i/>
          <w:iCs/>
        </w:rPr>
      </w:pPr>
      <w:r>
        <w:rPr>
          <w:i/>
          <w:iCs/>
        </w:rPr>
        <w:t xml:space="preserve">close shelf file                                   </w:t>
      </w:r>
      <w:r>
        <w:t xml:space="preserve">shelf_name.close()       </w:t>
      </w:r>
      <w:r w:rsidRPr="00A94542">
        <w:rPr>
          <w:i/>
          <w:iCs/>
        </w:rPr>
        <w:t># this also updates the file</w:t>
      </w:r>
    </w:p>
    <w:p w14:paraId="534160BD" w14:textId="1A27252D" w:rsidR="00AA467A" w:rsidRDefault="00AA467A" w:rsidP="00A94542">
      <w:pPr>
        <w:pStyle w:val="ListParagraph"/>
      </w:pPr>
      <w:r>
        <w:rPr>
          <w:i/>
          <w:iCs/>
        </w:rPr>
        <w:t xml:space="preserve">retrieve &amp; print pickled data          </w:t>
      </w:r>
      <w:r w:rsidRPr="00AA467A">
        <w:t>print(</w:t>
      </w:r>
      <w:r>
        <w:t xml:space="preserve">shelf_name [‘key_list_name’])     </w:t>
      </w:r>
      <w:r w:rsidRPr="00AA467A">
        <w:rPr>
          <w:i/>
          <w:iCs/>
        </w:rPr>
        <w:t># prints list elements</w:t>
      </w:r>
    </w:p>
    <w:p w14:paraId="13D7245E" w14:textId="4DE3978E" w:rsidR="00501D7D" w:rsidRDefault="00D66E6C" w:rsidP="000C2053">
      <w:pPr>
        <w:pStyle w:val="ListParagraph"/>
        <w:numPr>
          <w:ilvl w:val="0"/>
          <w:numId w:val="43"/>
        </w:numPr>
      </w:pPr>
      <w:r>
        <w:t>shelve module access modes</w:t>
      </w:r>
    </w:p>
    <w:p w14:paraId="0F09FEAD" w14:textId="2DF4D09C" w:rsidR="00D66E6C" w:rsidRDefault="00D66E6C" w:rsidP="00D66E6C">
      <w:pPr>
        <w:pStyle w:val="ListParagraph"/>
        <w:numPr>
          <w:ilvl w:val="1"/>
          <w:numId w:val="43"/>
        </w:numPr>
      </w:pPr>
      <w:r>
        <w:t>‘r’ and ‘w’: read and write</w:t>
      </w:r>
      <w:r w:rsidR="008A1271">
        <w:t xml:space="preserve"> access</w:t>
      </w:r>
      <w:r>
        <w:t xml:space="preserve"> modes</w:t>
      </w:r>
    </w:p>
    <w:p w14:paraId="23F3BCBA" w14:textId="3367D62D" w:rsidR="008A1271" w:rsidRDefault="008A1271" w:rsidP="00D66E6C">
      <w:pPr>
        <w:pStyle w:val="ListParagraph"/>
        <w:numPr>
          <w:ilvl w:val="1"/>
          <w:numId w:val="43"/>
        </w:numPr>
      </w:pPr>
      <w:r>
        <w:t>‘c’: open a file for reading or writing; creates the file if it does not exist. Default access mode (i.e., used then not specified)</w:t>
      </w:r>
    </w:p>
    <w:p w14:paraId="178B35C7" w14:textId="45CB741A" w:rsidR="008A1271" w:rsidRDefault="008A1271" w:rsidP="00D66E6C">
      <w:pPr>
        <w:pStyle w:val="ListParagraph"/>
        <w:numPr>
          <w:ilvl w:val="1"/>
          <w:numId w:val="43"/>
        </w:numPr>
      </w:pPr>
      <w:r>
        <w:t>‘n’: create a new file for reading or writing; if it exists its contents are overwritten</w:t>
      </w:r>
    </w:p>
    <w:p w14:paraId="2931E409" w14:textId="67F231D2" w:rsidR="003B4DC5" w:rsidRDefault="003B4DC5" w:rsidP="003B4DC5">
      <w:pPr>
        <w:pStyle w:val="ListParagraph"/>
        <w:numPr>
          <w:ilvl w:val="0"/>
          <w:numId w:val="43"/>
        </w:numPr>
      </w:pPr>
      <w:r>
        <w:lastRenderedPageBreak/>
        <w:t>selected exception types: IOError, IndexError, KeyError, NameError, SyntaxError, TypeError, ValueError, ZeroDivisionError</w:t>
      </w:r>
    </w:p>
    <w:p w14:paraId="516E2340" w14:textId="059AE8C2" w:rsidR="00FB4FE9" w:rsidRDefault="00FB4FE9" w:rsidP="003B4DC5">
      <w:pPr>
        <w:pStyle w:val="ListParagraph"/>
        <w:numPr>
          <w:ilvl w:val="0"/>
          <w:numId w:val="43"/>
        </w:numPr>
      </w:pPr>
      <w:r>
        <w:t>try-except and try-except-else blocks</w:t>
      </w:r>
    </w:p>
    <w:p w14:paraId="303FA5E8" w14:textId="77777777" w:rsidR="0095389A" w:rsidRDefault="001D78D2" w:rsidP="0095389A">
      <w:pPr>
        <w:pStyle w:val="Heading1"/>
      </w:pPr>
      <w:r w:rsidRPr="0053737C">
        <w:t xml:space="preserve">Step 3 - Research Exception </w:t>
      </w:r>
      <w:r>
        <w:t>H</w:t>
      </w:r>
      <w:r w:rsidRPr="0053737C">
        <w:t>andling in Python</w:t>
      </w:r>
    </w:p>
    <w:p w14:paraId="461828EF" w14:textId="77777777" w:rsidR="001D78D2" w:rsidRPr="001D78D2" w:rsidRDefault="001D78D2" w:rsidP="001D78D2"/>
    <w:p w14:paraId="6F5DA2BF" w14:textId="386A7FC4" w:rsidR="005627FF" w:rsidRDefault="005627FF" w:rsidP="00C72B1D">
      <w:pPr>
        <w:pStyle w:val="ListParagraph"/>
        <w:numPr>
          <w:ilvl w:val="0"/>
          <w:numId w:val="21"/>
        </w:numPr>
      </w:pPr>
      <w:r>
        <w:t xml:space="preserve">I have documented my reading and research </w:t>
      </w:r>
      <w:proofErr w:type="spellStart"/>
      <w:r>
        <w:t>n</w:t>
      </w:r>
      <w:proofErr w:type="spellEnd"/>
      <w:r>
        <w:t xml:space="preserve"> exception handling in Step 1:</w:t>
      </w:r>
    </w:p>
    <w:p w14:paraId="33A95BFE" w14:textId="11867C5C" w:rsidR="005627FF" w:rsidRDefault="005627FF" w:rsidP="005627FF">
      <w:pPr>
        <w:pStyle w:val="ListParagraph"/>
        <w:numPr>
          <w:ilvl w:val="1"/>
          <w:numId w:val="21"/>
        </w:numPr>
      </w:pPr>
      <w:r>
        <w:t>The two top tiers of hierarchy for exception handling in Python are summarized on Box 3 (on page 3)</w:t>
      </w:r>
    </w:p>
    <w:p w14:paraId="07342F42" w14:textId="3DC438E0" w:rsidR="005627FF" w:rsidRDefault="005627FF" w:rsidP="005627FF">
      <w:pPr>
        <w:pStyle w:val="ListParagraph"/>
        <w:numPr>
          <w:ilvl w:val="1"/>
          <w:numId w:val="21"/>
        </w:numPr>
      </w:pPr>
      <w:r>
        <w:t>Box 2 and box 4 (on paged 3 and 4) demonstrate sample scripts for exception handling and custom errors</w:t>
      </w:r>
    </w:p>
    <w:p w14:paraId="2BC6BD5F" w14:textId="77777777" w:rsidR="005627FF" w:rsidRDefault="005627FF" w:rsidP="005627FF">
      <w:pPr>
        <w:pStyle w:val="ListParagraph"/>
        <w:ind w:left="1080"/>
      </w:pPr>
    </w:p>
    <w:p w14:paraId="3BCD4BB0" w14:textId="4615D062" w:rsidR="0095389A" w:rsidRDefault="006C6A9F" w:rsidP="00C72B1D">
      <w:pPr>
        <w:pStyle w:val="ListParagraph"/>
        <w:numPr>
          <w:ilvl w:val="0"/>
          <w:numId w:val="21"/>
        </w:numPr>
      </w:pPr>
      <w:hyperlink r:id="rId21" w:history="1">
        <w:r w:rsidR="0095389A">
          <w:rPr>
            <w:rStyle w:val="Hyperlink"/>
          </w:rPr>
          <w:t xml:space="preserve">Python - Exceptions Handling - </w:t>
        </w:r>
        <w:proofErr w:type="spellStart"/>
        <w:r w:rsidR="0095389A">
          <w:rPr>
            <w:rStyle w:val="Hyperlink"/>
          </w:rPr>
          <w:t>Tutorialspoint</w:t>
        </w:r>
        <w:proofErr w:type="spellEnd"/>
      </w:hyperlink>
      <w:r w:rsidR="0095389A">
        <w:t xml:space="preserve"> (external site; difficulty level: beginner)</w:t>
      </w:r>
      <w:r w:rsidR="000B335E">
        <w:t>. I have directly quoted excerpts from the website:</w:t>
      </w:r>
    </w:p>
    <w:p w14:paraId="108D1785" w14:textId="42B4A5B9" w:rsidR="0095389A" w:rsidRPr="000B335E" w:rsidRDefault="00AB03DB" w:rsidP="0095389A">
      <w:pPr>
        <w:pStyle w:val="ListParagraph"/>
        <w:numPr>
          <w:ilvl w:val="0"/>
          <w:numId w:val="22"/>
        </w:numPr>
        <w:rPr>
          <w:rFonts w:cstheme="minorHAnsi"/>
          <w:szCs w:val="22"/>
        </w:rPr>
      </w:pPr>
      <w:r w:rsidRPr="00AB03DB">
        <w:rPr>
          <w:rFonts w:cstheme="minorHAnsi"/>
          <w:szCs w:val="22"/>
        </w:rPr>
        <w:t>‘</w:t>
      </w:r>
      <w:r w:rsidRPr="000B335E">
        <w:rPr>
          <w:rFonts w:cstheme="minorHAnsi"/>
          <w:color w:val="000000"/>
          <w:szCs w:val="22"/>
          <w:shd w:val="clear" w:color="auto" w:fill="FFFFFF"/>
        </w:rPr>
        <w:t>Python provides two very important features to handle any unexpected error in your Python programs and to add debugging capabilities in them: exception handling and assertions’</w:t>
      </w:r>
    </w:p>
    <w:p w14:paraId="301D265D" w14:textId="580CE9DB" w:rsidR="0095389A" w:rsidRPr="000B335E" w:rsidRDefault="00AB03DB" w:rsidP="00AB03D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B335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EOFError</w:t>
      </w:r>
      <w:r w:rsidRPr="000B335E">
        <w:rPr>
          <w:rFonts w:asciiTheme="minorHAnsi" w:hAnsiTheme="minorHAnsi" w:cstheme="minorHAnsi"/>
          <w:color w:val="000000"/>
          <w:sz w:val="22"/>
          <w:szCs w:val="22"/>
        </w:rPr>
        <w:t xml:space="preserve"> is defined as ,’ Raised when there is no input from either the raw_input() or input() function and the end of file is reached’ – I use this in my assignment script (based on a script that I saw on Stack Overflow)</w:t>
      </w:r>
    </w:p>
    <w:p w14:paraId="02745F16" w14:textId="2E6A1AC4" w:rsidR="000B335E" w:rsidRPr="000B335E" w:rsidRDefault="000B335E" w:rsidP="00AB03DB">
      <w:pPr>
        <w:pStyle w:val="NormalWeb"/>
        <w:numPr>
          <w:ilvl w:val="0"/>
          <w:numId w:val="2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B335E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exception: </w:t>
      </w:r>
      <w:r w:rsidRPr="000B33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‘an event, which occurs during the execution of a program that disrupts the normal flow of the program's instructions’</w:t>
      </w:r>
    </w:p>
    <w:p w14:paraId="0A4A0284" w14:textId="54DD1D53" w:rsidR="00E83530" w:rsidRPr="005240B4" w:rsidRDefault="000B335E" w:rsidP="00E83530">
      <w:pPr>
        <w:pStyle w:val="NormalWeb"/>
        <w:numPr>
          <w:ilvl w:val="0"/>
          <w:numId w:val="2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0B335E">
        <w:rPr>
          <w:rFonts w:asciiTheme="minorHAnsi" w:hAnsiTheme="minorHAnsi" w:cstheme="minorHAnsi"/>
          <w:b/>
          <w:bCs/>
          <w:color w:val="000000"/>
          <w:sz w:val="22"/>
          <w:szCs w:val="22"/>
        </w:rPr>
        <w:t>handling an exception:</w:t>
      </w:r>
      <w:r w:rsidRPr="000B335E">
        <w:rPr>
          <w:rFonts w:asciiTheme="minorHAnsi" w:hAnsiTheme="minorHAnsi" w:cstheme="minorHAnsi"/>
          <w:color w:val="000000"/>
          <w:sz w:val="22"/>
          <w:szCs w:val="22"/>
        </w:rPr>
        <w:t xml:space="preserve"> ‘</w:t>
      </w:r>
      <w:r w:rsidRPr="000B33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If you have some </w:t>
      </w:r>
      <w:r w:rsidRPr="000B335E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suspicious</w:t>
      </w:r>
      <w:r w:rsidRPr="000B33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code that may raise an exception, you can defend your program by placing the suspicious code in a </w:t>
      </w:r>
      <w:r w:rsidRPr="000B335E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try:</w:t>
      </w:r>
      <w:r w:rsidRPr="000B33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block. After the try: block, include an </w:t>
      </w:r>
      <w:r w:rsidRPr="000B335E"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  <w:t>except:</w:t>
      </w:r>
      <w:r w:rsidRPr="000B33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</w:t>
      </w:r>
      <w:r w:rsidRPr="005240B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statement, followed by a block of code which handles the problem as elegantly as possible’; refer to Box 5.</w:t>
      </w:r>
      <w:r w:rsidR="00E83530" w:rsidRPr="005240B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</w:p>
    <w:p w14:paraId="41BADAA2" w14:textId="408B206E" w:rsidR="005240B4" w:rsidRPr="005240B4" w:rsidRDefault="005240B4" w:rsidP="005240B4">
      <w:pPr>
        <w:pStyle w:val="NormalWeb"/>
        <w:numPr>
          <w:ilvl w:val="1"/>
          <w:numId w:val="22"/>
        </w:numPr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5240B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you can use one </w:t>
      </w:r>
      <w:r w:rsidRPr="005240B4">
        <w:rPr>
          <w:rFonts w:asciiTheme="minorHAnsi" w:hAnsiTheme="minorHAnsi" w:cstheme="minorHAnsi"/>
          <w:i/>
          <w:iCs/>
          <w:color w:val="000000"/>
          <w:sz w:val="22"/>
          <w:szCs w:val="22"/>
          <w:shd w:val="clear" w:color="auto" w:fill="FFFFFF"/>
        </w:rPr>
        <w:t>except</w:t>
      </w:r>
      <w:r w:rsidRPr="005240B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 statement to handle multiple exceptions </w:t>
      </w:r>
    </w:p>
    <w:p w14:paraId="37918FEB" w14:textId="106FFDB1" w:rsidR="000B335E" w:rsidRPr="005240B4" w:rsidRDefault="00E83530" w:rsidP="005240B4">
      <w:pPr>
        <w:pStyle w:val="NormalWeb"/>
        <w:numPr>
          <w:ilvl w:val="0"/>
          <w:numId w:val="2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5240B4">
        <w:rPr>
          <w:rFonts w:asciiTheme="minorHAnsi" w:hAnsiTheme="minorHAnsi" w:cstheme="minorHAnsi"/>
          <w:b/>
          <w:bCs/>
          <w:color w:val="000000"/>
          <w:sz w:val="22"/>
          <w:szCs w:val="22"/>
        </w:rPr>
        <w:t>else clause:</w:t>
      </w:r>
      <w:r w:rsidRPr="005240B4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‘</w:t>
      </w:r>
      <w:r w:rsidRPr="005240B4">
        <w:rPr>
          <w:rFonts w:asciiTheme="minorHAnsi" w:hAnsiTheme="minorHAnsi" w:cstheme="minorHAnsi"/>
          <w:color w:val="000000"/>
          <w:sz w:val="22"/>
          <w:szCs w:val="22"/>
        </w:rPr>
        <w:t xml:space="preserve">After the except clause(s), you can include an else-clause. The code in the </w:t>
      </w:r>
      <w:proofErr w:type="gramStart"/>
      <w:r w:rsidRPr="005240B4">
        <w:rPr>
          <w:rFonts w:asciiTheme="minorHAnsi" w:hAnsiTheme="minorHAnsi" w:cstheme="minorHAnsi"/>
          <w:color w:val="000000"/>
          <w:sz w:val="22"/>
          <w:szCs w:val="22"/>
        </w:rPr>
        <w:t>else-block</w:t>
      </w:r>
      <w:proofErr w:type="gramEnd"/>
      <w:r w:rsidRPr="005240B4">
        <w:rPr>
          <w:rFonts w:asciiTheme="minorHAnsi" w:hAnsiTheme="minorHAnsi" w:cstheme="minorHAnsi"/>
          <w:color w:val="000000"/>
          <w:sz w:val="22"/>
          <w:szCs w:val="22"/>
        </w:rPr>
        <w:t xml:space="preserve"> executes if the code in the try: block does not raise</w:t>
      </w:r>
      <w:r w:rsidRPr="00E83530">
        <w:rPr>
          <w:rFonts w:asciiTheme="minorHAnsi" w:hAnsiTheme="minorHAnsi" w:cstheme="minorHAnsi"/>
          <w:color w:val="000000"/>
          <w:sz w:val="22"/>
          <w:szCs w:val="22"/>
        </w:rPr>
        <w:t xml:space="preserve"> an exception.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E83530">
        <w:rPr>
          <w:rFonts w:asciiTheme="minorHAnsi" w:hAnsiTheme="minorHAnsi" w:cstheme="minorHAnsi"/>
          <w:color w:val="000000"/>
          <w:sz w:val="22"/>
          <w:szCs w:val="22"/>
        </w:rPr>
        <w:t>The else-block is a good place for code that does not need the try: block's protection.’</w:t>
      </w:r>
    </w:p>
    <w:p w14:paraId="04C60947" w14:textId="77777777" w:rsidR="0095389A" w:rsidRDefault="0095389A" w:rsidP="0095389A">
      <w:pPr>
        <w:pStyle w:val="ListParagraph"/>
        <w:ind w:left="1080"/>
      </w:pPr>
    </w:p>
    <w:p w14:paraId="53E0604D" w14:textId="5BFA5A75" w:rsidR="0095389A" w:rsidRDefault="006C6A9F" w:rsidP="00C72B1D">
      <w:pPr>
        <w:pStyle w:val="ListParagraph"/>
        <w:numPr>
          <w:ilvl w:val="0"/>
          <w:numId w:val="21"/>
        </w:numPr>
      </w:pPr>
      <w:hyperlink r:id="rId22" w:history="1">
        <w:r w:rsidR="0095389A">
          <w:rPr>
            <w:rStyle w:val="Hyperlink"/>
          </w:rPr>
          <w:t>Built-in Exceptions — Python 3.9.6 documentation</w:t>
        </w:r>
      </w:hyperlink>
      <w:r w:rsidR="0095389A">
        <w:t xml:space="preserve"> (external site; difficulty level: hard)</w:t>
      </w:r>
    </w:p>
    <w:p w14:paraId="0E516DF4" w14:textId="28FC2D98" w:rsidR="0095389A" w:rsidRDefault="0095389A" w:rsidP="005240B4"/>
    <w:p w14:paraId="17F17CE5" w14:textId="77777777" w:rsidR="0095389A" w:rsidRDefault="0095389A" w:rsidP="0095389A">
      <w:pPr>
        <w:pStyle w:val="ListParagraph"/>
        <w:ind w:left="63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5"/>
      </w:tblGrid>
      <w:tr w:rsidR="000B335E" w:rsidRPr="000B335E" w14:paraId="0450141D" w14:textId="77777777" w:rsidTr="005240B4">
        <w:trPr>
          <w:jc w:val="center"/>
        </w:trPr>
        <w:tc>
          <w:tcPr>
            <w:tcW w:w="6655" w:type="dxa"/>
          </w:tcPr>
          <w:p w14:paraId="07DF5057" w14:textId="52CEE871" w:rsidR="000B335E" w:rsidRPr="000B335E" w:rsidRDefault="000B335E" w:rsidP="00655479">
            <w:pPr>
              <w:rPr>
                <w:rFonts w:cstheme="minorHAnsi"/>
                <w:b/>
                <w:bCs/>
                <w:color w:val="1F497D" w:themeColor="text2"/>
                <w:szCs w:val="22"/>
              </w:rPr>
            </w:pPr>
            <w:r w:rsidRPr="000B335E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5 –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Syntax of try except blocks </w:t>
            </w:r>
          </w:p>
        </w:tc>
      </w:tr>
      <w:tr w:rsidR="000B335E" w:rsidRPr="000B335E" w14:paraId="0CE4758E" w14:textId="77777777" w:rsidTr="005240B4">
        <w:trPr>
          <w:jc w:val="center"/>
        </w:trPr>
        <w:tc>
          <w:tcPr>
            <w:tcW w:w="6655" w:type="dxa"/>
          </w:tcPr>
          <w:p w14:paraId="2F05C10A" w14:textId="77777777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try:</w:t>
            </w:r>
          </w:p>
          <w:p w14:paraId="0ACB6B16" w14:textId="77777777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  You do your operations </w:t>
            </w:r>
            <w:proofErr w:type="gramStart"/>
            <w:r w:rsidRPr="000B335E">
              <w:rPr>
                <w:rFonts w:asciiTheme="minorHAnsi" w:hAnsiTheme="minorHAnsi" w:cstheme="minorHAnsi"/>
                <w:sz w:val="22"/>
                <w:szCs w:val="22"/>
              </w:rPr>
              <w:t>here;</w:t>
            </w:r>
            <w:proofErr w:type="gramEnd"/>
          </w:p>
          <w:p w14:paraId="38D7E54A" w14:textId="77777777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  ......................</w:t>
            </w:r>
          </w:p>
          <w:p w14:paraId="4D84077F" w14:textId="065C6632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except</w:t>
            </w: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B33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Exception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_1</w:t>
            </w: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5D207524" w14:textId="43E0FF12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  If there is Exception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_1</w:t>
            </w: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>, then execute this block.</w:t>
            </w:r>
          </w:p>
          <w:p w14:paraId="413AD665" w14:textId="45B06ADF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except</w:t>
            </w: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B335E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Exception</w:t>
            </w: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_2</w:t>
            </w: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  <w:p w14:paraId="093FC540" w14:textId="434C974D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  If there is Exception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_2</w:t>
            </w: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>, then execute this block.</w:t>
            </w:r>
          </w:p>
          <w:p w14:paraId="6E7ED295" w14:textId="77777777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  ......................</w:t>
            </w:r>
          </w:p>
          <w:p w14:paraId="12619006" w14:textId="77777777" w:rsidR="000B335E" w:rsidRPr="000B335E" w:rsidRDefault="000B335E" w:rsidP="000B335E">
            <w:pPr>
              <w:pStyle w:val="HTMLPreformatted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else:</w:t>
            </w:r>
          </w:p>
          <w:p w14:paraId="0B4F0F93" w14:textId="68471DEF" w:rsidR="000B335E" w:rsidRPr="000B335E" w:rsidRDefault="000B335E" w:rsidP="005240B4">
            <w:pPr>
              <w:pStyle w:val="HTMLPreformatted"/>
              <w:rPr>
                <w:rFonts w:asciiTheme="minorHAnsi" w:hAnsiTheme="minorHAnsi" w:cstheme="minorHAnsi"/>
                <w:sz w:val="22"/>
                <w:szCs w:val="22"/>
              </w:rPr>
            </w:pPr>
            <w:r w:rsidRPr="000B335E">
              <w:rPr>
                <w:rFonts w:asciiTheme="minorHAnsi" w:hAnsiTheme="minorHAnsi" w:cstheme="minorHAnsi"/>
                <w:sz w:val="22"/>
                <w:szCs w:val="22"/>
              </w:rPr>
              <w:t xml:space="preserve">   If there is no exception, then execute this block. </w:t>
            </w:r>
          </w:p>
        </w:tc>
      </w:tr>
    </w:tbl>
    <w:p w14:paraId="69C2E2E2" w14:textId="77777777" w:rsidR="0095389A" w:rsidRDefault="0095389A" w:rsidP="0095389A"/>
    <w:p w14:paraId="53CC3810" w14:textId="6DDD9C52" w:rsidR="001D78D2" w:rsidRDefault="001D78D2" w:rsidP="0095389A">
      <w:pPr>
        <w:pStyle w:val="Heading1"/>
      </w:pPr>
      <w:r w:rsidRPr="009F0F3C">
        <w:t xml:space="preserve">Step </w:t>
      </w:r>
      <w:r>
        <w:t xml:space="preserve">4 - </w:t>
      </w:r>
      <w:r w:rsidRPr="009F0F3C">
        <w:t xml:space="preserve">Research Pickling in Python </w:t>
      </w:r>
    </w:p>
    <w:p w14:paraId="4300DEF4" w14:textId="1C7CBDAE" w:rsidR="004A01C6" w:rsidRDefault="004A01C6" w:rsidP="004A01C6"/>
    <w:p w14:paraId="40E8D752" w14:textId="2F7E09A7" w:rsidR="003F39E7" w:rsidRPr="003F39E7" w:rsidRDefault="003F39E7" w:rsidP="00590EE0">
      <w:pPr>
        <w:pStyle w:val="ListParagraph"/>
        <w:numPr>
          <w:ilvl w:val="0"/>
          <w:numId w:val="21"/>
        </w:numPr>
        <w:rPr>
          <w:b/>
          <w:bCs/>
        </w:rPr>
      </w:pPr>
      <w:r w:rsidRPr="003F39E7">
        <w:rPr>
          <w:b/>
          <w:bCs/>
        </w:rPr>
        <w:t>Web tutorials:</w:t>
      </w:r>
    </w:p>
    <w:p w14:paraId="7D202EDF" w14:textId="4FA67BD1" w:rsidR="008D2E69" w:rsidRDefault="006C6A9F" w:rsidP="003F39E7">
      <w:pPr>
        <w:pStyle w:val="ListParagraph"/>
        <w:numPr>
          <w:ilvl w:val="0"/>
          <w:numId w:val="45"/>
        </w:numPr>
      </w:pPr>
      <w:hyperlink r:id="rId23" w:history="1">
        <w:r w:rsidR="008D2E69">
          <w:rPr>
            <w:rStyle w:val="Hyperlink"/>
          </w:rPr>
          <w:t>Python Pickle Module for saving objects (serialization) - Bing video</w:t>
        </w:r>
      </w:hyperlink>
      <w:r w:rsidR="008D2E69">
        <w:t xml:space="preserve"> (external site) </w:t>
      </w:r>
    </w:p>
    <w:p w14:paraId="1FA541F5" w14:textId="2CEFE46F" w:rsidR="008D2E69" w:rsidRDefault="008D2E69" w:rsidP="003F39E7">
      <w:pPr>
        <w:pStyle w:val="ListParagraph"/>
        <w:numPr>
          <w:ilvl w:val="1"/>
          <w:numId w:val="45"/>
        </w:numPr>
      </w:pPr>
      <w:r>
        <w:t>names for pickling in other languages: flattening, serialization</w:t>
      </w:r>
      <w:r w:rsidR="00F06338">
        <w:t>,</w:t>
      </w:r>
      <w:r>
        <w:t xml:space="preserve"> and marshalling</w:t>
      </w:r>
    </w:p>
    <w:p w14:paraId="0A1B7BCC" w14:textId="77777777" w:rsidR="008D2E69" w:rsidRDefault="008D2E69" w:rsidP="008D2E69"/>
    <w:p w14:paraId="4259A627" w14:textId="2032519D" w:rsidR="008D2E69" w:rsidRDefault="006C6A9F" w:rsidP="003F39E7">
      <w:pPr>
        <w:pStyle w:val="ListParagraph"/>
        <w:numPr>
          <w:ilvl w:val="0"/>
          <w:numId w:val="45"/>
        </w:numPr>
      </w:pPr>
      <w:hyperlink r:id="rId24" w:history="1">
        <w:r w:rsidR="008D2E69">
          <w:rPr>
            <w:rStyle w:val="Hyperlink"/>
          </w:rPr>
          <w:t>Using the Python pickle Module - Bing video</w:t>
        </w:r>
      </w:hyperlink>
      <w:r w:rsidR="008D2E69">
        <w:t xml:space="preserve"> (external site)</w:t>
      </w:r>
    </w:p>
    <w:p w14:paraId="4571A543" w14:textId="77777777" w:rsidR="00643789" w:rsidRDefault="00643789" w:rsidP="00643789">
      <w:pPr>
        <w:pStyle w:val="ListParagraph"/>
        <w:ind w:left="630"/>
      </w:pPr>
    </w:p>
    <w:p w14:paraId="7F3E96D9" w14:textId="1BA8EF62" w:rsidR="004F0CB8" w:rsidRDefault="006C6A9F" w:rsidP="003F39E7">
      <w:pPr>
        <w:pStyle w:val="ListParagraph"/>
        <w:numPr>
          <w:ilvl w:val="0"/>
          <w:numId w:val="45"/>
        </w:numPr>
      </w:pPr>
      <w:hyperlink r:id="rId25" w:history="1">
        <w:r w:rsidR="00643789" w:rsidRPr="00643789">
          <w:rPr>
            <w:color w:val="0000FF"/>
            <w:u w:val="single"/>
          </w:rPr>
          <w:t>Pickling Data With Python! - Bing video</w:t>
        </w:r>
      </w:hyperlink>
      <w:r w:rsidR="00643789">
        <w:t xml:space="preserve"> (external site)</w:t>
      </w:r>
    </w:p>
    <w:p w14:paraId="4A1E1D26" w14:textId="77777777" w:rsidR="002C7BF9" w:rsidRDefault="002C7BF9" w:rsidP="002C7BF9">
      <w:pPr>
        <w:pStyle w:val="ListParagraph"/>
      </w:pPr>
    </w:p>
    <w:p w14:paraId="3AF452ED" w14:textId="03E4B20D" w:rsidR="002C7BF9" w:rsidRDefault="006C6A9F" w:rsidP="003F39E7">
      <w:pPr>
        <w:pStyle w:val="ListParagraph"/>
        <w:numPr>
          <w:ilvl w:val="0"/>
          <w:numId w:val="45"/>
        </w:numPr>
      </w:pPr>
      <w:hyperlink r:id="rId26" w:history="1">
        <w:r w:rsidR="002C7BF9">
          <w:rPr>
            <w:rStyle w:val="Hyperlink"/>
          </w:rPr>
          <w:t>Python3 Advanced Tutorial 11 - Serialization with Pickle - Bing video</w:t>
        </w:r>
      </w:hyperlink>
      <w:r w:rsidR="003F39E7">
        <w:rPr>
          <w:rStyle w:val="Hyperlink"/>
        </w:rPr>
        <w:t xml:space="preserve"> </w:t>
      </w:r>
      <w:r w:rsidR="003F39E7">
        <w:t>(external site)</w:t>
      </w:r>
    </w:p>
    <w:p w14:paraId="211124B7" w14:textId="3D5EEFD0" w:rsidR="002C7BF9" w:rsidRDefault="00FC35E5" w:rsidP="003F39E7">
      <w:pPr>
        <w:pStyle w:val="ListParagraph"/>
        <w:numPr>
          <w:ilvl w:val="1"/>
          <w:numId w:val="45"/>
        </w:numPr>
      </w:pPr>
      <w:r>
        <w:t xml:space="preserve">This was an advanced </w:t>
      </w:r>
      <w:r w:rsidR="003F39E7">
        <w:t>tutorial,</w:t>
      </w:r>
      <w:r>
        <w:t xml:space="preserve"> and the first half was relevant to this clas</w:t>
      </w:r>
      <w:r w:rsidR="009D10C5">
        <w:t>s</w:t>
      </w:r>
    </w:p>
    <w:p w14:paraId="2CE0B2E6" w14:textId="433BF075" w:rsidR="003F39E7" w:rsidRDefault="003F39E7" w:rsidP="009D10C5">
      <w:pPr>
        <w:pStyle w:val="ListParagraph"/>
      </w:pPr>
    </w:p>
    <w:p w14:paraId="1F56E954" w14:textId="4A31A4DF" w:rsidR="003F39E7" w:rsidRPr="003F39E7" w:rsidRDefault="003F39E7" w:rsidP="003F39E7">
      <w:pPr>
        <w:pStyle w:val="ListParagraph"/>
        <w:numPr>
          <w:ilvl w:val="0"/>
          <w:numId w:val="44"/>
        </w:numPr>
        <w:rPr>
          <w:b/>
          <w:bCs/>
        </w:rPr>
      </w:pPr>
      <w:r w:rsidRPr="003F39E7">
        <w:rPr>
          <w:b/>
          <w:bCs/>
        </w:rPr>
        <w:t>Web pages:</w:t>
      </w:r>
    </w:p>
    <w:p w14:paraId="5AF2AA5A" w14:textId="77777777" w:rsidR="008D2E69" w:rsidRDefault="008D2E69" w:rsidP="00A27CCE"/>
    <w:p w14:paraId="7AB30A39" w14:textId="04480BA0" w:rsidR="00590EE0" w:rsidRDefault="006C6A9F" w:rsidP="003F39E7">
      <w:pPr>
        <w:pStyle w:val="ListParagraph"/>
        <w:numPr>
          <w:ilvl w:val="0"/>
          <w:numId w:val="46"/>
        </w:numPr>
      </w:pPr>
      <w:hyperlink r:id="rId27" w:history="1">
        <w:r w:rsidR="0095389A">
          <w:rPr>
            <w:rStyle w:val="Hyperlink"/>
          </w:rPr>
          <w:t>Python Pickling (tutorialspoint.com)</w:t>
        </w:r>
      </w:hyperlink>
      <w:r w:rsidR="0095389A">
        <w:t xml:space="preserve"> (external site; difficulty level: beginner)</w:t>
      </w:r>
      <w:r w:rsidR="00590EE0">
        <w:t xml:space="preserve"> and </w:t>
      </w:r>
      <w:hyperlink r:id="rId28" w:history="1">
        <w:r w:rsidR="00590EE0">
          <w:rPr>
            <w:rStyle w:val="Hyperlink"/>
          </w:rPr>
          <w:t xml:space="preserve">Python Pickle Example - </w:t>
        </w:r>
        <w:proofErr w:type="spellStart"/>
        <w:r w:rsidR="00590EE0">
          <w:rPr>
            <w:rStyle w:val="Hyperlink"/>
          </w:rPr>
          <w:t>JournalDev</w:t>
        </w:r>
        <w:proofErr w:type="spellEnd"/>
      </w:hyperlink>
      <w:r w:rsidR="00590EE0">
        <w:t xml:space="preserve"> (external site; difficulty level: beginner)</w:t>
      </w:r>
    </w:p>
    <w:p w14:paraId="07026B43" w14:textId="77777777" w:rsidR="0095389A" w:rsidRPr="005A000D" w:rsidRDefault="0095389A" w:rsidP="003F39E7">
      <w:pPr>
        <w:pStyle w:val="ListParagraph"/>
        <w:numPr>
          <w:ilvl w:val="1"/>
          <w:numId w:val="46"/>
        </w:numPr>
        <w:rPr>
          <w:rFonts w:cstheme="minorHAnsi"/>
        </w:rPr>
      </w:pPr>
      <w:r w:rsidRPr="005A000D">
        <w:rPr>
          <w:rFonts w:cstheme="minorHAnsi"/>
          <w:b/>
          <w:bCs/>
          <w:color w:val="000000"/>
          <w:shd w:val="clear" w:color="auto" w:fill="FFFFFF"/>
        </w:rPr>
        <w:t>Why do we pickle?</w:t>
      </w:r>
      <w:r w:rsidRPr="005A000D">
        <w:rPr>
          <w:rFonts w:cstheme="minorHAnsi"/>
          <w:color w:val="000000"/>
          <w:shd w:val="clear" w:color="auto" w:fill="FFFFFF"/>
        </w:rPr>
        <w:t xml:space="preserve"> pickling and unpickling allow us to easily transfer data from one server or system to another and then store the data in a file or database</w:t>
      </w:r>
    </w:p>
    <w:p w14:paraId="4001F94C" w14:textId="77777777" w:rsidR="00590EE0" w:rsidRDefault="0095389A" w:rsidP="003F39E7">
      <w:pPr>
        <w:pStyle w:val="ListParagraph"/>
        <w:numPr>
          <w:ilvl w:val="1"/>
          <w:numId w:val="46"/>
        </w:numPr>
        <w:rPr>
          <w:rFonts w:cstheme="minorHAnsi"/>
        </w:rPr>
      </w:pPr>
      <w:r>
        <w:rPr>
          <w:rFonts w:cstheme="minorHAnsi"/>
        </w:rPr>
        <w:t>import pickle module</w:t>
      </w:r>
      <w:r w:rsidR="006B483B">
        <w:rPr>
          <w:rFonts w:cstheme="minorHAnsi"/>
        </w:rPr>
        <w:t>; to write and read as a pickled file use the ‘</w:t>
      </w:r>
      <w:proofErr w:type="spellStart"/>
      <w:r w:rsidR="006B483B">
        <w:rPr>
          <w:rFonts w:cstheme="minorHAnsi"/>
        </w:rPr>
        <w:t>wb</w:t>
      </w:r>
      <w:proofErr w:type="spellEnd"/>
      <w:r w:rsidR="006B483B">
        <w:rPr>
          <w:rFonts w:cstheme="minorHAnsi"/>
        </w:rPr>
        <w:t>’ and ‘</w:t>
      </w:r>
      <w:proofErr w:type="spellStart"/>
      <w:r w:rsidR="006B483B">
        <w:rPr>
          <w:rFonts w:cstheme="minorHAnsi"/>
        </w:rPr>
        <w:t>rb</w:t>
      </w:r>
      <w:proofErr w:type="spellEnd"/>
      <w:r w:rsidR="006B483B">
        <w:rPr>
          <w:rFonts w:cstheme="minorHAnsi"/>
        </w:rPr>
        <w:t>’ (</w:t>
      </w:r>
      <w:r w:rsidR="00590EE0">
        <w:rPr>
          <w:rFonts w:cstheme="minorHAnsi"/>
        </w:rPr>
        <w:t>writing-binary and reading-binary respectively</w:t>
      </w:r>
      <w:r w:rsidR="006B483B">
        <w:rPr>
          <w:rFonts w:cstheme="minorHAnsi"/>
        </w:rPr>
        <w:t xml:space="preserve"> bytes)</w:t>
      </w:r>
    </w:p>
    <w:p w14:paraId="3EDBC3B4" w14:textId="2C0A4B6B" w:rsidR="00590EE0" w:rsidRPr="00590EE0" w:rsidRDefault="0095389A" w:rsidP="003F39E7">
      <w:pPr>
        <w:pStyle w:val="ListParagraph"/>
        <w:numPr>
          <w:ilvl w:val="1"/>
          <w:numId w:val="46"/>
        </w:numPr>
        <w:rPr>
          <w:rFonts w:cstheme="minorHAnsi"/>
          <w:szCs w:val="22"/>
        </w:rPr>
      </w:pPr>
      <w:r>
        <w:rPr>
          <w:rFonts w:cstheme="minorHAnsi"/>
        </w:rPr>
        <w:t>pickle.dump()</w:t>
      </w:r>
      <w:r w:rsidR="00590EE0">
        <w:rPr>
          <w:rFonts w:cstheme="minorHAnsi"/>
        </w:rPr>
        <w:t xml:space="preserve"> function: used to store object data to the file. Takes three arguments: object data, </w:t>
      </w:r>
      <w:r w:rsidR="00590EE0" w:rsidRPr="00590EE0">
        <w:rPr>
          <w:rFonts w:cstheme="minorHAnsi"/>
          <w:szCs w:val="22"/>
        </w:rPr>
        <w:t>file object and key-value argument</w:t>
      </w:r>
      <w:r w:rsidR="00590EE0">
        <w:rPr>
          <w:rFonts w:cstheme="minorHAnsi"/>
          <w:szCs w:val="22"/>
        </w:rPr>
        <w:t xml:space="preserve"> </w:t>
      </w:r>
    </w:p>
    <w:p w14:paraId="02D99746" w14:textId="5F1FCFAA" w:rsidR="0095389A" w:rsidRPr="00590EE0" w:rsidRDefault="0095389A" w:rsidP="003F39E7">
      <w:pPr>
        <w:pStyle w:val="ListParagraph"/>
        <w:numPr>
          <w:ilvl w:val="1"/>
          <w:numId w:val="46"/>
        </w:numPr>
        <w:rPr>
          <w:rFonts w:cstheme="minorHAnsi"/>
          <w:szCs w:val="22"/>
        </w:rPr>
      </w:pPr>
      <w:r w:rsidRPr="00590EE0">
        <w:rPr>
          <w:rFonts w:cstheme="minorHAnsi"/>
          <w:szCs w:val="22"/>
        </w:rPr>
        <w:t>pickle.load()</w:t>
      </w:r>
      <w:r w:rsidR="00590EE0" w:rsidRPr="00590EE0">
        <w:rPr>
          <w:rFonts w:cstheme="minorHAnsi"/>
          <w:szCs w:val="22"/>
        </w:rPr>
        <w:t xml:space="preserve"> function:</w:t>
      </w:r>
      <w:r w:rsidR="003F39E7">
        <w:rPr>
          <w:rFonts w:cstheme="minorHAnsi"/>
          <w:szCs w:val="22"/>
        </w:rPr>
        <w:t xml:space="preserve"> </w:t>
      </w:r>
      <w:r w:rsidR="003F39E7">
        <w:rPr>
          <w:rFonts w:cstheme="minorHAnsi"/>
        </w:rPr>
        <w:t>used to restore object data from the file</w:t>
      </w:r>
    </w:p>
    <w:p w14:paraId="35A9A365" w14:textId="77777777" w:rsidR="0095389A" w:rsidRPr="005A000D" w:rsidRDefault="0095389A" w:rsidP="0095389A">
      <w:pPr>
        <w:pStyle w:val="ListParagraph"/>
        <w:ind w:left="1080"/>
        <w:rPr>
          <w:rFonts w:cstheme="minorHAnsi"/>
          <w:highlight w:val="yellow"/>
        </w:rPr>
      </w:pPr>
    </w:p>
    <w:p w14:paraId="45D39BCC" w14:textId="353306D1" w:rsidR="004A01C6" w:rsidRDefault="006C6A9F" w:rsidP="003F39E7">
      <w:pPr>
        <w:pStyle w:val="ListParagraph"/>
        <w:numPr>
          <w:ilvl w:val="0"/>
          <w:numId w:val="46"/>
        </w:numPr>
      </w:pPr>
      <w:hyperlink r:id="rId29" w:anchor=":~:text=%20%20%201%20Pickling%3A%20It%20is%20a,is%20converted%20into%20an%20object%20hierarchy.%20More%20" w:history="1">
        <w:r w:rsidR="004A01C6">
          <w:rPr>
            <w:rStyle w:val="Hyperlink"/>
          </w:rPr>
          <w:t xml:space="preserve">pickle — Python object serialization - </w:t>
        </w:r>
        <w:proofErr w:type="spellStart"/>
        <w:r w:rsidR="004A01C6">
          <w:rPr>
            <w:rStyle w:val="Hyperlink"/>
          </w:rPr>
          <w:t>GeeksforGeeks</w:t>
        </w:r>
        <w:proofErr w:type="spellEnd"/>
      </w:hyperlink>
      <w:r w:rsidR="004A01C6">
        <w:t xml:space="preserve"> (external site; difficulty level:</w:t>
      </w:r>
      <w:r w:rsidR="0095389A">
        <w:t xml:space="preserve"> </w:t>
      </w:r>
      <w:r w:rsidR="004A01C6">
        <w:t>hard). Quoted from webpage:</w:t>
      </w:r>
    </w:p>
    <w:p w14:paraId="7E717C7D" w14:textId="77777777" w:rsidR="004A01C6" w:rsidRDefault="004A01C6" w:rsidP="003F39E7">
      <w:pPr>
        <w:pStyle w:val="ListParagraph"/>
        <w:numPr>
          <w:ilvl w:val="1"/>
          <w:numId w:val="46"/>
        </w:numPr>
        <w:shd w:val="clear" w:color="auto" w:fill="FFFFFF"/>
        <w:spacing w:after="150"/>
        <w:textAlignment w:val="baseline"/>
        <w:rPr>
          <w:rFonts w:cstheme="minorHAnsi"/>
          <w:color w:val="273239"/>
          <w:spacing w:val="2"/>
          <w:szCs w:val="22"/>
        </w:rPr>
      </w:pPr>
      <w:r w:rsidRPr="004A01C6">
        <w:rPr>
          <w:rFonts w:cstheme="minorHAnsi"/>
          <w:color w:val="273239"/>
          <w:spacing w:val="2"/>
          <w:szCs w:val="22"/>
        </w:rPr>
        <w:t>‘The pickle module is used for implementing binary protocols for serializing and de-serializing a Python object structure. </w:t>
      </w:r>
    </w:p>
    <w:p w14:paraId="1EB9E2CB" w14:textId="77777777" w:rsidR="004A01C6" w:rsidRDefault="004A01C6" w:rsidP="003F39E7">
      <w:pPr>
        <w:pStyle w:val="ListParagraph"/>
        <w:numPr>
          <w:ilvl w:val="1"/>
          <w:numId w:val="46"/>
        </w:numPr>
        <w:shd w:val="clear" w:color="auto" w:fill="FFFFFF"/>
        <w:spacing w:after="150"/>
        <w:textAlignment w:val="baseline"/>
        <w:rPr>
          <w:rFonts w:cstheme="minorHAnsi"/>
          <w:color w:val="273239"/>
          <w:spacing w:val="2"/>
          <w:szCs w:val="22"/>
        </w:rPr>
      </w:pPr>
      <w:r w:rsidRPr="004A01C6">
        <w:rPr>
          <w:rFonts w:cstheme="minorHAnsi"/>
          <w:color w:val="273239"/>
          <w:spacing w:val="2"/>
          <w:szCs w:val="22"/>
        </w:rPr>
        <w:t> </w:t>
      </w:r>
      <w:r w:rsidRPr="004A01C6">
        <w:rPr>
          <w:rFonts w:cstheme="minorHAnsi"/>
          <w:b/>
          <w:bCs/>
          <w:color w:val="273239"/>
          <w:spacing w:val="2"/>
          <w:szCs w:val="22"/>
        </w:rPr>
        <w:t>Pickling</w:t>
      </w:r>
      <w:r w:rsidRPr="004A01C6">
        <w:rPr>
          <w:rFonts w:cstheme="minorHAnsi"/>
          <w:color w:val="273239"/>
          <w:spacing w:val="2"/>
          <w:szCs w:val="22"/>
        </w:rPr>
        <w:t>: It is a process where a Python object hierarchy is converted into a byte stream. </w:t>
      </w:r>
    </w:p>
    <w:p w14:paraId="49751A2F" w14:textId="6DB371DA" w:rsidR="004A01C6" w:rsidRDefault="004A01C6" w:rsidP="003F39E7">
      <w:pPr>
        <w:pStyle w:val="ListParagraph"/>
        <w:numPr>
          <w:ilvl w:val="1"/>
          <w:numId w:val="46"/>
        </w:numPr>
        <w:shd w:val="clear" w:color="auto" w:fill="FFFFFF"/>
        <w:spacing w:after="150"/>
        <w:textAlignment w:val="baseline"/>
        <w:rPr>
          <w:rFonts w:cstheme="minorHAnsi"/>
          <w:color w:val="273239"/>
          <w:spacing w:val="2"/>
          <w:szCs w:val="22"/>
        </w:rPr>
      </w:pPr>
      <w:r w:rsidRPr="004A01C6">
        <w:rPr>
          <w:rFonts w:cstheme="minorHAnsi"/>
          <w:b/>
          <w:bCs/>
          <w:color w:val="273239"/>
          <w:spacing w:val="2"/>
          <w:szCs w:val="22"/>
        </w:rPr>
        <w:t>Unpickling</w:t>
      </w:r>
      <w:r w:rsidRPr="004A01C6">
        <w:rPr>
          <w:rFonts w:cstheme="minorHAnsi"/>
          <w:color w:val="273239"/>
          <w:spacing w:val="2"/>
          <w:szCs w:val="22"/>
        </w:rPr>
        <w:t>: It is the inverse of Pickling process where a byte stream is converted into an object hierarchy.’</w:t>
      </w:r>
    </w:p>
    <w:p w14:paraId="18239ABB" w14:textId="056B4344" w:rsidR="004A01C6" w:rsidRDefault="004A01C6" w:rsidP="003F39E7">
      <w:pPr>
        <w:pStyle w:val="ListParagraph"/>
        <w:numPr>
          <w:ilvl w:val="1"/>
          <w:numId w:val="46"/>
        </w:numPr>
        <w:shd w:val="clear" w:color="auto" w:fill="FFFFFF"/>
        <w:spacing w:after="150"/>
        <w:textAlignment w:val="baseline"/>
        <w:rPr>
          <w:rFonts w:cstheme="minorHAnsi"/>
          <w:color w:val="273239"/>
          <w:spacing w:val="2"/>
          <w:szCs w:val="22"/>
        </w:rPr>
      </w:pPr>
      <w:r>
        <w:rPr>
          <w:rFonts w:cstheme="minorHAnsi"/>
          <w:b/>
          <w:bCs/>
          <w:color w:val="273239"/>
          <w:spacing w:val="2"/>
          <w:szCs w:val="22"/>
        </w:rPr>
        <w:t>Functions</w:t>
      </w:r>
      <w:r w:rsidRPr="004A01C6">
        <w:rPr>
          <w:rFonts w:cstheme="minorHAnsi"/>
          <w:color w:val="273239"/>
          <w:spacing w:val="2"/>
          <w:szCs w:val="22"/>
        </w:rPr>
        <w:t>:</w:t>
      </w:r>
      <w:r>
        <w:rPr>
          <w:rFonts w:cstheme="minorHAnsi"/>
          <w:color w:val="273239"/>
          <w:spacing w:val="2"/>
          <w:szCs w:val="22"/>
        </w:rPr>
        <w:t xml:space="preserve"> </w:t>
      </w:r>
      <w:r w:rsidRPr="00A668ED">
        <w:rPr>
          <w:rFonts w:cstheme="minorHAnsi"/>
          <w:i/>
          <w:iCs/>
          <w:color w:val="273239"/>
          <w:spacing w:val="2"/>
          <w:szCs w:val="22"/>
        </w:rPr>
        <w:t>dump()</w:t>
      </w:r>
      <w:r w:rsidR="00A668ED" w:rsidRPr="00A668ED">
        <w:rPr>
          <w:rFonts w:cstheme="minorHAnsi"/>
          <w:i/>
          <w:iCs/>
          <w:color w:val="273239"/>
          <w:spacing w:val="2"/>
          <w:szCs w:val="22"/>
        </w:rPr>
        <w:t xml:space="preserve"> </w:t>
      </w:r>
      <w:r w:rsidR="00A668ED">
        <w:rPr>
          <w:rFonts w:cstheme="minorHAnsi"/>
          <w:color w:val="273239"/>
          <w:spacing w:val="2"/>
          <w:szCs w:val="22"/>
        </w:rPr>
        <w:t>and</w:t>
      </w:r>
      <w:r>
        <w:rPr>
          <w:rFonts w:cstheme="minorHAnsi"/>
          <w:color w:val="273239"/>
          <w:spacing w:val="2"/>
          <w:szCs w:val="22"/>
        </w:rPr>
        <w:t xml:space="preserve"> </w:t>
      </w:r>
      <w:r w:rsidRPr="00A668ED">
        <w:rPr>
          <w:rFonts w:cstheme="minorHAnsi"/>
          <w:i/>
          <w:iCs/>
          <w:color w:val="273239"/>
          <w:spacing w:val="2"/>
          <w:szCs w:val="22"/>
        </w:rPr>
        <w:t>load()</w:t>
      </w:r>
      <w:r>
        <w:rPr>
          <w:rFonts w:cstheme="minorHAnsi"/>
          <w:color w:val="273239"/>
          <w:spacing w:val="2"/>
          <w:szCs w:val="22"/>
        </w:rPr>
        <w:t xml:space="preserve"> </w:t>
      </w:r>
      <w:r w:rsidR="00A668ED">
        <w:rPr>
          <w:rFonts w:cstheme="minorHAnsi"/>
          <w:color w:val="273239"/>
          <w:spacing w:val="2"/>
          <w:szCs w:val="22"/>
        </w:rPr>
        <w:t xml:space="preserve">are </w:t>
      </w:r>
      <w:r>
        <w:rPr>
          <w:rFonts w:cstheme="minorHAnsi"/>
          <w:color w:val="273239"/>
          <w:spacing w:val="2"/>
          <w:szCs w:val="22"/>
        </w:rPr>
        <w:t>used to serialize and se-serialize respectively</w:t>
      </w:r>
    </w:p>
    <w:p w14:paraId="29B2A6EE" w14:textId="77777777" w:rsidR="005A000D" w:rsidRPr="00A27CCE" w:rsidRDefault="005A000D" w:rsidP="00A27CCE">
      <w:pPr>
        <w:rPr>
          <w:rFonts w:cstheme="minorHAnsi"/>
        </w:rPr>
      </w:pPr>
    </w:p>
    <w:p w14:paraId="7800E56C" w14:textId="30CF2165" w:rsidR="00A27CCE" w:rsidRDefault="006C6A9F" w:rsidP="00A27CCE">
      <w:pPr>
        <w:pStyle w:val="ListParagraph"/>
        <w:numPr>
          <w:ilvl w:val="0"/>
          <w:numId w:val="46"/>
        </w:numPr>
      </w:pPr>
      <w:hyperlink r:id="rId30" w:history="1">
        <w:r w:rsidR="00A27CCE">
          <w:rPr>
            <w:rStyle w:val="Hyperlink"/>
          </w:rPr>
          <w:t xml:space="preserve">Python Pickle Tutorial - </w:t>
        </w:r>
        <w:proofErr w:type="spellStart"/>
        <w:r w:rsidR="00A27CCE">
          <w:rPr>
            <w:rStyle w:val="Hyperlink"/>
          </w:rPr>
          <w:t>DataCamp</w:t>
        </w:r>
        <w:proofErr w:type="spellEnd"/>
      </w:hyperlink>
      <w:r w:rsidR="00A27CCE">
        <w:t xml:space="preserve"> (external site: difficulty level: intermediate)</w:t>
      </w:r>
    </w:p>
    <w:p w14:paraId="1540E441" w14:textId="77777777" w:rsidR="00A27CCE" w:rsidRDefault="00A27CCE" w:rsidP="00A27CCE">
      <w:pPr>
        <w:pStyle w:val="ListParagraph"/>
      </w:pPr>
    </w:p>
    <w:p w14:paraId="17BF9018" w14:textId="5437B3FD" w:rsidR="004A01C6" w:rsidRDefault="006C6A9F" w:rsidP="003F39E7">
      <w:pPr>
        <w:pStyle w:val="ListParagraph"/>
        <w:numPr>
          <w:ilvl w:val="0"/>
          <w:numId w:val="46"/>
        </w:numPr>
      </w:pPr>
      <w:hyperlink r:id="rId31" w:history="1">
        <w:r w:rsidR="00CD3DD5">
          <w:rPr>
            <w:rStyle w:val="Hyperlink"/>
          </w:rPr>
          <w:t>pickle — Python object serialization — Python 3.9.6 documentation</w:t>
        </w:r>
      </w:hyperlink>
      <w:r w:rsidR="00CD3DD5">
        <w:t xml:space="preserve"> (external site; difficulty </w:t>
      </w:r>
      <w:proofErr w:type="spellStart"/>
      <w:r w:rsidR="00CD3DD5">
        <w:t>level:hard</w:t>
      </w:r>
      <w:proofErr w:type="spellEnd"/>
      <w:r w:rsidR="00CD3DD5">
        <w:t>)</w:t>
      </w:r>
    </w:p>
    <w:p w14:paraId="061FFC60" w14:textId="4AA8D308" w:rsidR="004A01C6" w:rsidRDefault="00167F37" w:rsidP="00167F37">
      <w:pPr>
        <w:pStyle w:val="ListParagraph"/>
        <w:numPr>
          <w:ilvl w:val="0"/>
          <w:numId w:val="44"/>
        </w:numPr>
      </w:pPr>
      <w:r>
        <w:t>problem solving: I was unable to pickle.load more than one object from my pickled file. After an exhaustive (literally five hours plus) search I finally found a script in Stack Overflow that worked</w:t>
      </w:r>
    </w:p>
    <w:p w14:paraId="233412E2" w14:textId="457A0DFC" w:rsidR="00167F37" w:rsidRDefault="006C6A9F" w:rsidP="00167F37">
      <w:pPr>
        <w:pStyle w:val="ListParagraph"/>
        <w:ind w:left="630"/>
      </w:pPr>
      <w:hyperlink r:id="rId32" w:history="1">
        <w:r w:rsidR="00167F37">
          <w:rPr>
            <w:rStyle w:val="Hyperlink"/>
          </w:rPr>
          <w:t>python - How to read pickle file? - Stack Overflow</w:t>
        </w:r>
      </w:hyperlink>
      <w:r w:rsidR="00167F37">
        <w:t xml:space="preserve"> (external site)</w:t>
      </w:r>
    </w:p>
    <w:p w14:paraId="5F25FFBB" w14:textId="4FD08877" w:rsidR="005A000D" w:rsidRDefault="005A000D" w:rsidP="005A000D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167F37" w14:paraId="3B089339" w14:textId="77777777" w:rsidTr="00167F37">
        <w:tc>
          <w:tcPr>
            <w:tcW w:w="9625" w:type="dxa"/>
          </w:tcPr>
          <w:p w14:paraId="52C13779" w14:textId="73372A34" w:rsidR="00167F37" w:rsidRPr="005A000D" w:rsidRDefault="00167F37" w:rsidP="005A000D">
            <w:pPr>
              <w:rPr>
                <w:b/>
                <w:bCs/>
                <w:color w:val="1F497D" w:themeColor="text2"/>
              </w:rPr>
            </w:pPr>
            <w:r w:rsidRPr="005A000D">
              <w:rPr>
                <w:b/>
                <w:bCs/>
                <w:color w:val="1F497D" w:themeColor="text2"/>
              </w:rPr>
              <w:t xml:space="preserve">Box </w:t>
            </w:r>
            <w:r>
              <w:rPr>
                <w:b/>
                <w:bCs/>
                <w:color w:val="1F497D" w:themeColor="text2"/>
              </w:rPr>
              <w:t>6</w:t>
            </w:r>
            <w:r w:rsidRPr="005A000D">
              <w:rPr>
                <w:b/>
                <w:bCs/>
                <w:color w:val="1F497D" w:themeColor="text2"/>
              </w:rPr>
              <w:t xml:space="preserve"> – Pick</w:t>
            </w:r>
            <w:r>
              <w:rPr>
                <w:b/>
                <w:bCs/>
                <w:color w:val="1F497D" w:themeColor="text2"/>
              </w:rPr>
              <w:t>l</w:t>
            </w:r>
            <w:r w:rsidRPr="005A000D">
              <w:rPr>
                <w:b/>
                <w:bCs/>
                <w:color w:val="1F497D" w:themeColor="text2"/>
              </w:rPr>
              <w:t>ing script</w:t>
            </w:r>
            <w:r>
              <w:rPr>
                <w:b/>
                <w:bCs/>
                <w:color w:val="1F497D" w:themeColor="text2"/>
              </w:rPr>
              <w:t xml:space="preserve"> samples for dumping loading more than one object (from Stack Overflow)</w:t>
            </w:r>
          </w:p>
        </w:tc>
      </w:tr>
      <w:tr w:rsidR="00167F37" w14:paraId="70E1BC15" w14:textId="77777777" w:rsidTr="00167F37">
        <w:tc>
          <w:tcPr>
            <w:tcW w:w="9625" w:type="dxa"/>
          </w:tcPr>
          <w:p w14:paraId="70C6617C" w14:textId="20EFE47F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def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167F37">
              <w:rPr>
                <w:rStyle w:val="hljs-titl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add_to_pickle</w:t>
            </w:r>
            <w:proofErr w:type="spellEnd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(</w:t>
            </w:r>
            <w:r w:rsidRPr="00167F37">
              <w:rPr>
                <w:rStyle w:val="hljs-params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path, item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):</w:t>
            </w:r>
            <w: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                     </w:t>
            </w:r>
            <w:r w:rsidRPr="005627FF">
              <w:rPr>
                <w:rStyle w:val="HTMLCode"/>
                <w:rFonts w:asciiTheme="minorHAnsi" w:hAnsiTheme="minorHAnsi" w:cstheme="minorHAnsi"/>
                <w:i/>
                <w:iCs/>
                <w:color w:val="808080" w:themeColor="background1" w:themeShade="80"/>
                <w:sz w:val="22"/>
                <w:szCs w:val="22"/>
                <w:bdr w:val="none" w:sz="0" w:space="0" w:color="auto" w:frame="1"/>
              </w:rPr>
              <w:t># addend to file (not write)</w:t>
            </w:r>
          </w:p>
          <w:p w14:paraId="0596CDAF" w14:textId="77777777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with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167F37">
              <w:rPr>
                <w:rStyle w:val="hljs-builtin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open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(path, </w:t>
            </w:r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'ab'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)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as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file:</w:t>
            </w:r>
          </w:p>
          <w:p w14:paraId="055D5AF7" w14:textId="77777777" w:rsidR="00167F37" w:rsidRPr="00167F37" w:rsidRDefault="00167F37" w:rsidP="00167F3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pickle.dump(item, file, </w:t>
            </w:r>
            <w:proofErr w:type="spellStart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pickle.HIGHEST_PROTOCOL</w:t>
            </w:r>
            <w:proofErr w:type="spellEnd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)</w:t>
            </w:r>
          </w:p>
          <w:p w14:paraId="3A8A19BF" w14:textId="77777777" w:rsidR="00167F37" w:rsidRPr="00167F37" w:rsidRDefault="00167F37" w:rsidP="005A000D">
            <w:pPr>
              <w:rPr>
                <w:rFonts w:cstheme="minorHAnsi"/>
                <w:szCs w:val="22"/>
              </w:rPr>
            </w:pPr>
          </w:p>
          <w:p w14:paraId="17DDC68D" w14:textId="77777777" w:rsidR="00167F37" w:rsidRPr="00167F37" w:rsidRDefault="00167F37" w:rsidP="005A000D">
            <w:pPr>
              <w:rPr>
                <w:rFonts w:cstheme="minorHAnsi"/>
                <w:szCs w:val="22"/>
              </w:rPr>
            </w:pPr>
          </w:p>
          <w:p w14:paraId="24428E1A" w14:textId="44554D3A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objects = []</w:t>
            </w:r>
            <w:r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                                                      </w:t>
            </w:r>
            <w:r w:rsidRPr="005627FF">
              <w:rPr>
                <w:rStyle w:val="HTMLCode"/>
                <w:rFonts w:asciiTheme="minorHAnsi" w:hAnsiTheme="minorHAnsi" w:cstheme="minorHAnsi"/>
                <w:i/>
                <w:iCs/>
                <w:color w:val="808080" w:themeColor="background1" w:themeShade="80"/>
                <w:sz w:val="22"/>
                <w:szCs w:val="22"/>
                <w:bdr w:val="none" w:sz="0" w:space="0" w:color="auto" w:frame="1"/>
              </w:rPr>
              <w:t xml:space="preserve"> # read all objects into a list</w:t>
            </w:r>
          </w:p>
          <w:p w14:paraId="28523FB5" w14:textId="77777777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with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(</w:t>
            </w:r>
            <w:r w:rsidRPr="00167F37">
              <w:rPr>
                <w:rStyle w:val="hljs-builtin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open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(</w:t>
            </w:r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myfile</w:t>
            </w:r>
            <w:proofErr w:type="spellEnd"/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rb</w:t>
            </w:r>
            <w:proofErr w:type="spellEnd"/>
            <w:r w:rsidRPr="00167F37">
              <w:rPr>
                <w:rStyle w:val="hljs-string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"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))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as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openfile</w:t>
            </w:r>
            <w:proofErr w:type="spellEnd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14:paraId="7662C86F" w14:textId="77777777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while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167F37">
              <w:rPr>
                <w:rStyle w:val="hljs-literal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True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14:paraId="46B047AE" w14:textId="77777777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try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:</w:t>
            </w:r>
          </w:p>
          <w:p w14:paraId="73BAB3B4" w14:textId="77777777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    </w:t>
            </w:r>
            <w:proofErr w:type="spellStart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objects.append</w:t>
            </w:r>
            <w:proofErr w:type="spellEnd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(pickle.load(</w:t>
            </w:r>
            <w:proofErr w:type="spellStart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openfile</w:t>
            </w:r>
            <w:proofErr w:type="spellEnd"/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>))</w:t>
            </w:r>
          </w:p>
          <w:p w14:paraId="5C8CE3E5" w14:textId="77777777" w:rsidR="00167F37" w:rsidRPr="00167F37" w:rsidRDefault="00167F37" w:rsidP="00167F37">
            <w:pPr>
              <w:pStyle w:val="HTMLPreformatted"/>
              <w:textAlignment w:val="baseline"/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except</w:t>
            </w: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EOFError:</w:t>
            </w:r>
          </w:p>
          <w:p w14:paraId="240FAA6D" w14:textId="77777777" w:rsidR="00167F37" w:rsidRPr="00167F37" w:rsidRDefault="00167F37" w:rsidP="00167F37">
            <w:pPr>
              <w:pStyle w:val="HTMLPreformatted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 w:rsidRPr="00167F37">
              <w:rPr>
                <w:rStyle w:val="HTMLCode"/>
                <w:rFonts w:asciiTheme="minorHAnsi" w:hAnsiTheme="minorHAnsi" w:cstheme="minorHAnsi"/>
                <w:sz w:val="22"/>
                <w:szCs w:val="22"/>
                <w:bdr w:val="none" w:sz="0" w:space="0" w:color="auto" w:frame="1"/>
              </w:rPr>
              <w:t xml:space="preserve">            </w:t>
            </w:r>
            <w:r w:rsidRPr="00167F37">
              <w:rPr>
                <w:rStyle w:val="hljs-keyword"/>
                <w:rFonts w:asciiTheme="minorHAnsi" w:eastAsiaTheme="majorEastAsia" w:hAnsiTheme="minorHAnsi" w:cstheme="minorHAnsi"/>
                <w:sz w:val="22"/>
                <w:szCs w:val="22"/>
                <w:bdr w:val="none" w:sz="0" w:space="0" w:color="auto" w:frame="1"/>
              </w:rPr>
              <w:t>break</w:t>
            </w:r>
          </w:p>
          <w:p w14:paraId="5304D7AF" w14:textId="7C875AC5" w:rsidR="00167F37" w:rsidRDefault="00167F37" w:rsidP="005A000D"/>
        </w:tc>
      </w:tr>
    </w:tbl>
    <w:p w14:paraId="737FD482" w14:textId="0A088354" w:rsidR="005166B2" w:rsidRDefault="005166B2" w:rsidP="005A000D"/>
    <w:p w14:paraId="0E3216E4" w14:textId="6D50B6F1" w:rsidR="001D78D2" w:rsidRPr="00094765" w:rsidRDefault="001D78D2" w:rsidP="001D78D2">
      <w:pPr>
        <w:pStyle w:val="Heading1"/>
      </w:pPr>
      <w:r w:rsidRPr="00094765">
        <w:t xml:space="preserve">Step 5 - Apply your knowledge </w:t>
      </w:r>
    </w:p>
    <w:p w14:paraId="4ECD79C3" w14:textId="3BC50069" w:rsidR="00F1460C" w:rsidRPr="00094765" w:rsidRDefault="00F1460C" w:rsidP="00F1460C"/>
    <w:p w14:paraId="0FAD9C6E" w14:textId="6CF8794C" w:rsidR="00F1460C" w:rsidRDefault="006B483E" w:rsidP="00F1460C">
      <w:r w:rsidRPr="006B483E">
        <w:rPr>
          <w:b/>
          <w:bCs/>
        </w:rPr>
        <w:t>Part 1, pickling -</w:t>
      </w:r>
      <w:r>
        <w:t xml:space="preserve"> </w:t>
      </w:r>
      <w:r w:rsidR="00F1460C" w:rsidRPr="00094765">
        <w:t>I tried numerous times to load several objects dumped into a pickled file (with sequential load statements) but was unsuccessful. I have documented my quest in the for finding the solution to this in Step 4 above – Mr. Root will probably be mentioning the solution when he gives us a preview of the assignment for this Module, but</w:t>
      </w:r>
      <w:r w:rsidR="00F1460C">
        <w:t xml:space="preserve"> I find it much more fulfilling (and challenging) to find the answers (albeit imperfect) on my own.</w:t>
      </w:r>
    </w:p>
    <w:p w14:paraId="0E50939A" w14:textId="757C9855" w:rsidR="00F1460C" w:rsidRDefault="00F1460C" w:rsidP="00F1460C">
      <w:pPr>
        <w:rPr>
          <w:rFonts w:cstheme="minorHAnsi"/>
          <w:szCs w:val="22"/>
        </w:rPr>
      </w:pPr>
      <w:r w:rsidRPr="00EB4BB2">
        <w:rPr>
          <w:szCs w:val="22"/>
        </w:rPr>
        <w:t xml:space="preserve">I settled for a simple demonstration of error handling where the unpickle_from_file function uses a while loop to load the sequential objects and once there </w:t>
      </w:r>
      <w:r w:rsidR="00EB4BB2" w:rsidRPr="00EB4BB2">
        <w:rPr>
          <w:szCs w:val="22"/>
        </w:rPr>
        <w:t xml:space="preserve">is no more data to load the </w:t>
      </w:r>
      <w:r w:rsidR="00EB4BB2" w:rsidRPr="00EB4BB2">
        <w:rPr>
          <w:rFonts w:cstheme="minorHAnsi"/>
          <w:szCs w:val="22"/>
        </w:rPr>
        <w:t>EOFError result in a break</w:t>
      </w:r>
      <w:r w:rsidR="00EB4BB2">
        <w:rPr>
          <w:rFonts w:cstheme="minorHAnsi"/>
          <w:szCs w:val="22"/>
        </w:rPr>
        <w:t>.</w:t>
      </w:r>
    </w:p>
    <w:p w14:paraId="47ECF78E" w14:textId="718E342C" w:rsidR="00EB4BB2" w:rsidRPr="00EB4BB2" w:rsidRDefault="00EB4BB2" w:rsidP="00F1460C">
      <w:pPr>
        <w:rPr>
          <w:szCs w:val="22"/>
        </w:rPr>
      </w:pPr>
      <w:r>
        <w:rPr>
          <w:rFonts w:cstheme="minorHAnsi"/>
          <w:szCs w:val="22"/>
        </w:rPr>
        <w:t>The script is simple</w:t>
      </w:r>
      <w:r w:rsidR="000379E7">
        <w:rPr>
          <w:rFonts w:cstheme="minorHAnsi"/>
          <w:szCs w:val="22"/>
        </w:rPr>
        <w:t>,</w:t>
      </w:r>
      <w:r>
        <w:rPr>
          <w:rFonts w:cstheme="minorHAnsi"/>
          <w:szCs w:val="22"/>
        </w:rPr>
        <w:t xml:space="preserve"> and I provide the input – rather than asking for user input- as my main goal was to demonstrate successful pickling and unpickling</w:t>
      </w:r>
      <w:r w:rsidR="00FD0AB5">
        <w:rPr>
          <w:rFonts w:cstheme="minorHAnsi"/>
          <w:szCs w:val="22"/>
        </w:rPr>
        <w:t>. I verified that it ran in PyCharm and the Command console and successfully wrote to a text file</w:t>
      </w:r>
      <w:r w:rsidR="006B483E">
        <w:rPr>
          <w:rFonts w:cstheme="minorHAnsi"/>
          <w:szCs w:val="22"/>
        </w:rPr>
        <w:t xml:space="preserve"> (Box 7 and figures 4 and 5)</w:t>
      </w:r>
      <w:r>
        <w:rPr>
          <w:rFonts w:cstheme="minorHAnsi"/>
          <w:szCs w:val="22"/>
        </w:rPr>
        <w:t>.</w:t>
      </w:r>
    </w:p>
    <w:p w14:paraId="2B8DD988" w14:textId="135259F0" w:rsidR="00F1460C" w:rsidRDefault="00F1460C" w:rsidP="00F1460C"/>
    <w:p w14:paraId="41524710" w14:textId="77777777" w:rsidR="00FD0AB5" w:rsidRDefault="006B483E" w:rsidP="00F1460C">
      <w:r w:rsidRPr="006B483E">
        <w:rPr>
          <w:b/>
          <w:bCs/>
        </w:rPr>
        <w:t xml:space="preserve">Part 2, exception handling </w:t>
      </w:r>
      <w:r>
        <w:rPr>
          <w:b/>
          <w:bCs/>
        </w:rPr>
        <w:t>–</w:t>
      </w:r>
      <w:r>
        <w:t xml:space="preserve"> As I had only used one example of exception handling, I wrote a second script using a couple of more examples</w:t>
      </w:r>
      <w:r w:rsidR="00FD0AB5">
        <w:t xml:space="preserve">; </w:t>
      </w:r>
      <w:r w:rsidR="00FD0AB5">
        <w:rPr>
          <w:rFonts w:cstheme="minorHAnsi"/>
          <w:szCs w:val="22"/>
        </w:rPr>
        <w:t>I verified that it ran in PyCharm and the Command console and successfully wrote to a text file</w:t>
      </w:r>
      <w:r>
        <w:t xml:space="preserve"> (Box 8 and figure 6 ). </w:t>
      </w:r>
    </w:p>
    <w:p w14:paraId="59511371" w14:textId="0E14717B" w:rsidR="006B483E" w:rsidRDefault="006B483E" w:rsidP="00F1460C">
      <w:r>
        <w:t>It was a good practice for writing classes, functions, nested loops and having the script do something completely different from what I expected.</w:t>
      </w:r>
    </w:p>
    <w:p w14:paraId="7897252C" w14:textId="120CC887" w:rsidR="006B483E" w:rsidRDefault="006B483E" w:rsidP="00F1460C">
      <w:r>
        <w:t>The script asks the user to enter two numbers between one and 100</w:t>
      </w:r>
      <w:r w:rsidR="00FD0AB5">
        <w:t xml:space="preserve"> (to perform the arithmetic tasks on)</w:t>
      </w:r>
      <w:r>
        <w:t xml:space="preserve"> and then gives feedback if non-numeric character</w:t>
      </w:r>
      <w:r w:rsidR="00FD0AB5">
        <w:t>s wee entered, numbers were not between 1 and 100, and division by zero was attempted.</w:t>
      </w:r>
    </w:p>
    <w:p w14:paraId="0F75A4D5" w14:textId="0B17DC08" w:rsidR="00FD0AB5" w:rsidRPr="006B483E" w:rsidRDefault="00FD0AB5" w:rsidP="00F1460C">
      <w:r>
        <w:t>I also practiced using ‘flags’ in this code – which I had not done in the assignment for Module 6 as I had turned in the assignment before Mr. Root explained it the week of the module.</w:t>
      </w:r>
    </w:p>
    <w:p w14:paraId="3368C1A2" w14:textId="77777777" w:rsidR="00F1460C" w:rsidRPr="00F1460C" w:rsidRDefault="00F1460C" w:rsidP="00F1460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1460C" w:rsidRPr="00F1460C" w14:paraId="40B56DD2" w14:textId="77777777" w:rsidTr="00EB4BB2">
        <w:tc>
          <w:tcPr>
            <w:tcW w:w="9350" w:type="dxa"/>
            <w:gridSpan w:val="2"/>
          </w:tcPr>
          <w:p w14:paraId="02B04E38" w14:textId="0C5041E0" w:rsidR="00F1460C" w:rsidRPr="00F1460C" w:rsidRDefault="00F1460C" w:rsidP="001D78D2">
            <w:pPr>
              <w:rPr>
                <w:rFonts w:cstheme="minorHAnsi"/>
                <w:szCs w:val="22"/>
              </w:rPr>
            </w:pPr>
            <w:r w:rsidRPr="00F1460C">
              <w:rPr>
                <w:rFonts w:cstheme="minorHAnsi"/>
                <w:b/>
                <w:bCs/>
                <w:color w:val="1F497D" w:themeColor="text2"/>
                <w:szCs w:val="22"/>
              </w:rPr>
              <w:t>Box 7 – Assignment for pickling and exception handing</w:t>
            </w:r>
            <w:r w:rsidR="006B483E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 – part 1</w:t>
            </w:r>
          </w:p>
        </w:tc>
      </w:tr>
      <w:tr w:rsidR="00F1460C" w:rsidRPr="00F1460C" w14:paraId="5F0CA1E4" w14:textId="77777777" w:rsidTr="00EB4BB2">
        <w:tc>
          <w:tcPr>
            <w:tcW w:w="4675" w:type="dxa"/>
          </w:tcPr>
          <w:p w14:paraId="5E0F03D8" w14:textId="54D3B448" w:rsidR="00F1460C" w:rsidRPr="00F1460C" w:rsidRDefault="00F1460C" w:rsidP="001D78D2">
            <w:pPr>
              <w:rPr>
                <w:rFonts w:cstheme="minorHAnsi"/>
                <w:b/>
                <w:bCs/>
                <w:szCs w:val="22"/>
              </w:rPr>
            </w:pPr>
            <w:r w:rsidRPr="00F1460C">
              <w:rPr>
                <w:rFonts w:cstheme="minorHAnsi"/>
                <w:b/>
                <w:bCs/>
                <w:szCs w:val="22"/>
              </w:rPr>
              <w:t>Script</w:t>
            </w:r>
          </w:p>
        </w:tc>
        <w:tc>
          <w:tcPr>
            <w:tcW w:w="4675" w:type="dxa"/>
          </w:tcPr>
          <w:p w14:paraId="01135E13" w14:textId="5F95464D" w:rsidR="00F1460C" w:rsidRPr="00F1460C" w:rsidRDefault="00F1460C" w:rsidP="001D78D2">
            <w:pPr>
              <w:rPr>
                <w:rFonts w:cstheme="minorHAnsi"/>
                <w:b/>
                <w:bCs/>
                <w:szCs w:val="22"/>
              </w:rPr>
            </w:pPr>
            <w:r w:rsidRPr="00F1460C">
              <w:rPr>
                <w:rFonts w:cstheme="minorHAnsi"/>
                <w:b/>
                <w:bCs/>
                <w:szCs w:val="22"/>
              </w:rPr>
              <w:t>Running script</w:t>
            </w:r>
          </w:p>
        </w:tc>
      </w:tr>
      <w:tr w:rsidR="00F1460C" w:rsidRPr="00F1460C" w14:paraId="5ADE5F1A" w14:textId="77777777" w:rsidTr="00EB4BB2">
        <w:tc>
          <w:tcPr>
            <w:tcW w:w="4675" w:type="dxa"/>
          </w:tcPr>
          <w:p w14:paraId="40C8AA03" w14:textId="0D339B09" w:rsidR="00F1460C" w:rsidRPr="00F1460C" w:rsidRDefault="00F1460C" w:rsidP="00F1460C">
            <w:pPr>
              <w:pStyle w:val="HTMLPreformatted"/>
              <w:shd w:val="clear" w:color="auto" w:fill="FFFFFF"/>
              <w:spacing w:after="270"/>
              <w:rPr>
                <w:rFonts w:asciiTheme="minorHAnsi" w:hAnsiTheme="minorHAnsi" w:cstheme="minorHAnsi"/>
                <w:color w:val="000000"/>
              </w:rPr>
            </w:pP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 #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Demo script for pickling and error handling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write a script that demonstrate pickling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# </w:t>
            </w:r>
            <w:proofErr w:type="spellStart"/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: (Who, When, What)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Hedy Khalatbari, 08/13/2021, Created Script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 #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 Data -- #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import </w:t>
            </w:r>
            <w:r w:rsidRPr="00F1460C">
              <w:rPr>
                <w:rFonts w:asciiTheme="minorHAnsi" w:hAnsiTheme="minorHAnsi" w:cstheme="minorHAnsi"/>
                <w:color w:val="000000"/>
              </w:rPr>
              <w:t>pickle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list_steps_daily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 = [</w:t>
            </w:r>
            <w:r w:rsidRPr="00F1460C">
              <w:rPr>
                <w:rFonts w:asciiTheme="minorHAnsi" w:hAnsiTheme="minorHAnsi" w:cstheme="minorHAnsi"/>
                <w:color w:val="0000FF"/>
              </w:rPr>
              <w:t>1000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1500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2000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2500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3000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3000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2500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2000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1500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color w:val="0000FF"/>
              </w:rPr>
              <w:t>1000</w:t>
            </w:r>
            <w:r w:rsidRPr="00F1460C">
              <w:rPr>
                <w:rFonts w:asciiTheme="minorHAnsi" w:hAnsiTheme="minorHAnsi" w:cstheme="minorHAnsi"/>
                <w:color w:val="000000"/>
              </w:rPr>
              <w:t>]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list_dates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 = [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'080121'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'080221'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'080321'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'080421'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'080521'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'080621'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'080721'</w:t>
            </w:r>
            <w:r w:rsidRPr="00F1460C">
              <w:rPr>
                <w:rFonts w:asciiTheme="minorHAnsi" w:hAnsiTheme="minorHAnsi" w:cstheme="minorHAnsi"/>
                <w:color w:val="000000"/>
              </w:rPr>
              <w:t>,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         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'080821'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'080921'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'081021'</w:t>
            </w:r>
            <w:r w:rsidRPr="00F1460C">
              <w:rPr>
                <w:rFonts w:asciiTheme="minorHAnsi" w:hAnsiTheme="minorHAnsi" w:cstheme="minorHAnsi"/>
                <w:color w:val="000000"/>
              </w:rPr>
              <w:t>]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'pickled.txt'                 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text file to save the pickled data in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pickled_input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F1460C">
              <w:rPr>
                <w:rFonts w:asciiTheme="minorHAnsi" w:hAnsiTheme="minorHAnsi" w:cstheme="minorHAnsi"/>
                <w:color w:val="000080"/>
              </w:rPr>
              <w:t>open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proofErr w:type="spellStart"/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wb</w:t>
            </w:r>
            <w:proofErr w:type="spellEnd"/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)     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creates/opens file in write mode (erases content)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pickled_input.close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()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-- Processing -- #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function for pickling an object and saving it to the file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pickle_to_file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obj_to_pickle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with </w:t>
            </w:r>
            <w:r w:rsidRPr="00F1460C">
              <w:rPr>
                <w:rFonts w:asciiTheme="minorHAnsi" w:hAnsiTheme="minorHAnsi" w:cstheme="minorHAnsi"/>
                <w:color w:val="000080"/>
              </w:rPr>
              <w:t>open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'ab'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)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pickled_input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    pickle.dump(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obj_to_pickle,pickled_input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,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pickle.HIGHEST_PROTOCOL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message =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'Object was pickled'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1460C">
              <w:rPr>
                <w:rFonts w:asciiTheme="minorHAnsi" w:hAnsiTheme="minorHAnsi" w:cstheme="minorHAnsi"/>
                <w:color w:val="000000"/>
              </w:rPr>
              <w:t>message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function for unpickling all saved objects from the file into a list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r w:rsidRPr="00F1460C">
              <w:rPr>
                <w:rFonts w:asciiTheme="minorHAnsi" w:hAnsiTheme="minorHAnsi" w:cstheme="minorHAnsi"/>
                <w:color w:val="000000"/>
              </w:rPr>
              <w:t>unpickle_from_file(file):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objects = []      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defines the list to save the objects in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with 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color w:val="000080"/>
              </w:rPr>
              <w:t>open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(file, 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"</w:t>
            </w:r>
            <w:proofErr w:type="spellStart"/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rb</w:t>
            </w:r>
            <w:proofErr w:type="spellEnd"/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"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))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as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pickled_output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while True</w:t>
            </w:r>
            <w:r w:rsidRPr="00F1460C">
              <w:rPr>
                <w:rFonts w:asciiTheme="minorHAnsi" w:hAnsiTheme="minorHAnsi" w:cstheme="minorHAnsi"/>
                <w:color w:val="000000"/>
              </w:rPr>
              <w:t>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try</w:t>
            </w:r>
            <w:r w:rsidRPr="00F1460C">
              <w:rPr>
                <w:rFonts w:asciiTheme="minorHAnsi" w:hAnsiTheme="minorHAnsi" w:cstheme="minorHAnsi"/>
                <w:color w:val="000000"/>
              </w:rPr>
              <w:t>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objects.append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(pickle.load(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pickled_output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F1460C">
              <w:rPr>
                <w:rFonts w:asciiTheme="minorHAnsi" w:hAnsiTheme="minorHAnsi" w:cstheme="minorHAnsi"/>
                <w:color w:val="000080"/>
              </w:rPr>
              <w:t>EOFError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:    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 exception handling error raised in scenarios such as</w:t>
            </w:r>
            <w:r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interruption of the input () function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break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br/>
              <w:t xml:space="preserve">    return </w:t>
            </w:r>
            <w:r w:rsidRPr="00F1460C">
              <w:rPr>
                <w:rFonts w:asciiTheme="minorHAnsi" w:hAnsiTheme="minorHAnsi" w:cstheme="minorHAnsi"/>
                <w:color w:val="000000"/>
              </w:rPr>
              <w:t>objects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t># -- Presentation (I/O) -- #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the presentation demonstrates the steps in running the script and informs the user to check the pickled.txt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file for the pickled version of the data</w:t>
            </w:r>
            <w:r w:rsidRPr="00F1460C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'The number of daily steps documented in the Health App in my iPhone in the first ten days of August are:'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list_dates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list_steps_daily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\</w:t>
            </w:r>
            <w:proofErr w:type="spellStart"/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n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Program</w:t>
            </w:r>
            <w:proofErr w:type="spellEnd"/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will pickle these lists.'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input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'Click ENTER to continue...'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pickle_to_file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list_dates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lastRenderedPageBreak/>
              <w:t xml:space="preserve">message =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pickle_to_file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list_steps_daily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(message)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'Program will now unpickle these lists.'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input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'Click ENTER to continue...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\n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object_list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 xml:space="preserve"> = unpickle_from_file(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file_name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'The unpickled lists are:'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r w:rsidRPr="00F1460C">
              <w:rPr>
                <w:rFonts w:asciiTheme="minorHAnsi" w:hAnsiTheme="minorHAnsi" w:cstheme="minorHAnsi"/>
                <w:color w:val="000000"/>
              </w:rPr>
              <w:t xml:space="preserve">list 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F1460C">
              <w:rPr>
                <w:rFonts w:asciiTheme="minorHAnsi" w:hAnsiTheme="minorHAnsi" w:cstheme="minorHAnsi"/>
                <w:color w:val="000000"/>
              </w:rPr>
              <w:t>object_list</w:t>
            </w:r>
            <w:proofErr w:type="spellEnd"/>
            <w:r w:rsidRPr="00F1460C">
              <w:rPr>
                <w:rFonts w:asciiTheme="minorHAnsi" w:hAnsiTheme="minorHAnsi" w:cstheme="minorHAnsi"/>
                <w:color w:val="000000"/>
              </w:rPr>
              <w:t>: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(list)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print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\</w:t>
            </w:r>
            <w:proofErr w:type="spellStart"/>
            <w:r w:rsidRPr="00F1460C">
              <w:rPr>
                <w:rFonts w:asciiTheme="minorHAnsi" w:hAnsiTheme="minorHAnsi" w:cstheme="minorHAnsi"/>
                <w:b/>
                <w:bCs/>
                <w:color w:val="000080"/>
              </w:rPr>
              <w:t>n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You</w:t>
            </w:r>
            <w:proofErr w:type="spellEnd"/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can check the pickled version in the pickled.txt file'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  <w:r w:rsidRPr="00F1460C">
              <w:rPr>
                <w:rFonts w:asciiTheme="minorHAnsi" w:hAnsiTheme="minorHAnsi" w:cstheme="minorHAnsi"/>
                <w:color w:val="000000"/>
              </w:rPr>
              <w:br/>
            </w:r>
            <w:r w:rsidRPr="00F1460C">
              <w:rPr>
                <w:rFonts w:asciiTheme="minorHAnsi" w:hAnsiTheme="minorHAnsi" w:cstheme="minorHAnsi"/>
                <w:color w:val="000080"/>
              </w:rPr>
              <w:t>input</w:t>
            </w:r>
            <w:r w:rsidRPr="00F1460C">
              <w:rPr>
                <w:rFonts w:asciiTheme="minorHAnsi" w:hAnsiTheme="minorHAnsi" w:cstheme="minorHAnsi"/>
                <w:color w:val="000000"/>
              </w:rPr>
              <w:t>(</w:t>
            </w:r>
            <w:r w:rsidRPr="00F1460C">
              <w:rPr>
                <w:rFonts w:asciiTheme="minorHAnsi" w:hAnsiTheme="minorHAnsi" w:cstheme="minorHAnsi"/>
                <w:b/>
                <w:bCs/>
                <w:color w:val="008080"/>
              </w:rPr>
              <w:t>'Click ENTER to exit!'</w:t>
            </w:r>
            <w:r w:rsidRPr="00F1460C">
              <w:rPr>
                <w:rFonts w:asciiTheme="minorHAnsi" w:hAnsiTheme="minorHAnsi" w:cstheme="minorHAnsi"/>
                <w:color w:val="000000"/>
              </w:rPr>
              <w:t>)</w:t>
            </w:r>
          </w:p>
          <w:p w14:paraId="02ABA15E" w14:textId="77777777" w:rsidR="00F1460C" w:rsidRPr="00F1460C" w:rsidRDefault="00F1460C" w:rsidP="001D78D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4FA3B7AA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lastRenderedPageBreak/>
              <w:t>C:\_PythonClass\Assignment07\venv\Scripts\python.exe C:/_PythonClass/Assignment07/Assignment07.py</w:t>
            </w:r>
          </w:p>
          <w:p w14:paraId="56C9CB26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lastRenderedPageBreak/>
              <w:t>The number of daily steps documented in the Health App in my iPhone in the first ten days of August are:</w:t>
            </w:r>
          </w:p>
          <w:p w14:paraId="16835B35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['080121', '080221', '080321', '080421', '080521', '080621', '080721', '080821', '080921', '081021']</w:t>
            </w:r>
          </w:p>
          <w:p w14:paraId="484EB108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[1000, 1500, 2000, 2500, 3000, 3000, 2500, 2000, 1500, 1000]</w:t>
            </w:r>
          </w:p>
          <w:p w14:paraId="0DEA6344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</w:p>
          <w:p w14:paraId="73EED5A2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Program will pickle these lists.</w:t>
            </w:r>
          </w:p>
          <w:p w14:paraId="2C868EF4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Click ENTER to continue...</w:t>
            </w:r>
          </w:p>
          <w:p w14:paraId="4126FE15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Object was pickled</w:t>
            </w:r>
          </w:p>
          <w:p w14:paraId="0FEE447F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Program will now unpickle these lists.</w:t>
            </w:r>
          </w:p>
          <w:p w14:paraId="42C67FF2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Click ENTER to continue...</w:t>
            </w:r>
          </w:p>
          <w:p w14:paraId="54274F83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</w:p>
          <w:p w14:paraId="03224450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The unpickled lists are:</w:t>
            </w:r>
          </w:p>
          <w:p w14:paraId="54A35DDE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['080121', '080221', '080321', '080421', '080521', '080621', '080721', '080821', '080921', '081021']</w:t>
            </w:r>
          </w:p>
          <w:p w14:paraId="1A54FF52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[1000, 1500, 2000, 2500, 3000, 3000, 2500, 2000, 1500, 1000]</w:t>
            </w:r>
          </w:p>
          <w:p w14:paraId="49D3A5F6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</w:p>
          <w:p w14:paraId="5792988C" w14:textId="77777777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You can check the pickled version in the pickled.txt file</w:t>
            </w:r>
          </w:p>
          <w:p w14:paraId="0D5A438E" w14:textId="2DF305F5" w:rsidR="00F1460C" w:rsidRPr="00F1460C" w:rsidRDefault="00F1460C" w:rsidP="00F1460C">
            <w:pPr>
              <w:rPr>
                <w:rFonts w:cstheme="minorHAnsi"/>
                <w:sz w:val="20"/>
                <w:szCs w:val="20"/>
              </w:rPr>
            </w:pPr>
            <w:r w:rsidRPr="00F1460C">
              <w:rPr>
                <w:rFonts w:cstheme="minorHAnsi"/>
                <w:sz w:val="20"/>
                <w:szCs w:val="20"/>
              </w:rPr>
              <w:t>Click ENTER to exit!</w:t>
            </w:r>
          </w:p>
        </w:tc>
      </w:tr>
    </w:tbl>
    <w:p w14:paraId="5CD64EB5" w14:textId="016F58E7" w:rsidR="001D78D2" w:rsidRDefault="001D78D2" w:rsidP="001D78D2"/>
    <w:p w14:paraId="27B23AEF" w14:textId="7B8BB252" w:rsidR="005166B2" w:rsidRDefault="005166B2" w:rsidP="001D78D2"/>
    <w:p w14:paraId="3944F4C7" w14:textId="77777777" w:rsidR="005166B2" w:rsidRPr="001D78D2" w:rsidRDefault="005166B2" w:rsidP="001D78D2"/>
    <w:p w14:paraId="73012B1E" w14:textId="4F3A4DF5" w:rsidR="005166B2" w:rsidRDefault="005166B2" w:rsidP="005166B2">
      <w:pPr>
        <w:rPr>
          <w:highlight w:val="green"/>
        </w:rPr>
      </w:pPr>
      <w:r w:rsidRPr="005166B2">
        <w:rPr>
          <w:noProof/>
        </w:rPr>
        <w:drawing>
          <wp:inline distT="0" distB="0" distL="0" distR="0" wp14:anchorId="0ACD90BD" wp14:editId="27FE08CB">
            <wp:extent cx="5943600" cy="44386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A241B" w14:textId="77777777" w:rsidR="005166B2" w:rsidRDefault="005166B2" w:rsidP="005166B2">
      <w:pPr>
        <w:rPr>
          <w:b/>
          <w:bCs/>
          <w:i/>
          <w:iCs/>
          <w:sz w:val="20"/>
          <w:szCs w:val="22"/>
        </w:rPr>
      </w:pPr>
    </w:p>
    <w:p w14:paraId="477C76C8" w14:textId="61CD6C8C" w:rsidR="005166B2" w:rsidRPr="005166B2" w:rsidRDefault="005166B2" w:rsidP="005166B2">
      <w:pPr>
        <w:rPr>
          <w:sz w:val="20"/>
          <w:szCs w:val="22"/>
        </w:rPr>
      </w:pPr>
      <w:r w:rsidRPr="00F22754">
        <w:rPr>
          <w:b/>
          <w:bCs/>
          <w:i/>
          <w:iCs/>
          <w:sz w:val="20"/>
          <w:szCs w:val="22"/>
        </w:rPr>
        <w:t xml:space="preserve">Figure </w:t>
      </w:r>
      <w:r>
        <w:rPr>
          <w:b/>
          <w:bCs/>
          <w:i/>
          <w:iCs/>
          <w:sz w:val="20"/>
          <w:szCs w:val="22"/>
        </w:rPr>
        <w:t>4</w:t>
      </w:r>
      <w:r w:rsidRPr="00F22754">
        <w:rPr>
          <w:b/>
          <w:bCs/>
          <w:i/>
          <w:iCs/>
          <w:sz w:val="20"/>
          <w:szCs w:val="22"/>
        </w:rPr>
        <w:t>.</w:t>
      </w:r>
      <w:r w:rsidRPr="00F22754">
        <w:rPr>
          <w:sz w:val="20"/>
          <w:szCs w:val="22"/>
        </w:rPr>
        <w:t xml:space="preserve"> </w:t>
      </w:r>
      <w:r>
        <w:rPr>
          <w:sz w:val="20"/>
          <w:szCs w:val="22"/>
        </w:rPr>
        <w:t>Screen capture of the data written to the pickled.txt file</w:t>
      </w:r>
    </w:p>
    <w:p w14:paraId="611B7C0B" w14:textId="57A41E73" w:rsidR="005166B2" w:rsidRDefault="005166B2" w:rsidP="005166B2">
      <w:pPr>
        <w:rPr>
          <w:highlight w:val="green"/>
        </w:rPr>
      </w:pPr>
    </w:p>
    <w:p w14:paraId="4E30FF4A" w14:textId="22372877" w:rsidR="005166B2" w:rsidRDefault="005166B2" w:rsidP="005166B2">
      <w:pPr>
        <w:rPr>
          <w:highlight w:val="green"/>
        </w:rPr>
      </w:pPr>
      <w:r w:rsidRPr="005166B2">
        <w:rPr>
          <w:noProof/>
        </w:rPr>
        <w:drawing>
          <wp:inline distT="0" distB="0" distL="0" distR="0" wp14:anchorId="39182862" wp14:editId="035F7DF2">
            <wp:extent cx="5943600" cy="266954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0692" w14:textId="0E8AEFA0" w:rsidR="005166B2" w:rsidRDefault="005166B2" w:rsidP="005166B2">
      <w:pPr>
        <w:rPr>
          <w:highlight w:val="green"/>
        </w:rPr>
      </w:pPr>
    </w:p>
    <w:p w14:paraId="031785C6" w14:textId="3873BCB2" w:rsidR="005166B2" w:rsidRDefault="005166B2" w:rsidP="005166B2">
      <w:pPr>
        <w:rPr>
          <w:highlight w:val="green"/>
        </w:rPr>
      </w:pPr>
    </w:p>
    <w:p w14:paraId="4B1AC23F" w14:textId="5C9AC39A" w:rsidR="005166B2" w:rsidRDefault="005166B2" w:rsidP="005166B2">
      <w:pPr>
        <w:rPr>
          <w:highlight w:val="green"/>
        </w:rPr>
      </w:pPr>
    </w:p>
    <w:p w14:paraId="384EC72F" w14:textId="6CD3F067" w:rsidR="005166B2" w:rsidRDefault="005166B2" w:rsidP="005166B2">
      <w:pPr>
        <w:rPr>
          <w:sz w:val="20"/>
          <w:szCs w:val="22"/>
        </w:rPr>
      </w:pPr>
      <w:r w:rsidRPr="00F22754">
        <w:rPr>
          <w:b/>
          <w:bCs/>
          <w:i/>
          <w:iCs/>
          <w:sz w:val="20"/>
          <w:szCs w:val="22"/>
        </w:rPr>
        <w:t xml:space="preserve">Figure </w:t>
      </w:r>
      <w:r>
        <w:rPr>
          <w:b/>
          <w:bCs/>
          <w:i/>
          <w:iCs/>
          <w:sz w:val="20"/>
          <w:szCs w:val="22"/>
        </w:rPr>
        <w:t>5</w:t>
      </w:r>
      <w:r w:rsidRPr="00F22754">
        <w:rPr>
          <w:b/>
          <w:bCs/>
          <w:i/>
          <w:iCs/>
          <w:sz w:val="20"/>
          <w:szCs w:val="22"/>
        </w:rPr>
        <w:t>.</w:t>
      </w:r>
      <w:r w:rsidRPr="00F22754">
        <w:rPr>
          <w:sz w:val="20"/>
          <w:szCs w:val="22"/>
        </w:rPr>
        <w:t xml:space="preserve"> </w:t>
      </w:r>
      <w:r>
        <w:rPr>
          <w:sz w:val="20"/>
          <w:szCs w:val="22"/>
        </w:rPr>
        <w:t>Screen capture of the</w:t>
      </w:r>
      <w:r w:rsidR="00FD0AB5">
        <w:rPr>
          <w:sz w:val="20"/>
          <w:szCs w:val="22"/>
        </w:rPr>
        <w:t xml:space="preserve"> pickling</w:t>
      </w:r>
      <w:r>
        <w:rPr>
          <w:sz w:val="20"/>
          <w:szCs w:val="22"/>
        </w:rPr>
        <w:t xml:space="preserve"> script running in the Command console</w:t>
      </w:r>
    </w:p>
    <w:p w14:paraId="7E98CA1A" w14:textId="468E52BD" w:rsidR="00FD0AB5" w:rsidRDefault="00FD0AB5" w:rsidP="005166B2">
      <w:pPr>
        <w:rPr>
          <w:sz w:val="20"/>
          <w:szCs w:val="22"/>
        </w:rPr>
      </w:pPr>
    </w:p>
    <w:p w14:paraId="0B2519BF" w14:textId="5F5F191D" w:rsidR="00FD0AB5" w:rsidRDefault="00FD0AB5" w:rsidP="005166B2">
      <w:pPr>
        <w:rPr>
          <w:sz w:val="20"/>
          <w:szCs w:val="22"/>
        </w:rPr>
      </w:pPr>
    </w:p>
    <w:p w14:paraId="5E536485" w14:textId="40442D3D" w:rsidR="00FD0AB5" w:rsidRDefault="00FD0AB5" w:rsidP="005166B2">
      <w:pPr>
        <w:rPr>
          <w:sz w:val="20"/>
          <w:szCs w:val="22"/>
        </w:rPr>
      </w:pPr>
    </w:p>
    <w:p w14:paraId="12885EB8" w14:textId="14A67F5B" w:rsidR="00FD0AB5" w:rsidRDefault="00FD0AB5" w:rsidP="005166B2">
      <w:pPr>
        <w:rPr>
          <w:sz w:val="20"/>
          <w:szCs w:val="22"/>
        </w:rPr>
      </w:pPr>
    </w:p>
    <w:p w14:paraId="5270769D" w14:textId="3F83337C" w:rsidR="00FD0AB5" w:rsidRDefault="00FD0AB5" w:rsidP="005166B2">
      <w:pPr>
        <w:rPr>
          <w:sz w:val="20"/>
          <w:szCs w:val="22"/>
        </w:rPr>
      </w:pPr>
    </w:p>
    <w:p w14:paraId="275AFCB5" w14:textId="689D6B5E" w:rsidR="00FD0AB5" w:rsidRDefault="00FD0AB5" w:rsidP="005166B2">
      <w:pPr>
        <w:rPr>
          <w:sz w:val="20"/>
          <w:szCs w:val="22"/>
        </w:rPr>
      </w:pPr>
    </w:p>
    <w:p w14:paraId="7A2CD727" w14:textId="2546E37D" w:rsidR="00FD0AB5" w:rsidRDefault="00FD0AB5" w:rsidP="005166B2">
      <w:pPr>
        <w:rPr>
          <w:sz w:val="20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FD0AB5" w:rsidRPr="00F1460C" w14:paraId="2C602B1E" w14:textId="77777777" w:rsidTr="00070C99">
        <w:tc>
          <w:tcPr>
            <w:tcW w:w="9350" w:type="dxa"/>
            <w:gridSpan w:val="2"/>
          </w:tcPr>
          <w:p w14:paraId="7ABC7EFA" w14:textId="61EB4827" w:rsidR="00FD0AB5" w:rsidRPr="00F1460C" w:rsidRDefault="00FD0AB5" w:rsidP="00070C99">
            <w:pPr>
              <w:rPr>
                <w:rFonts w:cstheme="minorHAnsi"/>
                <w:szCs w:val="22"/>
              </w:rPr>
            </w:pPr>
            <w:r w:rsidRPr="00F1460C"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Box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8</w:t>
            </w:r>
            <w:r w:rsidRPr="00F1460C">
              <w:rPr>
                <w:rFonts w:cstheme="minorHAnsi"/>
                <w:b/>
                <w:bCs/>
                <w:color w:val="1F497D" w:themeColor="text2"/>
                <w:szCs w:val="22"/>
              </w:rPr>
              <w:t>– Assignment for exception handing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 xml:space="preserve"> – part </w:t>
            </w:r>
            <w:r>
              <w:rPr>
                <w:rFonts w:cstheme="minorHAnsi"/>
                <w:b/>
                <w:bCs/>
                <w:color w:val="1F497D" w:themeColor="text2"/>
                <w:szCs w:val="22"/>
              </w:rPr>
              <w:t>2</w:t>
            </w:r>
          </w:p>
        </w:tc>
      </w:tr>
      <w:tr w:rsidR="00FD0AB5" w:rsidRPr="00F1460C" w14:paraId="636E3C41" w14:textId="77777777" w:rsidTr="00070C99">
        <w:tc>
          <w:tcPr>
            <w:tcW w:w="4675" w:type="dxa"/>
          </w:tcPr>
          <w:p w14:paraId="0062DFC4" w14:textId="77777777" w:rsidR="00FD0AB5" w:rsidRPr="00FD0AB5" w:rsidRDefault="00FD0AB5" w:rsidP="00070C99">
            <w:pPr>
              <w:rPr>
                <w:rFonts w:cstheme="minorHAnsi"/>
                <w:b/>
                <w:bCs/>
                <w:szCs w:val="22"/>
              </w:rPr>
            </w:pPr>
            <w:r w:rsidRPr="00FD0AB5">
              <w:rPr>
                <w:rFonts w:cstheme="minorHAnsi"/>
                <w:b/>
                <w:bCs/>
                <w:szCs w:val="22"/>
              </w:rPr>
              <w:t>Script</w:t>
            </w:r>
          </w:p>
        </w:tc>
        <w:tc>
          <w:tcPr>
            <w:tcW w:w="4675" w:type="dxa"/>
          </w:tcPr>
          <w:p w14:paraId="6C2F08B7" w14:textId="77777777" w:rsidR="00FD0AB5" w:rsidRPr="00FD0AB5" w:rsidRDefault="00FD0AB5" w:rsidP="00070C99">
            <w:pPr>
              <w:rPr>
                <w:rFonts w:cstheme="minorHAnsi"/>
                <w:b/>
                <w:bCs/>
                <w:szCs w:val="22"/>
              </w:rPr>
            </w:pPr>
            <w:r w:rsidRPr="00FD0AB5">
              <w:rPr>
                <w:rFonts w:cstheme="minorHAnsi"/>
                <w:b/>
                <w:bCs/>
                <w:szCs w:val="22"/>
              </w:rPr>
              <w:t>Running script</w:t>
            </w:r>
          </w:p>
        </w:tc>
      </w:tr>
      <w:tr w:rsidR="00FD0AB5" w:rsidRPr="00F1460C" w14:paraId="4F298526" w14:textId="77777777" w:rsidTr="00070C99">
        <w:tc>
          <w:tcPr>
            <w:tcW w:w="4675" w:type="dxa"/>
          </w:tcPr>
          <w:p w14:paraId="78A54937" w14:textId="50CDCB29" w:rsidR="00FD0AB5" w:rsidRPr="00FD0AB5" w:rsidRDefault="00FD0AB5" w:rsidP="00FD0AB5">
            <w:pPr>
              <w:pStyle w:val="HTMLPreformatted"/>
              <w:shd w:val="clear" w:color="auto" w:fill="FFFFFF"/>
              <w:spacing w:after="270"/>
              <w:rPr>
                <w:rFonts w:asciiTheme="minorHAnsi" w:hAnsiTheme="minorHAnsi" w:cstheme="minorHAnsi"/>
                <w:i/>
                <w:iCs/>
                <w:color w:val="808080"/>
              </w:rPr>
            </w:pP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------------------------------------------------- #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Title: Demo script for error handling and demonstrating appropriate usage of 'flags'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Description: write a script that demonstrates exceptions.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the script will ask user to enter two integers between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one and 100 (inclusive) and raise exceptions when user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            does otherwise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</w:t>
            </w:r>
            <w:proofErr w:type="spellStart"/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ChangeLog</w:t>
            </w:r>
            <w:proofErr w:type="spellEnd"/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: (Who, When, What)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 Hedy Khalatbari, 08/14/2021, Created Script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------------------------------------------------- #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 Data -- #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 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    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option selection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int_1 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        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input for first number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int_2 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        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Captures the user input for second number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strStatus1 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    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Captures the status of the first processing function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strStatus2 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''      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Captures the status of the second processing function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list_int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 = []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for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r w:rsidRPr="00FD0AB5">
              <w:rPr>
                <w:rFonts w:asciiTheme="minorHAnsi" w:hAnsiTheme="minorHAnsi" w:cstheme="minorHAnsi"/>
                <w:color w:val="000080"/>
              </w:rPr>
              <w:t>range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color w:val="0000FF"/>
              </w:rPr>
              <w:t>0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D0AB5">
              <w:rPr>
                <w:rFonts w:asciiTheme="minorHAnsi" w:hAnsiTheme="minorHAnsi" w:cstheme="minorHAnsi"/>
                <w:color w:val="0000FF"/>
              </w:rPr>
              <w:t>101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, </w:t>
            </w:r>
            <w:r w:rsidRPr="00FD0AB5">
              <w:rPr>
                <w:rFonts w:asciiTheme="minorHAnsi" w:hAnsiTheme="minorHAnsi" w:cstheme="minorHAnsi"/>
                <w:color w:val="0000FF"/>
              </w:rPr>
              <w:t>1</w:t>
            </w:r>
            <w:r w:rsidRPr="00FD0AB5">
              <w:rPr>
                <w:rFonts w:asciiTheme="minorHAnsi" w:hAnsiTheme="minorHAnsi" w:cstheme="minorHAnsi"/>
                <w:color w:val="000000"/>
              </w:rPr>
              <w:t>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list_int.append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)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list of integers from 0 to 100. I included zero so that I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                 # could use the </w:t>
            </w:r>
            <w:proofErr w:type="spellStart"/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ZeroDivision</w:t>
            </w:r>
            <w:proofErr w:type="spellEnd"/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exception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-- Processing -- #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1- define function for checking the validity of the inputs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# Step 2- define function for performing the four primary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arithmetic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tasks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FD0AB5">
              <w:rPr>
                <w:rFonts w:asciiTheme="minorHAnsi" w:hAnsiTheme="minorHAnsi" w:cstheme="minorHAnsi"/>
                <w:color w:val="000000"/>
              </w:rPr>
              <w:t>Processor: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  Performs Processing tasks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FD0AB5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inputs_to_integer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(num_1, num_2):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convert to integers and ascertain that the user has correctly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entered an integer between 1 and 100 (inclusive)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num_1: first user input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num_2: second user input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lastRenderedPageBreak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: verified integers are returned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try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num_1 = </w:t>
            </w:r>
            <w:r w:rsidRPr="00FD0AB5">
              <w:rPr>
                <w:rFonts w:asciiTheme="minorHAnsi" w:hAnsiTheme="minorHAnsi" w:cstheme="minorHAnsi"/>
                <w:color w:val="000080"/>
              </w:rPr>
              <w:t>int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(num_1)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turn string into integer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num_2 = </w:t>
            </w:r>
            <w:r w:rsidRPr="00FD0AB5">
              <w:rPr>
                <w:rFonts w:asciiTheme="minorHAnsi" w:hAnsiTheme="minorHAnsi" w:cstheme="minorHAnsi"/>
                <w:color w:val="000080"/>
              </w:rPr>
              <w:t>int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(num_2)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turn string into integer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D0AB5">
              <w:rPr>
                <w:rFonts w:asciiTheme="minorHAnsi" w:hAnsiTheme="minorHAnsi" w:cstheme="minorHAnsi"/>
                <w:color w:val="000000"/>
              </w:rPr>
              <w:t>num_1, num_2,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'Task completed'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FD0AB5">
              <w:rPr>
                <w:rFonts w:asciiTheme="minorHAnsi" w:hAnsiTheme="minorHAnsi" w:cstheme="minorHAnsi"/>
                <w:color w:val="000080"/>
              </w:rPr>
              <w:t>ValueError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>(num_2),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'Task aborted'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FD0AB5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arithmetics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(num_1, num_2):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function verifies that number is between 1 and 100 and then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performs the four math tasks on numbers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num_1: first integer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num_2: second integer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: return the results of +, -, * and /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list_int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)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and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(num_2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in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list_int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try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sum = num_1 + num_2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difference = </w:t>
            </w:r>
            <w:r w:rsidRPr="00FD0AB5">
              <w:rPr>
                <w:rFonts w:asciiTheme="minorHAnsi" w:hAnsiTheme="minorHAnsi" w:cstheme="minorHAnsi"/>
                <w:color w:val="000080"/>
              </w:rPr>
              <w:t>abs</w:t>
            </w:r>
            <w:r w:rsidRPr="00FD0AB5">
              <w:rPr>
                <w:rFonts w:asciiTheme="minorHAnsi" w:hAnsiTheme="minorHAnsi" w:cstheme="minorHAnsi"/>
                <w:color w:val="000000"/>
              </w:rPr>
              <w:t>(num_1 - num_2)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product = num_1 * num_2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division = num_1 / num_2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sum, difference, product, division,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'Task completed'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except </w:t>
            </w:r>
            <w:r w:rsidRPr="00FD0AB5">
              <w:rPr>
                <w:rFonts w:asciiTheme="minorHAnsi" w:hAnsiTheme="minorHAnsi" w:cstheme="minorHAnsi"/>
                <w:color w:val="000080"/>
              </w:rPr>
              <w:t>ZeroDivisionError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(num_2),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(num_2),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'Zero division'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(num_1),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(num_2),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(num_2),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'Task aborted'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-- Presentation (I/O) -- #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3- define functions for printing menu and capturing users input choice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class </w:t>
            </w:r>
            <w:r w:rsidRPr="00FD0AB5">
              <w:rPr>
                <w:rFonts w:asciiTheme="minorHAnsi" w:hAnsiTheme="minorHAnsi" w:cstheme="minorHAnsi"/>
                <w:color w:val="000000"/>
              </w:rPr>
              <w:t>IO: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 Performs Input and Output tasks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FD0AB5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print_menu_Tasks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  Display a menu of choices to the user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: nothing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'''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Menu of Options: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1) Perform four basic math functions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    2) Exit Program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lastRenderedPageBreak/>
              <w:t xml:space="preserve">          '''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FD0AB5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input_menu_choice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 Gets the menu choice from a user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: string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choice = </w:t>
            </w:r>
            <w:r w:rsidRPr="00FD0AB5">
              <w:rPr>
                <w:rFonts w:asciiTheme="minorHAnsi" w:hAnsiTheme="minorHAnsi" w:cstheme="minorHAnsi"/>
                <w:color w:val="000080"/>
              </w:rPr>
              <w:t>str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color w:val="000080"/>
              </w:rPr>
              <w:t>input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'Which option would you like to perform? [1 or 2] - '</w:t>
            </w:r>
            <w:r w:rsidRPr="00FD0AB5">
              <w:rPr>
                <w:rFonts w:asciiTheme="minorHAnsi" w:hAnsiTheme="minorHAnsi" w:cstheme="minorHAnsi"/>
                <w:color w:val="000000"/>
              </w:rPr>
              <w:t>)).strip()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Add an extra line for looks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return </w:t>
            </w:r>
            <w:r w:rsidRPr="00FD0AB5">
              <w:rPr>
                <w:rFonts w:asciiTheme="minorHAnsi" w:hAnsiTheme="minorHAnsi" w:cstheme="minorHAnsi"/>
                <w:color w:val="000000"/>
              </w:rPr>
              <w:t>choice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Step 4- define function for printing the results;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will print the result of the division to two decimal point number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color w:val="0000B2"/>
              </w:rPr>
              <w:t>@staticmethod</w:t>
            </w:r>
            <w:r w:rsidRPr="00FD0AB5">
              <w:rPr>
                <w:rFonts w:asciiTheme="minorHAnsi" w:hAnsiTheme="minorHAnsi" w:cstheme="minorHAnsi"/>
                <w:color w:val="0000B2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def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print_function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(num_1, num_2, sum, difference, product, division):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num_1: first integer from user input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num_2: second integer from user input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sum: sum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difference: difference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product: product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:param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 xml:space="preserve"> division: division result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808080"/>
              </w:rPr>
              <w:t>:return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: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"""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'The sum of {} and {} is {}'</w:t>
            </w:r>
            <w:r w:rsidRPr="00FD0AB5">
              <w:rPr>
                <w:rFonts w:asciiTheme="minorHAnsi" w:hAnsiTheme="minorHAnsi" w:cstheme="minorHAnsi"/>
                <w:color w:val="000000"/>
              </w:rPr>
              <w:t>.format(num_1, num_2, sum))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'The absolute difference of {} and {} is {}'</w:t>
            </w:r>
            <w:r w:rsidRPr="00FD0AB5">
              <w:rPr>
                <w:rFonts w:asciiTheme="minorHAnsi" w:hAnsiTheme="minorHAnsi" w:cstheme="minorHAnsi"/>
                <w:color w:val="000000"/>
              </w:rPr>
              <w:t>.format(num_1, num_2, difference))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'The product of {} and {} is {}'</w:t>
            </w:r>
            <w:r w:rsidRPr="00FD0AB5">
              <w:rPr>
                <w:rFonts w:asciiTheme="minorHAnsi" w:hAnsiTheme="minorHAnsi" w:cstheme="minorHAnsi"/>
                <w:color w:val="000000"/>
              </w:rPr>
              <w:t>.format(num_1, num_2, product))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'The division of {} and {} results in {:.2f}'</w:t>
            </w:r>
            <w:r w:rsidRPr="00FD0AB5">
              <w:rPr>
                <w:rFonts w:asciiTheme="minorHAnsi" w:hAnsiTheme="minorHAnsi" w:cstheme="minorHAnsi"/>
                <w:color w:val="000000"/>
              </w:rPr>
              <w:t>.format(num_1, num_2, division))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-- Main script -- #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># Step 5- use a while loop to capture user choices and call the processing and IO functions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\</w:t>
            </w:r>
            <w:proofErr w:type="spellStart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n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This</w:t>
            </w:r>
            <w:proofErr w:type="spellEnd"/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script will perform addition, subtraction, multiplication, and division on two numbers.'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br/>
              <w:t xml:space="preserve">      '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\</w:t>
            </w:r>
            <w:proofErr w:type="spellStart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n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Enter</w:t>
            </w:r>
            <w:proofErr w:type="spellEnd"/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two integers between one and 100. The second number should not be zero.'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while True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IO.print_menu_Tasks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lastRenderedPageBreak/>
              <w:t xml:space="preserve">   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 =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IO.input_menu_choice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'1'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int_1 = </w:t>
            </w:r>
            <w:r w:rsidRPr="00FD0AB5">
              <w:rPr>
                <w:rFonts w:asciiTheme="minorHAnsi" w:hAnsiTheme="minorHAnsi" w:cstheme="minorHAnsi"/>
                <w:color w:val="000080"/>
              </w:rPr>
              <w:t>input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'Enter the first number: 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int_2 = </w:t>
            </w:r>
            <w:r w:rsidRPr="00FD0AB5">
              <w:rPr>
                <w:rFonts w:asciiTheme="minorHAnsi" w:hAnsiTheme="minorHAnsi" w:cstheme="minorHAnsi"/>
                <w:color w:val="000080"/>
              </w:rPr>
              <w:t>input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'Enter the second number: 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()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extra space for visuals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int_verified_1, int_verified_2, strStatus1 =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Processor.inputs_to_integer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(int_1, int_2)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strStatus1 ==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'Task completed'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sum_1, diff_1, prod_1, div_1, strStatus2 =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Processor.arithmetics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(int_verified_1, int_verified_2)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if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strStatus2 ==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'Task completed'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IO.print_function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>(int_verified_1, int_verified_2, sum_1, diff_1, prod_1, div_1)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proofErr w:type="spellStart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strStatus2 ==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'Zero division'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'Division by zero is not allowed'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'Numbers must be between one and 100, inclusive'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'Please only enter integers between 1 and 100 and refrain from entering other characters'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</w:t>
            </w:r>
            <w:proofErr w:type="spellStart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elif</w:t>
            </w:r>
            <w:proofErr w:type="spellEnd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 </w:t>
            </w:r>
            <w:proofErr w:type="spellStart"/>
            <w:r w:rsidRPr="00FD0AB5">
              <w:rPr>
                <w:rFonts w:asciiTheme="minorHAnsi" w:hAnsiTheme="minorHAnsi" w:cstheme="minorHAnsi"/>
                <w:color w:val="000000"/>
              </w:rPr>
              <w:t>strChoice</w:t>
            </w:r>
            <w:proofErr w:type="spellEnd"/>
            <w:r w:rsidRPr="00FD0AB5">
              <w:rPr>
                <w:rFonts w:asciiTheme="minorHAnsi" w:hAnsiTheme="minorHAnsi" w:cstheme="minorHAnsi"/>
                <w:color w:val="000000"/>
              </w:rPr>
              <w:t xml:space="preserve"> == 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'2'</w:t>
            </w:r>
            <w:r w:rsidRPr="00FD0AB5">
              <w:rPr>
                <w:rFonts w:asciiTheme="minorHAnsi" w:hAnsiTheme="minorHAnsi" w:cstheme="minorHAnsi"/>
                <w:color w:val="000000"/>
              </w:rPr>
              <w:t xml:space="preserve">: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Exit Program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input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\</w:t>
            </w:r>
            <w:proofErr w:type="spellStart"/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n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Click</w:t>
            </w:r>
            <w:proofErr w:type="spellEnd"/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 xml:space="preserve"> ENTER to exit!'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 xml:space="preserve">break  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t># and Exit</w:t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</w:r>
            <w:r w:rsidRPr="00FD0AB5">
              <w:rPr>
                <w:rFonts w:asciiTheme="minorHAnsi" w:hAnsiTheme="minorHAnsi" w:cstheme="minorHAnsi"/>
                <w:i/>
                <w:iCs/>
                <w:color w:val="808080"/>
              </w:rPr>
              <w:br/>
              <w:t xml:space="preserve">    </w:t>
            </w:r>
            <w:r w:rsidRPr="00FD0AB5">
              <w:rPr>
                <w:rFonts w:asciiTheme="minorHAnsi" w:hAnsiTheme="minorHAnsi" w:cstheme="minorHAnsi"/>
                <w:b/>
                <w:bCs/>
                <w:color w:val="000080"/>
              </w:rPr>
              <w:t>else</w:t>
            </w:r>
            <w:r w:rsidRPr="00FD0AB5">
              <w:rPr>
                <w:rFonts w:asciiTheme="minorHAnsi" w:hAnsiTheme="minorHAnsi" w:cstheme="minorHAnsi"/>
                <w:color w:val="000000"/>
              </w:rPr>
              <w:t>: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  <w:t xml:space="preserve">        </w:t>
            </w:r>
            <w:r w:rsidRPr="00FD0AB5">
              <w:rPr>
                <w:rFonts w:asciiTheme="minorHAnsi" w:hAnsiTheme="minorHAnsi" w:cstheme="minorHAnsi"/>
                <w:color w:val="000080"/>
              </w:rPr>
              <w:t>print</w:t>
            </w:r>
            <w:r w:rsidRPr="00FD0AB5">
              <w:rPr>
                <w:rFonts w:asciiTheme="minorHAnsi" w:hAnsiTheme="minorHAnsi" w:cstheme="minorHAnsi"/>
                <w:color w:val="000000"/>
              </w:rPr>
              <w:t>(</w:t>
            </w:r>
            <w:r w:rsidRPr="00FD0AB5">
              <w:rPr>
                <w:rFonts w:asciiTheme="minorHAnsi" w:hAnsiTheme="minorHAnsi" w:cstheme="minorHAnsi"/>
                <w:b/>
                <w:bCs/>
                <w:color w:val="008080"/>
              </w:rPr>
              <w:t>'Please choose from menu options'</w:t>
            </w:r>
            <w:r w:rsidRPr="00FD0AB5">
              <w:rPr>
                <w:rFonts w:asciiTheme="minorHAnsi" w:hAnsiTheme="minorHAnsi" w:cstheme="minorHAnsi"/>
                <w:color w:val="000000"/>
              </w:rPr>
              <w:t>)</w:t>
            </w:r>
            <w:r w:rsidRPr="00FD0AB5">
              <w:rPr>
                <w:rFonts w:asciiTheme="minorHAnsi" w:hAnsiTheme="minorHAnsi" w:cstheme="minorHAnsi"/>
                <w:color w:val="000000"/>
              </w:rPr>
              <w:br/>
            </w:r>
          </w:p>
        </w:tc>
        <w:tc>
          <w:tcPr>
            <w:tcW w:w="4675" w:type="dxa"/>
          </w:tcPr>
          <w:p w14:paraId="5B800DBA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lastRenderedPageBreak/>
              <w:t>C:\_PythonClass\Assignment07\venv\Scripts\python.exe C:/_PythonClass/Assignment07/Assignment07_exceptions.py</w:t>
            </w:r>
          </w:p>
          <w:p w14:paraId="5A9B88E3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1BDF5105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This script will perform addition, subtraction, multiplication, and division on two numbers.</w:t>
            </w:r>
          </w:p>
          <w:p w14:paraId="6133FD83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Enter two integers between one and 100. The second number should not be zero.</w:t>
            </w:r>
          </w:p>
          <w:p w14:paraId="22917C7C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4261581F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Menu of Options:</w:t>
            </w:r>
          </w:p>
          <w:p w14:paraId="2B7E6425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1) Perform four basic math functions</w:t>
            </w:r>
          </w:p>
          <w:p w14:paraId="2AD4B2D7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2) Exit Program</w:t>
            </w:r>
          </w:p>
          <w:p w14:paraId="3CDD9BF3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</w:t>
            </w:r>
          </w:p>
          <w:p w14:paraId="1CB49BCF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57CA2891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Which option would you like to perform? [1 or 2] - 1</w:t>
            </w:r>
          </w:p>
          <w:p w14:paraId="018330C0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20F1E2B6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Enter the first number: 12</w:t>
            </w:r>
          </w:p>
          <w:p w14:paraId="7A9312FE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Enter the second number: 0</w:t>
            </w:r>
          </w:p>
          <w:p w14:paraId="774C8C6C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4EB41447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Division by zero is not allowed</w:t>
            </w:r>
          </w:p>
          <w:p w14:paraId="6D7ACA2C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1AAAE6C8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Menu of Options:</w:t>
            </w:r>
          </w:p>
          <w:p w14:paraId="2964569B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1) Perform four basic math functions</w:t>
            </w:r>
          </w:p>
          <w:p w14:paraId="095B4AE2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2) Exit Program</w:t>
            </w:r>
          </w:p>
          <w:p w14:paraId="0E547A06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</w:t>
            </w:r>
          </w:p>
          <w:p w14:paraId="59D9FB50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1A8B22AD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Which option would you like to perform? [1 or 2] - 1</w:t>
            </w:r>
          </w:p>
          <w:p w14:paraId="66BE0EED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244F9043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Enter the first number: 123</w:t>
            </w:r>
          </w:p>
          <w:p w14:paraId="1B5E1EFA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Enter the second number: </w:t>
            </w:r>
            <w:proofErr w:type="spellStart"/>
            <w:r w:rsidRPr="00FD0AB5">
              <w:rPr>
                <w:rFonts w:cstheme="minorHAnsi"/>
                <w:sz w:val="20"/>
                <w:szCs w:val="20"/>
              </w:rPr>
              <w:t>asdf</w:t>
            </w:r>
            <w:proofErr w:type="spellEnd"/>
          </w:p>
          <w:p w14:paraId="04D71EFC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4BCC6BEF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Please only enter integers between 1 and 100 and refrain from entering other characters</w:t>
            </w:r>
          </w:p>
          <w:p w14:paraId="7C55871D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782D54D3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Menu of Options:</w:t>
            </w:r>
          </w:p>
          <w:p w14:paraId="7E1C1510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1) Perform four basic math functions</w:t>
            </w:r>
          </w:p>
          <w:p w14:paraId="1661151B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2) Exit Program</w:t>
            </w:r>
          </w:p>
          <w:p w14:paraId="25735DE3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</w:t>
            </w:r>
          </w:p>
          <w:p w14:paraId="55E5A654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662ACEB0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Which option would you like to perform? [1 or 2] - 1</w:t>
            </w:r>
          </w:p>
          <w:p w14:paraId="13481E8A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50C85D7D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Enter the first number: 123</w:t>
            </w:r>
          </w:p>
          <w:p w14:paraId="31B75795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Enter the second number: 23</w:t>
            </w:r>
          </w:p>
          <w:p w14:paraId="61A7BA6E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7AA7FCDA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Numbers must be between one and 100, inclusive</w:t>
            </w:r>
          </w:p>
          <w:p w14:paraId="199C30CE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1809212F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Menu of Options:</w:t>
            </w:r>
          </w:p>
          <w:p w14:paraId="314AD374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lastRenderedPageBreak/>
              <w:t xml:space="preserve">          1) Perform four basic math functions</w:t>
            </w:r>
          </w:p>
          <w:p w14:paraId="1E9ED8A4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2) Exit Program</w:t>
            </w:r>
          </w:p>
          <w:p w14:paraId="4EE9DAB4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 xml:space="preserve">          </w:t>
            </w:r>
          </w:p>
          <w:p w14:paraId="7C77FE08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22598686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Which option would you like to perform? [1 or 2] - 2</w:t>
            </w:r>
          </w:p>
          <w:p w14:paraId="5F8A81D8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5FA41A07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35876139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Click ENTER to exit!</w:t>
            </w:r>
          </w:p>
          <w:p w14:paraId="25A9AA04" w14:textId="77777777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</w:p>
          <w:p w14:paraId="77F6B924" w14:textId="78EC1AEA" w:rsidR="00FD0AB5" w:rsidRPr="00FD0AB5" w:rsidRDefault="00FD0AB5" w:rsidP="00FD0AB5">
            <w:pPr>
              <w:rPr>
                <w:rFonts w:cstheme="minorHAnsi"/>
                <w:sz w:val="20"/>
                <w:szCs w:val="20"/>
              </w:rPr>
            </w:pPr>
            <w:r w:rsidRPr="00FD0AB5">
              <w:rPr>
                <w:rFonts w:cstheme="minorHAnsi"/>
                <w:sz w:val="20"/>
                <w:szCs w:val="20"/>
              </w:rPr>
              <w:t>Process finished with exit code 0</w:t>
            </w:r>
          </w:p>
        </w:tc>
      </w:tr>
    </w:tbl>
    <w:p w14:paraId="2B91F0AD" w14:textId="18CAF484" w:rsidR="00FD0AB5" w:rsidRDefault="00FD0AB5" w:rsidP="005166B2">
      <w:pPr>
        <w:rPr>
          <w:sz w:val="20"/>
          <w:szCs w:val="22"/>
        </w:rPr>
      </w:pPr>
    </w:p>
    <w:p w14:paraId="3D13335C" w14:textId="24A62E3C" w:rsidR="00FD0AB5" w:rsidRDefault="00FD0AB5" w:rsidP="005166B2">
      <w:pPr>
        <w:rPr>
          <w:sz w:val="20"/>
          <w:szCs w:val="22"/>
        </w:rPr>
      </w:pPr>
    </w:p>
    <w:p w14:paraId="16487729" w14:textId="75101EAE" w:rsidR="00FD0AB5" w:rsidRDefault="00FD0AB5" w:rsidP="005166B2">
      <w:pPr>
        <w:rPr>
          <w:sz w:val="20"/>
          <w:szCs w:val="22"/>
        </w:rPr>
      </w:pPr>
    </w:p>
    <w:p w14:paraId="067601A9" w14:textId="782A5B07" w:rsidR="00FD0AB5" w:rsidRDefault="00FD0AB5" w:rsidP="005166B2">
      <w:pPr>
        <w:rPr>
          <w:sz w:val="20"/>
          <w:szCs w:val="22"/>
        </w:rPr>
      </w:pPr>
    </w:p>
    <w:p w14:paraId="0BF302F3" w14:textId="77777777" w:rsidR="00FD0AB5" w:rsidRDefault="00FD0AB5" w:rsidP="005166B2">
      <w:pPr>
        <w:rPr>
          <w:sz w:val="20"/>
          <w:szCs w:val="22"/>
        </w:rPr>
      </w:pPr>
    </w:p>
    <w:p w14:paraId="6645B734" w14:textId="12CB195A" w:rsidR="00FD0AB5" w:rsidRDefault="00FD0AB5" w:rsidP="00FD0AB5">
      <w:pPr>
        <w:jc w:val="center"/>
        <w:rPr>
          <w:sz w:val="20"/>
          <w:szCs w:val="22"/>
        </w:rPr>
      </w:pPr>
      <w:r w:rsidRPr="00FD0AB5">
        <w:rPr>
          <w:sz w:val="20"/>
          <w:szCs w:val="22"/>
        </w:rPr>
        <w:lastRenderedPageBreak/>
        <w:drawing>
          <wp:inline distT="0" distB="0" distL="0" distR="0" wp14:anchorId="1498446D" wp14:editId="185D90B8">
            <wp:extent cx="4040362" cy="417417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42169" cy="41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00CC" w14:textId="3D746AD3" w:rsidR="00FD0AB5" w:rsidRDefault="00FD0AB5" w:rsidP="005166B2">
      <w:pPr>
        <w:rPr>
          <w:sz w:val="20"/>
          <w:szCs w:val="22"/>
        </w:rPr>
      </w:pPr>
    </w:p>
    <w:p w14:paraId="3632FCE4" w14:textId="5D1C814E" w:rsidR="00FD0AB5" w:rsidRDefault="00FD0AB5" w:rsidP="005166B2">
      <w:pPr>
        <w:rPr>
          <w:sz w:val="20"/>
          <w:szCs w:val="22"/>
        </w:rPr>
      </w:pPr>
    </w:p>
    <w:p w14:paraId="0042968E" w14:textId="38832016" w:rsidR="00FD0AB5" w:rsidRDefault="00FD0AB5" w:rsidP="00FD0AB5">
      <w:pPr>
        <w:rPr>
          <w:highlight w:val="green"/>
        </w:rPr>
      </w:pPr>
      <w:r w:rsidRPr="00F22754">
        <w:rPr>
          <w:b/>
          <w:bCs/>
          <w:i/>
          <w:iCs/>
          <w:sz w:val="20"/>
          <w:szCs w:val="22"/>
        </w:rPr>
        <w:t xml:space="preserve">Figure </w:t>
      </w:r>
      <w:r>
        <w:rPr>
          <w:b/>
          <w:bCs/>
          <w:i/>
          <w:iCs/>
          <w:sz w:val="20"/>
          <w:szCs w:val="22"/>
        </w:rPr>
        <w:t>6</w:t>
      </w:r>
      <w:r w:rsidRPr="00F22754">
        <w:rPr>
          <w:b/>
          <w:bCs/>
          <w:i/>
          <w:iCs/>
          <w:sz w:val="20"/>
          <w:szCs w:val="22"/>
        </w:rPr>
        <w:t>.</w:t>
      </w:r>
      <w:r w:rsidRPr="00F22754">
        <w:rPr>
          <w:sz w:val="20"/>
          <w:szCs w:val="22"/>
        </w:rPr>
        <w:t xml:space="preserve"> </w:t>
      </w:r>
      <w:r>
        <w:rPr>
          <w:sz w:val="20"/>
          <w:szCs w:val="22"/>
        </w:rPr>
        <w:t xml:space="preserve">Screen capture of the </w:t>
      </w:r>
      <w:r>
        <w:rPr>
          <w:sz w:val="20"/>
          <w:szCs w:val="22"/>
        </w:rPr>
        <w:t xml:space="preserve">exception handling </w:t>
      </w:r>
      <w:r>
        <w:rPr>
          <w:sz w:val="20"/>
          <w:szCs w:val="22"/>
        </w:rPr>
        <w:t>script running in the Command console</w:t>
      </w:r>
    </w:p>
    <w:p w14:paraId="29997C4E" w14:textId="77777777" w:rsidR="00FD0AB5" w:rsidRDefault="00FD0AB5" w:rsidP="005166B2">
      <w:pPr>
        <w:rPr>
          <w:highlight w:val="green"/>
        </w:rPr>
      </w:pPr>
    </w:p>
    <w:p w14:paraId="3AB9B031" w14:textId="77777777" w:rsidR="005166B2" w:rsidRPr="00094765" w:rsidRDefault="005166B2" w:rsidP="005166B2"/>
    <w:p w14:paraId="6A38192D" w14:textId="0CE5A5EF" w:rsidR="001D78D2" w:rsidRPr="00094765" w:rsidRDefault="001D78D2" w:rsidP="001D78D2">
      <w:pPr>
        <w:pStyle w:val="Heading1"/>
      </w:pPr>
      <w:r w:rsidRPr="00094765">
        <w:t>Step 6 - Document your knowledge</w:t>
      </w:r>
    </w:p>
    <w:p w14:paraId="39B9BAE0" w14:textId="77777777" w:rsidR="001D78D2" w:rsidRPr="00094765" w:rsidRDefault="001D78D2" w:rsidP="001D78D2"/>
    <w:p w14:paraId="549E5571" w14:textId="376E2B48" w:rsidR="001D78D2" w:rsidRPr="00094765" w:rsidRDefault="00352D70" w:rsidP="001D78D2">
      <w:r w:rsidRPr="00094765">
        <w:t>I documented my learning while performing the steps in the assignment for Module 7 in this word document.</w:t>
      </w:r>
    </w:p>
    <w:p w14:paraId="5940A4DE" w14:textId="254307C8" w:rsidR="001D78D2" w:rsidRPr="00094765" w:rsidRDefault="001D78D2" w:rsidP="001D78D2">
      <w:pPr>
        <w:pStyle w:val="Heading1"/>
      </w:pPr>
      <w:r w:rsidRPr="00094765">
        <w:t>Step 7 - Post your Files to GitHub</w:t>
      </w:r>
    </w:p>
    <w:p w14:paraId="178E466C" w14:textId="77777777" w:rsidR="001D78D2" w:rsidRPr="00094765" w:rsidRDefault="001D78D2" w:rsidP="001D78D2"/>
    <w:p w14:paraId="731DAF77" w14:textId="7130F284" w:rsidR="001D78D2" w:rsidRDefault="00436C2B" w:rsidP="001D78D2">
      <w:r w:rsidRPr="00094765">
        <w:t>Created a GitHub</w:t>
      </w:r>
      <w:r w:rsidR="001D78D2" w:rsidRPr="00094765">
        <w:t xml:space="preserve">  repository called "IntroToProg-Python-Mod07" under </w:t>
      </w:r>
      <w:r w:rsidRPr="00094765">
        <w:t xml:space="preserve">my account, uploaded my files and committed the changes. The URL is </w:t>
      </w:r>
      <w:hyperlink r:id="rId36" w:history="1">
        <w:r w:rsidRPr="00094765">
          <w:rPr>
            <w:rStyle w:val="Hyperlink"/>
          </w:rPr>
          <w:t>https://github.com/Seattle15/IntroToProg-Python-Mod07</w:t>
        </w:r>
      </w:hyperlink>
    </w:p>
    <w:p w14:paraId="0FB865F4" w14:textId="77777777" w:rsidR="00436C2B" w:rsidRPr="00436C2B" w:rsidRDefault="00436C2B" w:rsidP="001D78D2"/>
    <w:p w14:paraId="6323F15A" w14:textId="10DCC8A2" w:rsidR="001D78D2" w:rsidRPr="00094765" w:rsidRDefault="001D78D2" w:rsidP="001D78D2">
      <w:pPr>
        <w:pStyle w:val="Heading1"/>
      </w:pPr>
      <w:r w:rsidRPr="00094765">
        <w:t xml:space="preserve">Step 8 - Add a GitHub Webpage </w:t>
      </w:r>
    </w:p>
    <w:p w14:paraId="01099EBC" w14:textId="77777777" w:rsidR="001D78D2" w:rsidRPr="00094765" w:rsidRDefault="001D78D2" w:rsidP="001D78D2"/>
    <w:p w14:paraId="5CB6A467" w14:textId="379FD210" w:rsidR="00E30D6D" w:rsidRDefault="00352D70" w:rsidP="001D78D2">
      <w:r w:rsidRPr="00094765">
        <w:t xml:space="preserve">As my assignment Word document is very </w:t>
      </w:r>
      <w:r w:rsidR="00E30D6D" w:rsidRPr="00094765">
        <w:t>lengthy,</w:t>
      </w:r>
      <w:r w:rsidRPr="00094765">
        <w:t xml:space="preserve"> I did not add it as a GitHub page. To illustrate my </w:t>
      </w:r>
      <w:r w:rsidR="00E30D6D" w:rsidRPr="00094765">
        <w:t>understanding of this portion</w:t>
      </w:r>
      <w:r w:rsidR="00E30D6D">
        <w:t xml:space="preserve"> of the assignment I am submitting the webpage I made to practice the </w:t>
      </w:r>
      <w:r w:rsidR="00E30D6D">
        <w:lastRenderedPageBreak/>
        <w:t>markdown language (</w:t>
      </w:r>
      <w:r w:rsidR="00B16DE1">
        <w:t>F</w:t>
      </w:r>
      <w:r w:rsidR="00E30D6D">
        <w:t>igures 2 and 3)</w:t>
      </w:r>
      <w:r w:rsidR="008C05A5">
        <w:t>; I made further edits to the webpage and saved it in the repo for this assignment</w:t>
      </w:r>
      <w:r w:rsidR="00E30D6D">
        <w:t>.  I selected the Cayman theme for the webpage.</w:t>
      </w:r>
    </w:p>
    <w:p w14:paraId="6C569176" w14:textId="3FCE4661" w:rsidR="00E30D6D" w:rsidRDefault="00E30D6D" w:rsidP="001D78D2">
      <w:r>
        <w:t xml:space="preserve">The URL is </w:t>
      </w:r>
      <w:hyperlink r:id="rId3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https://seattle15.github.io/IntroToProg-Python-Mod07/</w:t>
        </w:r>
      </w:hyperlink>
    </w:p>
    <w:p w14:paraId="676EDF50" w14:textId="77777777" w:rsidR="00436C2B" w:rsidRDefault="00436C2B" w:rsidP="001D78D2"/>
    <w:p w14:paraId="499570BB" w14:textId="52F11A45" w:rsidR="00E30D6D" w:rsidRDefault="00E30D6D" w:rsidP="001D78D2">
      <w:r>
        <w:t xml:space="preserve">I verified that the webpage was working as expected </w:t>
      </w:r>
      <w:r w:rsidR="00C74AFE">
        <w:t>(</w:t>
      </w:r>
      <w:r w:rsidR="00B16DE1">
        <w:t>F</w:t>
      </w:r>
      <w:r w:rsidR="00C74AFE">
        <w:t>igure 4)-</w:t>
      </w:r>
      <w:r>
        <w:t>troubleshooting is further explained in the appropriate section in Step 1.</w:t>
      </w:r>
      <w:r w:rsidR="00B52C9F">
        <w:t xml:space="preserve"> I think it turned out quite nice!</w:t>
      </w:r>
      <w:r>
        <w:t xml:space="preserve"> Of note, I dragged and dropped the image (a folder on my desktop) into the edit window and it showed up seamlessly on the webpage.</w:t>
      </w:r>
    </w:p>
    <w:p w14:paraId="0AD5CF8D" w14:textId="47881B54" w:rsidR="00133A1D" w:rsidRDefault="00133A1D" w:rsidP="001D78D2"/>
    <w:p w14:paraId="4B8D4DD1" w14:textId="6AC81E1B" w:rsidR="00133A1D" w:rsidRDefault="00133A1D" w:rsidP="001D78D2">
      <w:r>
        <w:t>For further practice I added the first 6 pages of this assignment document to the GitHub webpage and verified that it was publishing correctly (</w:t>
      </w:r>
      <w:r w:rsidR="00B16DE1">
        <w:t>F</w:t>
      </w:r>
      <w:r>
        <w:t>igure 5).</w:t>
      </w:r>
    </w:p>
    <w:p w14:paraId="028847EC" w14:textId="77777777" w:rsidR="00E30D6D" w:rsidRDefault="00E30D6D" w:rsidP="001D78D2"/>
    <w:p w14:paraId="5B41E98B" w14:textId="2BB184C7" w:rsidR="00E30D6D" w:rsidRDefault="006C6A9F" w:rsidP="001D78D2">
      <w:hyperlink r:id="rId38" w:history="1">
        <w:r w:rsidR="00E30D6D">
          <w:rPr>
            <w:rStyle w:val="Hyperlink"/>
          </w:rPr>
          <w:t>https://help.github.com/en/github/writing-on-github/basic-writing-and-formatting-syntax</w:t>
        </w:r>
      </w:hyperlink>
      <w:r w:rsidR="00E30D6D">
        <w:t xml:space="preserve"> (external site)</w:t>
      </w:r>
      <w:bookmarkStart w:id="1" w:name="_Hlk24439343"/>
      <w:r w:rsidR="00E30D6D">
        <w:t xml:space="preserve"> I read the webpage suggested by </w:t>
      </w:r>
      <w:proofErr w:type="spellStart"/>
      <w:r w:rsidR="00E30D6D">
        <w:t>Mr.Root</w:t>
      </w:r>
      <w:proofErr w:type="spellEnd"/>
      <w:r w:rsidR="00E30D6D">
        <w:t xml:space="preserve"> -in parallel with watching the video - and have summarized some of the contents in the corresponding section of Step 1</w:t>
      </w:r>
      <w:r w:rsidR="00C74AFE">
        <w:t>.</w:t>
      </w:r>
    </w:p>
    <w:p w14:paraId="29ED87E9" w14:textId="29BE98A0" w:rsidR="00C74AFE" w:rsidRDefault="00C74AFE" w:rsidP="001D78D2"/>
    <w:p w14:paraId="0FF1E9BA" w14:textId="7002E4B6" w:rsidR="00C74AFE" w:rsidRDefault="00C74AFE" w:rsidP="001D78D2"/>
    <w:p w14:paraId="3A0D0411" w14:textId="61034CBE" w:rsidR="00C74AFE" w:rsidRDefault="00C74AFE" w:rsidP="00C74AFE">
      <w:pPr>
        <w:jc w:val="center"/>
      </w:pPr>
      <w:r w:rsidRPr="00C74AFE">
        <w:rPr>
          <w:noProof/>
        </w:rPr>
        <w:drawing>
          <wp:inline distT="0" distB="0" distL="0" distR="0" wp14:anchorId="69ECA385" wp14:editId="08123F81">
            <wp:extent cx="3900528" cy="2977487"/>
            <wp:effectExtent l="19050" t="19050" r="24130" b="1397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6669" cy="2982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3EFFC" w14:textId="77777777" w:rsidR="00C74AFE" w:rsidRDefault="00C74AFE" w:rsidP="00C74AFE">
      <w:pPr>
        <w:jc w:val="center"/>
      </w:pPr>
    </w:p>
    <w:p w14:paraId="41477B53" w14:textId="7FBC9EBA" w:rsidR="00C74AFE" w:rsidRDefault="00C74AFE" w:rsidP="00C74AFE">
      <w:r w:rsidRPr="00C74AFE">
        <w:rPr>
          <w:b/>
          <w:bCs/>
          <w:i/>
          <w:iCs/>
        </w:rPr>
        <w:t xml:space="preserve">Figure 4. </w:t>
      </w:r>
      <w:r>
        <w:t>Screen capture of the top portion of the GitHub webpage created for the assignment. I experimented with multiple features on this page.</w:t>
      </w:r>
      <w:r w:rsidRPr="00C74AFE">
        <w:t xml:space="preserve"> </w:t>
      </w:r>
      <w:r>
        <w:t xml:space="preserve">The URL is </w:t>
      </w:r>
      <w:hyperlink r:id="rId4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https://seattle15.github.io/IntroToProg-Python-Mod07/</w:t>
        </w:r>
      </w:hyperlink>
    </w:p>
    <w:p w14:paraId="43DC8D75" w14:textId="5ED2FDF3" w:rsidR="00C74AFE" w:rsidRDefault="00C74AFE" w:rsidP="001D78D2"/>
    <w:p w14:paraId="5F6539A1" w14:textId="4960B3F9" w:rsidR="00133A1D" w:rsidRDefault="00133A1D" w:rsidP="001D78D2"/>
    <w:p w14:paraId="1DE5332C" w14:textId="7CE8DF0B" w:rsidR="00133A1D" w:rsidRDefault="00133A1D" w:rsidP="001D78D2"/>
    <w:p w14:paraId="0CC1B4D1" w14:textId="7E42674D" w:rsidR="00133A1D" w:rsidRDefault="00133A1D" w:rsidP="001D78D2"/>
    <w:p w14:paraId="5481E9B6" w14:textId="16EFC4F6" w:rsidR="00133A1D" w:rsidRDefault="00133A1D" w:rsidP="001D78D2"/>
    <w:p w14:paraId="0763BCAE" w14:textId="1FB62F77" w:rsidR="00133A1D" w:rsidRDefault="003A13B1" w:rsidP="001D78D2">
      <w:r w:rsidRPr="003A13B1">
        <w:rPr>
          <w:noProof/>
        </w:rPr>
        <w:lastRenderedPageBreak/>
        <w:drawing>
          <wp:inline distT="0" distB="0" distL="0" distR="0" wp14:anchorId="2B4798C9" wp14:editId="0C1530D2">
            <wp:extent cx="5943600" cy="2418080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EC3E" w14:textId="77777777" w:rsidR="003A13B1" w:rsidRDefault="003A13B1" w:rsidP="003A13B1">
      <w:pPr>
        <w:rPr>
          <w:b/>
          <w:bCs/>
          <w:i/>
          <w:iCs/>
        </w:rPr>
      </w:pPr>
    </w:p>
    <w:p w14:paraId="51C7F8C5" w14:textId="6AD1824B" w:rsidR="003A13B1" w:rsidRDefault="003A13B1" w:rsidP="003A13B1">
      <w:r w:rsidRPr="00C74AFE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5</w:t>
      </w:r>
      <w:r w:rsidRPr="00C74AFE">
        <w:rPr>
          <w:b/>
          <w:bCs/>
          <w:i/>
          <w:iCs/>
        </w:rPr>
        <w:t xml:space="preserve">. </w:t>
      </w:r>
      <w:r>
        <w:t>Screen capture of portions of the preview page (a) and the GitHub webpage (b) containing the first 6 page of this word document – this was added to the webpage shown in Figure 4.</w:t>
      </w:r>
      <w:r w:rsidR="00B16DE1">
        <w:t xml:space="preserve"> </w:t>
      </w:r>
      <w:r>
        <w:t xml:space="preserve">The URL is </w:t>
      </w:r>
      <w:hyperlink r:id="rId4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https://seattle15.github.io/IntroToProg-Python-Mod07/</w:t>
        </w:r>
      </w:hyperlink>
    </w:p>
    <w:p w14:paraId="6CAA7C62" w14:textId="77777777" w:rsidR="00133A1D" w:rsidRPr="00C74AFE" w:rsidRDefault="00133A1D" w:rsidP="001D78D2"/>
    <w:p w14:paraId="3F06EDFD" w14:textId="77777777" w:rsidR="00C74AFE" w:rsidRDefault="00C74AFE" w:rsidP="001D78D2"/>
    <w:bookmarkEnd w:id="1"/>
    <w:p w14:paraId="00ED734A" w14:textId="22DA83A0" w:rsidR="001D78D2" w:rsidRPr="00094765" w:rsidRDefault="001D78D2" w:rsidP="00B6446C">
      <w:pPr>
        <w:pStyle w:val="Heading1"/>
      </w:pPr>
      <w:r w:rsidRPr="00094765">
        <w:t>Step 9 - Post a Link to GitHub</w:t>
      </w:r>
    </w:p>
    <w:p w14:paraId="33F86532" w14:textId="77777777" w:rsidR="00B6446C" w:rsidRPr="00094765" w:rsidRDefault="00B6446C" w:rsidP="00B6446C"/>
    <w:p w14:paraId="400812AE" w14:textId="04D801CB" w:rsidR="00436C2B" w:rsidRPr="00094765" w:rsidRDefault="00436C2B" w:rsidP="001D78D2">
      <w:pPr>
        <w:rPr>
          <w:noProof/>
        </w:rPr>
      </w:pPr>
      <w:r w:rsidRPr="00094765">
        <w:rPr>
          <w:noProof/>
        </w:rPr>
        <w:t>Will post a link using the Canvas discussion board in the week of Module 7.</w:t>
      </w:r>
    </w:p>
    <w:p w14:paraId="13AB16AA" w14:textId="5B4F015C" w:rsidR="001D78D2" w:rsidRPr="00094765" w:rsidRDefault="001D78D2" w:rsidP="00B6446C">
      <w:pPr>
        <w:pStyle w:val="Heading1"/>
      </w:pPr>
      <w:r w:rsidRPr="00094765">
        <w:t>Step 10 - Submit your work</w:t>
      </w:r>
    </w:p>
    <w:p w14:paraId="00F40A3B" w14:textId="77777777" w:rsidR="00B6446C" w:rsidRPr="00094765" w:rsidRDefault="00B6446C" w:rsidP="00B6446C"/>
    <w:p w14:paraId="4E30BD0B" w14:textId="6AAC7050" w:rsidR="001D78D2" w:rsidRPr="00094765" w:rsidRDefault="00436C2B" w:rsidP="001D78D2">
      <w:pPr>
        <w:rPr>
          <w:i/>
          <w:noProof/>
        </w:rPr>
      </w:pPr>
      <w:bookmarkStart w:id="2" w:name="_Hlk532303168"/>
      <w:r w:rsidRPr="00094765">
        <w:t>Uploaded assignment word document and script and posted a link to my GitHub site on Canvas in the assignment textbox.</w:t>
      </w:r>
    </w:p>
    <w:bookmarkEnd w:id="2"/>
    <w:p w14:paraId="54D7F30B" w14:textId="228833E3" w:rsidR="001D78D2" w:rsidRPr="00094765" w:rsidRDefault="001D78D2" w:rsidP="00B6446C">
      <w:pPr>
        <w:pStyle w:val="Heading1"/>
      </w:pPr>
      <w:r w:rsidRPr="00094765">
        <w:t>Step 11 - Perform a Peer Review (Not Graded!)</w:t>
      </w:r>
    </w:p>
    <w:p w14:paraId="5E3B605B" w14:textId="77777777" w:rsidR="00B6446C" w:rsidRPr="00094765" w:rsidRDefault="00B6446C" w:rsidP="00B6446C"/>
    <w:p w14:paraId="38255D7C" w14:textId="64473171" w:rsidR="001D78D2" w:rsidRPr="00094765" w:rsidRDefault="00436C2B" w:rsidP="00436C2B">
      <w:pPr>
        <w:spacing w:after="160" w:line="259" w:lineRule="auto"/>
        <w:rPr>
          <w:noProof/>
        </w:rPr>
      </w:pPr>
      <w:r w:rsidRPr="00094765">
        <w:rPr>
          <w:noProof/>
        </w:rPr>
        <w:t>Will perform this step the week of Module 7.</w:t>
      </w:r>
    </w:p>
    <w:p w14:paraId="371879F2" w14:textId="5A4B2B1E" w:rsidR="00871D56" w:rsidRPr="00094765" w:rsidRDefault="00AB2FA0" w:rsidP="00AD0FE5">
      <w:pPr>
        <w:pStyle w:val="Heading1"/>
      </w:pPr>
      <w:r w:rsidRPr="00094765">
        <w:t>S</w:t>
      </w:r>
      <w:r w:rsidR="00AD0FE5" w:rsidRPr="00094765">
        <w:t>ummary</w:t>
      </w:r>
    </w:p>
    <w:p w14:paraId="030B2A96" w14:textId="5E6D5F08" w:rsidR="00122BF8" w:rsidRPr="00094765" w:rsidRDefault="00122BF8" w:rsidP="00122BF8"/>
    <w:p w14:paraId="3145D5EB" w14:textId="1B077496" w:rsidR="00122BF8" w:rsidRDefault="00436C2B" w:rsidP="00122BF8">
      <w:r w:rsidRPr="00094765">
        <w:t xml:space="preserve">In this module we learned more about working with files and GitHub. Several new concepts were also covered including exception handling and pickling. I enjoyed trying out the markdown language on GitHub – the interface was user </w:t>
      </w:r>
      <w:r w:rsidR="004B7F78" w:rsidRPr="00094765">
        <w:t>friendly,</w:t>
      </w:r>
      <w:r w:rsidRPr="00094765">
        <w:t xml:space="preserve"> and the student got immediate feedback on </w:t>
      </w:r>
      <w:r w:rsidR="004B7F78" w:rsidRPr="00094765">
        <w:t>their attempts at formatting.</w:t>
      </w:r>
      <w:r w:rsidR="004B7F78">
        <w:t xml:space="preserve"> </w:t>
      </w:r>
    </w:p>
    <w:p w14:paraId="08106754" w14:textId="24CF37DF" w:rsidR="004B7F78" w:rsidRPr="00122BF8" w:rsidRDefault="004B7F78" w:rsidP="00122BF8">
      <w:r>
        <w:t>I have routinely been reading other resources to achieve a deeper understanding of the material in each module. In this module further reading and research on two subjects (exception handling and pickling) was part of the assignment.</w:t>
      </w:r>
      <w:r w:rsidR="000379E7">
        <w:t xml:space="preserve"> I was able to use Stack Overflow to find the solution to pickle dumping (with </w:t>
      </w:r>
      <w:r w:rsidR="000379E7">
        <w:lastRenderedPageBreak/>
        <w:t xml:space="preserve">ab) and pickle loading (with a while loop) to successfully addend and read more than one object – it was time </w:t>
      </w:r>
      <w:r w:rsidR="00094765">
        <w:t>consuming,</w:t>
      </w:r>
      <w:r w:rsidR="000379E7">
        <w:t xml:space="preserve"> and I took a </w:t>
      </w:r>
      <w:proofErr w:type="gramStart"/>
      <w:r w:rsidR="000379E7">
        <w:t>week long</w:t>
      </w:r>
      <w:proofErr w:type="gramEnd"/>
      <w:r w:rsidR="000379E7">
        <w:t xml:space="preserve"> break before coming back to it!</w:t>
      </w:r>
    </w:p>
    <w:p w14:paraId="69576466" w14:textId="4C2DA46D" w:rsidR="00855B08" w:rsidRPr="004A624F" w:rsidRDefault="00855B08" w:rsidP="00352D70"/>
    <w:sectPr w:rsidR="00855B08" w:rsidRPr="004A624F" w:rsidSect="004A624F"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E9DF8" w14:textId="77777777" w:rsidR="006C6A9F" w:rsidRDefault="006C6A9F" w:rsidP="004A3963">
      <w:r>
        <w:separator/>
      </w:r>
    </w:p>
  </w:endnote>
  <w:endnote w:type="continuationSeparator" w:id="0">
    <w:p w14:paraId="2E20ECDA" w14:textId="77777777" w:rsidR="006C6A9F" w:rsidRDefault="006C6A9F" w:rsidP="004A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64678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298E29" w14:textId="630DF5DE" w:rsidR="004A3963" w:rsidRDefault="004A39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43ACA1" w14:textId="77777777" w:rsidR="004A3963" w:rsidRDefault="004A39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27BF2" w14:textId="77777777" w:rsidR="006C6A9F" w:rsidRDefault="006C6A9F" w:rsidP="004A3963">
      <w:r>
        <w:separator/>
      </w:r>
    </w:p>
  </w:footnote>
  <w:footnote w:type="continuationSeparator" w:id="0">
    <w:p w14:paraId="39F084AA" w14:textId="77777777" w:rsidR="006C6A9F" w:rsidRDefault="006C6A9F" w:rsidP="004A39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501A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0A3C62AB"/>
    <w:multiLevelType w:val="hybridMultilevel"/>
    <w:tmpl w:val="010ED4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7F87"/>
    <w:multiLevelType w:val="hybridMultilevel"/>
    <w:tmpl w:val="BEA441D6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 w15:restartNumberingAfterBreak="0">
    <w:nsid w:val="0CE26B2D"/>
    <w:multiLevelType w:val="hybridMultilevel"/>
    <w:tmpl w:val="7CA07F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E04648"/>
    <w:multiLevelType w:val="hybridMultilevel"/>
    <w:tmpl w:val="7A06B0F2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144214F"/>
    <w:multiLevelType w:val="hybridMultilevel"/>
    <w:tmpl w:val="2BD28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8648D"/>
    <w:multiLevelType w:val="hybridMultilevel"/>
    <w:tmpl w:val="A7E6AB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022360"/>
    <w:multiLevelType w:val="multilevel"/>
    <w:tmpl w:val="813A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E3200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8A4643D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B02F58"/>
    <w:multiLevelType w:val="hybridMultilevel"/>
    <w:tmpl w:val="B08A2FF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34D4041"/>
    <w:multiLevelType w:val="hybridMultilevel"/>
    <w:tmpl w:val="5F7C6C6E"/>
    <w:lvl w:ilvl="0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</w:abstractNum>
  <w:abstractNum w:abstractNumId="12" w15:restartNumberingAfterBreak="0">
    <w:nsid w:val="3431759C"/>
    <w:multiLevelType w:val="hybridMultilevel"/>
    <w:tmpl w:val="5750FAE6"/>
    <w:lvl w:ilvl="0" w:tplc="20E44826">
      <w:numFmt w:val="bullet"/>
      <w:lvlText w:val="-"/>
      <w:lvlJc w:val="left"/>
      <w:pPr>
        <w:ind w:left="504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344A3D39"/>
    <w:multiLevelType w:val="hybridMultilevel"/>
    <w:tmpl w:val="329E3914"/>
    <w:lvl w:ilvl="0" w:tplc="86165F8E">
      <w:numFmt w:val="bullet"/>
      <w:lvlText w:val="-"/>
      <w:lvlJc w:val="left"/>
      <w:pPr>
        <w:ind w:left="13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4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6E5EC9"/>
    <w:multiLevelType w:val="hybridMultilevel"/>
    <w:tmpl w:val="0B728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26A4A"/>
    <w:multiLevelType w:val="hybridMultilevel"/>
    <w:tmpl w:val="3098BE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D08A8"/>
    <w:multiLevelType w:val="hybridMultilevel"/>
    <w:tmpl w:val="70FABD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F044DB2"/>
    <w:multiLevelType w:val="hybridMultilevel"/>
    <w:tmpl w:val="069CF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03B95"/>
    <w:multiLevelType w:val="multilevel"/>
    <w:tmpl w:val="23D4C2A0"/>
    <w:lvl w:ilvl="0">
      <w:start w:val="1"/>
      <w:numFmt w:val="bullet"/>
      <w:lvlText w:val=""/>
      <w:lvlJc w:val="left"/>
      <w:pPr>
        <w:tabs>
          <w:tab w:val="num" w:pos="1164"/>
        </w:tabs>
        <w:ind w:left="116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4"/>
        </w:tabs>
        <w:ind w:left="188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4"/>
        </w:tabs>
        <w:ind w:left="260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4"/>
        </w:tabs>
        <w:ind w:left="476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4"/>
        </w:tabs>
        <w:ind w:left="620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4"/>
        </w:tabs>
        <w:ind w:left="692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57A4E"/>
    <w:multiLevelType w:val="hybridMultilevel"/>
    <w:tmpl w:val="B9162A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292280"/>
    <w:multiLevelType w:val="hybridMultilevel"/>
    <w:tmpl w:val="453090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C3ECECBE">
      <w:start w:val="1"/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  <w:b w:val="0"/>
        <w:color w:val="10162F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577C2B"/>
    <w:multiLevelType w:val="hybridMultilevel"/>
    <w:tmpl w:val="A9F6DA92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3" w15:restartNumberingAfterBreak="0">
    <w:nsid w:val="54120417"/>
    <w:multiLevelType w:val="hybridMultilevel"/>
    <w:tmpl w:val="0826D8D6"/>
    <w:lvl w:ilvl="0" w:tplc="24D0C496">
      <w:start w:val="1"/>
      <w:numFmt w:val="decimal"/>
      <w:lvlText w:val="%1)"/>
      <w:lvlJc w:val="left"/>
      <w:pPr>
        <w:ind w:left="63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3106B3"/>
    <w:multiLevelType w:val="hybridMultilevel"/>
    <w:tmpl w:val="4A74C380"/>
    <w:lvl w:ilvl="0" w:tplc="853CD550">
      <w:start w:val="1"/>
      <w:numFmt w:val="lowerLetter"/>
      <w:lvlText w:val="%1."/>
      <w:lvlJc w:val="left"/>
      <w:pPr>
        <w:ind w:left="99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 w15:restartNumberingAfterBreak="0">
    <w:nsid w:val="5C416D0A"/>
    <w:multiLevelType w:val="hybridMultilevel"/>
    <w:tmpl w:val="DF88227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5C626BB7"/>
    <w:multiLevelType w:val="multilevel"/>
    <w:tmpl w:val="32C6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CF26FF4"/>
    <w:multiLevelType w:val="hybridMultilevel"/>
    <w:tmpl w:val="78D27F5C"/>
    <w:lvl w:ilvl="0" w:tplc="92EA812E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F5485"/>
    <w:multiLevelType w:val="hybridMultilevel"/>
    <w:tmpl w:val="F40AA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500E29"/>
    <w:multiLevelType w:val="hybridMultilevel"/>
    <w:tmpl w:val="2C04DF8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29701AC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8C760F3"/>
    <w:multiLevelType w:val="hybridMultilevel"/>
    <w:tmpl w:val="3BE66BA4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 w15:restartNumberingAfterBreak="0">
    <w:nsid w:val="6CA845CF"/>
    <w:multiLevelType w:val="hybridMultilevel"/>
    <w:tmpl w:val="2D7E8694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EE30FF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D9964BF"/>
    <w:multiLevelType w:val="hybridMultilevel"/>
    <w:tmpl w:val="7C788740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36" w15:restartNumberingAfterBreak="0">
    <w:nsid w:val="6EC6729B"/>
    <w:multiLevelType w:val="hybridMultilevel"/>
    <w:tmpl w:val="DCF4F4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FA8629D"/>
    <w:multiLevelType w:val="hybridMultilevel"/>
    <w:tmpl w:val="E1EE1AAA"/>
    <w:lvl w:ilvl="0" w:tplc="63923FBE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0E549B6"/>
    <w:multiLevelType w:val="hybridMultilevel"/>
    <w:tmpl w:val="78A825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A34F08"/>
    <w:multiLevelType w:val="hybridMultilevel"/>
    <w:tmpl w:val="6A6413E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40" w15:restartNumberingAfterBreak="0">
    <w:nsid w:val="76CF32CE"/>
    <w:multiLevelType w:val="hybridMultilevel"/>
    <w:tmpl w:val="0C8CC74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1" w15:restartNumberingAfterBreak="0">
    <w:nsid w:val="78DB4153"/>
    <w:multiLevelType w:val="hybridMultilevel"/>
    <w:tmpl w:val="B566A4B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2" w15:restartNumberingAfterBreak="0">
    <w:nsid w:val="7ADE5A0E"/>
    <w:multiLevelType w:val="hybridMultilevel"/>
    <w:tmpl w:val="A6C0B404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BE308BD"/>
    <w:multiLevelType w:val="hybridMultilevel"/>
    <w:tmpl w:val="E54C1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4F04F8"/>
    <w:multiLevelType w:val="hybridMultilevel"/>
    <w:tmpl w:val="AFAE175C"/>
    <w:lvl w:ilvl="0" w:tplc="7BE8FA98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D671EEA"/>
    <w:multiLevelType w:val="hybridMultilevel"/>
    <w:tmpl w:val="B63CACFA"/>
    <w:lvl w:ilvl="0" w:tplc="85020E5A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</w:num>
  <w:num w:numId="3">
    <w:abstractNumId w:val="38"/>
  </w:num>
  <w:num w:numId="4">
    <w:abstractNumId w:val="8"/>
  </w:num>
  <w:num w:numId="5">
    <w:abstractNumId w:val="34"/>
  </w:num>
  <w:num w:numId="6">
    <w:abstractNumId w:val="0"/>
  </w:num>
  <w:num w:numId="7">
    <w:abstractNumId w:val="31"/>
  </w:num>
  <w:num w:numId="8">
    <w:abstractNumId w:val="36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3"/>
  </w:num>
  <w:num w:numId="12">
    <w:abstractNumId w:val="44"/>
  </w:num>
  <w:num w:numId="13">
    <w:abstractNumId w:val="37"/>
  </w:num>
  <w:num w:numId="14">
    <w:abstractNumId w:val="27"/>
  </w:num>
  <w:num w:numId="15">
    <w:abstractNumId w:val="14"/>
  </w:num>
  <w:num w:numId="16">
    <w:abstractNumId w:val="28"/>
  </w:num>
  <w:num w:numId="17">
    <w:abstractNumId w:val="33"/>
  </w:num>
  <w:num w:numId="18">
    <w:abstractNumId w:val="12"/>
  </w:num>
  <w:num w:numId="19">
    <w:abstractNumId w:val="1"/>
  </w:num>
  <w:num w:numId="20">
    <w:abstractNumId w:val="24"/>
  </w:num>
  <w:num w:numId="21">
    <w:abstractNumId w:val="2"/>
  </w:num>
  <w:num w:numId="22">
    <w:abstractNumId w:val="40"/>
  </w:num>
  <w:num w:numId="23">
    <w:abstractNumId w:val="35"/>
  </w:num>
  <w:num w:numId="24">
    <w:abstractNumId w:val="11"/>
  </w:num>
  <w:num w:numId="25">
    <w:abstractNumId w:val="39"/>
  </w:num>
  <w:num w:numId="26">
    <w:abstractNumId w:val="13"/>
  </w:num>
  <w:num w:numId="27">
    <w:abstractNumId w:val="21"/>
  </w:num>
  <w:num w:numId="28">
    <w:abstractNumId w:val="30"/>
  </w:num>
  <w:num w:numId="29">
    <w:abstractNumId w:val="42"/>
  </w:num>
  <w:num w:numId="30">
    <w:abstractNumId w:val="45"/>
  </w:num>
  <w:num w:numId="31">
    <w:abstractNumId w:val="32"/>
  </w:num>
  <w:num w:numId="32">
    <w:abstractNumId w:val="10"/>
  </w:num>
  <w:num w:numId="33">
    <w:abstractNumId w:val="3"/>
  </w:num>
  <w:num w:numId="34">
    <w:abstractNumId w:val="17"/>
  </w:num>
  <w:num w:numId="35">
    <w:abstractNumId w:val="20"/>
  </w:num>
  <w:num w:numId="36">
    <w:abstractNumId w:val="26"/>
  </w:num>
  <w:num w:numId="37">
    <w:abstractNumId w:val="6"/>
  </w:num>
  <w:num w:numId="38">
    <w:abstractNumId w:val="41"/>
  </w:num>
  <w:num w:numId="39">
    <w:abstractNumId w:val="7"/>
  </w:num>
  <w:num w:numId="40">
    <w:abstractNumId w:val="22"/>
  </w:num>
  <w:num w:numId="41">
    <w:abstractNumId w:val="25"/>
  </w:num>
  <w:num w:numId="42">
    <w:abstractNumId w:val="16"/>
  </w:num>
  <w:num w:numId="43">
    <w:abstractNumId w:val="29"/>
  </w:num>
  <w:num w:numId="44">
    <w:abstractNumId w:val="4"/>
  </w:num>
  <w:num w:numId="45">
    <w:abstractNumId w:val="5"/>
  </w:num>
  <w:num w:numId="46">
    <w:abstractNumId w:val="18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4F"/>
    <w:rsid w:val="0001419B"/>
    <w:rsid w:val="00023EE4"/>
    <w:rsid w:val="00036A14"/>
    <w:rsid w:val="000379E7"/>
    <w:rsid w:val="00094765"/>
    <w:rsid w:val="0009556F"/>
    <w:rsid w:val="00097BED"/>
    <w:rsid w:val="000B335E"/>
    <w:rsid w:val="000C2053"/>
    <w:rsid w:val="000D2739"/>
    <w:rsid w:val="001038BC"/>
    <w:rsid w:val="00122BF8"/>
    <w:rsid w:val="00133A1D"/>
    <w:rsid w:val="00135984"/>
    <w:rsid w:val="00140DF9"/>
    <w:rsid w:val="00152F14"/>
    <w:rsid w:val="00167F37"/>
    <w:rsid w:val="0017093F"/>
    <w:rsid w:val="001747C9"/>
    <w:rsid w:val="00183D96"/>
    <w:rsid w:val="0019431A"/>
    <w:rsid w:val="001A4EC0"/>
    <w:rsid w:val="001A693D"/>
    <w:rsid w:val="001C00EB"/>
    <w:rsid w:val="001D0DC7"/>
    <w:rsid w:val="001D4AE6"/>
    <w:rsid w:val="001D78D2"/>
    <w:rsid w:val="00207CB8"/>
    <w:rsid w:val="002945D9"/>
    <w:rsid w:val="00296496"/>
    <w:rsid w:val="0029676A"/>
    <w:rsid w:val="002A0603"/>
    <w:rsid w:val="002B69E7"/>
    <w:rsid w:val="002C7BF9"/>
    <w:rsid w:val="002F5F5A"/>
    <w:rsid w:val="00301664"/>
    <w:rsid w:val="0030713D"/>
    <w:rsid w:val="0032500B"/>
    <w:rsid w:val="00331A53"/>
    <w:rsid w:val="0034157E"/>
    <w:rsid w:val="0034217B"/>
    <w:rsid w:val="00352D70"/>
    <w:rsid w:val="00353F26"/>
    <w:rsid w:val="00382080"/>
    <w:rsid w:val="00384A31"/>
    <w:rsid w:val="00384AC5"/>
    <w:rsid w:val="003A0155"/>
    <w:rsid w:val="003A13B1"/>
    <w:rsid w:val="003A14F7"/>
    <w:rsid w:val="003B4DC5"/>
    <w:rsid w:val="003D1BAC"/>
    <w:rsid w:val="003E42E4"/>
    <w:rsid w:val="003F39E7"/>
    <w:rsid w:val="00436C2B"/>
    <w:rsid w:val="00454EB6"/>
    <w:rsid w:val="00457C84"/>
    <w:rsid w:val="004911EA"/>
    <w:rsid w:val="004A01C6"/>
    <w:rsid w:val="004A0D2A"/>
    <w:rsid w:val="004A3963"/>
    <w:rsid w:val="004A624F"/>
    <w:rsid w:val="004A674E"/>
    <w:rsid w:val="004B1227"/>
    <w:rsid w:val="004B7F78"/>
    <w:rsid w:val="004D2FEF"/>
    <w:rsid w:val="004D652D"/>
    <w:rsid w:val="004F0CB8"/>
    <w:rsid w:val="00501D7D"/>
    <w:rsid w:val="00502DC8"/>
    <w:rsid w:val="005122D5"/>
    <w:rsid w:val="005166B2"/>
    <w:rsid w:val="005240B4"/>
    <w:rsid w:val="005611C9"/>
    <w:rsid w:val="005627FF"/>
    <w:rsid w:val="0056636A"/>
    <w:rsid w:val="0057215A"/>
    <w:rsid w:val="0057535D"/>
    <w:rsid w:val="00590EE0"/>
    <w:rsid w:val="005A000D"/>
    <w:rsid w:val="005A098A"/>
    <w:rsid w:val="005D3794"/>
    <w:rsid w:val="005D7D44"/>
    <w:rsid w:val="005E09B1"/>
    <w:rsid w:val="005F7776"/>
    <w:rsid w:val="00643789"/>
    <w:rsid w:val="0066290E"/>
    <w:rsid w:val="00675B83"/>
    <w:rsid w:val="00677498"/>
    <w:rsid w:val="00695BF5"/>
    <w:rsid w:val="006B483B"/>
    <w:rsid w:val="006B483E"/>
    <w:rsid w:val="006C6A9F"/>
    <w:rsid w:val="006E639A"/>
    <w:rsid w:val="006F3EE9"/>
    <w:rsid w:val="0071410D"/>
    <w:rsid w:val="00731692"/>
    <w:rsid w:val="00741DC7"/>
    <w:rsid w:val="007B5438"/>
    <w:rsid w:val="007B6288"/>
    <w:rsid w:val="007D5677"/>
    <w:rsid w:val="007D6100"/>
    <w:rsid w:val="007E71EB"/>
    <w:rsid w:val="007F0268"/>
    <w:rsid w:val="007F02A6"/>
    <w:rsid w:val="0082367F"/>
    <w:rsid w:val="0085400C"/>
    <w:rsid w:val="00855B08"/>
    <w:rsid w:val="00866594"/>
    <w:rsid w:val="00871D56"/>
    <w:rsid w:val="008836BA"/>
    <w:rsid w:val="00893187"/>
    <w:rsid w:val="00893FB0"/>
    <w:rsid w:val="008A1271"/>
    <w:rsid w:val="008A2987"/>
    <w:rsid w:val="008B0AF7"/>
    <w:rsid w:val="008C05A5"/>
    <w:rsid w:val="008D2E69"/>
    <w:rsid w:val="008F07D9"/>
    <w:rsid w:val="009227AA"/>
    <w:rsid w:val="00941FDC"/>
    <w:rsid w:val="0095389A"/>
    <w:rsid w:val="00955B4D"/>
    <w:rsid w:val="0096738B"/>
    <w:rsid w:val="0097404E"/>
    <w:rsid w:val="00977DCC"/>
    <w:rsid w:val="00986568"/>
    <w:rsid w:val="0099173B"/>
    <w:rsid w:val="009B2875"/>
    <w:rsid w:val="009C36DA"/>
    <w:rsid w:val="009D10C5"/>
    <w:rsid w:val="009F1938"/>
    <w:rsid w:val="009F2440"/>
    <w:rsid w:val="009F4D71"/>
    <w:rsid w:val="00A27CCE"/>
    <w:rsid w:val="00A35B62"/>
    <w:rsid w:val="00A410A2"/>
    <w:rsid w:val="00A44952"/>
    <w:rsid w:val="00A45918"/>
    <w:rsid w:val="00A637D0"/>
    <w:rsid w:val="00A668ED"/>
    <w:rsid w:val="00A853EC"/>
    <w:rsid w:val="00A94542"/>
    <w:rsid w:val="00AA0326"/>
    <w:rsid w:val="00AA0C03"/>
    <w:rsid w:val="00AA467A"/>
    <w:rsid w:val="00AB03DB"/>
    <w:rsid w:val="00AB2FA0"/>
    <w:rsid w:val="00AD0FE5"/>
    <w:rsid w:val="00AF4714"/>
    <w:rsid w:val="00B04670"/>
    <w:rsid w:val="00B16DE1"/>
    <w:rsid w:val="00B30847"/>
    <w:rsid w:val="00B31DCF"/>
    <w:rsid w:val="00B51139"/>
    <w:rsid w:val="00B52C9F"/>
    <w:rsid w:val="00B52FEE"/>
    <w:rsid w:val="00B54B5C"/>
    <w:rsid w:val="00B62794"/>
    <w:rsid w:val="00B6446C"/>
    <w:rsid w:val="00B7489C"/>
    <w:rsid w:val="00BB53DF"/>
    <w:rsid w:val="00BC42D3"/>
    <w:rsid w:val="00BE22C8"/>
    <w:rsid w:val="00BE414A"/>
    <w:rsid w:val="00BE53BB"/>
    <w:rsid w:val="00BE7800"/>
    <w:rsid w:val="00BF2CB0"/>
    <w:rsid w:val="00C268E6"/>
    <w:rsid w:val="00C51C31"/>
    <w:rsid w:val="00C74AFE"/>
    <w:rsid w:val="00C80768"/>
    <w:rsid w:val="00CA25EF"/>
    <w:rsid w:val="00CD3DD5"/>
    <w:rsid w:val="00CF0769"/>
    <w:rsid w:val="00D148C8"/>
    <w:rsid w:val="00D21F29"/>
    <w:rsid w:val="00D23F4C"/>
    <w:rsid w:val="00D61C31"/>
    <w:rsid w:val="00D66E6C"/>
    <w:rsid w:val="00D73714"/>
    <w:rsid w:val="00DA0437"/>
    <w:rsid w:val="00DD0179"/>
    <w:rsid w:val="00DD4D32"/>
    <w:rsid w:val="00DF7E99"/>
    <w:rsid w:val="00E17F05"/>
    <w:rsid w:val="00E30D6D"/>
    <w:rsid w:val="00E31973"/>
    <w:rsid w:val="00E61732"/>
    <w:rsid w:val="00E83530"/>
    <w:rsid w:val="00E918BE"/>
    <w:rsid w:val="00EB4BB2"/>
    <w:rsid w:val="00EC53AF"/>
    <w:rsid w:val="00EF3DA8"/>
    <w:rsid w:val="00F06338"/>
    <w:rsid w:val="00F11CBF"/>
    <w:rsid w:val="00F136DC"/>
    <w:rsid w:val="00F13E69"/>
    <w:rsid w:val="00F1460C"/>
    <w:rsid w:val="00F16E81"/>
    <w:rsid w:val="00F22754"/>
    <w:rsid w:val="00F7508A"/>
    <w:rsid w:val="00F913EC"/>
    <w:rsid w:val="00F955F4"/>
    <w:rsid w:val="00F970C2"/>
    <w:rsid w:val="00FA2B7A"/>
    <w:rsid w:val="00FB4FE9"/>
    <w:rsid w:val="00FC35E5"/>
    <w:rsid w:val="00FD0AB5"/>
    <w:rsid w:val="00FD249A"/>
    <w:rsid w:val="00FE2868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BA931"/>
  <w15:docId w15:val="{1E10E6A8-EF0F-4FA0-972B-D28A4B79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24F"/>
    <w:rPr>
      <w:rFonts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4A62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F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624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4A624F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4A624F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B31DCF"/>
    <w:pPr>
      <w:numPr>
        <w:ilvl w:val="1"/>
      </w:numPr>
    </w:pPr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B31DCF"/>
    <w:rPr>
      <w:rFonts w:asciiTheme="majorHAnsi" w:eastAsiaTheme="majorEastAsia" w:hAnsiTheme="majorHAnsi" w:cstheme="majorBidi"/>
      <w:iCs/>
      <w:color w:val="595959" w:themeColor="text1" w:themeTint="A6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rsid w:val="002F5F5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F5F5A"/>
    <w:rPr>
      <w:rFonts w:ascii="Kartika" w:hAnsi="Kartika"/>
      <w:b/>
      <w:bCs/>
      <w:smallCaps/>
      <w:spacing w:val="5"/>
      <w:sz w:val="18"/>
    </w:rPr>
  </w:style>
  <w:style w:type="paragraph" w:styleId="BalloonText">
    <w:name w:val="Balloon Text"/>
    <w:basedOn w:val="Normal"/>
    <w:link w:val="BalloonTextChar"/>
    <w:rsid w:val="00CA25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25EF"/>
    <w:rPr>
      <w:rFonts w:ascii="Tahoma" w:hAnsi="Tahoma" w:cs="Tahoma"/>
      <w:sz w:val="16"/>
      <w:szCs w:val="16"/>
    </w:rPr>
  </w:style>
  <w:style w:type="paragraph" w:styleId="Quote">
    <w:name w:val="Quote"/>
    <w:aliases w:val="Figure label"/>
    <w:basedOn w:val="Normal"/>
    <w:next w:val="Normal"/>
    <w:link w:val="QuoteChar"/>
    <w:uiPriority w:val="29"/>
    <w:qFormat/>
    <w:rsid w:val="00CA25EF"/>
    <w:rPr>
      <w:rFonts w:ascii="Verdana" w:hAnsi="Verdana"/>
      <w:b/>
      <w:iCs/>
      <w:color w:val="000000" w:themeColor="text1"/>
      <w:sz w:val="16"/>
    </w:rPr>
  </w:style>
  <w:style w:type="character" w:customStyle="1" w:styleId="QuoteChar">
    <w:name w:val="Quote Char"/>
    <w:aliases w:val="Figure label Char"/>
    <w:basedOn w:val="DefaultParagraphFont"/>
    <w:link w:val="Quote"/>
    <w:uiPriority w:val="29"/>
    <w:rsid w:val="00CA25EF"/>
    <w:rPr>
      <w:rFonts w:ascii="Verdana" w:hAnsi="Verdana"/>
      <w:b/>
      <w:iCs/>
      <w:color w:val="000000" w:themeColor="text1"/>
      <w:sz w:val="16"/>
      <w:szCs w:val="24"/>
    </w:rPr>
  </w:style>
  <w:style w:type="paragraph" w:styleId="Header">
    <w:name w:val="header"/>
    <w:basedOn w:val="Normal"/>
    <w:link w:val="HeaderChar"/>
    <w:unhideWhenUsed/>
    <w:rsid w:val="004A3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3963"/>
    <w:rPr>
      <w:rFonts w:asciiTheme="minorHAnsi" w:hAnsiTheme="minorHAnsi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4A3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963"/>
    <w:rPr>
      <w:rFonts w:asciiTheme="minorHAnsi" w:hAnsiTheme="minorHAnsi"/>
      <w:sz w:val="22"/>
      <w:szCs w:val="24"/>
    </w:rPr>
  </w:style>
  <w:style w:type="paragraph" w:styleId="ListParagraph">
    <w:name w:val="List Paragraph"/>
    <w:basedOn w:val="Normal"/>
    <w:uiPriority w:val="34"/>
    <w:qFormat/>
    <w:rsid w:val="008B0AF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EF3D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EF3DA8"/>
    <w:rPr>
      <w:rFonts w:asciiTheme="minorHAnsi" w:eastAsiaTheme="minorEastAsia" w:hAnsiTheme="minorHAnsi" w:cstheme="minorBidi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D78D2"/>
    <w:rPr>
      <w:b/>
      <w:bCs/>
      <w:i/>
      <w:iCs/>
    </w:rPr>
  </w:style>
  <w:style w:type="character" w:styleId="FollowedHyperlink">
    <w:name w:val="FollowedHyperlink"/>
    <w:basedOn w:val="DefaultParagraphFont"/>
    <w:semiHidden/>
    <w:unhideWhenUsed/>
    <w:rsid w:val="004B1227"/>
    <w:rPr>
      <w:color w:val="800080" w:themeColor="followedHyperlink"/>
      <w:u w:val="single"/>
    </w:rPr>
  </w:style>
  <w:style w:type="character" w:customStyle="1" w:styleId="pre">
    <w:name w:val="pre"/>
    <w:basedOn w:val="DefaultParagraphFont"/>
    <w:rsid w:val="00B04670"/>
  </w:style>
  <w:style w:type="character" w:styleId="HTMLCode">
    <w:name w:val="HTML Code"/>
    <w:basedOn w:val="DefaultParagraphFont"/>
    <w:uiPriority w:val="99"/>
    <w:semiHidden/>
    <w:unhideWhenUsed/>
    <w:rsid w:val="00D73714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73714"/>
  </w:style>
  <w:style w:type="character" w:styleId="Emphasis">
    <w:name w:val="Emphasis"/>
    <w:basedOn w:val="DefaultParagraphFont"/>
    <w:uiPriority w:val="20"/>
    <w:qFormat/>
    <w:rsid w:val="00D73714"/>
    <w:rPr>
      <w:i/>
      <w:iCs/>
    </w:rPr>
  </w:style>
  <w:style w:type="table" w:styleId="TableGrid">
    <w:name w:val="Table Grid"/>
    <w:basedOn w:val="TableNormal"/>
    <w:rsid w:val="00036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6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A14"/>
    <w:rPr>
      <w:rFonts w:ascii="Courier New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BF2C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A01C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590EE0"/>
    <w:rPr>
      <w:b/>
      <w:bCs/>
    </w:rPr>
  </w:style>
  <w:style w:type="character" w:customStyle="1" w:styleId="hljs-keyword">
    <w:name w:val="hljs-keyword"/>
    <w:basedOn w:val="DefaultParagraphFont"/>
    <w:rsid w:val="00167F37"/>
  </w:style>
  <w:style w:type="character" w:customStyle="1" w:styleId="hljs-builtin">
    <w:name w:val="hljs-built_in"/>
    <w:basedOn w:val="DefaultParagraphFont"/>
    <w:rsid w:val="00167F37"/>
  </w:style>
  <w:style w:type="character" w:customStyle="1" w:styleId="hljs-string">
    <w:name w:val="hljs-string"/>
    <w:basedOn w:val="DefaultParagraphFont"/>
    <w:rsid w:val="00167F37"/>
  </w:style>
  <w:style w:type="character" w:customStyle="1" w:styleId="hljs-literal">
    <w:name w:val="hljs-literal"/>
    <w:basedOn w:val="DefaultParagraphFont"/>
    <w:rsid w:val="00167F37"/>
  </w:style>
  <w:style w:type="character" w:customStyle="1" w:styleId="hljs-title">
    <w:name w:val="hljs-title"/>
    <w:basedOn w:val="DefaultParagraphFont"/>
    <w:rsid w:val="00167F37"/>
  </w:style>
  <w:style w:type="character" w:customStyle="1" w:styleId="hljs-params">
    <w:name w:val="hljs-params"/>
    <w:basedOn w:val="DefaultParagraphFont"/>
    <w:rsid w:val="00167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ocs.python.org/3/library/csv.html" TargetMode="External"/><Relationship Id="rId26" Type="http://schemas.openxmlformats.org/officeDocument/2006/relationships/hyperlink" Target="https://www.bing.com/videos/search?q=pickle+load+only+loads+one+row+of+data&amp;ru=%2fvideos%2fsearch%3fq%3dpickle%2bload%2bonly%2bloads%2bone%2brow%2bof%2bdata%26qpvt%3dpickle%2bload%2bonly%2bloads%2bone%2brow%2bof%2bdata%26FORM%3dVDRE&amp;qpvt=pickle+load+only+loads+one+row+of+data&amp;view=detail&amp;mid=4344AC51C275A32F2AB74344AC51C275A32F2AB7&amp;&amp;FORM=VDRVRV" TargetMode="External"/><Relationship Id="rId39" Type="http://schemas.openxmlformats.org/officeDocument/2006/relationships/image" Target="media/image7.png"/><Relationship Id="rId21" Type="http://schemas.openxmlformats.org/officeDocument/2006/relationships/hyperlink" Target="https://www.tutorialspoint.com/python/python_exceptions.htm" TargetMode="External"/><Relationship Id="rId34" Type="http://schemas.openxmlformats.org/officeDocument/2006/relationships/image" Target="media/image5.png"/><Relationship Id="rId42" Type="http://schemas.openxmlformats.org/officeDocument/2006/relationships/hyperlink" Target="https://seattle15.github.io/IntroToProg-Python-Mod07/" TargetMode="External"/><Relationship Id="rId7" Type="http://schemas.openxmlformats.org/officeDocument/2006/relationships/hyperlink" Target="https://github.com/Seattle15/IntroToProg-Python-Mod0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csv.html" TargetMode="External"/><Relationship Id="rId29" Type="http://schemas.openxmlformats.org/officeDocument/2006/relationships/hyperlink" Target="https://www.geeksforgeeks.org/pickle-python-object-serializatio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github/writing-on-github/getting-started-with-writing-and-formatting-on-github/basic-writing-and-formatting-syntax" TargetMode="External"/><Relationship Id="rId24" Type="http://schemas.openxmlformats.org/officeDocument/2006/relationships/hyperlink" Target="https://www.bing.com/videos/search?q=pickle+load+only+loads+one+row+of+data&amp;qpvt=pickle+load+only+loads+one+row+of+data&amp;view=detail&amp;mid=7111B9504824AEBE8E147111B9504824AEBE8E14&amp;&amp;FORM=VRDGAR&amp;ru=%2Fvideos%2Fsearch%3Fq%3Dpickle%2Bload%2Bonly%2Bloads%2Bone%2Brow%2Bof%2Bdata%26qpvt%3Dpickle%2Bload%2Bonly%2Bloads%2Bone%2Brow%2Bof%2Bdata%26FORM%3DVDRE" TargetMode="External"/><Relationship Id="rId32" Type="http://schemas.openxmlformats.org/officeDocument/2006/relationships/hyperlink" Target="https://stackoverflow.com/questions/35067957/how-to-read-pickle-file" TargetMode="External"/><Relationship Id="rId37" Type="http://schemas.openxmlformats.org/officeDocument/2006/relationships/hyperlink" Target="https://seattle15.github.io/IntroToProg-Python-Mod07/" TargetMode="External"/><Relationship Id="rId40" Type="http://schemas.openxmlformats.org/officeDocument/2006/relationships/hyperlink" Target="https://seattle15.github.io/IntroToProg-Python-Mod07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hyperlink" Target="https://www.bing.com/videos/search?q=pickle+load+only+loads+one+row+of+data&amp;ru=%2fvideos%2fsearch%3fq%3dpickle%2bload%2bonly%2bloads%2bone%2brow%2bof%2bdata%26qpvt%3dpickle%2bload%2bonly%2bloads%2bone%2brow%2bof%2bdata%26FORM%3dVDRE&amp;qpvt=pickle+load+only+loads+one+row+of+data&amp;view=detail&amp;mid=47B725F22E19107C24F747B725F22E19107C24F7&amp;&amp;FORM=VDRVRV" TargetMode="External"/><Relationship Id="rId28" Type="http://schemas.openxmlformats.org/officeDocument/2006/relationships/hyperlink" Target="https://www.journaldev.com/15638/python-pickle-example" TargetMode="External"/><Relationship Id="rId36" Type="http://schemas.openxmlformats.org/officeDocument/2006/relationships/hyperlink" Target="https://github.com/Seattle15/IntroToProg-Python-Mod07" TargetMode="External"/><Relationship Id="rId10" Type="http://schemas.openxmlformats.org/officeDocument/2006/relationships/hyperlink" Target="https://seattle15.github.io/ITFnd100-Mod07/" TargetMode="External"/><Relationship Id="rId19" Type="http://schemas.openxmlformats.org/officeDocument/2006/relationships/hyperlink" Target="https://docs.python.org/3/library/csv.html" TargetMode="External"/><Relationship Id="rId31" Type="http://schemas.openxmlformats.org/officeDocument/2006/relationships/hyperlink" Target="https://docs.python.org/3/library/pickle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exceptions.html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python.org/3.9/library/exceptions.html" TargetMode="External"/><Relationship Id="rId27" Type="http://schemas.openxmlformats.org/officeDocument/2006/relationships/hyperlink" Target="https://www.tutorialspoint.com/python-pickling" TargetMode="External"/><Relationship Id="rId30" Type="http://schemas.openxmlformats.org/officeDocument/2006/relationships/hyperlink" Target="https://www.datacamp.com/community/tutorials/pickle-python-tutorial" TargetMode="External"/><Relationship Id="rId35" Type="http://schemas.openxmlformats.org/officeDocument/2006/relationships/image" Target="media/image6.png"/><Relationship Id="rId43" Type="http://schemas.openxmlformats.org/officeDocument/2006/relationships/footer" Target="footer1.xml"/><Relationship Id="rId8" Type="http://schemas.openxmlformats.org/officeDocument/2006/relationships/hyperlink" Target="https://seattle15.github.io/IntroToProg-Python-Mod07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ithub.com/en/github/writing-on-github/working-with-advanced-formatting/organizing-information-with-tables" TargetMode="External"/><Relationship Id="rId17" Type="http://schemas.openxmlformats.org/officeDocument/2006/relationships/hyperlink" Target="https://docs.python.org/3/library/csv.html" TargetMode="External"/><Relationship Id="rId25" Type="http://schemas.openxmlformats.org/officeDocument/2006/relationships/hyperlink" Target="https://www.bing.com/videos/search?q=pickle+load+only+loads+one+row+of+data&amp;ru=%2fvideos%2fsearch%3fq%3dpickle%2bload%2bonly%2bloads%2bone%2brow%2bof%2bdata%26qpvt%3dpickle%2bload%2bonly%2bloads%2bone%2brow%2bof%2bdata%26FORM%3dVDRE&amp;qpvt=pickle+load+only+loads+one+row+of+data&amp;view=detail&amp;mid=3C1298730ED5B458BF2E3C1298730ED5B458BF2E&amp;&amp;FORM=VDRVRV" TargetMode="External"/><Relationship Id="rId33" Type="http://schemas.openxmlformats.org/officeDocument/2006/relationships/image" Target="media/image4.png"/><Relationship Id="rId38" Type="http://schemas.openxmlformats.org/officeDocument/2006/relationships/hyperlink" Target="https://help.github.com/en/github/writing-on-github/basic-writing-and-formatting-syntax" TargetMode="External"/><Relationship Id="rId20" Type="http://schemas.openxmlformats.org/officeDocument/2006/relationships/hyperlink" Target="https://data-flair.training/blogs/python-best-practices/" TargetMode="External"/><Relationship Id="rId4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23</Pages>
  <Words>6328</Words>
  <Characters>36070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Children's Hospital</Company>
  <LinksUpToDate>false</LinksUpToDate>
  <CharactersWithSpaces>42314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Augustine, Marie</dc:creator>
  <cp:lastModifiedBy>Hedieh Khalatbari</cp:lastModifiedBy>
  <cp:revision>3</cp:revision>
  <dcterms:created xsi:type="dcterms:W3CDTF">2021-08-14T06:16:00Z</dcterms:created>
  <dcterms:modified xsi:type="dcterms:W3CDTF">2021-08-15T05:13:00Z</dcterms:modified>
</cp:coreProperties>
</file>