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5AD65" w14:textId="23D503F1" w:rsidR="00F37528" w:rsidRDefault="00F557E4" w:rsidP="00F557E4">
      <w:pPr>
        <w:pStyle w:val="Heading1"/>
      </w:pPr>
      <w:r w:rsidRPr="00F557E4">
        <w:t>Day 10: The Code Generator</w:t>
      </w:r>
    </w:p>
    <w:p w14:paraId="5E967715" w14:textId="77777777" w:rsidR="00F557E4" w:rsidRDefault="00F557E4" w:rsidP="00F557E4"/>
    <w:p w14:paraId="7530E375" w14:textId="6F92FB95" w:rsidR="00F557E4" w:rsidRDefault="00F557E4" w:rsidP="00F557E4">
      <w:pPr>
        <w:pStyle w:val="Heading2"/>
      </w:pPr>
      <w:r w:rsidRPr="00F557E4">
        <w:t>1. Project Overview</w:t>
      </w:r>
    </w:p>
    <w:p w14:paraId="16F23314" w14:textId="2E71F000" w:rsidR="00F557E4" w:rsidRDefault="00F557E4" w:rsidP="00F557E4">
      <w:r w:rsidRPr="00F557E4">
        <w:t>This project turns the same `ChatHistory` conversation loop used in Days 1 and 9 into a persona-driven "developer agent" that writes and iteratively revises C# code on request. The student types a description of a class or function, the agent responds with only a fenced code block (no conversational filler), and because every request and response is appended to the same `ChatHistory`, the student can follow up in the next turn ("now make it async," "add validation") and the agent revises its own previous output with full context of what it already wrote. This lesson's real teaching point is how execution settings — specifically a very low `Temperature`/`TopP` — are used to suppress creative randomness for a task where consistency and correctness matter more than variety. The code this agent produces is designed to feed directly into Day 11's Critic.</w:t>
      </w:r>
    </w:p>
    <w:p w14:paraId="79B0F16F" w14:textId="77777777" w:rsidR="00F557E4" w:rsidRDefault="00F557E4" w:rsidP="00F557E4"/>
    <w:p w14:paraId="56836E88" w14:textId="0B344135" w:rsidR="00F557E4" w:rsidRDefault="00F557E4" w:rsidP="00F557E4">
      <w:pPr>
        <w:pStyle w:val="Heading2"/>
      </w:pPr>
      <w:r w:rsidRPr="00F557E4">
        <w:t>2. Prerequisites &amp; Setup</w:t>
      </w:r>
    </w:p>
    <w:p w14:paraId="63C1D50C" w14:textId="0723BA37" w:rsidR="00F557E4" w:rsidRDefault="00F557E4" w:rsidP="00F557E4">
      <w:pPr>
        <w:pStyle w:val="ListParagraph"/>
        <w:numPr>
          <w:ilvl w:val="0"/>
          <w:numId w:val="1"/>
        </w:numPr>
        <w:ind w:left="1080"/>
      </w:pPr>
      <w:r w:rsidRPr="00F557E4">
        <w:t>Environment: .NET 10 SDK installed.</w:t>
      </w:r>
    </w:p>
    <w:p w14:paraId="4FE1A589" w14:textId="5D126B98" w:rsidR="00F557E4" w:rsidRDefault="00F557E4" w:rsidP="00F557E4">
      <w:pPr>
        <w:pStyle w:val="ListParagraph"/>
        <w:numPr>
          <w:ilvl w:val="0"/>
          <w:numId w:val="1"/>
        </w:numPr>
        <w:ind w:left="1080"/>
      </w:pPr>
      <w:r w:rsidRPr="00F557E4">
        <w:t>Project Type: A standard C# Console Application (`dotnet new console`).</w:t>
      </w:r>
    </w:p>
    <w:p w14:paraId="4546EF7F" w14:textId="388FE1DF" w:rsidR="00F557E4" w:rsidRDefault="00F557E4" w:rsidP="00F557E4">
      <w:pPr>
        <w:pStyle w:val="ListParagraph"/>
        <w:numPr>
          <w:ilvl w:val="0"/>
          <w:numId w:val="1"/>
        </w:numPr>
        <w:ind w:left="1080"/>
      </w:pPr>
      <w:r w:rsidRPr="00F557E4">
        <w:t>NuGet Packages required:</w:t>
      </w:r>
    </w:p>
    <w:p w14:paraId="576E594B" w14:textId="3F646F9C" w:rsidR="00F557E4" w:rsidRDefault="00F557E4" w:rsidP="00F557E4">
      <w:r w:rsidRPr="00F557E4">
        <w:t xml:space="preserve">  - Microsoft.SemanticKernel (v1.78.0)</w:t>
      </w:r>
    </w:p>
    <w:p w14:paraId="1443914F" w14:textId="7F2A3DFD" w:rsidR="00F557E4" w:rsidRDefault="00F557E4" w:rsidP="00F557E4">
      <w:r w:rsidRPr="00F557E4">
        <w:t xml:space="preserve">  - Microsoft.SemanticKernel.Connectors.Google (v1.78.0-alpha)</w:t>
      </w:r>
    </w:p>
    <w:p w14:paraId="1750BC55" w14:textId="61EF4E03" w:rsidR="00F557E4" w:rsidRDefault="00F557E4" w:rsidP="00F557E4">
      <w:pPr>
        <w:pStyle w:val="ListParagraph"/>
        <w:numPr>
          <w:ilvl w:val="0"/>
          <w:numId w:val="2"/>
        </w:numPr>
        <w:ind w:left="1080"/>
      </w:pPr>
      <w:r w:rsidRPr="00F557E4">
        <w:t>API Key: A Google Gemini API key.</w:t>
      </w:r>
    </w:p>
    <w:p w14:paraId="2F92EA6C" w14:textId="27DF8AC6" w:rsidR="00F557E4" w:rsidRDefault="00F557E4" w:rsidP="00F557E4">
      <w:pPr>
        <w:pStyle w:val="ListParagraph"/>
        <w:numPr>
          <w:ilvl w:val="0"/>
          <w:numId w:val="2"/>
        </w:numPr>
        <w:ind w:left="1080"/>
      </w:pPr>
      <w:r w:rsidRPr="00F557E4">
        <w:t>Note: The key is read from the `GEMINI_API_KEY` environment variable; the program throws immediately if it's missing. Type `exit` at the "Request:" prompt to end the program.</w:t>
      </w:r>
    </w:p>
    <w:p w14:paraId="162A88F7" w14:textId="77777777" w:rsidR="00F557E4" w:rsidRDefault="00F557E4" w:rsidP="00F557E4"/>
    <w:p w14:paraId="26681FE8" w14:textId="039CCA59" w:rsidR="00F557E4" w:rsidRDefault="00F557E4" w:rsidP="00F557E4">
      <w:pPr>
        <w:pStyle w:val="Heading2"/>
      </w:pPr>
      <w:r w:rsidRPr="00F557E4">
        <w:t>3. Core Concepts Covered</w:t>
      </w:r>
    </w:p>
    <w:p w14:paraId="1BB87274" w14:textId="0C7F5382" w:rsidR="00F557E4" w:rsidRDefault="00F557E4" w:rsidP="00F557E4">
      <w:pPr>
        <w:pStyle w:val="ListParagraph"/>
        <w:numPr>
          <w:ilvl w:val="0"/>
          <w:numId w:val="3"/>
        </w:numPr>
        <w:ind w:left="1080"/>
      </w:pPr>
      <w:r w:rsidRPr="00F557E4">
        <w:rPr>
          <w:b/>
        </w:rPr>
        <w:t>Low-Temperature / Low-TopP Execution Settings for Deterministic Output</w:t>
      </w:r>
      <w:r w:rsidRPr="00F557E4">
        <w:t xml:space="preserve">: `GeminiPromptExecutionSettings { Temperature = 0.2, TopP = 0.1 }` intentionally narrows the model's token choices, which matters specifically for code </w:t>
      </w:r>
      <w:r w:rsidRPr="00F557E4">
        <w:lastRenderedPageBreak/>
        <w:t>generation where you want the same reasonable answer every time rather than creative variety.</w:t>
      </w:r>
    </w:p>
    <w:p w14:paraId="7C69CF59" w14:textId="53F2AC17" w:rsidR="00F557E4" w:rsidRDefault="00F557E4" w:rsidP="00F557E4">
      <w:pPr>
        <w:pStyle w:val="ListParagraph"/>
        <w:numPr>
          <w:ilvl w:val="0"/>
          <w:numId w:val="3"/>
        </w:numPr>
        <w:ind w:left="1080"/>
      </w:pPr>
      <w:r w:rsidRPr="00F557E4">
        <w:rPr>
          <w:b/>
        </w:rPr>
        <w:t>Persona-Driven System Prompt with Formatting Rules</w:t>
      </w:r>
      <w:r w:rsidRPr="00F557E4">
        <w:t>: The system message encodes not just a role ("expert C# developer agent") but concrete output-format rules (modern .NET syntax, XML doc comments, self-contained code, code-block-only output with no conversational filler).</w:t>
      </w:r>
    </w:p>
    <w:p w14:paraId="437384D3" w14:textId="35315982" w:rsidR="00F557E4" w:rsidRDefault="00F557E4" w:rsidP="00F557E4">
      <w:pPr>
        <w:pStyle w:val="ListParagraph"/>
        <w:numPr>
          <w:ilvl w:val="0"/>
          <w:numId w:val="3"/>
        </w:numPr>
        <w:ind w:left="1080"/>
      </w:pPr>
      <w:r w:rsidRPr="00F557E4">
        <w:rPr>
          <w:b/>
        </w:rPr>
        <w:t>Multi-Turn Code Refinement via ChatHistory</w:t>
      </w:r>
      <w:r w:rsidRPr="00F557E4">
        <w:t>: Because every user request and assistant response is appended to the same history object, the agent can "remember" code it generated three turns ago and modify it on request — the same mechanism as Day 1's chat memory, applied to a code-authoring use case.</w:t>
      </w:r>
    </w:p>
    <w:p w14:paraId="587EE6C6" w14:textId="0E8EBE50" w:rsidR="00F557E4" w:rsidRDefault="00F557E4" w:rsidP="00F557E4">
      <w:pPr>
        <w:pStyle w:val="ListParagraph"/>
        <w:numPr>
          <w:ilvl w:val="0"/>
          <w:numId w:val="3"/>
        </w:numPr>
        <w:ind w:left="1080"/>
      </w:pPr>
      <w:r w:rsidRPr="00F557E4">
        <w:rPr>
          <w:b/>
        </w:rPr>
        <w:t>Prompt Engineering the User's Turn, Not Just the System Prompt</w:t>
      </w:r>
      <w:r w:rsidRPr="00F557E4">
        <w:t>: `chatHistory.AddUserMessage($"Write a c# implemenation for: {userRequest}")` wraps the raw user input in a small instruction template before sending it, rather than sending the raw request verbatim.</w:t>
      </w:r>
    </w:p>
    <w:p w14:paraId="3189A72D" w14:textId="2DEE8D71" w:rsidR="00F557E4" w:rsidRDefault="00F557E4" w:rsidP="00F557E4">
      <w:pPr>
        <w:pStyle w:val="ListParagraph"/>
        <w:numPr>
          <w:ilvl w:val="0"/>
          <w:numId w:val="3"/>
        </w:numPr>
        <w:ind w:left="1080"/>
      </w:pPr>
      <w:r w:rsidRPr="00F557E4">
        <w:rPr>
          <w:b/>
        </w:rPr>
        <w:t>The Same Conversation Loop Pattern, Reused</w:t>
      </w:r>
      <w:r w:rsidRPr="00F557E4">
        <w:t>: The `while(true)` loop with blank-input skipping and an `exit` keyword is structurally identical to Day 9's, reinforcing that this loop shape is a general-purpose pattern for any turn-based Semantic Kernel agent, not something specific to interviewing.</w:t>
      </w:r>
    </w:p>
    <w:p w14:paraId="3E5084F4" w14:textId="77777777" w:rsidR="00F557E4" w:rsidRDefault="00F557E4" w:rsidP="00F557E4"/>
    <w:p w14:paraId="2CF320ED" w14:textId="0642E9DC" w:rsidR="00F557E4" w:rsidRDefault="00F557E4" w:rsidP="00F557E4">
      <w:pPr>
        <w:pStyle w:val="Heading2"/>
      </w:pPr>
      <w:r w:rsidRPr="00F557E4">
        <w:t>4. Complete Code</w:t>
      </w:r>
    </w:p>
    <w:p w14:paraId="6A41439D" w14:textId="64CBBAF2" w:rsidR="00F557E4" w:rsidRDefault="00F557E4" w:rsidP="00F557E4">
      <w:pPr>
        <w:rPr>
          <w:b/>
        </w:rPr>
      </w:pPr>
      <w:r w:rsidRPr="00F557E4">
        <w:rPr>
          <w:b/>
        </w:rPr>
        <w:t>Program.cs</w:t>
      </w:r>
    </w:p>
    <w:p w14:paraId="19EF4145" w14:textId="0AA7AB71" w:rsidR="00F557E4" w:rsidRDefault="00F557E4" w:rsidP="00F557E4">
      <w:pPr>
        <w:pStyle w:val="NoSpacing"/>
        <w:rPr>
          <w:rFonts w:ascii="Consolas" w:hAnsi="Consolas"/>
          <w:sz w:val="19"/>
        </w:rPr>
      </w:pPr>
      <w:r>
        <w:rPr>
          <w:rFonts w:ascii="Consolas" w:hAnsi="Consolas"/>
          <w:sz w:val="19"/>
        </w:rPr>
        <w:t>// Day 10: The Code Generator</w:t>
      </w:r>
    </w:p>
    <w:p w14:paraId="182B3A54" w14:textId="4D6963DC" w:rsidR="00F557E4" w:rsidRDefault="00F557E4" w:rsidP="00F557E4">
      <w:pPr>
        <w:pStyle w:val="NoSpacing"/>
        <w:rPr>
          <w:rFonts w:ascii="Consolas" w:hAnsi="Consolas"/>
          <w:sz w:val="19"/>
        </w:rPr>
      </w:pPr>
      <w:r>
        <w:rPr>
          <w:rFonts w:ascii="Consolas" w:hAnsi="Consolas"/>
          <w:sz w:val="19"/>
        </w:rPr>
        <w:t>// ---------------------------------------------------------------------------</w:t>
      </w:r>
    </w:p>
    <w:p w14:paraId="39DBBBD3" w14:textId="3DC15CDA" w:rsidR="00F557E4" w:rsidRDefault="00F557E4" w:rsidP="00F557E4">
      <w:pPr>
        <w:pStyle w:val="NoSpacing"/>
        <w:rPr>
          <w:rFonts w:ascii="Consolas" w:hAnsi="Consolas"/>
          <w:sz w:val="19"/>
        </w:rPr>
      </w:pPr>
      <w:r>
        <w:rPr>
          <w:rFonts w:ascii="Consolas" w:hAnsi="Consolas"/>
          <w:sz w:val="19"/>
        </w:rPr>
        <w:t>// A persona-driven "developer agent" that generates and iteratively refines</w:t>
      </w:r>
    </w:p>
    <w:p w14:paraId="1E0A1855" w14:textId="04543446" w:rsidR="00F557E4" w:rsidRDefault="00F557E4" w:rsidP="00F557E4">
      <w:pPr>
        <w:pStyle w:val="NoSpacing"/>
        <w:rPr>
          <w:rFonts w:ascii="Consolas" w:hAnsi="Consolas"/>
          <w:sz w:val="19"/>
        </w:rPr>
      </w:pPr>
      <w:r>
        <w:rPr>
          <w:rFonts w:ascii="Consolas" w:hAnsi="Consolas"/>
          <w:sz w:val="19"/>
        </w:rPr>
        <w:t>// C# code across a multi-turn conversation. Low Temperature/TopP suppress</w:t>
      </w:r>
    </w:p>
    <w:p w14:paraId="3E542FF0" w14:textId="3EBFED9E" w:rsidR="00F557E4" w:rsidRDefault="00F557E4" w:rsidP="00F557E4">
      <w:pPr>
        <w:pStyle w:val="NoSpacing"/>
        <w:rPr>
          <w:rFonts w:ascii="Consolas" w:hAnsi="Consolas"/>
          <w:sz w:val="19"/>
        </w:rPr>
      </w:pPr>
      <w:r>
        <w:rPr>
          <w:rFonts w:ascii="Consolas" w:hAnsi="Consolas"/>
          <w:sz w:val="19"/>
        </w:rPr>
        <w:t>// creative variance in the generated code, and the conversation history lets</w:t>
      </w:r>
    </w:p>
    <w:p w14:paraId="2D45B360" w14:textId="65FF41B0" w:rsidR="00F557E4" w:rsidRDefault="00F557E4" w:rsidP="00F557E4">
      <w:pPr>
        <w:pStyle w:val="NoSpacing"/>
        <w:rPr>
          <w:rFonts w:ascii="Consolas" w:hAnsi="Consolas"/>
          <w:sz w:val="19"/>
        </w:rPr>
      </w:pPr>
      <w:r>
        <w:rPr>
          <w:rFonts w:ascii="Consolas" w:hAnsi="Consolas"/>
          <w:sz w:val="19"/>
        </w:rPr>
        <w:t>// the agent "remember" and revise its own earlier output on request. This</w:t>
      </w:r>
    </w:p>
    <w:p w14:paraId="575AA782" w14:textId="4BD910B3" w:rsidR="00F557E4" w:rsidRDefault="00F557E4" w:rsidP="00F557E4">
      <w:pPr>
        <w:pStyle w:val="NoSpacing"/>
        <w:rPr>
          <w:rFonts w:ascii="Consolas" w:hAnsi="Consolas"/>
          <w:sz w:val="19"/>
        </w:rPr>
      </w:pPr>
      <w:r>
        <w:rPr>
          <w:rFonts w:ascii="Consolas" w:hAnsi="Consolas"/>
          <w:sz w:val="19"/>
        </w:rPr>
        <w:t>// episode's output becomes the code the Critic (Day 11) reviews.</w:t>
      </w:r>
    </w:p>
    <w:p w14:paraId="1B00FAF4" w14:textId="0FA810F3" w:rsidR="00F557E4" w:rsidRDefault="00F557E4" w:rsidP="00F557E4">
      <w:pPr>
        <w:pStyle w:val="NoSpacing"/>
        <w:rPr>
          <w:rFonts w:ascii="Consolas" w:hAnsi="Consolas"/>
          <w:sz w:val="19"/>
        </w:rPr>
      </w:pPr>
      <w:r>
        <w:rPr>
          <w:rFonts w:ascii="Consolas" w:hAnsi="Consolas"/>
          <w:sz w:val="19"/>
        </w:rPr>
        <w:t>using System;</w:t>
      </w:r>
    </w:p>
    <w:p w14:paraId="168985FA" w14:textId="34E57C32" w:rsidR="00F557E4" w:rsidRDefault="00F557E4" w:rsidP="00F557E4">
      <w:pPr>
        <w:pStyle w:val="NoSpacing"/>
        <w:rPr>
          <w:rFonts w:ascii="Consolas" w:hAnsi="Consolas"/>
          <w:sz w:val="19"/>
        </w:rPr>
      </w:pPr>
      <w:r>
        <w:rPr>
          <w:rFonts w:ascii="Consolas" w:hAnsi="Consolas"/>
          <w:sz w:val="19"/>
        </w:rPr>
        <w:t>using System.Threading.Tasks;</w:t>
      </w:r>
    </w:p>
    <w:p w14:paraId="6F0A6E3B" w14:textId="7E33C684" w:rsidR="00F557E4" w:rsidRDefault="00F557E4" w:rsidP="00F557E4">
      <w:pPr>
        <w:pStyle w:val="NoSpacing"/>
        <w:rPr>
          <w:rFonts w:ascii="Consolas" w:hAnsi="Consolas"/>
          <w:sz w:val="19"/>
        </w:rPr>
      </w:pPr>
      <w:r>
        <w:rPr>
          <w:rFonts w:ascii="Consolas" w:hAnsi="Consolas"/>
          <w:sz w:val="19"/>
        </w:rPr>
        <w:t>using Microsoft.SemanticKernel;</w:t>
      </w:r>
    </w:p>
    <w:p w14:paraId="5ACE0D51" w14:textId="2DE1B465" w:rsidR="00F557E4" w:rsidRDefault="00F557E4" w:rsidP="00F557E4">
      <w:pPr>
        <w:pStyle w:val="NoSpacing"/>
        <w:rPr>
          <w:rFonts w:ascii="Consolas" w:hAnsi="Consolas"/>
          <w:sz w:val="19"/>
        </w:rPr>
      </w:pPr>
      <w:r>
        <w:rPr>
          <w:rFonts w:ascii="Consolas" w:hAnsi="Consolas"/>
          <w:sz w:val="19"/>
        </w:rPr>
        <w:t>using Microsoft.SemanticKernel.ChatCompletion;</w:t>
      </w:r>
    </w:p>
    <w:p w14:paraId="0B788500" w14:textId="299315DC" w:rsidR="00F557E4" w:rsidRDefault="00F557E4" w:rsidP="00F557E4">
      <w:pPr>
        <w:pStyle w:val="NoSpacing"/>
        <w:rPr>
          <w:rFonts w:ascii="Consolas" w:hAnsi="Consolas"/>
          <w:sz w:val="19"/>
        </w:rPr>
      </w:pPr>
      <w:r>
        <w:rPr>
          <w:rFonts w:ascii="Consolas" w:hAnsi="Consolas"/>
          <w:sz w:val="19"/>
        </w:rPr>
        <w:t>using Microsoft.SemanticKernel.Connectors.Google;</w:t>
      </w:r>
    </w:p>
    <w:p w14:paraId="2D67194C" w14:textId="77777777" w:rsidR="00F557E4" w:rsidRDefault="00F557E4" w:rsidP="00F557E4">
      <w:pPr>
        <w:pStyle w:val="NoSpacing"/>
        <w:rPr>
          <w:rFonts w:ascii="Consolas" w:hAnsi="Consolas"/>
          <w:sz w:val="19"/>
        </w:rPr>
      </w:pPr>
    </w:p>
    <w:p w14:paraId="762B39E7" w14:textId="7359543E" w:rsidR="00F557E4" w:rsidRDefault="00F557E4" w:rsidP="00F557E4">
      <w:pPr>
        <w:pStyle w:val="NoSpacing"/>
        <w:rPr>
          <w:rFonts w:ascii="Consolas" w:hAnsi="Consolas"/>
          <w:sz w:val="19"/>
        </w:rPr>
      </w:pPr>
      <w:r>
        <w:rPr>
          <w:rFonts w:ascii="Consolas" w:hAnsi="Consolas"/>
          <w:sz w:val="19"/>
        </w:rPr>
        <w:t>namespace CodeGenerator</w:t>
      </w:r>
    </w:p>
    <w:p w14:paraId="6E9BA763" w14:textId="647179E6" w:rsidR="00F557E4" w:rsidRDefault="00F557E4" w:rsidP="00F557E4">
      <w:pPr>
        <w:pStyle w:val="NoSpacing"/>
        <w:rPr>
          <w:rFonts w:ascii="Consolas" w:hAnsi="Consolas"/>
          <w:sz w:val="19"/>
        </w:rPr>
      </w:pPr>
      <w:r>
        <w:rPr>
          <w:rFonts w:ascii="Consolas" w:hAnsi="Consolas"/>
          <w:sz w:val="19"/>
        </w:rPr>
        <w:t>{</w:t>
      </w:r>
    </w:p>
    <w:p w14:paraId="6CBC56FB" w14:textId="1061C9B5" w:rsidR="00F557E4" w:rsidRDefault="00F557E4" w:rsidP="00F557E4">
      <w:pPr>
        <w:pStyle w:val="NoSpacing"/>
        <w:rPr>
          <w:rFonts w:ascii="Consolas" w:hAnsi="Consolas"/>
          <w:sz w:val="19"/>
        </w:rPr>
      </w:pPr>
      <w:r>
        <w:rPr>
          <w:rFonts w:ascii="Consolas" w:hAnsi="Consolas"/>
          <w:sz w:val="19"/>
        </w:rPr>
        <w:t xml:space="preserve">    class Program</w:t>
      </w:r>
    </w:p>
    <w:p w14:paraId="66982647" w14:textId="76015692" w:rsidR="00F557E4" w:rsidRDefault="00F557E4" w:rsidP="00F557E4">
      <w:pPr>
        <w:pStyle w:val="NoSpacing"/>
        <w:rPr>
          <w:rFonts w:ascii="Consolas" w:hAnsi="Consolas"/>
          <w:sz w:val="19"/>
        </w:rPr>
      </w:pPr>
      <w:r>
        <w:rPr>
          <w:rFonts w:ascii="Consolas" w:hAnsi="Consolas"/>
          <w:sz w:val="19"/>
        </w:rPr>
        <w:t xml:space="preserve">    {</w:t>
      </w:r>
    </w:p>
    <w:p w14:paraId="6DB5ED1A" w14:textId="7756035D" w:rsidR="00F557E4" w:rsidRDefault="00F557E4" w:rsidP="00F557E4">
      <w:pPr>
        <w:pStyle w:val="NoSpacing"/>
        <w:rPr>
          <w:rFonts w:ascii="Consolas" w:hAnsi="Consolas"/>
          <w:sz w:val="19"/>
        </w:rPr>
      </w:pPr>
      <w:r>
        <w:rPr>
          <w:rFonts w:ascii="Consolas" w:hAnsi="Consolas"/>
          <w:sz w:val="19"/>
        </w:rPr>
        <w:t xml:space="preserve">        static async Task Main(string[] args)</w:t>
      </w:r>
    </w:p>
    <w:p w14:paraId="648DDA23" w14:textId="30F65545" w:rsidR="00F557E4" w:rsidRDefault="00F557E4" w:rsidP="00F557E4">
      <w:pPr>
        <w:pStyle w:val="NoSpacing"/>
        <w:rPr>
          <w:rFonts w:ascii="Consolas" w:hAnsi="Consolas"/>
          <w:sz w:val="19"/>
        </w:rPr>
      </w:pPr>
      <w:r>
        <w:rPr>
          <w:rFonts w:ascii="Consolas" w:hAnsi="Consolas"/>
          <w:sz w:val="19"/>
        </w:rPr>
        <w:t xml:space="preserve">        {</w:t>
      </w:r>
    </w:p>
    <w:p w14:paraId="1B8712BC" w14:textId="27E66D5F" w:rsidR="00F557E4" w:rsidRDefault="00F557E4" w:rsidP="00F557E4">
      <w:pPr>
        <w:pStyle w:val="NoSpacing"/>
        <w:rPr>
          <w:rFonts w:ascii="Consolas" w:hAnsi="Consolas"/>
          <w:sz w:val="19"/>
        </w:rPr>
      </w:pPr>
      <w:r>
        <w:rPr>
          <w:rFonts w:ascii="Consolas" w:hAnsi="Consolas"/>
          <w:sz w:val="19"/>
        </w:rPr>
        <w:t xml:space="preserve">            // 1. Setup kernel with Gemini Flash 2.5</w:t>
      </w:r>
    </w:p>
    <w:p w14:paraId="3BC2A216" w14:textId="34D10633" w:rsidR="00F557E4" w:rsidRDefault="00F557E4" w:rsidP="00F557E4">
      <w:pPr>
        <w:pStyle w:val="NoSpacing"/>
        <w:rPr>
          <w:rFonts w:ascii="Consolas" w:hAnsi="Consolas"/>
          <w:sz w:val="19"/>
        </w:rPr>
      </w:pPr>
      <w:r>
        <w:rPr>
          <w:rFonts w:ascii="Consolas" w:hAnsi="Consolas"/>
          <w:sz w:val="19"/>
        </w:rPr>
        <w:t xml:space="preserve">            var builder = Kernel.CreateBuilder();</w:t>
      </w:r>
    </w:p>
    <w:p w14:paraId="4119D4D2" w14:textId="17064400" w:rsidR="00F557E4" w:rsidRDefault="00F557E4" w:rsidP="00F557E4">
      <w:pPr>
        <w:pStyle w:val="NoSpacing"/>
        <w:rPr>
          <w:rFonts w:ascii="Consolas" w:hAnsi="Consolas"/>
          <w:sz w:val="19"/>
        </w:rPr>
      </w:pPr>
      <w:r>
        <w:rPr>
          <w:rFonts w:ascii="Consolas" w:hAnsi="Consolas"/>
          <w:sz w:val="19"/>
        </w:rPr>
        <w:lastRenderedPageBreak/>
        <w:t xml:space="preserve">            var apiKey = Environment.GetEnvironmentVariable("GEMINI_API_KEY")</w:t>
      </w:r>
    </w:p>
    <w:p w14:paraId="4073703E" w14:textId="27A5E12D" w:rsidR="00F557E4" w:rsidRDefault="00F557E4" w:rsidP="00F557E4">
      <w:pPr>
        <w:pStyle w:val="NoSpacing"/>
        <w:rPr>
          <w:rFonts w:ascii="Consolas" w:hAnsi="Consolas"/>
          <w:sz w:val="19"/>
        </w:rPr>
      </w:pPr>
      <w:r>
        <w:rPr>
          <w:rFonts w:ascii="Consolas" w:hAnsi="Consolas"/>
          <w:sz w:val="19"/>
        </w:rPr>
        <w:t xml:space="preserve">                ?? throw new Exception("GEMINI_API_KEY environment variable is not set.");</w:t>
      </w:r>
    </w:p>
    <w:p w14:paraId="503CAE32" w14:textId="77777777" w:rsidR="00F557E4" w:rsidRDefault="00F557E4" w:rsidP="00F557E4">
      <w:pPr>
        <w:pStyle w:val="NoSpacing"/>
        <w:rPr>
          <w:rFonts w:ascii="Consolas" w:hAnsi="Consolas"/>
          <w:sz w:val="19"/>
        </w:rPr>
      </w:pPr>
    </w:p>
    <w:p w14:paraId="16B7F5BA" w14:textId="2A5A8C1B" w:rsidR="00F557E4" w:rsidRDefault="00F557E4" w:rsidP="00F557E4">
      <w:pPr>
        <w:pStyle w:val="NoSpacing"/>
        <w:rPr>
          <w:rFonts w:ascii="Consolas" w:hAnsi="Consolas"/>
          <w:sz w:val="19"/>
        </w:rPr>
      </w:pPr>
      <w:r>
        <w:rPr>
          <w:rFonts w:ascii="Consolas" w:hAnsi="Consolas"/>
          <w:sz w:val="19"/>
        </w:rPr>
        <w:t xml:space="preserve">            builder.AddGoogleAIGeminiChatCompletion("gemini-2.5-flash", apiKey);</w:t>
      </w:r>
    </w:p>
    <w:p w14:paraId="7E0BCDE2" w14:textId="25E64A6B" w:rsidR="00F557E4" w:rsidRDefault="00F557E4" w:rsidP="00F557E4">
      <w:pPr>
        <w:pStyle w:val="NoSpacing"/>
        <w:rPr>
          <w:rFonts w:ascii="Consolas" w:hAnsi="Consolas"/>
          <w:sz w:val="19"/>
        </w:rPr>
      </w:pPr>
      <w:r>
        <w:rPr>
          <w:rFonts w:ascii="Consolas" w:hAnsi="Consolas"/>
          <w:sz w:val="19"/>
        </w:rPr>
        <w:t xml:space="preserve">            Kernel kernel = builder.Build();</w:t>
      </w:r>
    </w:p>
    <w:p w14:paraId="380969CB" w14:textId="77777777" w:rsidR="00F557E4" w:rsidRDefault="00F557E4" w:rsidP="00F557E4">
      <w:pPr>
        <w:pStyle w:val="NoSpacing"/>
        <w:rPr>
          <w:rFonts w:ascii="Consolas" w:hAnsi="Consolas"/>
          <w:sz w:val="19"/>
        </w:rPr>
      </w:pPr>
    </w:p>
    <w:p w14:paraId="2E7D941D" w14:textId="22A7F3AE" w:rsidR="00F557E4" w:rsidRDefault="00F557E4" w:rsidP="00F557E4">
      <w:pPr>
        <w:pStyle w:val="NoSpacing"/>
        <w:rPr>
          <w:rFonts w:ascii="Consolas" w:hAnsi="Consolas"/>
          <w:sz w:val="19"/>
        </w:rPr>
      </w:pPr>
      <w:r>
        <w:rPr>
          <w:rFonts w:ascii="Consolas" w:hAnsi="Consolas"/>
          <w:sz w:val="19"/>
        </w:rPr>
        <w:t xml:space="preserve">            var chatService = kernel.GetRequiredService&lt;IChatCompletionService&gt;();</w:t>
      </w:r>
    </w:p>
    <w:p w14:paraId="3C52FA2F" w14:textId="77777777" w:rsidR="00F557E4" w:rsidRDefault="00F557E4" w:rsidP="00F557E4">
      <w:pPr>
        <w:pStyle w:val="NoSpacing"/>
        <w:rPr>
          <w:rFonts w:ascii="Consolas" w:hAnsi="Consolas"/>
          <w:sz w:val="19"/>
        </w:rPr>
      </w:pPr>
    </w:p>
    <w:p w14:paraId="0CF6C9CB" w14:textId="72A8233F" w:rsidR="00F557E4" w:rsidRDefault="00F557E4" w:rsidP="00F557E4">
      <w:pPr>
        <w:pStyle w:val="NoSpacing"/>
        <w:rPr>
          <w:rFonts w:ascii="Consolas" w:hAnsi="Consolas"/>
          <w:sz w:val="19"/>
        </w:rPr>
      </w:pPr>
      <w:r>
        <w:rPr>
          <w:rFonts w:ascii="Consolas" w:hAnsi="Consolas"/>
          <w:sz w:val="19"/>
        </w:rPr>
        <w:t xml:space="preserve">            // 2. Define the developer persona</w:t>
      </w:r>
    </w:p>
    <w:p w14:paraId="088AB221" w14:textId="4BE045F3" w:rsidR="00F557E4" w:rsidRDefault="00F557E4" w:rsidP="00F557E4">
      <w:pPr>
        <w:pStyle w:val="NoSpacing"/>
        <w:rPr>
          <w:rFonts w:ascii="Consolas" w:hAnsi="Consolas"/>
          <w:sz w:val="19"/>
        </w:rPr>
      </w:pPr>
      <w:r>
        <w:rPr>
          <w:rFonts w:ascii="Consolas" w:hAnsi="Consolas"/>
          <w:sz w:val="19"/>
        </w:rPr>
        <w:t xml:space="preserve">            var chatHistory = new ChatHistory(</w:t>
      </w:r>
    </w:p>
    <w:p w14:paraId="6B784431" w14:textId="7FDCF752" w:rsidR="00F557E4" w:rsidRDefault="00F557E4" w:rsidP="00F557E4">
      <w:pPr>
        <w:pStyle w:val="NoSpacing"/>
        <w:rPr>
          <w:rFonts w:ascii="Consolas" w:hAnsi="Consolas"/>
          <w:sz w:val="19"/>
        </w:rPr>
      </w:pPr>
      <w:r>
        <w:rPr>
          <w:rFonts w:ascii="Consolas" w:hAnsi="Consolas"/>
          <w:sz w:val="19"/>
        </w:rPr>
        <w:t xml:space="preserve">                "You are an expert C# developer agent. " +</w:t>
      </w:r>
    </w:p>
    <w:p w14:paraId="02176CC9" w14:textId="57B5116B" w:rsidR="00F557E4" w:rsidRDefault="00F557E4" w:rsidP="00F557E4">
      <w:pPr>
        <w:pStyle w:val="NoSpacing"/>
        <w:rPr>
          <w:rFonts w:ascii="Consolas" w:hAnsi="Consolas"/>
          <w:sz w:val="19"/>
        </w:rPr>
      </w:pPr>
      <w:r>
        <w:rPr>
          <w:rFonts w:ascii="Consolas" w:hAnsi="Consolas"/>
          <w:sz w:val="19"/>
        </w:rPr>
        <w:t xml:space="preserve">                "Your goal is to write clean, maintainable, and high-performance C# code. " +</w:t>
      </w:r>
    </w:p>
    <w:p w14:paraId="772BEA53" w14:textId="6AC96C48" w:rsidR="00F557E4" w:rsidRDefault="00F557E4" w:rsidP="00F557E4">
      <w:pPr>
        <w:pStyle w:val="NoSpacing"/>
        <w:rPr>
          <w:rFonts w:ascii="Consolas" w:hAnsi="Consolas"/>
          <w:sz w:val="19"/>
        </w:rPr>
      </w:pPr>
      <w:r>
        <w:rPr>
          <w:rFonts w:ascii="Consolas" w:hAnsi="Consolas"/>
          <w:sz w:val="19"/>
        </w:rPr>
        <w:t xml:space="preserve">                "Rules: " +</w:t>
      </w:r>
    </w:p>
    <w:p w14:paraId="1C0FC400" w14:textId="5F3C35B9" w:rsidR="00F557E4" w:rsidRDefault="00F557E4" w:rsidP="00F557E4">
      <w:pPr>
        <w:pStyle w:val="NoSpacing"/>
        <w:rPr>
          <w:rFonts w:ascii="Consolas" w:hAnsi="Consolas"/>
          <w:sz w:val="19"/>
        </w:rPr>
      </w:pPr>
      <w:r>
        <w:rPr>
          <w:rFonts w:ascii="Consolas" w:hAnsi="Consolas"/>
          <w:sz w:val="19"/>
        </w:rPr>
        <w:t xml:space="preserve">                "</w:t>
      </w:r>
      <w:r w:rsidR="00AD78B5">
        <w:rPr>
          <w:rFonts w:ascii="Consolas" w:hAnsi="Consolas"/>
          <w:sz w:val="19"/>
        </w:rPr>
        <w:t xml:space="preserve">1. Always use modern C# syntax (file-scoped namespaces, primary constructors where applicable). </w:t>
      </w:r>
      <w:r>
        <w:rPr>
          <w:rFonts w:ascii="Consolas" w:hAnsi="Consolas"/>
          <w:sz w:val="19"/>
        </w:rPr>
        <w:t>" +</w:t>
      </w:r>
    </w:p>
    <w:p w14:paraId="26E27AC6" w14:textId="598CB3CD" w:rsidR="00F557E4" w:rsidRDefault="00F557E4" w:rsidP="00F557E4">
      <w:pPr>
        <w:pStyle w:val="NoSpacing"/>
        <w:rPr>
          <w:rFonts w:ascii="Consolas" w:hAnsi="Consolas"/>
          <w:sz w:val="19"/>
        </w:rPr>
      </w:pPr>
      <w:r>
        <w:rPr>
          <w:rFonts w:ascii="Consolas" w:hAnsi="Consolas"/>
          <w:sz w:val="19"/>
        </w:rPr>
        <w:t xml:space="preserve">                "2. Include XML documentation comments for all public members. " +</w:t>
      </w:r>
    </w:p>
    <w:p w14:paraId="31AADC08" w14:textId="02C7F920" w:rsidR="00F557E4" w:rsidRDefault="00F557E4" w:rsidP="00F557E4">
      <w:pPr>
        <w:pStyle w:val="NoSpacing"/>
        <w:rPr>
          <w:rFonts w:ascii="Consolas" w:hAnsi="Consolas"/>
          <w:sz w:val="19"/>
        </w:rPr>
      </w:pPr>
      <w:r>
        <w:rPr>
          <w:rFonts w:ascii="Consolas" w:hAnsi="Consolas"/>
          <w:sz w:val="19"/>
        </w:rPr>
        <w:t xml:space="preserve">                "3. Ensure the code is self-contained and includes necessary using directives. " +</w:t>
      </w:r>
    </w:p>
    <w:p w14:paraId="205CEF4C" w14:textId="18C8867F" w:rsidR="00F557E4" w:rsidRDefault="00F557E4" w:rsidP="00F557E4">
      <w:pPr>
        <w:pStyle w:val="NoSpacing"/>
        <w:rPr>
          <w:rFonts w:ascii="Consolas" w:hAnsi="Consolas"/>
          <w:sz w:val="19"/>
        </w:rPr>
      </w:pPr>
      <w:r>
        <w:rPr>
          <w:rFonts w:ascii="Consolas" w:hAnsi="Consolas"/>
          <w:sz w:val="19"/>
        </w:rPr>
        <w:t xml:space="preserve">                "</w:t>
      </w:r>
      <w:r w:rsidR="00DF6DE6">
        <w:rPr>
          <w:rFonts w:ascii="Consolas" w:hAnsi="Consolas"/>
          <w:sz w:val="19"/>
        </w:rPr>
        <w:t>4. Output only the code within markdown blocks. No conversational filler.</w:t>
      </w:r>
      <w:r>
        <w:rPr>
          <w:rFonts w:ascii="Consolas" w:hAnsi="Consolas"/>
          <w:sz w:val="19"/>
        </w:rPr>
        <w:t>"</w:t>
      </w:r>
    </w:p>
    <w:p w14:paraId="046BCCCC" w14:textId="369C71EC" w:rsidR="00F557E4" w:rsidRDefault="00F557E4" w:rsidP="00F557E4">
      <w:pPr>
        <w:pStyle w:val="NoSpacing"/>
        <w:rPr>
          <w:rFonts w:ascii="Consolas" w:hAnsi="Consolas"/>
          <w:sz w:val="19"/>
        </w:rPr>
      </w:pPr>
      <w:r>
        <w:rPr>
          <w:rFonts w:ascii="Consolas" w:hAnsi="Consolas"/>
          <w:sz w:val="19"/>
        </w:rPr>
        <w:t xml:space="preserve">            );</w:t>
      </w:r>
    </w:p>
    <w:p w14:paraId="4F8915D0" w14:textId="77777777" w:rsidR="00F557E4" w:rsidRDefault="00F557E4" w:rsidP="00F557E4">
      <w:pPr>
        <w:pStyle w:val="NoSpacing"/>
        <w:rPr>
          <w:rFonts w:ascii="Consolas" w:hAnsi="Consolas"/>
          <w:sz w:val="19"/>
        </w:rPr>
      </w:pPr>
    </w:p>
    <w:p w14:paraId="53FABA99" w14:textId="54D56E7A" w:rsidR="00F557E4" w:rsidRDefault="00F557E4" w:rsidP="00F557E4">
      <w:pPr>
        <w:pStyle w:val="NoSpacing"/>
        <w:rPr>
          <w:rFonts w:ascii="Consolas" w:hAnsi="Consolas"/>
          <w:sz w:val="19"/>
        </w:rPr>
      </w:pPr>
      <w:r>
        <w:rPr>
          <w:rFonts w:ascii="Consolas" w:hAnsi="Consolas"/>
          <w:sz w:val="19"/>
        </w:rPr>
        <w:t xml:space="preserve">            Console.WriteLine("Developer agent ready.  Describe the class or function you need.");</w:t>
      </w:r>
    </w:p>
    <w:p w14:paraId="533AB9F2" w14:textId="77777777" w:rsidR="00F557E4" w:rsidRDefault="00F557E4" w:rsidP="00F557E4">
      <w:pPr>
        <w:pStyle w:val="NoSpacing"/>
        <w:rPr>
          <w:rFonts w:ascii="Consolas" w:hAnsi="Consolas"/>
          <w:sz w:val="19"/>
        </w:rPr>
      </w:pPr>
    </w:p>
    <w:p w14:paraId="03892A90" w14:textId="40327EB3" w:rsidR="00F557E4" w:rsidRDefault="00F557E4" w:rsidP="00F557E4">
      <w:pPr>
        <w:pStyle w:val="NoSpacing"/>
        <w:rPr>
          <w:rFonts w:ascii="Consolas" w:hAnsi="Consolas"/>
          <w:sz w:val="19"/>
        </w:rPr>
      </w:pPr>
      <w:r>
        <w:rPr>
          <w:rFonts w:ascii="Consolas" w:hAnsi="Consolas"/>
          <w:sz w:val="19"/>
        </w:rPr>
        <w:t xml:space="preserve">            while (true)</w:t>
      </w:r>
    </w:p>
    <w:p w14:paraId="0C3DA6A9" w14:textId="342F5E9D" w:rsidR="00F557E4" w:rsidRDefault="00F557E4" w:rsidP="00F557E4">
      <w:pPr>
        <w:pStyle w:val="NoSpacing"/>
        <w:rPr>
          <w:rFonts w:ascii="Consolas" w:hAnsi="Consolas"/>
          <w:sz w:val="19"/>
        </w:rPr>
      </w:pPr>
      <w:r>
        <w:rPr>
          <w:rFonts w:ascii="Consolas" w:hAnsi="Consolas"/>
          <w:sz w:val="19"/>
        </w:rPr>
        <w:t xml:space="preserve">            {</w:t>
      </w:r>
    </w:p>
    <w:p w14:paraId="6DC998BF" w14:textId="69F5D650" w:rsidR="00F557E4" w:rsidRDefault="00F557E4" w:rsidP="00F557E4">
      <w:pPr>
        <w:pStyle w:val="NoSpacing"/>
        <w:rPr>
          <w:rFonts w:ascii="Consolas" w:hAnsi="Consolas"/>
          <w:sz w:val="19"/>
        </w:rPr>
      </w:pPr>
      <w:r>
        <w:rPr>
          <w:rFonts w:ascii="Consolas" w:hAnsi="Consolas"/>
          <w:sz w:val="19"/>
        </w:rPr>
        <w:t xml:space="preserve">                Console.Write("\nRequest: ");</w:t>
      </w:r>
    </w:p>
    <w:p w14:paraId="02070509" w14:textId="6258E9E2" w:rsidR="00F557E4" w:rsidRDefault="00F557E4" w:rsidP="00F557E4">
      <w:pPr>
        <w:pStyle w:val="NoSpacing"/>
        <w:rPr>
          <w:rFonts w:ascii="Consolas" w:hAnsi="Consolas"/>
          <w:sz w:val="19"/>
        </w:rPr>
      </w:pPr>
      <w:r>
        <w:rPr>
          <w:rFonts w:ascii="Consolas" w:hAnsi="Consolas"/>
          <w:sz w:val="19"/>
        </w:rPr>
        <w:t xml:space="preserve">                string? userRequest = Console.ReadLine();</w:t>
      </w:r>
    </w:p>
    <w:p w14:paraId="1E60C422" w14:textId="77777777" w:rsidR="00F557E4" w:rsidRDefault="00F557E4" w:rsidP="00F557E4">
      <w:pPr>
        <w:pStyle w:val="NoSpacing"/>
        <w:rPr>
          <w:rFonts w:ascii="Consolas" w:hAnsi="Consolas"/>
          <w:sz w:val="19"/>
        </w:rPr>
      </w:pPr>
    </w:p>
    <w:p w14:paraId="1BB276D8" w14:textId="288607ED" w:rsidR="00F557E4" w:rsidRDefault="00F557E4" w:rsidP="00F557E4">
      <w:pPr>
        <w:pStyle w:val="NoSpacing"/>
        <w:rPr>
          <w:rFonts w:ascii="Consolas" w:hAnsi="Consolas"/>
          <w:sz w:val="19"/>
        </w:rPr>
      </w:pPr>
      <w:r>
        <w:rPr>
          <w:rFonts w:ascii="Consolas" w:hAnsi="Consolas"/>
          <w:sz w:val="19"/>
        </w:rPr>
        <w:t xml:space="preserve">                if (string.IsNullOrWhiteSpace(userRequest)) continue;</w:t>
      </w:r>
    </w:p>
    <w:p w14:paraId="226F350B" w14:textId="1F52BA78" w:rsidR="00F557E4" w:rsidRDefault="00F557E4" w:rsidP="00F557E4">
      <w:pPr>
        <w:pStyle w:val="NoSpacing"/>
        <w:rPr>
          <w:rFonts w:ascii="Consolas" w:hAnsi="Consolas"/>
          <w:sz w:val="19"/>
        </w:rPr>
      </w:pPr>
      <w:r>
        <w:rPr>
          <w:rFonts w:ascii="Consolas" w:hAnsi="Consolas"/>
          <w:sz w:val="19"/>
        </w:rPr>
        <w:t xml:space="preserve">                if (userRequest.Equals("exit", StringComparison.OrdinalIgnoreCase)) break;</w:t>
      </w:r>
    </w:p>
    <w:p w14:paraId="7674CA30" w14:textId="77777777" w:rsidR="00F557E4" w:rsidRDefault="00F557E4" w:rsidP="00F557E4">
      <w:pPr>
        <w:pStyle w:val="NoSpacing"/>
        <w:rPr>
          <w:rFonts w:ascii="Consolas" w:hAnsi="Consolas"/>
          <w:sz w:val="19"/>
        </w:rPr>
      </w:pPr>
    </w:p>
    <w:p w14:paraId="60D2551E" w14:textId="00184C06" w:rsidR="00F557E4" w:rsidRDefault="00F557E4" w:rsidP="00F557E4">
      <w:pPr>
        <w:pStyle w:val="NoSpacing"/>
        <w:rPr>
          <w:rFonts w:ascii="Consolas" w:hAnsi="Consolas"/>
          <w:sz w:val="19"/>
        </w:rPr>
      </w:pPr>
      <w:r>
        <w:rPr>
          <w:rFonts w:ascii="Consolas" w:hAnsi="Consolas"/>
          <w:sz w:val="19"/>
        </w:rPr>
        <w:t xml:space="preserve">                // 3. Add the request to history</w:t>
      </w:r>
    </w:p>
    <w:p w14:paraId="2B9A5898" w14:textId="5B458367" w:rsidR="00F557E4" w:rsidRDefault="00F557E4" w:rsidP="00F557E4">
      <w:pPr>
        <w:pStyle w:val="NoSpacing"/>
        <w:rPr>
          <w:rFonts w:ascii="Consolas" w:hAnsi="Consolas"/>
          <w:sz w:val="19"/>
        </w:rPr>
      </w:pPr>
      <w:r>
        <w:rPr>
          <w:rFonts w:ascii="Consolas" w:hAnsi="Consolas"/>
          <w:sz w:val="19"/>
        </w:rPr>
        <w:t xml:space="preserve">                chatHistory.AddUserMessage($"Write a c# implemenation for: {userRequest}");</w:t>
      </w:r>
    </w:p>
    <w:p w14:paraId="612D423F" w14:textId="2053664C" w:rsidR="00F557E4" w:rsidRDefault="00F557E4" w:rsidP="00F557E4">
      <w:pPr>
        <w:pStyle w:val="NoSpacing"/>
        <w:rPr>
          <w:rFonts w:ascii="Consolas" w:hAnsi="Consolas"/>
          <w:sz w:val="19"/>
        </w:rPr>
      </w:pPr>
      <w:r>
        <w:rPr>
          <w:rFonts w:ascii="Consolas" w:hAnsi="Consolas"/>
          <w:sz w:val="19"/>
        </w:rPr>
        <w:t xml:space="preserve">                Console.WriteLine("\n --- Generating code ---\n");</w:t>
      </w:r>
    </w:p>
    <w:p w14:paraId="14F223EF" w14:textId="77777777" w:rsidR="00F557E4" w:rsidRDefault="00F557E4" w:rsidP="00F557E4">
      <w:pPr>
        <w:pStyle w:val="NoSpacing"/>
        <w:rPr>
          <w:rFonts w:ascii="Consolas" w:hAnsi="Consolas"/>
          <w:sz w:val="19"/>
        </w:rPr>
      </w:pPr>
    </w:p>
    <w:p w14:paraId="02AF25DD" w14:textId="144C434A" w:rsidR="00F557E4" w:rsidRDefault="00F557E4" w:rsidP="00F557E4">
      <w:pPr>
        <w:pStyle w:val="NoSpacing"/>
        <w:rPr>
          <w:rFonts w:ascii="Consolas" w:hAnsi="Consolas"/>
          <w:sz w:val="19"/>
        </w:rPr>
      </w:pPr>
      <w:r>
        <w:rPr>
          <w:rFonts w:ascii="Consolas" w:hAnsi="Consolas"/>
          <w:sz w:val="19"/>
        </w:rPr>
        <w:t xml:space="preserve">                var settings = new GeminiPromptExecutionSettings</w:t>
      </w:r>
    </w:p>
    <w:p w14:paraId="3568EB38" w14:textId="15148B21" w:rsidR="00F557E4" w:rsidRDefault="00F557E4" w:rsidP="00F557E4">
      <w:pPr>
        <w:pStyle w:val="NoSpacing"/>
        <w:rPr>
          <w:rFonts w:ascii="Consolas" w:hAnsi="Consolas"/>
          <w:sz w:val="19"/>
        </w:rPr>
      </w:pPr>
      <w:r>
        <w:rPr>
          <w:rFonts w:ascii="Consolas" w:hAnsi="Consolas"/>
          <w:sz w:val="19"/>
        </w:rPr>
        <w:t xml:space="preserve">                {</w:t>
      </w:r>
    </w:p>
    <w:p w14:paraId="7BD6FA1F" w14:textId="014684A8" w:rsidR="00F557E4" w:rsidRDefault="00F557E4" w:rsidP="00F557E4">
      <w:pPr>
        <w:pStyle w:val="NoSpacing"/>
        <w:rPr>
          <w:rFonts w:ascii="Consolas" w:hAnsi="Consolas"/>
          <w:sz w:val="19"/>
        </w:rPr>
      </w:pPr>
      <w:r>
        <w:rPr>
          <w:rFonts w:ascii="Consolas" w:hAnsi="Consolas"/>
          <w:sz w:val="19"/>
        </w:rPr>
        <w:t xml:space="preserve">                    Temperature = 0.2,</w:t>
      </w:r>
    </w:p>
    <w:p w14:paraId="218FE0F0" w14:textId="27B52201" w:rsidR="00F557E4" w:rsidRDefault="00F557E4" w:rsidP="00F557E4">
      <w:pPr>
        <w:pStyle w:val="NoSpacing"/>
        <w:rPr>
          <w:rFonts w:ascii="Consolas" w:hAnsi="Consolas"/>
          <w:sz w:val="19"/>
        </w:rPr>
      </w:pPr>
      <w:r>
        <w:rPr>
          <w:rFonts w:ascii="Consolas" w:hAnsi="Consolas"/>
          <w:sz w:val="19"/>
        </w:rPr>
        <w:t xml:space="preserve">                    TopP = 0.1</w:t>
      </w:r>
    </w:p>
    <w:p w14:paraId="215D474B" w14:textId="1284D833" w:rsidR="00F557E4" w:rsidRDefault="00F557E4" w:rsidP="00F557E4">
      <w:pPr>
        <w:pStyle w:val="NoSpacing"/>
        <w:rPr>
          <w:rFonts w:ascii="Consolas" w:hAnsi="Consolas"/>
          <w:sz w:val="19"/>
        </w:rPr>
      </w:pPr>
      <w:r>
        <w:rPr>
          <w:rFonts w:ascii="Consolas" w:hAnsi="Consolas"/>
          <w:sz w:val="19"/>
        </w:rPr>
        <w:t xml:space="preserve">                };</w:t>
      </w:r>
    </w:p>
    <w:p w14:paraId="3B2FB495" w14:textId="77777777" w:rsidR="00F557E4" w:rsidRDefault="00F557E4" w:rsidP="00F557E4">
      <w:pPr>
        <w:pStyle w:val="NoSpacing"/>
        <w:rPr>
          <w:rFonts w:ascii="Consolas" w:hAnsi="Consolas"/>
          <w:sz w:val="19"/>
        </w:rPr>
      </w:pPr>
    </w:p>
    <w:p w14:paraId="240BEBD0" w14:textId="77777777" w:rsidR="00361A26" w:rsidRDefault="00361A26" w:rsidP="00F557E4">
      <w:pPr>
        <w:pStyle w:val="NoSpacing"/>
        <w:rPr>
          <w:rFonts w:ascii="Consolas" w:hAnsi="Consolas"/>
          <w:sz w:val="19"/>
        </w:rPr>
      </w:pPr>
      <w:r>
        <w:rPr>
          <w:rFonts w:ascii="Consolas" w:hAnsi="Consolas"/>
          <w:sz w:val="19"/>
        </w:rPr>
        <w:t xml:space="preserve">                // 4. Guard the model call: a transient API error or safety-filter</w:t>
      </w:r>
    </w:p>
    <w:p w14:paraId="3A761B97" w14:textId="77777777" w:rsidR="003F49F3" w:rsidRDefault="003F49F3" w:rsidP="00F557E4">
      <w:pPr>
        <w:pStyle w:val="NoSpacing"/>
        <w:rPr>
          <w:rFonts w:ascii="Consolas" w:hAnsi="Consolas"/>
          <w:sz w:val="19"/>
        </w:rPr>
      </w:pPr>
      <w:r>
        <w:rPr>
          <w:rFonts w:ascii="Consolas" w:hAnsi="Consolas"/>
          <w:sz w:val="19"/>
        </w:rPr>
        <w:t xml:space="preserve">                // rejection would otherwise crash the whole session and lose every</w:t>
      </w:r>
    </w:p>
    <w:p w14:paraId="08F6A9ED" w14:textId="77777777" w:rsidR="001A5D63" w:rsidRDefault="001A5D63" w:rsidP="00F557E4">
      <w:pPr>
        <w:pStyle w:val="NoSpacing"/>
        <w:rPr>
          <w:rFonts w:ascii="Consolas" w:hAnsi="Consolas"/>
          <w:sz w:val="19"/>
        </w:rPr>
      </w:pPr>
      <w:r>
        <w:rPr>
          <w:rFonts w:ascii="Consolas" w:hAnsi="Consolas"/>
          <w:sz w:val="19"/>
        </w:rPr>
        <w:t xml:space="preserve">                // snippet generated so far, since it only ever lived in memory.</w:t>
      </w:r>
    </w:p>
    <w:p w14:paraId="3FE5926E" w14:textId="77777777" w:rsidR="003B7C29" w:rsidRDefault="003B7C29" w:rsidP="00F557E4">
      <w:pPr>
        <w:pStyle w:val="NoSpacing"/>
        <w:rPr>
          <w:rFonts w:ascii="Consolas" w:hAnsi="Consolas"/>
          <w:sz w:val="19"/>
        </w:rPr>
      </w:pPr>
      <w:r>
        <w:rPr>
          <w:rFonts w:ascii="Consolas" w:hAnsi="Consolas"/>
          <w:sz w:val="19"/>
        </w:rPr>
        <w:t xml:space="preserve">                try</w:t>
      </w:r>
    </w:p>
    <w:p w14:paraId="52C2908C" w14:textId="77777777" w:rsidR="008712AB" w:rsidRDefault="008712AB" w:rsidP="00F557E4">
      <w:pPr>
        <w:pStyle w:val="NoSpacing"/>
        <w:rPr>
          <w:rFonts w:ascii="Consolas" w:hAnsi="Consolas"/>
          <w:sz w:val="19"/>
        </w:rPr>
      </w:pPr>
      <w:r>
        <w:rPr>
          <w:rFonts w:ascii="Consolas" w:hAnsi="Consolas"/>
          <w:sz w:val="19"/>
        </w:rPr>
        <w:t xml:space="preserve">                {</w:t>
      </w:r>
    </w:p>
    <w:p w14:paraId="2898AFF4" w14:textId="0D3019B0" w:rsidR="00F557E4" w:rsidRDefault="008712AB" w:rsidP="00F557E4">
      <w:pPr>
        <w:pStyle w:val="NoSpacing"/>
        <w:rPr>
          <w:rFonts w:ascii="Consolas" w:hAnsi="Consolas"/>
          <w:sz w:val="19"/>
        </w:rPr>
      </w:pPr>
      <w:r>
        <w:rPr>
          <w:rFonts w:ascii="Consolas" w:hAnsi="Consolas"/>
          <w:sz w:val="19"/>
        </w:rPr>
        <w:t xml:space="preserve">                    var response = await chatService.GetChatMessageContentAsync(chatHistory, settings, kernel);</w:t>
      </w:r>
    </w:p>
    <w:p w14:paraId="3D86595D" w14:textId="356FEFF9" w:rsidR="00F557E4" w:rsidRDefault="00B73247" w:rsidP="00F557E4">
      <w:pPr>
        <w:pStyle w:val="NoSpacing"/>
        <w:rPr>
          <w:rFonts w:ascii="Consolas" w:hAnsi="Consolas"/>
          <w:sz w:val="19"/>
        </w:rPr>
      </w:pPr>
      <w:r>
        <w:rPr>
          <w:rFonts w:ascii="Consolas" w:hAnsi="Consolas"/>
          <w:sz w:val="19"/>
        </w:rPr>
        <w:t xml:space="preserve">                    if (response.Content != null)</w:t>
      </w:r>
    </w:p>
    <w:p w14:paraId="6D81518F" w14:textId="77777777" w:rsidR="00B968FF" w:rsidRDefault="00B968FF" w:rsidP="00F557E4">
      <w:pPr>
        <w:pStyle w:val="NoSpacing"/>
        <w:rPr>
          <w:rFonts w:ascii="Consolas" w:hAnsi="Consolas"/>
          <w:sz w:val="19"/>
        </w:rPr>
      </w:pPr>
      <w:r>
        <w:rPr>
          <w:rFonts w:ascii="Consolas" w:hAnsi="Consolas"/>
          <w:sz w:val="19"/>
        </w:rPr>
        <w:t xml:space="preserve">                    {</w:t>
      </w:r>
    </w:p>
    <w:p w14:paraId="552E38B2" w14:textId="1522D10A" w:rsidR="00F557E4" w:rsidRDefault="00B968FF" w:rsidP="00F557E4">
      <w:pPr>
        <w:pStyle w:val="NoSpacing"/>
        <w:rPr>
          <w:rFonts w:ascii="Consolas" w:hAnsi="Consolas"/>
          <w:sz w:val="19"/>
        </w:rPr>
      </w:pPr>
      <w:r>
        <w:rPr>
          <w:rFonts w:ascii="Consolas" w:hAnsi="Consolas"/>
          <w:sz w:val="19"/>
        </w:rPr>
        <w:t xml:space="preserve">                        Console.WriteLine(response.Content);</w:t>
      </w:r>
    </w:p>
    <w:p w14:paraId="38F532B8" w14:textId="77777777" w:rsidR="00F557E4" w:rsidRDefault="00F557E4" w:rsidP="00F557E4">
      <w:pPr>
        <w:pStyle w:val="NoSpacing"/>
        <w:rPr>
          <w:rFonts w:ascii="Consolas" w:hAnsi="Consolas"/>
          <w:sz w:val="19"/>
        </w:rPr>
      </w:pPr>
    </w:p>
    <w:p w14:paraId="02588B43" w14:textId="6C026FF3" w:rsidR="00F557E4" w:rsidRDefault="00D81B95" w:rsidP="00F557E4">
      <w:pPr>
        <w:pStyle w:val="NoSpacing"/>
        <w:rPr>
          <w:rFonts w:ascii="Consolas" w:hAnsi="Consolas"/>
          <w:sz w:val="19"/>
        </w:rPr>
      </w:pPr>
      <w:r>
        <w:rPr>
          <w:rFonts w:ascii="Consolas" w:hAnsi="Consolas"/>
          <w:sz w:val="19"/>
        </w:rPr>
        <w:lastRenderedPageBreak/>
        <w:t xml:space="preserve">                        // Add to history so the agent can "refactor" or "debug" in the next turn.</w:t>
      </w:r>
    </w:p>
    <w:p w14:paraId="442A68EF" w14:textId="77777777" w:rsidR="00763FED" w:rsidRDefault="00763FED" w:rsidP="00F557E4">
      <w:pPr>
        <w:pStyle w:val="NoSpacing"/>
        <w:rPr>
          <w:rFonts w:ascii="Consolas" w:hAnsi="Consolas"/>
          <w:sz w:val="19"/>
        </w:rPr>
      </w:pPr>
      <w:r>
        <w:rPr>
          <w:rFonts w:ascii="Consolas" w:hAnsi="Consolas"/>
          <w:sz w:val="19"/>
        </w:rPr>
        <w:t xml:space="preserve">                        chatHistory.AddAssistantMessage(response.Content);</w:t>
      </w:r>
    </w:p>
    <w:p w14:paraId="5A19123C" w14:textId="2A0862B5" w:rsidR="00763FED" w:rsidRDefault="00763FED" w:rsidP="00F557E4">
      <w:pPr>
        <w:pStyle w:val="NoSpacing"/>
        <w:rPr>
          <w:rFonts w:ascii="Consolas" w:hAnsi="Consolas"/>
          <w:sz w:val="19"/>
        </w:rPr>
      </w:pPr>
      <w:r>
        <w:rPr>
          <w:rFonts w:ascii="Consolas" w:hAnsi="Consolas"/>
          <w:sz w:val="19"/>
        </w:rPr>
        <w:t xml:space="preserve">                    }</w:t>
      </w:r>
    </w:p>
    <w:p w14:paraId="5A3DFC33" w14:textId="77777777" w:rsidR="00763FED" w:rsidRDefault="00763FED" w:rsidP="00F557E4">
      <w:pPr>
        <w:pStyle w:val="NoSpacing"/>
        <w:rPr>
          <w:rFonts w:ascii="Consolas" w:hAnsi="Consolas"/>
          <w:sz w:val="19"/>
        </w:rPr>
      </w:pPr>
      <w:r>
        <w:rPr>
          <w:rFonts w:ascii="Consolas" w:hAnsi="Consolas"/>
          <w:sz w:val="19"/>
        </w:rPr>
        <w:t xml:space="preserve">                }</w:t>
      </w:r>
    </w:p>
    <w:p w14:paraId="1701257E" w14:textId="77777777" w:rsidR="00763FED" w:rsidRDefault="00763FED" w:rsidP="00F557E4">
      <w:pPr>
        <w:pStyle w:val="NoSpacing"/>
        <w:rPr>
          <w:rFonts w:ascii="Consolas" w:hAnsi="Consolas"/>
          <w:sz w:val="19"/>
        </w:rPr>
      </w:pPr>
      <w:r>
        <w:rPr>
          <w:rFonts w:ascii="Consolas" w:hAnsi="Consolas"/>
          <w:sz w:val="19"/>
        </w:rPr>
        <w:t xml:space="preserve">                catch (Exception ex)</w:t>
      </w:r>
    </w:p>
    <w:p w14:paraId="0BD0BDBD" w14:textId="77777777" w:rsidR="000036AE" w:rsidRDefault="000036AE" w:rsidP="00F557E4">
      <w:pPr>
        <w:pStyle w:val="NoSpacing"/>
        <w:rPr>
          <w:rFonts w:ascii="Consolas" w:hAnsi="Consolas"/>
          <w:sz w:val="19"/>
        </w:rPr>
      </w:pPr>
      <w:r>
        <w:rPr>
          <w:rFonts w:ascii="Consolas" w:hAnsi="Consolas"/>
          <w:sz w:val="19"/>
        </w:rPr>
        <w:t xml:space="preserve">                {</w:t>
      </w:r>
    </w:p>
    <w:p w14:paraId="3372346B" w14:textId="620BA41F" w:rsidR="000036AE" w:rsidRDefault="000036AE" w:rsidP="00F557E4">
      <w:pPr>
        <w:pStyle w:val="NoSpacing"/>
        <w:rPr>
          <w:rFonts w:ascii="Consolas" w:hAnsi="Consolas"/>
          <w:sz w:val="19"/>
        </w:rPr>
      </w:pPr>
      <w:r>
        <w:rPr>
          <w:rFonts w:ascii="Consolas" w:hAnsi="Consolas"/>
          <w:sz w:val="19"/>
        </w:rPr>
        <w:t xml:space="preserve">                    Console.WriteLine($"\n[Error] The request failed: {ex.Message}\nYou can try again or type 'exit'.");</w:t>
      </w:r>
    </w:p>
    <w:p w14:paraId="3372346B" w14:textId="620BA41F" w:rsidR="000036AE" w:rsidRDefault="000036AE" w:rsidP="00F557E4">
      <w:pPr>
        <w:pStyle w:val="NoSpacing"/>
        <w:rPr>
          <w:rFonts w:ascii="Consolas" w:hAnsi="Consolas"/>
          <w:sz w:val="19"/>
        </w:rPr>
      </w:pPr>
      <w:r>
        <w:rPr>
          <w:rFonts w:ascii="Consolas" w:hAnsi="Consolas"/>
          <w:sz w:val="19"/>
        </w:rPr>
        <w:t xml:space="preserve">                }</w:t>
      </w:r>
    </w:p>
    <w:p w14:paraId="3372346B" w14:textId="620BA41F" w:rsidR="00F557E4" w:rsidRDefault="000036AE" w:rsidP="00F557E4">
      <w:pPr>
        <w:pStyle w:val="NoSpacing"/>
        <w:rPr>
          <w:rFonts w:ascii="Consolas" w:hAnsi="Consolas"/>
          <w:sz w:val="19"/>
        </w:rPr>
      </w:pPr>
      <w:r>
        <w:rPr>
          <w:rFonts w:ascii="Consolas" w:hAnsi="Consolas"/>
          <w:sz w:val="19"/>
        </w:rPr>
        <w:t xml:space="preserve">            }</w:t>
      </w:r>
    </w:p>
    <w:p w14:paraId="15661889" w14:textId="08C801C9" w:rsidR="00F557E4" w:rsidRDefault="00F557E4" w:rsidP="00F557E4">
      <w:pPr>
        <w:pStyle w:val="NoSpacing"/>
        <w:rPr>
          <w:rFonts w:ascii="Consolas" w:hAnsi="Consolas"/>
          <w:sz w:val="19"/>
        </w:rPr>
      </w:pPr>
      <w:r>
        <w:rPr>
          <w:rFonts w:ascii="Consolas" w:hAnsi="Consolas"/>
          <w:sz w:val="19"/>
        </w:rPr>
        <w:t xml:space="preserve">        }</w:t>
      </w:r>
    </w:p>
    <w:p w14:paraId="21C54B21" w14:textId="28DFFB3E" w:rsidR="00F557E4" w:rsidRDefault="00F557E4" w:rsidP="00F557E4">
      <w:pPr>
        <w:pStyle w:val="NoSpacing"/>
        <w:rPr>
          <w:rFonts w:ascii="Consolas" w:hAnsi="Consolas"/>
          <w:sz w:val="19"/>
        </w:rPr>
      </w:pPr>
      <w:r>
        <w:rPr>
          <w:rFonts w:ascii="Consolas" w:hAnsi="Consolas"/>
          <w:sz w:val="19"/>
        </w:rPr>
        <w:t xml:space="preserve">    }</w:t>
      </w:r>
    </w:p>
    <w:p w14:paraId="74B18811" w14:textId="59BDE790" w:rsidR="00F557E4" w:rsidRDefault="00F557E4" w:rsidP="00F557E4">
      <w:pPr>
        <w:pStyle w:val="NoSpacing"/>
        <w:rPr>
          <w:rFonts w:ascii="Consolas" w:hAnsi="Consolas"/>
          <w:sz w:val="19"/>
        </w:rPr>
      </w:pPr>
      <w:r>
        <w:rPr>
          <w:rFonts w:ascii="Consolas" w:hAnsi="Consolas"/>
          <w:sz w:val="19"/>
        </w:rPr>
        <w:t>}</w:t>
      </w:r>
    </w:p>
    <w:p w14:paraId="19BB4EBC" w14:textId="77777777" w:rsidR="00F557E4" w:rsidRDefault="00F557E4" w:rsidP="00F557E4"/>
    <w:p w14:paraId="38EBFCCB" w14:textId="504DBDCE" w:rsidR="00F557E4" w:rsidRDefault="00F557E4" w:rsidP="00F557E4">
      <w:pPr>
        <w:pStyle w:val="Heading2"/>
      </w:pPr>
      <w:r w:rsidRPr="00F557E4">
        <w:t>5. Code Walkthrough &amp; Explanations</w:t>
      </w:r>
    </w:p>
    <w:p w14:paraId="6AF6A683" w14:textId="3BD02592" w:rsidR="00F557E4" w:rsidRDefault="00F557E4" w:rsidP="00F557E4">
      <w:r w:rsidRPr="00F557E4">
        <w:rPr>
          <w:b/>
        </w:rPr>
        <w:t>Step 1: Setup You've Now Seen Three Times.</w:t>
      </w:r>
      <w:r w:rsidRPr="00F557E4">
        <w:t xml:space="preserve"> The builder, API key check, and `AddGoogleAIGeminiChatCompletion` call are identical in shape to Days 1 and 9. By Day 10 this setup should be unremarkable — which is exactly the point: the interesting part of an agent almost always lives in the system prompt and execution settings, not the plumbing.</w:t>
      </w:r>
    </w:p>
    <w:p w14:paraId="5CD55503" w14:textId="77777777" w:rsidR="00F557E4" w:rsidRDefault="00F557E4" w:rsidP="00F557E4"/>
    <w:p w14:paraId="35D5DD69" w14:textId="65225241" w:rsidR="00F557E4" w:rsidRDefault="00F557E4" w:rsidP="00F557E4">
      <w:r w:rsidRPr="00F557E4">
        <w:rPr>
          <w:b/>
        </w:rPr>
        <w:t>Step 2: A Persona Defined by Output Rules, Not Just Tone.</w:t>
      </w:r>
      <w:r w:rsidRPr="00F557E4">
        <w:t xml:space="preserve"> Where Day 9's system prompt mostly governed conversational *behavior* (ask one question, probe vague answers), this one is dominated by output-*format* rules: </w:t>
      </w:r>
      <w:r w:rsidR="006721D7">
        <w:t>use modern C# syntax, include XML doc comments</w:t>
      </w:r>
      <w:r w:rsidRPr="00F557E4">
        <w:t>, be self-contained, and — critically — output nothing but a fenced code block with no conversational filler. This is a common and important prompt-engineering technique: if you want an agent's output to be machine- or pipeline-friendly (here, feeding into Day 11's Critic), you have to say so explicitly, because a chat model's natural instinct is to add explanatory prose around code.</w:t>
      </w:r>
    </w:p>
    <w:p w14:paraId="7D88AEA9" w14:textId="77777777" w:rsidR="00F557E4" w:rsidRDefault="00F557E4" w:rsidP="00F557E4"/>
    <w:p w14:paraId="72650D1F" w14:textId="580E987B" w:rsidR="00F557E4" w:rsidRDefault="00F557E4" w:rsidP="00F557E4">
      <w:r w:rsidRPr="00F557E4">
        <w:rPr>
          <w:b/>
        </w:rPr>
        <w:t>Step 3: Wrapping the User's Raw Request.</w:t>
      </w:r>
      <w:r w:rsidRPr="00F557E4">
        <w:t xml:space="preserve"> Notice `chatHistory.AddUserMessage($"Write a c# implemenation for: {userRequest}")` — the student's raw input (e.g., "a Fibonacci calculator") is not sent to the model as-is. It's wrapped in a small instruction template that turns a bare noun phrase into an actionable request. This is a lightweight form of prompt templating happening at the call site rather than through Semantic Kernel's `{{$variable}}` templates.</w:t>
      </w:r>
    </w:p>
    <w:p w14:paraId="6BB32829" w14:textId="77777777" w:rsidR="00F557E4" w:rsidRDefault="00F557E4" w:rsidP="00F557E4"/>
    <w:p w14:paraId="71CA0B73" w14:textId="45A5287F" w:rsidR="00F557E4" w:rsidRDefault="00F557E4" w:rsidP="00F557E4">
      <w:r w:rsidRPr="00F557E4">
        <w:rPr>
          <w:b/>
        </w:rPr>
        <w:t>Step 4: Temperature and TopP as a Determinism Dial.</w:t>
      </w:r>
      <w:r w:rsidRPr="00F557E4">
        <w:t xml:space="preserve"> `Temperature = 0.2, TopP = 0.1` are both very low. Temperature controls how "random" the model's next-token choices are; TopP further restricts the pool of candidate tokens it's allowed to sample from. Combined, </w:t>
      </w:r>
      <w:r w:rsidRPr="00F557E4">
        <w:lastRenderedPageBreak/>
        <w:t>these settings push the model toward its single most likely, most "boring" answer every time — exactly what you want from a code generator, where two different runs producing two different implementations of the same request would be confusing and hard to critique consistently. Contrast this with Day 9's `Temperature = 0.7` (natural conversational variety is desirable there) and Day 11's `Temperature = 0.0` (a critic should be maximally consistent).</w:t>
      </w:r>
    </w:p>
    <w:p w14:paraId="2598368C" w14:textId="77777777" w:rsidR="00F557E4" w:rsidRDefault="00F557E4" w:rsidP="00F557E4"/>
    <w:p w14:paraId="2775AF4B" w14:textId="5EA4F6D9" w:rsidR="00F557E4" w:rsidRDefault="00F557E4" w:rsidP="00F557E4">
      <w:r w:rsidRPr="00F557E4">
        <w:rPr>
          <w:b/>
        </w:rPr>
        <w:t>Step 5: Iterative Refinement Through Shared History.</w:t>
      </w:r>
      <w:r w:rsidRPr="00F557E4">
        <w:t xml:space="preserve"> Every accepted response is appended back into `chatHistory` via `AddAssistantMessage`, exactly as in Day 1 and Day 9. The payoff here is specific to code: because the model can see its own previous code block in the conversation history, a follow-up request like "make that async" or "add null checks" doesn't require the student to re-paste the code — the agent already has it in context and can produce a revised version.</w:t>
      </w:r>
    </w:p>
    <w:p w14:paraId="59AD64AC" w14:textId="77777777" w:rsidR="00F557E4" w:rsidRDefault="00F557E4" w:rsidP="00F557E4"/>
    <w:p w14:paraId="3E45C9E4" w14:textId="165F0194" w:rsidR="00F557E4" w:rsidRDefault="00F557E4" w:rsidP="00F557E4">
      <w:pPr>
        <w:pStyle w:val="Heading2"/>
      </w:pPr>
      <w:r w:rsidRPr="00F557E4">
        <w:t>6. Expected Output for Demonstration</w:t>
      </w:r>
    </w:p>
    <w:p w14:paraId="1876B6F2" w14:textId="1D552E0B" w:rsidR="00F557E4" w:rsidRDefault="00F557E4" w:rsidP="00F557E4">
      <w:pPr>
        <w:pStyle w:val="NoSpacing"/>
        <w:rPr>
          <w:rFonts w:ascii="Consolas" w:hAnsi="Consolas"/>
          <w:sz w:val="19"/>
        </w:rPr>
      </w:pPr>
      <w:r>
        <w:rPr>
          <w:rFonts w:ascii="Consolas" w:hAnsi="Consolas"/>
          <w:sz w:val="19"/>
        </w:rPr>
        <w:t>Developer agent ready.  Describe the class or function you need.</w:t>
      </w:r>
    </w:p>
    <w:p w14:paraId="5087426B" w14:textId="77777777" w:rsidR="00F557E4" w:rsidRDefault="00F557E4" w:rsidP="00F557E4">
      <w:pPr>
        <w:pStyle w:val="NoSpacing"/>
        <w:rPr>
          <w:rFonts w:ascii="Consolas" w:hAnsi="Consolas"/>
          <w:sz w:val="19"/>
        </w:rPr>
      </w:pPr>
    </w:p>
    <w:p w14:paraId="119AC9BE" w14:textId="7A3A2ECC" w:rsidR="00F557E4" w:rsidRDefault="00F557E4" w:rsidP="00F557E4">
      <w:pPr>
        <w:pStyle w:val="NoSpacing"/>
        <w:rPr>
          <w:rFonts w:ascii="Consolas" w:hAnsi="Consolas"/>
          <w:sz w:val="19"/>
        </w:rPr>
      </w:pPr>
      <w:r>
        <w:rPr>
          <w:rFonts w:ascii="Consolas" w:hAnsi="Consolas"/>
          <w:sz w:val="19"/>
        </w:rPr>
        <w:t>Request: a function that calculates the factorial of a number</w:t>
      </w:r>
    </w:p>
    <w:p w14:paraId="30AA0676" w14:textId="77777777" w:rsidR="00F557E4" w:rsidRDefault="00F557E4" w:rsidP="00F557E4">
      <w:pPr>
        <w:pStyle w:val="NoSpacing"/>
        <w:rPr>
          <w:rFonts w:ascii="Consolas" w:hAnsi="Consolas"/>
          <w:sz w:val="19"/>
        </w:rPr>
      </w:pPr>
    </w:p>
    <w:p w14:paraId="31AFC2B2" w14:textId="3ECD0047" w:rsidR="00F557E4" w:rsidRDefault="00F557E4" w:rsidP="00F557E4">
      <w:pPr>
        <w:pStyle w:val="NoSpacing"/>
        <w:rPr>
          <w:rFonts w:ascii="Consolas" w:hAnsi="Consolas"/>
          <w:sz w:val="19"/>
        </w:rPr>
      </w:pPr>
      <w:r>
        <w:rPr>
          <w:rFonts w:ascii="Consolas" w:hAnsi="Consolas"/>
          <w:sz w:val="19"/>
        </w:rPr>
        <w:t xml:space="preserve"> --- Generating code ---</w:t>
      </w:r>
    </w:p>
    <w:p w14:paraId="1894F17D" w14:textId="77777777" w:rsidR="00F557E4" w:rsidRDefault="00F557E4" w:rsidP="00F557E4">
      <w:pPr>
        <w:pStyle w:val="NoSpacing"/>
        <w:rPr>
          <w:rFonts w:ascii="Consolas" w:hAnsi="Consolas"/>
          <w:sz w:val="19"/>
        </w:rPr>
      </w:pPr>
    </w:p>
    <w:p w14:paraId="35A318E8" w14:textId="4CFF5FB6" w:rsidR="00F557E4" w:rsidRDefault="00F557E4" w:rsidP="00F557E4">
      <w:r w:rsidRPr="00F557E4">
        <w:t>using System;</w:t>
      </w:r>
    </w:p>
    <w:p w14:paraId="4C3A0038" w14:textId="77777777" w:rsidR="00F557E4" w:rsidRDefault="00F557E4" w:rsidP="00F557E4"/>
    <w:p w14:paraId="443EA61C" w14:textId="3277519F" w:rsidR="00F557E4" w:rsidRDefault="00F557E4" w:rsidP="00F557E4">
      <w:r w:rsidRPr="00F557E4">
        <w:t>namespace MathUtilities;</w:t>
      </w:r>
    </w:p>
    <w:p w14:paraId="0B6D1C7B" w14:textId="77777777" w:rsidR="00F557E4" w:rsidRDefault="00F557E4" w:rsidP="00F557E4"/>
    <w:p w14:paraId="7C7DC6D1" w14:textId="00413857" w:rsidR="00F557E4" w:rsidRDefault="00F557E4" w:rsidP="00F557E4">
      <w:r w:rsidRPr="00F557E4">
        <w:t>/// &lt;summary&gt;</w:t>
      </w:r>
    </w:p>
    <w:p w14:paraId="666F1F06" w14:textId="5006276F" w:rsidR="00F557E4" w:rsidRDefault="00F557E4" w:rsidP="00F557E4">
      <w:r w:rsidRPr="00F557E4">
        <w:t>/// Provides utility methods for common mathematical operations.</w:t>
      </w:r>
    </w:p>
    <w:p w14:paraId="4E2FA3A9" w14:textId="14A6753F" w:rsidR="00F557E4" w:rsidRDefault="00F557E4" w:rsidP="00F557E4">
      <w:r w:rsidRPr="00F557E4">
        <w:t>/// &lt;/summary&gt;</w:t>
      </w:r>
    </w:p>
    <w:p w14:paraId="21AD712A" w14:textId="15DB2ECE" w:rsidR="00F557E4" w:rsidRDefault="00F557E4" w:rsidP="00F557E4">
      <w:r w:rsidRPr="00F557E4">
        <w:t>public static class MathHelper</w:t>
      </w:r>
    </w:p>
    <w:p w14:paraId="3C782450" w14:textId="6815F52A" w:rsidR="00F557E4" w:rsidRDefault="00F557E4" w:rsidP="00F557E4">
      <w:r w:rsidRPr="00F557E4">
        <w:t>{</w:t>
      </w:r>
    </w:p>
    <w:p w14:paraId="067E3245" w14:textId="325B35E4" w:rsidR="00F557E4" w:rsidRDefault="00F557E4" w:rsidP="00F557E4">
      <w:r w:rsidRPr="00F557E4">
        <w:t xml:space="preserve">    /// &lt;summary&gt;</w:t>
      </w:r>
    </w:p>
    <w:p w14:paraId="60E3DF0A" w14:textId="20F07E0B" w:rsidR="00F557E4" w:rsidRDefault="00F557E4" w:rsidP="00F557E4">
      <w:r w:rsidRPr="00F557E4">
        <w:t xml:space="preserve">    /// Calculates the factorial of a non-negative integer.</w:t>
      </w:r>
    </w:p>
    <w:p w14:paraId="7D52CBE4" w14:textId="6C64ECCD" w:rsidR="00F557E4" w:rsidRDefault="00F557E4" w:rsidP="00F557E4">
      <w:r w:rsidRPr="00F557E4">
        <w:lastRenderedPageBreak/>
        <w:t xml:space="preserve">    /// &lt;/summary&gt;</w:t>
      </w:r>
    </w:p>
    <w:p w14:paraId="25FD8330" w14:textId="099E8535" w:rsidR="00F557E4" w:rsidRDefault="00F557E4" w:rsidP="00F557E4">
      <w:r w:rsidRPr="00F557E4">
        <w:t xml:space="preserve">    /// &lt;param name="number"&gt;The non-negative integer to calculate the factorial of.&lt;/param&gt;</w:t>
      </w:r>
    </w:p>
    <w:p w14:paraId="5470E40B" w14:textId="09E95051" w:rsidR="00F557E4" w:rsidRDefault="00F557E4" w:rsidP="00F557E4">
      <w:r w:rsidRPr="00F557E4">
        <w:t xml:space="preserve">    /// &lt;returns&gt;The factorial of &lt;paramref name="number"/&gt;.&lt;/returns&gt;</w:t>
      </w:r>
    </w:p>
    <w:p w14:paraId="5CA8ED09" w14:textId="579A5540" w:rsidR="00F557E4" w:rsidRDefault="00F557E4" w:rsidP="00F557E4">
      <w:r w:rsidRPr="00F557E4">
        <w:t xml:space="preserve">    /// &lt;exception cref="ArgumentOutOfRangeException"&gt;Thrown when &lt;paramref name="number"/&gt; is negative.&lt;/exception&gt;</w:t>
      </w:r>
    </w:p>
    <w:p w14:paraId="6A9D7184" w14:textId="3518D0E3" w:rsidR="00F557E4" w:rsidRDefault="00F557E4" w:rsidP="00F557E4">
      <w:r w:rsidRPr="00F557E4">
        <w:t xml:space="preserve">    public static long Factorial(int number)</w:t>
      </w:r>
    </w:p>
    <w:p w14:paraId="1EDCDD84" w14:textId="1A2AC9D4" w:rsidR="00F557E4" w:rsidRDefault="00F557E4" w:rsidP="00F557E4">
      <w:r w:rsidRPr="00F557E4">
        <w:t xml:space="preserve">    {</w:t>
      </w:r>
    </w:p>
    <w:p w14:paraId="2C4DC55F" w14:textId="3E99906C" w:rsidR="00F557E4" w:rsidRDefault="00F557E4" w:rsidP="00F557E4">
      <w:r w:rsidRPr="00F557E4">
        <w:t xml:space="preserve">        if (number &lt; 0)</w:t>
      </w:r>
    </w:p>
    <w:p w14:paraId="3B01D1FF" w14:textId="4FE1F250" w:rsidR="00F557E4" w:rsidRDefault="00F557E4" w:rsidP="00F557E4">
      <w:r w:rsidRPr="00F557E4">
        <w:t xml:space="preserve">        {</w:t>
      </w:r>
    </w:p>
    <w:p w14:paraId="377201F4" w14:textId="2BC1D0C6" w:rsidR="00F557E4" w:rsidRDefault="00F557E4" w:rsidP="00F557E4">
      <w:r w:rsidRPr="00F557E4">
        <w:t xml:space="preserve">            throw new ArgumentOutOfRangeException(nameof(number), "Number must be non-negative.");</w:t>
      </w:r>
    </w:p>
    <w:p w14:paraId="672045E3" w14:textId="5C261225" w:rsidR="00F557E4" w:rsidRDefault="00F557E4" w:rsidP="00F557E4">
      <w:r w:rsidRPr="00F557E4">
        <w:t xml:space="preserve">        }</w:t>
      </w:r>
    </w:p>
    <w:p w14:paraId="10625E47" w14:textId="77777777" w:rsidR="00F557E4" w:rsidRDefault="00F557E4" w:rsidP="00F557E4"/>
    <w:p w14:paraId="097C41F7" w14:textId="7EFB4FB5" w:rsidR="00F557E4" w:rsidRDefault="00F557E4" w:rsidP="00F557E4">
      <w:r w:rsidRPr="00F557E4">
        <w:t xml:space="preserve">        long result = 1;</w:t>
      </w:r>
    </w:p>
    <w:p w14:paraId="1A5EFA33" w14:textId="48B13C36" w:rsidR="00F557E4" w:rsidRDefault="00F557E4" w:rsidP="00F557E4">
      <w:r w:rsidRPr="00F557E4">
        <w:t xml:space="preserve">        for (int i = 2; i &lt;= number; i++)</w:t>
      </w:r>
    </w:p>
    <w:p w14:paraId="3D86C817" w14:textId="76B6F6E4" w:rsidR="00F557E4" w:rsidRDefault="00F557E4" w:rsidP="00F557E4">
      <w:r w:rsidRPr="00F557E4">
        <w:t xml:space="preserve">        {</w:t>
      </w:r>
    </w:p>
    <w:p w14:paraId="4AF81658" w14:textId="2A7E179F" w:rsidR="00F557E4" w:rsidRDefault="00F557E4" w:rsidP="00F557E4">
      <w:r w:rsidRPr="00F557E4">
        <w:t xml:space="preserve">            result *= i;</w:t>
      </w:r>
    </w:p>
    <w:p w14:paraId="0106C856" w14:textId="7C40356C" w:rsidR="00F557E4" w:rsidRDefault="00F557E4" w:rsidP="00F557E4">
      <w:r w:rsidRPr="00F557E4">
        <w:t xml:space="preserve">        }</w:t>
      </w:r>
    </w:p>
    <w:p w14:paraId="4BC06470" w14:textId="77777777" w:rsidR="00F557E4" w:rsidRDefault="00F557E4" w:rsidP="00F557E4"/>
    <w:p w14:paraId="7D76EC52" w14:textId="5654FC2D" w:rsidR="00F557E4" w:rsidRDefault="00F557E4" w:rsidP="00F557E4">
      <w:r w:rsidRPr="00F557E4">
        <w:t xml:space="preserve">        return result;</w:t>
      </w:r>
    </w:p>
    <w:p w14:paraId="647C97A0" w14:textId="1AD1BF00" w:rsidR="00F557E4" w:rsidRDefault="00F557E4" w:rsidP="00F557E4">
      <w:r w:rsidRPr="00F557E4">
        <w:t xml:space="preserve">    }</w:t>
      </w:r>
    </w:p>
    <w:p w14:paraId="3EC8CC69" w14:textId="3856A9E4" w:rsidR="00F557E4" w:rsidRDefault="00F557E4" w:rsidP="00F557E4">
      <w:r w:rsidRPr="00F557E4">
        <w:t>}</w:t>
      </w:r>
    </w:p>
    <w:p w14:paraId="449CAB8B" w14:textId="77777777" w:rsidR="00F557E4" w:rsidRDefault="00F557E4" w:rsidP="00F557E4">
      <w:pPr>
        <w:pStyle w:val="NoSpacing"/>
        <w:rPr>
          <w:rFonts w:ascii="Consolas" w:hAnsi="Consolas"/>
          <w:sz w:val="19"/>
        </w:rPr>
      </w:pPr>
    </w:p>
    <w:p w14:paraId="12600574" w14:textId="08BDFB4D" w:rsidR="00F557E4" w:rsidRDefault="00F557E4" w:rsidP="00F557E4">
      <w:pPr>
        <w:pStyle w:val="NoSpacing"/>
        <w:rPr>
          <w:rFonts w:ascii="Consolas" w:hAnsi="Consolas"/>
          <w:sz w:val="19"/>
        </w:rPr>
      </w:pPr>
      <w:r>
        <w:rPr>
          <w:rFonts w:ascii="Consolas" w:hAnsi="Consolas"/>
          <w:sz w:val="19"/>
        </w:rPr>
        <w:t>Request: now make it recursive instead of iterative</w:t>
      </w:r>
    </w:p>
    <w:p w14:paraId="6FFD6EC0" w14:textId="77777777" w:rsidR="00F557E4" w:rsidRDefault="00F557E4" w:rsidP="00F557E4">
      <w:pPr>
        <w:pStyle w:val="NoSpacing"/>
        <w:rPr>
          <w:rFonts w:ascii="Consolas" w:hAnsi="Consolas"/>
          <w:sz w:val="19"/>
        </w:rPr>
      </w:pPr>
    </w:p>
    <w:p w14:paraId="4352397B" w14:textId="4473E938" w:rsidR="00F557E4" w:rsidRDefault="00F557E4" w:rsidP="00F557E4">
      <w:pPr>
        <w:pStyle w:val="NoSpacing"/>
        <w:rPr>
          <w:rFonts w:ascii="Consolas" w:hAnsi="Consolas"/>
          <w:sz w:val="19"/>
        </w:rPr>
      </w:pPr>
      <w:r>
        <w:rPr>
          <w:rFonts w:ascii="Consolas" w:hAnsi="Consolas"/>
          <w:sz w:val="19"/>
        </w:rPr>
        <w:t xml:space="preserve"> --- Generating code ---</w:t>
      </w:r>
    </w:p>
    <w:p w14:paraId="3F8270B7" w14:textId="77777777" w:rsidR="00F557E4" w:rsidRDefault="00F557E4" w:rsidP="00F557E4">
      <w:pPr>
        <w:pStyle w:val="NoSpacing"/>
        <w:rPr>
          <w:rFonts w:ascii="Consolas" w:hAnsi="Consolas"/>
          <w:sz w:val="19"/>
        </w:rPr>
      </w:pPr>
    </w:p>
    <w:p w14:paraId="2D83361A" w14:textId="1DBF3E6B" w:rsidR="00F557E4" w:rsidRDefault="00F557E4" w:rsidP="00F557E4">
      <w:r w:rsidRPr="00F557E4">
        <w:t>using System;</w:t>
      </w:r>
    </w:p>
    <w:p w14:paraId="0618453E" w14:textId="77777777" w:rsidR="00F557E4" w:rsidRDefault="00F557E4" w:rsidP="00F557E4"/>
    <w:p w14:paraId="62DD3A44" w14:textId="5C114035" w:rsidR="00F557E4" w:rsidRDefault="00F557E4" w:rsidP="00F557E4">
      <w:r w:rsidRPr="00F557E4">
        <w:t>namespace MathUtilities;</w:t>
      </w:r>
    </w:p>
    <w:p w14:paraId="4EF878F7" w14:textId="77777777" w:rsidR="00F557E4" w:rsidRDefault="00F557E4" w:rsidP="00F557E4"/>
    <w:p w14:paraId="5EB8FCD2" w14:textId="79C7DD27" w:rsidR="00F557E4" w:rsidRDefault="00F557E4" w:rsidP="00F557E4">
      <w:r w:rsidRPr="00F557E4">
        <w:t>/// &lt;summary&gt;</w:t>
      </w:r>
    </w:p>
    <w:p w14:paraId="48CBF148" w14:textId="52F4277B" w:rsidR="00F557E4" w:rsidRDefault="00F557E4" w:rsidP="00F557E4">
      <w:r w:rsidRPr="00F557E4">
        <w:t>/// Provides utility methods for common mathematical operations.</w:t>
      </w:r>
    </w:p>
    <w:p w14:paraId="140DBFFA" w14:textId="6E8A9EFA" w:rsidR="00F557E4" w:rsidRDefault="00F557E4" w:rsidP="00F557E4">
      <w:r w:rsidRPr="00F557E4">
        <w:t>/// &lt;/summary&gt;</w:t>
      </w:r>
    </w:p>
    <w:p w14:paraId="7B8C37E4" w14:textId="4D490DAE" w:rsidR="00F557E4" w:rsidRDefault="00F557E4" w:rsidP="00F557E4">
      <w:r w:rsidRPr="00F557E4">
        <w:t>public static class MathHelper</w:t>
      </w:r>
    </w:p>
    <w:p w14:paraId="0DF0A26F" w14:textId="63943BA3" w:rsidR="00F557E4" w:rsidRDefault="00F557E4" w:rsidP="00F557E4">
      <w:r w:rsidRPr="00F557E4">
        <w:t>{</w:t>
      </w:r>
    </w:p>
    <w:p w14:paraId="26E0C88F" w14:textId="187AD2A5" w:rsidR="00F557E4" w:rsidRDefault="00F557E4" w:rsidP="00F557E4">
      <w:r w:rsidRPr="00F557E4">
        <w:t xml:space="preserve">    /// &lt;summary&gt;</w:t>
      </w:r>
    </w:p>
    <w:p w14:paraId="1A1A0D03" w14:textId="7471DBAB" w:rsidR="00F557E4" w:rsidRDefault="00F557E4" w:rsidP="00F557E4">
      <w:r w:rsidRPr="00F557E4">
        <w:t xml:space="preserve">    /// Recursively calculates the factorial of a non-negative integer.</w:t>
      </w:r>
    </w:p>
    <w:p w14:paraId="112CA08F" w14:textId="781856A0" w:rsidR="00F557E4" w:rsidRDefault="00F557E4" w:rsidP="00F557E4">
      <w:r w:rsidRPr="00F557E4">
        <w:t xml:space="preserve">    /// &lt;/summary&gt;</w:t>
      </w:r>
    </w:p>
    <w:p w14:paraId="62577396" w14:textId="4FFA33FB" w:rsidR="00F557E4" w:rsidRDefault="00F557E4" w:rsidP="00F557E4">
      <w:r w:rsidRPr="00F557E4">
        <w:t xml:space="preserve">    /// &lt;param name="number"&gt;The non-negative integer to calculate the factorial of.&lt;/param&gt;</w:t>
      </w:r>
    </w:p>
    <w:p w14:paraId="0D4AD9A5" w14:textId="0B8C3EF9" w:rsidR="00F557E4" w:rsidRDefault="00F557E4" w:rsidP="00F557E4">
      <w:r w:rsidRPr="00F557E4">
        <w:t xml:space="preserve">    /// &lt;returns&gt;The factorial of &lt;paramref name="number"/&gt;.&lt;/returns&gt;</w:t>
      </w:r>
    </w:p>
    <w:p w14:paraId="482BAAEA" w14:textId="4E48B65D" w:rsidR="00F557E4" w:rsidRDefault="00F557E4" w:rsidP="00F557E4">
      <w:r w:rsidRPr="00F557E4">
        <w:t xml:space="preserve">    /// &lt;exception cref="ArgumentOutOfRangeException"&gt;Thrown when &lt;paramref name="number"/&gt; is negative.&lt;/exception&gt;</w:t>
      </w:r>
    </w:p>
    <w:p w14:paraId="5C56005E" w14:textId="6A58ED96" w:rsidR="00F557E4" w:rsidRDefault="00F557E4" w:rsidP="00F557E4">
      <w:r w:rsidRPr="00F557E4">
        <w:t xml:space="preserve">    public static long Factorial(int number)</w:t>
      </w:r>
    </w:p>
    <w:p w14:paraId="34CC8705" w14:textId="25648D21" w:rsidR="00F557E4" w:rsidRDefault="00F557E4" w:rsidP="00F557E4">
      <w:r w:rsidRPr="00F557E4">
        <w:t xml:space="preserve">    {</w:t>
      </w:r>
    </w:p>
    <w:p w14:paraId="5E63FB1C" w14:textId="3CA55337" w:rsidR="00F557E4" w:rsidRDefault="00F557E4" w:rsidP="00F557E4">
      <w:r w:rsidRPr="00F557E4">
        <w:t xml:space="preserve">        if (number &lt; 0)</w:t>
      </w:r>
    </w:p>
    <w:p w14:paraId="2935B3EA" w14:textId="0C43EC28" w:rsidR="00F557E4" w:rsidRDefault="00F557E4" w:rsidP="00F557E4">
      <w:r w:rsidRPr="00F557E4">
        <w:t xml:space="preserve">        {</w:t>
      </w:r>
    </w:p>
    <w:p w14:paraId="11BA3591" w14:textId="2FA5AD6E" w:rsidR="00F557E4" w:rsidRDefault="00F557E4" w:rsidP="00F557E4">
      <w:r w:rsidRPr="00F557E4">
        <w:t xml:space="preserve">            throw new ArgumentOutOfRangeException(nameof(number), "Number must be non-negative.");</w:t>
      </w:r>
    </w:p>
    <w:p w14:paraId="1A005A03" w14:textId="1A89EAB4" w:rsidR="00F557E4" w:rsidRDefault="00F557E4" w:rsidP="00F557E4">
      <w:r w:rsidRPr="00F557E4">
        <w:t xml:space="preserve">        }</w:t>
      </w:r>
    </w:p>
    <w:p w14:paraId="1C243590" w14:textId="77777777" w:rsidR="00F557E4" w:rsidRDefault="00F557E4" w:rsidP="00F557E4"/>
    <w:p w14:paraId="6C30399F" w14:textId="111F74E3" w:rsidR="00F557E4" w:rsidRDefault="00F557E4" w:rsidP="00F557E4">
      <w:r w:rsidRPr="00F557E4">
        <w:t xml:space="preserve">        return number &lt;= 1 ? 1 : number * Factorial(number - 1);</w:t>
      </w:r>
    </w:p>
    <w:p w14:paraId="214A76FC" w14:textId="40C35420" w:rsidR="00F557E4" w:rsidRDefault="00F557E4" w:rsidP="00F557E4">
      <w:r w:rsidRPr="00F557E4">
        <w:t xml:space="preserve">    }</w:t>
      </w:r>
    </w:p>
    <w:p w14:paraId="4724C5E6" w14:textId="68C8D248" w:rsidR="00F557E4" w:rsidRDefault="00F557E4" w:rsidP="00F557E4">
      <w:r w:rsidRPr="00F557E4">
        <w:t>}</w:t>
      </w:r>
    </w:p>
    <w:p w14:paraId="2FEAF0AF" w14:textId="77777777" w:rsidR="00F557E4" w:rsidRDefault="00F557E4" w:rsidP="00F557E4">
      <w:pPr>
        <w:pStyle w:val="NoSpacing"/>
        <w:rPr>
          <w:rFonts w:ascii="Consolas" w:hAnsi="Consolas"/>
          <w:sz w:val="19"/>
        </w:rPr>
      </w:pPr>
    </w:p>
    <w:p w14:paraId="657CA58F" w14:textId="79E85B67" w:rsidR="00F557E4" w:rsidRPr="00F557E4" w:rsidRDefault="00F557E4" w:rsidP="00F557E4">
      <w:pPr>
        <w:pStyle w:val="NoSpacing"/>
        <w:rPr>
          <w:rFonts w:ascii="Consolas" w:hAnsi="Consolas"/>
          <w:sz w:val="19"/>
        </w:rPr>
      </w:pPr>
      <w:r>
        <w:rPr>
          <w:rFonts w:ascii="Consolas" w:hAnsi="Consolas"/>
          <w:sz w:val="19"/>
        </w:rPr>
        <w:t>Request: exit</w:t>
      </w:r>
    </w:p>
    <w:sectPr w:rsidR="00F557E4" w:rsidRPr="00F55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2871"/>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224C6485"/>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739271EA"/>
    <w:multiLevelType w:val="singleLevel"/>
    <w:tmpl w:val="04090001"/>
    <w:lvl w:ilvl="0">
      <w:start w:val="1"/>
      <w:numFmt w:val="bullet"/>
      <w:lvlText w:val=""/>
      <w:lvlJc w:val="left"/>
      <w:pPr>
        <w:ind w:left="720" w:hanging="360"/>
      </w:pPr>
      <w:rPr>
        <w:rFonts w:ascii="Symbol" w:hAnsi="Symbol" w:hint="default"/>
      </w:rPr>
    </w:lvl>
  </w:abstractNum>
  <w:num w:numId="1" w16cid:durableId="504789240">
    <w:abstractNumId w:val="1"/>
  </w:num>
  <w:num w:numId="2" w16cid:durableId="1160851752">
    <w:abstractNumId w:val="0"/>
  </w:num>
  <w:num w:numId="3" w16cid:durableId="1932395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E4"/>
    <w:rsid w:val="000036AE"/>
    <w:rsid w:val="00093424"/>
    <w:rsid w:val="00100BD2"/>
    <w:rsid w:val="00171B28"/>
    <w:rsid w:val="001A5D63"/>
    <w:rsid w:val="002270EE"/>
    <w:rsid w:val="00361A26"/>
    <w:rsid w:val="003B7C29"/>
    <w:rsid w:val="003E13C8"/>
    <w:rsid w:val="003F49F3"/>
    <w:rsid w:val="00472847"/>
    <w:rsid w:val="004D5F60"/>
    <w:rsid w:val="00556996"/>
    <w:rsid w:val="006721D7"/>
    <w:rsid w:val="00763FED"/>
    <w:rsid w:val="008712AB"/>
    <w:rsid w:val="008C05CA"/>
    <w:rsid w:val="008D18D0"/>
    <w:rsid w:val="008E6166"/>
    <w:rsid w:val="00A32A67"/>
    <w:rsid w:val="00A4620A"/>
    <w:rsid w:val="00A831CA"/>
    <w:rsid w:val="00AD78B5"/>
    <w:rsid w:val="00B73247"/>
    <w:rsid w:val="00B968FF"/>
    <w:rsid w:val="00D46E7F"/>
    <w:rsid w:val="00D81B95"/>
    <w:rsid w:val="00DF6DE6"/>
    <w:rsid w:val="00E37F5A"/>
    <w:rsid w:val="00E81F70"/>
    <w:rsid w:val="00F37528"/>
    <w:rsid w:val="00F557E4"/>
    <w:rsid w:val="00F81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6C2E"/>
  <w15:chartTrackingRefBased/>
  <w15:docId w15:val="{40646C88-7AE5-4C3F-85B2-EFDE5A29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5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5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7E4"/>
    <w:rPr>
      <w:rFonts w:eastAsiaTheme="majorEastAsia" w:cstheme="majorBidi"/>
      <w:color w:val="272727" w:themeColor="text1" w:themeTint="D8"/>
    </w:rPr>
  </w:style>
  <w:style w:type="paragraph" w:styleId="Title">
    <w:name w:val="Title"/>
    <w:basedOn w:val="Normal"/>
    <w:next w:val="Normal"/>
    <w:link w:val="TitleChar"/>
    <w:uiPriority w:val="10"/>
    <w:qFormat/>
    <w:rsid w:val="00F55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7E4"/>
    <w:pPr>
      <w:spacing w:before="160"/>
      <w:jc w:val="center"/>
    </w:pPr>
    <w:rPr>
      <w:i/>
      <w:iCs/>
      <w:color w:val="404040" w:themeColor="text1" w:themeTint="BF"/>
    </w:rPr>
  </w:style>
  <w:style w:type="character" w:customStyle="1" w:styleId="QuoteChar">
    <w:name w:val="Quote Char"/>
    <w:basedOn w:val="DefaultParagraphFont"/>
    <w:link w:val="Quote"/>
    <w:uiPriority w:val="29"/>
    <w:rsid w:val="00F557E4"/>
    <w:rPr>
      <w:i/>
      <w:iCs/>
      <w:color w:val="404040" w:themeColor="text1" w:themeTint="BF"/>
    </w:rPr>
  </w:style>
  <w:style w:type="paragraph" w:styleId="ListParagraph">
    <w:name w:val="List Paragraph"/>
    <w:basedOn w:val="Normal"/>
    <w:uiPriority w:val="34"/>
    <w:qFormat/>
    <w:rsid w:val="00F557E4"/>
    <w:pPr>
      <w:ind w:left="720"/>
      <w:contextualSpacing/>
    </w:pPr>
  </w:style>
  <w:style w:type="character" w:styleId="IntenseEmphasis">
    <w:name w:val="Intense Emphasis"/>
    <w:basedOn w:val="DefaultParagraphFont"/>
    <w:uiPriority w:val="21"/>
    <w:qFormat/>
    <w:rsid w:val="00F557E4"/>
    <w:rPr>
      <w:i/>
      <w:iCs/>
      <w:color w:val="0F4761" w:themeColor="accent1" w:themeShade="BF"/>
    </w:rPr>
  </w:style>
  <w:style w:type="paragraph" w:styleId="IntenseQuote">
    <w:name w:val="Intense Quote"/>
    <w:basedOn w:val="Normal"/>
    <w:next w:val="Normal"/>
    <w:link w:val="IntenseQuoteChar"/>
    <w:uiPriority w:val="30"/>
    <w:qFormat/>
    <w:rsid w:val="00F55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7E4"/>
    <w:rPr>
      <w:i/>
      <w:iCs/>
      <w:color w:val="0F4761" w:themeColor="accent1" w:themeShade="BF"/>
    </w:rPr>
  </w:style>
  <w:style w:type="character" w:styleId="IntenseReference">
    <w:name w:val="Intense Reference"/>
    <w:basedOn w:val="DefaultParagraphFont"/>
    <w:uiPriority w:val="32"/>
    <w:qFormat/>
    <w:rsid w:val="00F557E4"/>
    <w:rPr>
      <w:b/>
      <w:bCs/>
      <w:smallCaps/>
      <w:color w:val="0F4761" w:themeColor="accent1" w:themeShade="BF"/>
      <w:spacing w:val="5"/>
    </w:rPr>
  </w:style>
  <w:style w:type="paragraph" w:styleId="NoSpacing">
    <w:name w:val="No Spacing"/>
    <w:uiPriority w:val="1"/>
    <w:qFormat/>
    <w:rsid w:val="00F557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1680</Words>
  <Characters>9579</Characters>
  <Application>Microsoft Office Word</Application>
  <DocSecurity>0</DocSecurity>
  <Lines>79</Lines>
  <Paragraphs>22</Paragraphs>
  <ScaleCrop>false</ScaleCrop>
  <Company/>
  <LinksUpToDate>false</LinksUpToDate>
  <CharactersWithSpaces>11237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15</cp:revision>
  <dcterms:created xsi:type="dcterms:W3CDTF">2026-08-04T18:41:00Z</dcterms:created>
  <dcterms:modified xsi:type="dcterms:W3CDTF">2026-08-05T21:46:00Z</dcterms:modified>
</cp:coreProperties>
</file>