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9DE3D" w14:textId="77777777" w:rsidR="000957C6" w:rsidRPr="000957C6" w:rsidRDefault="000957C6" w:rsidP="000957C6">
      <w:pPr>
        <w:rPr>
          <w:b/>
          <w:bCs/>
        </w:rPr>
      </w:pPr>
      <w:r w:rsidRPr="000957C6">
        <w:rPr>
          <w:b/>
          <w:bCs/>
        </w:rPr>
        <w:t>Day 2: The Summarizer (Prompt Templates &amp; Variables)</w:t>
      </w:r>
    </w:p>
    <w:p w14:paraId="5A2FC26B" w14:textId="77777777" w:rsidR="000957C6" w:rsidRPr="000957C6" w:rsidRDefault="000957C6" w:rsidP="000957C6">
      <w:pPr>
        <w:rPr>
          <w:b/>
          <w:bCs/>
        </w:rPr>
      </w:pPr>
      <w:r w:rsidRPr="000957C6">
        <w:rPr>
          <w:b/>
          <w:bCs/>
        </w:rPr>
        <w:t>1. Project Overview</w:t>
      </w:r>
    </w:p>
    <w:p w14:paraId="7542713D" w14:textId="77777777" w:rsidR="000957C6" w:rsidRPr="000957C6" w:rsidRDefault="000957C6" w:rsidP="000957C6">
      <w:r w:rsidRPr="000957C6">
        <w:t>In this project, we transition from an open-ended chatbot to a specialized </w:t>
      </w:r>
      <w:r w:rsidRPr="000957C6">
        <w:rPr>
          <w:b/>
          <w:bCs/>
        </w:rPr>
        <w:t>Reduction Agent</w:t>
      </w:r>
      <w:r w:rsidRPr="000957C6">
        <w:t xml:space="preserve">. We will build an application that reads a long text file and outputs a concise, </w:t>
      </w:r>
      <w:proofErr w:type="gramStart"/>
      <w:r w:rsidRPr="000957C6">
        <w:t>bulleted</w:t>
      </w:r>
      <w:proofErr w:type="gramEnd"/>
      <w:r w:rsidRPr="000957C6">
        <w:t xml:space="preserve"> summary. This introduces the concept of separating AI instructions from user data using Prompt Templates and Variables.</w:t>
      </w:r>
    </w:p>
    <w:p w14:paraId="10FF205B" w14:textId="77777777" w:rsidR="000957C6" w:rsidRPr="000957C6" w:rsidRDefault="000957C6" w:rsidP="000957C6">
      <w:pPr>
        <w:rPr>
          <w:b/>
          <w:bCs/>
        </w:rPr>
      </w:pPr>
      <w:r w:rsidRPr="000957C6">
        <w:rPr>
          <w:b/>
          <w:bCs/>
        </w:rPr>
        <w:t>2. Prerequisites &amp; Setup</w:t>
      </w:r>
    </w:p>
    <w:p w14:paraId="26890BD1" w14:textId="77777777" w:rsidR="000957C6" w:rsidRPr="000957C6" w:rsidRDefault="000957C6" w:rsidP="000957C6">
      <w:pPr>
        <w:numPr>
          <w:ilvl w:val="0"/>
          <w:numId w:val="1"/>
        </w:numPr>
      </w:pPr>
      <w:r w:rsidRPr="000957C6">
        <w:rPr>
          <w:b/>
          <w:bCs/>
        </w:rPr>
        <w:t>Environment:</w:t>
      </w:r>
      <w:r w:rsidRPr="000957C6">
        <w:t> .NET 8 SDK installed.</w:t>
      </w:r>
    </w:p>
    <w:p w14:paraId="729712B6" w14:textId="77777777" w:rsidR="000957C6" w:rsidRPr="000957C6" w:rsidRDefault="000957C6" w:rsidP="000957C6">
      <w:pPr>
        <w:numPr>
          <w:ilvl w:val="0"/>
          <w:numId w:val="1"/>
        </w:numPr>
      </w:pPr>
      <w:r w:rsidRPr="000957C6">
        <w:rPr>
          <w:b/>
          <w:bCs/>
        </w:rPr>
        <w:t>Project Type:</w:t>
      </w:r>
      <w:r w:rsidRPr="000957C6">
        <w:t> C# Console Application.</w:t>
      </w:r>
    </w:p>
    <w:p w14:paraId="28B5BC64" w14:textId="77777777" w:rsidR="000957C6" w:rsidRPr="000957C6" w:rsidRDefault="000957C6" w:rsidP="000957C6">
      <w:pPr>
        <w:numPr>
          <w:ilvl w:val="0"/>
          <w:numId w:val="1"/>
        </w:numPr>
      </w:pPr>
      <w:r w:rsidRPr="000957C6">
        <w:rPr>
          <w:b/>
          <w:bCs/>
        </w:rPr>
        <w:t>NuGet Packages required:</w:t>
      </w:r>
      <w:r w:rsidRPr="000957C6">
        <w:t> </w:t>
      </w:r>
      <w:proofErr w:type="spellStart"/>
      <w:r w:rsidRPr="000957C6">
        <w:t>Microsoft.SemanticKernel</w:t>
      </w:r>
      <w:proofErr w:type="spellEnd"/>
    </w:p>
    <w:p w14:paraId="5F090DEF" w14:textId="77777777" w:rsidR="000957C6" w:rsidRPr="000957C6" w:rsidRDefault="000957C6" w:rsidP="000957C6">
      <w:pPr>
        <w:numPr>
          <w:ilvl w:val="0"/>
          <w:numId w:val="1"/>
        </w:numPr>
      </w:pPr>
      <w:r w:rsidRPr="000957C6">
        <w:rPr>
          <w:b/>
          <w:bCs/>
        </w:rPr>
        <w:t>API Key:</w:t>
      </w:r>
      <w:r w:rsidRPr="000957C6">
        <w:t> An OpenAI API key stored in the OPENAI_API_KEY environment variable.</w:t>
      </w:r>
    </w:p>
    <w:p w14:paraId="79688035" w14:textId="77777777" w:rsidR="000957C6" w:rsidRPr="000957C6" w:rsidRDefault="000957C6" w:rsidP="000957C6">
      <w:pPr>
        <w:numPr>
          <w:ilvl w:val="0"/>
          <w:numId w:val="1"/>
        </w:numPr>
      </w:pPr>
      <w:r w:rsidRPr="000957C6">
        <w:rPr>
          <w:b/>
          <w:bCs/>
        </w:rPr>
        <w:t>Local File:</w:t>
      </w:r>
      <w:r w:rsidRPr="000957C6">
        <w:t> The code will automatically generate a dummy text file named article.txt for demonstration purposes, but in a real-world scenario, you would point this to your own documents.</w:t>
      </w:r>
    </w:p>
    <w:p w14:paraId="390B7128" w14:textId="77777777" w:rsidR="000957C6" w:rsidRPr="000957C6" w:rsidRDefault="000957C6" w:rsidP="000957C6">
      <w:pPr>
        <w:rPr>
          <w:b/>
          <w:bCs/>
        </w:rPr>
      </w:pPr>
      <w:r w:rsidRPr="000957C6">
        <w:rPr>
          <w:b/>
          <w:bCs/>
        </w:rPr>
        <w:t>3. Core Concepts Covered</w:t>
      </w:r>
    </w:p>
    <w:p w14:paraId="0700E7C6" w14:textId="77777777" w:rsidR="000957C6" w:rsidRPr="000957C6" w:rsidRDefault="000957C6" w:rsidP="000957C6">
      <w:pPr>
        <w:numPr>
          <w:ilvl w:val="0"/>
          <w:numId w:val="2"/>
        </w:numPr>
      </w:pPr>
      <w:r w:rsidRPr="000957C6">
        <w:rPr>
          <w:b/>
          <w:bCs/>
        </w:rPr>
        <w:t>Prompt Templates:</w:t>
      </w:r>
      <w:r w:rsidRPr="000957C6">
        <w:t> A standardized set of instructions with placeholders, allowing you to reuse the exact same AI instructions with different pieces of data.</w:t>
      </w:r>
    </w:p>
    <w:p w14:paraId="48C83B0B" w14:textId="77777777" w:rsidR="000957C6" w:rsidRPr="000957C6" w:rsidRDefault="000957C6" w:rsidP="000957C6">
      <w:pPr>
        <w:numPr>
          <w:ilvl w:val="0"/>
          <w:numId w:val="2"/>
        </w:numPr>
      </w:pPr>
      <w:r w:rsidRPr="000957C6">
        <w:rPr>
          <w:b/>
          <w:bCs/>
        </w:rPr>
        <w:t>Variables (The {{$variable}} Syntax):</w:t>
      </w:r>
      <w:r w:rsidRPr="000957C6">
        <w:t> Semantic Kernel's native templating language used to inject data into prompts securely.</w:t>
      </w:r>
    </w:p>
    <w:p w14:paraId="448E03F7" w14:textId="77777777" w:rsidR="000957C6" w:rsidRPr="000957C6" w:rsidRDefault="000957C6" w:rsidP="000957C6">
      <w:pPr>
        <w:numPr>
          <w:ilvl w:val="0"/>
          <w:numId w:val="2"/>
        </w:numPr>
      </w:pPr>
      <w:proofErr w:type="spellStart"/>
      <w:r w:rsidRPr="000957C6">
        <w:rPr>
          <w:b/>
          <w:bCs/>
        </w:rPr>
        <w:t>KernelArguments</w:t>
      </w:r>
      <w:proofErr w:type="spellEnd"/>
      <w:r w:rsidRPr="000957C6">
        <w:rPr>
          <w:b/>
          <w:bCs/>
        </w:rPr>
        <w:t>:</w:t>
      </w:r>
      <w:r w:rsidRPr="000957C6">
        <w:t> A dictionary-like object used to pass values from your C# code into the prompt template's variables.</w:t>
      </w:r>
    </w:p>
    <w:p w14:paraId="173AF4F2" w14:textId="77777777" w:rsidR="000957C6" w:rsidRPr="000957C6" w:rsidRDefault="000957C6" w:rsidP="000957C6">
      <w:pPr>
        <w:numPr>
          <w:ilvl w:val="0"/>
          <w:numId w:val="2"/>
        </w:numPr>
      </w:pPr>
      <w:proofErr w:type="spellStart"/>
      <w:r w:rsidRPr="000957C6">
        <w:rPr>
          <w:b/>
          <w:bCs/>
        </w:rPr>
        <w:t>InvokePromptAsync</w:t>
      </w:r>
      <w:proofErr w:type="spellEnd"/>
      <w:r w:rsidRPr="000957C6">
        <w:rPr>
          <w:b/>
          <w:bCs/>
        </w:rPr>
        <w:t>:</w:t>
      </w:r>
      <w:r w:rsidRPr="000957C6">
        <w:t> A streamlined method to compile and execute a prompt directly against the Kernel.</w:t>
      </w:r>
    </w:p>
    <w:p w14:paraId="4BD3B610" w14:textId="77777777" w:rsidR="000957C6" w:rsidRPr="000957C6" w:rsidRDefault="000957C6" w:rsidP="000957C6">
      <w:r w:rsidRPr="000957C6">
        <w:pict w14:anchorId="3028FA73">
          <v:rect id="_x0000_i1049" style="width:730.5pt;height:1.5pt" o:hrpct="0" o:hralign="center" o:hrstd="t" o:hr="t" fillcolor="#a0a0a0" stroked="f"/>
        </w:pict>
      </w:r>
    </w:p>
    <w:p w14:paraId="13FC6EF7" w14:textId="77777777" w:rsidR="000957C6" w:rsidRPr="000957C6" w:rsidRDefault="000957C6" w:rsidP="000957C6">
      <w:pPr>
        <w:rPr>
          <w:b/>
          <w:bCs/>
          <w:lang w:val="fr-FR"/>
        </w:rPr>
      </w:pPr>
      <w:r w:rsidRPr="000957C6">
        <w:rPr>
          <w:b/>
          <w:bCs/>
          <w:lang w:val="fr-FR"/>
        </w:rPr>
        <w:t>4. Complete C# Code (Program.cs)</w:t>
      </w:r>
    </w:p>
    <w:p w14:paraId="5639A377" w14:textId="77777777" w:rsidR="000957C6" w:rsidRPr="000957C6" w:rsidRDefault="000957C6" w:rsidP="000957C6">
      <w:proofErr w:type="spellStart"/>
      <w:r w:rsidRPr="000957C6">
        <w:t>codeC</w:t>
      </w:r>
      <w:proofErr w:type="spellEnd"/>
      <w:r w:rsidRPr="000957C6">
        <w:t>#</w:t>
      </w:r>
    </w:p>
    <w:p w14:paraId="7C40ECBC" w14:textId="77777777" w:rsidR="000957C6" w:rsidRPr="000957C6" w:rsidRDefault="000957C6" w:rsidP="000957C6">
      <w:r w:rsidRPr="000957C6">
        <w:t>using System;</w:t>
      </w:r>
    </w:p>
    <w:p w14:paraId="61C6E6B3" w14:textId="77777777" w:rsidR="000957C6" w:rsidRPr="000957C6" w:rsidRDefault="000957C6" w:rsidP="000957C6">
      <w:r w:rsidRPr="000957C6">
        <w:t>using System.IO;</w:t>
      </w:r>
    </w:p>
    <w:p w14:paraId="268D4B5A" w14:textId="77777777" w:rsidR="000957C6" w:rsidRPr="000957C6" w:rsidRDefault="000957C6" w:rsidP="000957C6">
      <w:r w:rsidRPr="000957C6">
        <w:t xml:space="preserve">using </w:t>
      </w:r>
      <w:proofErr w:type="spellStart"/>
      <w:proofErr w:type="gramStart"/>
      <w:r w:rsidRPr="000957C6">
        <w:t>System.Threading.Tasks</w:t>
      </w:r>
      <w:proofErr w:type="spellEnd"/>
      <w:proofErr w:type="gramEnd"/>
      <w:r w:rsidRPr="000957C6">
        <w:t>;</w:t>
      </w:r>
    </w:p>
    <w:p w14:paraId="15908BDF" w14:textId="77777777" w:rsidR="000957C6" w:rsidRPr="000957C6" w:rsidRDefault="000957C6" w:rsidP="000957C6">
      <w:r w:rsidRPr="000957C6">
        <w:lastRenderedPageBreak/>
        <w:t xml:space="preserve">using </w:t>
      </w:r>
      <w:proofErr w:type="spellStart"/>
      <w:r w:rsidRPr="000957C6">
        <w:t>Microsoft.SemanticKernel</w:t>
      </w:r>
      <w:proofErr w:type="spellEnd"/>
      <w:r w:rsidRPr="000957C6">
        <w:t>;</w:t>
      </w:r>
    </w:p>
    <w:p w14:paraId="6552AB1F" w14:textId="77777777" w:rsidR="000957C6" w:rsidRPr="000957C6" w:rsidRDefault="000957C6" w:rsidP="000957C6"/>
    <w:p w14:paraId="2F7BBE8C" w14:textId="77777777" w:rsidR="000957C6" w:rsidRPr="000957C6" w:rsidRDefault="000957C6" w:rsidP="000957C6">
      <w:r w:rsidRPr="000957C6">
        <w:t>namespace Day2Summarizer</w:t>
      </w:r>
    </w:p>
    <w:p w14:paraId="3949C51F" w14:textId="77777777" w:rsidR="000957C6" w:rsidRPr="000957C6" w:rsidRDefault="000957C6" w:rsidP="000957C6">
      <w:r w:rsidRPr="000957C6">
        <w:t>{</w:t>
      </w:r>
    </w:p>
    <w:p w14:paraId="5E1BFBF2" w14:textId="77777777" w:rsidR="000957C6" w:rsidRPr="000957C6" w:rsidRDefault="000957C6" w:rsidP="000957C6">
      <w:r w:rsidRPr="000957C6">
        <w:t xml:space="preserve">    class Program</w:t>
      </w:r>
    </w:p>
    <w:p w14:paraId="729D49E7" w14:textId="77777777" w:rsidR="000957C6" w:rsidRPr="000957C6" w:rsidRDefault="000957C6" w:rsidP="000957C6">
      <w:r w:rsidRPr="000957C6">
        <w:t xml:space="preserve">    {</w:t>
      </w:r>
    </w:p>
    <w:p w14:paraId="17291EB4" w14:textId="77777777" w:rsidR="000957C6" w:rsidRPr="000957C6" w:rsidRDefault="000957C6" w:rsidP="000957C6">
      <w:r w:rsidRPr="000957C6">
        <w:t xml:space="preserve">        static async Task Main(</w:t>
      </w:r>
      <w:proofErr w:type="gramStart"/>
      <w:r w:rsidRPr="000957C6">
        <w:t>string[</w:t>
      </w:r>
      <w:proofErr w:type="gramEnd"/>
      <w:r w:rsidRPr="000957C6">
        <w:t xml:space="preserve">] </w:t>
      </w:r>
      <w:proofErr w:type="spellStart"/>
      <w:r w:rsidRPr="000957C6">
        <w:t>args</w:t>
      </w:r>
      <w:proofErr w:type="spellEnd"/>
      <w:r w:rsidRPr="000957C6">
        <w:t>)</w:t>
      </w:r>
    </w:p>
    <w:p w14:paraId="1F8B9591" w14:textId="77777777" w:rsidR="000957C6" w:rsidRPr="000957C6" w:rsidRDefault="000957C6" w:rsidP="000957C6">
      <w:r w:rsidRPr="000957C6">
        <w:t xml:space="preserve">        {</w:t>
      </w:r>
    </w:p>
    <w:p w14:paraId="48F59BAA" w14:textId="77777777" w:rsidR="000957C6" w:rsidRPr="000957C6" w:rsidRDefault="000957C6" w:rsidP="000957C6">
      <w:r w:rsidRPr="000957C6">
        <w:t xml:space="preserve">            // Step 1: Initialize the Kernel</w:t>
      </w:r>
    </w:p>
    <w:p w14:paraId="1161A73F" w14:textId="77777777" w:rsidR="000957C6" w:rsidRPr="000957C6" w:rsidRDefault="000957C6" w:rsidP="000957C6">
      <w:r w:rsidRPr="000957C6">
        <w:t xml:space="preserve">            var builder = </w:t>
      </w:r>
      <w:proofErr w:type="spellStart"/>
      <w:r w:rsidRPr="000957C6">
        <w:t>Kernel.CreateBuilder</w:t>
      </w:r>
      <w:proofErr w:type="spellEnd"/>
      <w:r w:rsidRPr="000957C6">
        <w:t>();</w:t>
      </w:r>
    </w:p>
    <w:p w14:paraId="6A59D13C" w14:textId="77777777" w:rsidR="000957C6" w:rsidRPr="000957C6" w:rsidRDefault="000957C6" w:rsidP="000957C6">
      <w:r w:rsidRPr="000957C6">
        <w:t xml:space="preserve">            </w:t>
      </w:r>
    </w:p>
    <w:p w14:paraId="12BCD13A" w14:textId="77777777" w:rsidR="000957C6" w:rsidRPr="000957C6" w:rsidRDefault="000957C6" w:rsidP="000957C6">
      <w:r w:rsidRPr="000957C6">
        <w:t xml:space="preserve">            string </w:t>
      </w:r>
      <w:proofErr w:type="spellStart"/>
      <w:r w:rsidRPr="000957C6">
        <w:t>apiKey</w:t>
      </w:r>
      <w:proofErr w:type="spellEnd"/>
      <w:r w:rsidRPr="000957C6">
        <w:t xml:space="preserve"> = </w:t>
      </w:r>
      <w:proofErr w:type="spellStart"/>
      <w:r w:rsidRPr="000957C6">
        <w:t>Environment.GetEnvironmentVariable</w:t>
      </w:r>
      <w:proofErr w:type="spellEnd"/>
      <w:r w:rsidRPr="000957C6">
        <w:t xml:space="preserve">("OPENAI_API_KEY") </w:t>
      </w:r>
    </w:p>
    <w:p w14:paraId="70B35D28" w14:textId="77777777" w:rsidR="000957C6" w:rsidRPr="000957C6" w:rsidRDefault="000957C6" w:rsidP="000957C6">
      <w:r w:rsidRPr="000957C6">
        <w:t xml:space="preserve">                            ?? throw new </w:t>
      </w:r>
      <w:proofErr w:type="gramStart"/>
      <w:r w:rsidRPr="000957C6">
        <w:t>Exception(</w:t>
      </w:r>
      <w:proofErr w:type="gramEnd"/>
      <w:r w:rsidRPr="000957C6">
        <w:t>"OPENAI_API_KEY environment variable not set.");</w:t>
      </w:r>
    </w:p>
    <w:p w14:paraId="2C09C57D" w14:textId="77777777" w:rsidR="000957C6" w:rsidRPr="000957C6" w:rsidRDefault="000957C6" w:rsidP="000957C6">
      <w:r w:rsidRPr="000957C6">
        <w:t xml:space="preserve">            </w:t>
      </w:r>
    </w:p>
    <w:p w14:paraId="0DEA0CED" w14:textId="77777777" w:rsidR="000957C6" w:rsidRPr="000957C6" w:rsidRDefault="000957C6" w:rsidP="000957C6">
      <w:r w:rsidRPr="000957C6">
        <w:t xml:space="preserve">            </w:t>
      </w:r>
      <w:proofErr w:type="spellStart"/>
      <w:proofErr w:type="gramStart"/>
      <w:r w:rsidRPr="000957C6">
        <w:t>builder.AddOpenAIChatCompletion</w:t>
      </w:r>
      <w:proofErr w:type="spellEnd"/>
      <w:proofErr w:type="gramEnd"/>
      <w:r w:rsidRPr="000957C6">
        <w:t xml:space="preserve">("gpt-4o", </w:t>
      </w:r>
      <w:proofErr w:type="spellStart"/>
      <w:r w:rsidRPr="000957C6">
        <w:t>apiKey</w:t>
      </w:r>
      <w:proofErr w:type="spellEnd"/>
      <w:r w:rsidRPr="000957C6">
        <w:t>);</w:t>
      </w:r>
    </w:p>
    <w:p w14:paraId="66FEA2A2" w14:textId="77777777" w:rsidR="000957C6" w:rsidRPr="000957C6" w:rsidRDefault="000957C6" w:rsidP="000957C6">
      <w:r w:rsidRPr="000957C6">
        <w:t xml:space="preserve">            Kernel </w:t>
      </w:r>
      <w:proofErr w:type="spellStart"/>
      <w:r w:rsidRPr="000957C6">
        <w:t>kernel</w:t>
      </w:r>
      <w:proofErr w:type="spellEnd"/>
      <w:r w:rsidRPr="000957C6">
        <w:t xml:space="preserve"> = </w:t>
      </w:r>
      <w:proofErr w:type="spellStart"/>
      <w:proofErr w:type="gramStart"/>
      <w:r w:rsidRPr="000957C6">
        <w:t>builder.Build</w:t>
      </w:r>
      <w:proofErr w:type="spellEnd"/>
      <w:proofErr w:type="gramEnd"/>
      <w:r w:rsidRPr="000957C6">
        <w:t>();</w:t>
      </w:r>
    </w:p>
    <w:p w14:paraId="51B20614" w14:textId="77777777" w:rsidR="000957C6" w:rsidRPr="000957C6" w:rsidRDefault="000957C6" w:rsidP="000957C6"/>
    <w:p w14:paraId="35A01651" w14:textId="77777777" w:rsidR="000957C6" w:rsidRPr="000957C6" w:rsidRDefault="000957C6" w:rsidP="000957C6">
      <w:r w:rsidRPr="000957C6">
        <w:t xml:space="preserve">            // Step 2: Create a dummy text file for demonstration</w:t>
      </w:r>
    </w:p>
    <w:p w14:paraId="5984EE3A" w14:textId="77777777" w:rsidR="000957C6" w:rsidRPr="000957C6" w:rsidRDefault="000957C6" w:rsidP="000957C6">
      <w:r w:rsidRPr="000957C6">
        <w:t xml:space="preserve">            string </w:t>
      </w:r>
      <w:proofErr w:type="spellStart"/>
      <w:r w:rsidRPr="000957C6">
        <w:t>filePath</w:t>
      </w:r>
      <w:proofErr w:type="spellEnd"/>
      <w:r w:rsidRPr="000957C6">
        <w:t xml:space="preserve"> = "article.txt";</w:t>
      </w:r>
    </w:p>
    <w:p w14:paraId="5BB407E0" w14:textId="77777777" w:rsidR="000957C6" w:rsidRPr="000957C6" w:rsidRDefault="000957C6" w:rsidP="000957C6">
      <w:r w:rsidRPr="000957C6">
        <w:t xml:space="preserve">            </w:t>
      </w:r>
      <w:proofErr w:type="spellStart"/>
      <w:r w:rsidRPr="000957C6">
        <w:t>CreateDummyArticle</w:t>
      </w:r>
      <w:proofErr w:type="spellEnd"/>
      <w:r w:rsidRPr="000957C6">
        <w:t>(</w:t>
      </w:r>
      <w:proofErr w:type="spellStart"/>
      <w:r w:rsidRPr="000957C6">
        <w:t>filePath</w:t>
      </w:r>
      <w:proofErr w:type="spellEnd"/>
      <w:r w:rsidRPr="000957C6">
        <w:t>);</w:t>
      </w:r>
    </w:p>
    <w:p w14:paraId="249F104B" w14:textId="77777777" w:rsidR="000957C6" w:rsidRPr="000957C6" w:rsidRDefault="000957C6" w:rsidP="000957C6"/>
    <w:p w14:paraId="0540C0A7" w14:textId="77777777" w:rsidR="000957C6" w:rsidRPr="000957C6" w:rsidRDefault="000957C6" w:rsidP="000957C6">
      <w:r w:rsidRPr="000957C6">
        <w:t xml:space="preserve">            </w:t>
      </w:r>
      <w:proofErr w:type="spellStart"/>
      <w:r w:rsidRPr="000957C6">
        <w:t>Console.WriteLine</w:t>
      </w:r>
      <w:proofErr w:type="spellEnd"/>
      <w:r w:rsidRPr="000957C6">
        <w:t>("Reading article from file...\n");</w:t>
      </w:r>
    </w:p>
    <w:p w14:paraId="202B6B03" w14:textId="77777777" w:rsidR="000957C6" w:rsidRPr="000957C6" w:rsidRDefault="000957C6" w:rsidP="000957C6">
      <w:r w:rsidRPr="000957C6">
        <w:t xml:space="preserve">            string </w:t>
      </w:r>
      <w:proofErr w:type="spellStart"/>
      <w:r w:rsidRPr="000957C6">
        <w:t>textToSummarize</w:t>
      </w:r>
      <w:proofErr w:type="spellEnd"/>
      <w:r w:rsidRPr="000957C6">
        <w:t xml:space="preserve"> = await </w:t>
      </w:r>
      <w:proofErr w:type="spellStart"/>
      <w:r w:rsidRPr="000957C6">
        <w:t>File.ReadAllTextAsync</w:t>
      </w:r>
      <w:proofErr w:type="spellEnd"/>
      <w:r w:rsidRPr="000957C6">
        <w:t>(</w:t>
      </w:r>
      <w:proofErr w:type="spellStart"/>
      <w:r w:rsidRPr="000957C6">
        <w:t>filePath</w:t>
      </w:r>
      <w:proofErr w:type="spellEnd"/>
      <w:r w:rsidRPr="000957C6">
        <w:t>);</w:t>
      </w:r>
    </w:p>
    <w:p w14:paraId="3CB5093D" w14:textId="77777777" w:rsidR="000957C6" w:rsidRPr="000957C6" w:rsidRDefault="000957C6" w:rsidP="000957C6"/>
    <w:p w14:paraId="08303704" w14:textId="77777777" w:rsidR="000957C6" w:rsidRPr="000957C6" w:rsidRDefault="000957C6" w:rsidP="000957C6">
      <w:r w:rsidRPr="000957C6">
        <w:t xml:space="preserve">            // Step 3: Define the Prompt Template</w:t>
      </w:r>
    </w:p>
    <w:p w14:paraId="3CBB3D5D" w14:textId="77777777" w:rsidR="000957C6" w:rsidRPr="000957C6" w:rsidRDefault="000957C6" w:rsidP="000957C6">
      <w:r w:rsidRPr="000957C6">
        <w:t xml:space="preserve">            // We use the {{$</w:t>
      </w:r>
      <w:proofErr w:type="spellStart"/>
      <w:r w:rsidRPr="000957C6">
        <w:t>variableName</w:t>
      </w:r>
      <w:proofErr w:type="spellEnd"/>
      <w:r w:rsidRPr="000957C6">
        <w:t>}} syntax to denote where the data should be injected.</w:t>
      </w:r>
    </w:p>
    <w:p w14:paraId="762DF95D" w14:textId="77777777" w:rsidR="000957C6" w:rsidRPr="000957C6" w:rsidRDefault="000957C6" w:rsidP="000957C6">
      <w:r w:rsidRPr="000957C6">
        <w:lastRenderedPageBreak/>
        <w:t xml:space="preserve">            string </w:t>
      </w:r>
      <w:proofErr w:type="spellStart"/>
      <w:r w:rsidRPr="000957C6">
        <w:t>promptTemplate</w:t>
      </w:r>
      <w:proofErr w:type="spellEnd"/>
      <w:r w:rsidRPr="000957C6">
        <w:t xml:space="preserve"> </w:t>
      </w:r>
      <w:proofErr w:type="gramStart"/>
      <w:r w:rsidRPr="000957C6">
        <w:t>= @"</w:t>
      </w:r>
      <w:proofErr w:type="gramEnd"/>
    </w:p>
    <w:p w14:paraId="5CC46A28" w14:textId="77777777" w:rsidR="000957C6" w:rsidRPr="000957C6" w:rsidRDefault="000957C6" w:rsidP="000957C6">
      <w:r w:rsidRPr="000957C6">
        <w:t xml:space="preserve">Read the following text and summarize it into exactly 3 bullet points. </w:t>
      </w:r>
    </w:p>
    <w:p w14:paraId="762966A8" w14:textId="77777777" w:rsidR="000957C6" w:rsidRPr="000957C6" w:rsidRDefault="000957C6" w:rsidP="000957C6">
      <w:r w:rsidRPr="000957C6">
        <w:t>Focus on the main ideas and ignore minor details.</w:t>
      </w:r>
    </w:p>
    <w:p w14:paraId="2D542AFA" w14:textId="77777777" w:rsidR="000957C6" w:rsidRPr="000957C6" w:rsidRDefault="000957C6" w:rsidP="000957C6"/>
    <w:p w14:paraId="11017AAF" w14:textId="77777777" w:rsidR="000957C6" w:rsidRPr="000957C6" w:rsidRDefault="000957C6" w:rsidP="000957C6">
      <w:r w:rsidRPr="000957C6">
        <w:t>TEXT TO SUMMARIZE:</w:t>
      </w:r>
    </w:p>
    <w:p w14:paraId="00CC5874" w14:textId="77777777" w:rsidR="000957C6" w:rsidRPr="000957C6" w:rsidRDefault="000957C6" w:rsidP="000957C6">
      <w:r w:rsidRPr="000957C6">
        <w:t>{{$</w:t>
      </w:r>
      <w:proofErr w:type="spellStart"/>
      <w:r w:rsidRPr="000957C6">
        <w:t>articleContent</w:t>
      </w:r>
      <w:proofErr w:type="spellEnd"/>
      <w:r w:rsidRPr="000957C6">
        <w:t>}}</w:t>
      </w:r>
    </w:p>
    <w:p w14:paraId="3A6A1B8E" w14:textId="77777777" w:rsidR="000957C6" w:rsidRPr="000957C6" w:rsidRDefault="000957C6" w:rsidP="000957C6"/>
    <w:p w14:paraId="13AFE005" w14:textId="77777777" w:rsidR="000957C6" w:rsidRPr="000957C6" w:rsidRDefault="000957C6" w:rsidP="000957C6">
      <w:r w:rsidRPr="000957C6">
        <w:t>SUMMARY:</w:t>
      </w:r>
    </w:p>
    <w:p w14:paraId="5D31DF0E" w14:textId="77777777" w:rsidR="000957C6" w:rsidRPr="000957C6" w:rsidRDefault="000957C6" w:rsidP="000957C6">
      <w:r w:rsidRPr="000957C6">
        <w:t>";</w:t>
      </w:r>
    </w:p>
    <w:p w14:paraId="5D47019D" w14:textId="77777777" w:rsidR="000957C6" w:rsidRPr="000957C6" w:rsidRDefault="000957C6" w:rsidP="000957C6"/>
    <w:p w14:paraId="0815C299" w14:textId="77777777" w:rsidR="000957C6" w:rsidRPr="000957C6" w:rsidRDefault="000957C6" w:rsidP="000957C6">
      <w:r w:rsidRPr="000957C6">
        <w:t xml:space="preserve">            // Step 4: Map the C# variables to the Prompt Template variables</w:t>
      </w:r>
    </w:p>
    <w:p w14:paraId="45D723E6" w14:textId="77777777" w:rsidR="000957C6" w:rsidRPr="000957C6" w:rsidRDefault="000957C6" w:rsidP="000957C6">
      <w:r w:rsidRPr="000957C6">
        <w:t xml:space="preserve">            var arguments = new </w:t>
      </w:r>
      <w:proofErr w:type="spellStart"/>
      <w:r w:rsidRPr="000957C6">
        <w:t>KernelArguments</w:t>
      </w:r>
      <w:proofErr w:type="spellEnd"/>
    </w:p>
    <w:p w14:paraId="698910DC" w14:textId="77777777" w:rsidR="000957C6" w:rsidRPr="000957C6" w:rsidRDefault="000957C6" w:rsidP="000957C6">
      <w:r w:rsidRPr="000957C6">
        <w:t xml:space="preserve">            {</w:t>
      </w:r>
    </w:p>
    <w:p w14:paraId="4A58ADC0" w14:textId="77777777" w:rsidR="000957C6" w:rsidRPr="000957C6" w:rsidRDefault="000957C6" w:rsidP="000957C6">
      <w:r w:rsidRPr="000957C6">
        <w:t xml:space="preserve">                </w:t>
      </w:r>
      <w:proofErr w:type="gramStart"/>
      <w:r w:rsidRPr="000957C6">
        <w:t>{ "</w:t>
      </w:r>
      <w:proofErr w:type="spellStart"/>
      <w:proofErr w:type="gramEnd"/>
      <w:r w:rsidRPr="000957C6">
        <w:t>articleContent</w:t>
      </w:r>
      <w:proofErr w:type="spellEnd"/>
      <w:r w:rsidRPr="000957C6">
        <w:t xml:space="preserve">", </w:t>
      </w:r>
      <w:proofErr w:type="spellStart"/>
      <w:proofErr w:type="gramStart"/>
      <w:r w:rsidRPr="000957C6">
        <w:t>textToSummarize</w:t>
      </w:r>
      <w:proofErr w:type="spellEnd"/>
      <w:r w:rsidRPr="000957C6">
        <w:t xml:space="preserve"> }</w:t>
      </w:r>
      <w:proofErr w:type="gramEnd"/>
    </w:p>
    <w:p w14:paraId="470E72D2" w14:textId="77777777" w:rsidR="000957C6" w:rsidRPr="000957C6" w:rsidRDefault="000957C6" w:rsidP="000957C6">
      <w:r w:rsidRPr="000957C6">
        <w:t xml:space="preserve">            };</w:t>
      </w:r>
    </w:p>
    <w:p w14:paraId="1057B47D" w14:textId="77777777" w:rsidR="000957C6" w:rsidRPr="000957C6" w:rsidRDefault="000957C6" w:rsidP="000957C6"/>
    <w:p w14:paraId="0FB3DCDB" w14:textId="77777777" w:rsidR="000957C6" w:rsidRPr="000957C6" w:rsidRDefault="000957C6" w:rsidP="000957C6">
      <w:r w:rsidRPr="000957C6">
        <w:t xml:space="preserve">            </w:t>
      </w:r>
      <w:proofErr w:type="spellStart"/>
      <w:r w:rsidRPr="000957C6">
        <w:t>Console.WriteLine</w:t>
      </w:r>
      <w:proofErr w:type="spellEnd"/>
      <w:r w:rsidRPr="000957C6">
        <w:t>("Generating summary...\n");</w:t>
      </w:r>
    </w:p>
    <w:p w14:paraId="022C6EF1" w14:textId="77777777" w:rsidR="000957C6" w:rsidRPr="000957C6" w:rsidRDefault="000957C6" w:rsidP="000957C6"/>
    <w:p w14:paraId="7DA8BB8F" w14:textId="77777777" w:rsidR="000957C6" w:rsidRPr="000957C6" w:rsidRDefault="000957C6" w:rsidP="000957C6">
      <w:r w:rsidRPr="000957C6">
        <w:t xml:space="preserve">            // Step 5: Execute the Prompt</w:t>
      </w:r>
    </w:p>
    <w:p w14:paraId="4D305D01" w14:textId="77777777" w:rsidR="000957C6" w:rsidRPr="000957C6" w:rsidRDefault="000957C6" w:rsidP="000957C6">
      <w:r w:rsidRPr="000957C6">
        <w:t xml:space="preserve">            var result = await </w:t>
      </w:r>
      <w:proofErr w:type="spellStart"/>
      <w:proofErr w:type="gramStart"/>
      <w:r w:rsidRPr="000957C6">
        <w:t>kernel.InvokePromptAsync</w:t>
      </w:r>
      <w:proofErr w:type="spellEnd"/>
      <w:proofErr w:type="gramEnd"/>
      <w:r w:rsidRPr="000957C6">
        <w:t>(</w:t>
      </w:r>
      <w:proofErr w:type="spellStart"/>
      <w:r w:rsidRPr="000957C6">
        <w:t>promptTemplate</w:t>
      </w:r>
      <w:proofErr w:type="spellEnd"/>
      <w:r w:rsidRPr="000957C6">
        <w:t>, arguments);</w:t>
      </w:r>
    </w:p>
    <w:p w14:paraId="536CCA1A" w14:textId="77777777" w:rsidR="000957C6" w:rsidRPr="000957C6" w:rsidRDefault="000957C6" w:rsidP="000957C6"/>
    <w:p w14:paraId="0F922004" w14:textId="77777777" w:rsidR="000957C6" w:rsidRPr="000957C6" w:rsidRDefault="000957C6" w:rsidP="000957C6">
      <w:r w:rsidRPr="000957C6">
        <w:t xml:space="preserve">            // Step 6: Display the Result</w:t>
      </w:r>
    </w:p>
    <w:p w14:paraId="73E2E163" w14:textId="77777777" w:rsidR="000957C6" w:rsidRPr="000957C6" w:rsidRDefault="000957C6" w:rsidP="000957C6">
      <w:r w:rsidRPr="000957C6">
        <w:t xml:space="preserve">            </w:t>
      </w:r>
      <w:proofErr w:type="spellStart"/>
      <w:r w:rsidRPr="000957C6">
        <w:t>Console.WriteLine</w:t>
      </w:r>
      <w:proofErr w:type="spellEnd"/>
      <w:r w:rsidRPr="000957C6">
        <w:t>("--- AI SUMMARY ---");</w:t>
      </w:r>
    </w:p>
    <w:p w14:paraId="61ED8C0C" w14:textId="77777777" w:rsidR="000957C6" w:rsidRPr="000957C6" w:rsidRDefault="000957C6" w:rsidP="000957C6">
      <w:r w:rsidRPr="000957C6">
        <w:t xml:space="preserve">            </w:t>
      </w:r>
      <w:proofErr w:type="spellStart"/>
      <w:r w:rsidRPr="000957C6">
        <w:t>Console.WriteLine</w:t>
      </w:r>
      <w:proofErr w:type="spellEnd"/>
      <w:r w:rsidRPr="000957C6">
        <w:t>(</w:t>
      </w:r>
      <w:proofErr w:type="spellStart"/>
      <w:proofErr w:type="gramStart"/>
      <w:r w:rsidRPr="000957C6">
        <w:t>result.ToString</w:t>
      </w:r>
      <w:proofErr w:type="spellEnd"/>
      <w:proofErr w:type="gramEnd"/>
      <w:r w:rsidRPr="000957C6">
        <w:t>());</w:t>
      </w:r>
    </w:p>
    <w:p w14:paraId="71229694" w14:textId="77777777" w:rsidR="000957C6" w:rsidRPr="000957C6" w:rsidRDefault="000957C6" w:rsidP="000957C6">
      <w:r w:rsidRPr="000957C6">
        <w:t xml:space="preserve">            </w:t>
      </w:r>
      <w:proofErr w:type="spellStart"/>
      <w:r w:rsidRPr="000957C6">
        <w:t>Console.WriteLine</w:t>
      </w:r>
      <w:proofErr w:type="spellEnd"/>
      <w:r w:rsidRPr="000957C6">
        <w:t>(</w:t>
      </w:r>
      <w:proofErr w:type="gramStart"/>
      <w:r w:rsidRPr="000957C6">
        <w:t>"-</w:t>
      </w:r>
      <w:proofErr w:type="gramEnd"/>
      <w:r w:rsidRPr="000957C6">
        <w:t>-----------------");</w:t>
      </w:r>
    </w:p>
    <w:p w14:paraId="56F78D06" w14:textId="77777777" w:rsidR="000957C6" w:rsidRPr="000957C6" w:rsidRDefault="000957C6" w:rsidP="000957C6">
      <w:r w:rsidRPr="000957C6">
        <w:t xml:space="preserve">        }</w:t>
      </w:r>
    </w:p>
    <w:p w14:paraId="71E9F053" w14:textId="77777777" w:rsidR="000957C6" w:rsidRPr="000957C6" w:rsidRDefault="000957C6" w:rsidP="000957C6"/>
    <w:p w14:paraId="36B5957E" w14:textId="77777777" w:rsidR="000957C6" w:rsidRPr="000957C6" w:rsidRDefault="000957C6" w:rsidP="000957C6">
      <w:r w:rsidRPr="000957C6">
        <w:t xml:space="preserve">        // Helper method to generate a long text file for our demo</w:t>
      </w:r>
    </w:p>
    <w:p w14:paraId="6F34C7A1" w14:textId="77777777" w:rsidR="000957C6" w:rsidRPr="000957C6" w:rsidRDefault="000957C6" w:rsidP="000957C6">
      <w:r w:rsidRPr="000957C6">
        <w:t xml:space="preserve">        static void </w:t>
      </w:r>
      <w:proofErr w:type="spellStart"/>
      <w:proofErr w:type="gramStart"/>
      <w:r w:rsidRPr="000957C6">
        <w:t>CreateDummyArticle</w:t>
      </w:r>
      <w:proofErr w:type="spellEnd"/>
      <w:r w:rsidRPr="000957C6">
        <w:t>(</w:t>
      </w:r>
      <w:proofErr w:type="gramEnd"/>
      <w:r w:rsidRPr="000957C6">
        <w:t>string path)</w:t>
      </w:r>
    </w:p>
    <w:p w14:paraId="56DB68EB" w14:textId="77777777" w:rsidR="000957C6" w:rsidRPr="000957C6" w:rsidRDefault="000957C6" w:rsidP="000957C6">
      <w:r w:rsidRPr="000957C6">
        <w:t xml:space="preserve">        {</w:t>
      </w:r>
    </w:p>
    <w:p w14:paraId="3A54DBE9" w14:textId="77777777" w:rsidR="000957C6" w:rsidRPr="000957C6" w:rsidRDefault="000957C6" w:rsidP="000957C6">
      <w:r w:rsidRPr="000957C6">
        <w:t xml:space="preserve">            string content </w:t>
      </w:r>
      <w:proofErr w:type="gramStart"/>
      <w:r w:rsidRPr="000957C6">
        <w:t>= @"</w:t>
      </w:r>
      <w:proofErr w:type="gramEnd"/>
    </w:p>
    <w:p w14:paraId="648539A2" w14:textId="77777777" w:rsidR="000957C6" w:rsidRPr="000957C6" w:rsidRDefault="000957C6" w:rsidP="000957C6">
      <w:r w:rsidRPr="000957C6">
        <w:t xml:space="preserve">Quantum computing is a rapidly emerging technology that harnesses the laws of quantum mechanics to solve problems too complex for classical computers. </w:t>
      </w:r>
    </w:p>
    <w:p w14:paraId="6600DA56" w14:textId="77777777" w:rsidR="000957C6" w:rsidRPr="000957C6" w:rsidRDefault="000957C6" w:rsidP="000957C6">
      <w:r w:rsidRPr="000957C6">
        <w:t xml:space="preserve">Today, IBM Quantum makes real quantum hardware available to hundreds of thousands of developers. Engineers deliver regular updates to increasingly powerful </w:t>
      </w:r>
    </w:p>
    <w:p w14:paraId="49C4F0F4" w14:textId="77777777" w:rsidR="000957C6" w:rsidRPr="000957C6" w:rsidRDefault="000957C6" w:rsidP="000957C6">
      <w:r w:rsidRPr="000957C6">
        <w:t xml:space="preserve">quantum systems and software. Classical computers, which include smartphones and laptops, encode information in binary 'bits' that can either be 0s or 1s. </w:t>
      </w:r>
    </w:p>
    <w:p w14:paraId="235CA712" w14:textId="77777777" w:rsidR="000957C6" w:rsidRPr="000957C6" w:rsidRDefault="000957C6" w:rsidP="000957C6">
      <w:r w:rsidRPr="000957C6">
        <w:t xml:space="preserve">In a quantum computer, the basic unit of memory is a quantum bit or qubit. Qubits are made using physical systems, such as the spin of an electron or </w:t>
      </w:r>
    </w:p>
    <w:p w14:paraId="34821CA1" w14:textId="77777777" w:rsidR="000957C6" w:rsidRPr="000957C6" w:rsidRDefault="000957C6" w:rsidP="000957C6">
      <w:r w:rsidRPr="000957C6">
        <w:t xml:space="preserve">the orientation of a photon. Because of quantum properties like superposition and entanglement, a quantum computer can explore multiple solutions to a </w:t>
      </w:r>
    </w:p>
    <w:p w14:paraId="7E912413" w14:textId="77777777" w:rsidR="000957C6" w:rsidRPr="000957C6" w:rsidRDefault="000957C6" w:rsidP="000957C6">
      <w:r w:rsidRPr="000957C6">
        <w:t xml:space="preserve">problem simultaneously, making it exponentially faster for specific tasks like cryptography, material science, and complex optimization problems. </w:t>
      </w:r>
    </w:p>
    <w:p w14:paraId="2121FA12" w14:textId="77777777" w:rsidR="000957C6" w:rsidRPr="000957C6" w:rsidRDefault="000957C6" w:rsidP="000957C6">
      <w:r w:rsidRPr="000957C6">
        <w:t xml:space="preserve">However, quantum computers are highly sensitive to their environment. Heat, electromagnetic fields, and collisions with air molecules can cause a qubit </w:t>
      </w:r>
    </w:p>
    <w:p w14:paraId="2F83401C" w14:textId="77777777" w:rsidR="000957C6" w:rsidRPr="000957C6" w:rsidRDefault="000957C6" w:rsidP="000957C6">
      <w:r w:rsidRPr="000957C6">
        <w:t>to lose its quantum properties, a process known as decoherence.</w:t>
      </w:r>
    </w:p>
    <w:p w14:paraId="593F3528" w14:textId="77777777" w:rsidR="000957C6" w:rsidRPr="000957C6" w:rsidRDefault="000957C6" w:rsidP="000957C6">
      <w:r w:rsidRPr="000957C6">
        <w:t>";</w:t>
      </w:r>
    </w:p>
    <w:p w14:paraId="68E72834" w14:textId="77777777" w:rsidR="000957C6" w:rsidRPr="000957C6" w:rsidRDefault="000957C6" w:rsidP="000957C6">
      <w:r w:rsidRPr="000957C6">
        <w:t xml:space="preserve">            </w:t>
      </w:r>
      <w:proofErr w:type="spellStart"/>
      <w:r w:rsidRPr="000957C6">
        <w:t>File.WriteAllText</w:t>
      </w:r>
      <w:proofErr w:type="spellEnd"/>
      <w:r w:rsidRPr="000957C6">
        <w:t xml:space="preserve">(path, </w:t>
      </w:r>
      <w:proofErr w:type="spellStart"/>
      <w:proofErr w:type="gramStart"/>
      <w:r w:rsidRPr="000957C6">
        <w:t>content.Trim</w:t>
      </w:r>
      <w:proofErr w:type="spellEnd"/>
      <w:proofErr w:type="gramEnd"/>
      <w:r w:rsidRPr="000957C6">
        <w:t>());</w:t>
      </w:r>
    </w:p>
    <w:p w14:paraId="06FE4995" w14:textId="77777777" w:rsidR="000957C6" w:rsidRPr="000957C6" w:rsidRDefault="000957C6" w:rsidP="000957C6">
      <w:r w:rsidRPr="000957C6">
        <w:t xml:space="preserve">        }</w:t>
      </w:r>
    </w:p>
    <w:p w14:paraId="645981D0" w14:textId="77777777" w:rsidR="000957C6" w:rsidRPr="000957C6" w:rsidRDefault="000957C6" w:rsidP="000957C6">
      <w:r w:rsidRPr="000957C6">
        <w:t xml:space="preserve">    }</w:t>
      </w:r>
    </w:p>
    <w:p w14:paraId="58D5FA9A" w14:textId="77777777" w:rsidR="000957C6" w:rsidRPr="000957C6" w:rsidRDefault="000957C6" w:rsidP="000957C6">
      <w:r w:rsidRPr="000957C6">
        <w:t>}</w:t>
      </w:r>
    </w:p>
    <w:p w14:paraId="23FBD152" w14:textId="77777777" w:rsidR="000957C6" w:rsidRPr="000957C6" w:rsidRDefault="000957C6" w:rsidP="000957C6">
      <w:r w:rsidRPr="000957C6">
        <w:pict w14:anchorId="2F1CE658">
          <v:rect id="_x0000_i1050" style="width:730.5pt;height:1.5pt" o:hrpct="0" o:hralign="center" o:hrstd="t" o:hr="t" fillcolor="#a0a0a0" stroked="f"/>
        </w:pict>
      </w:r>
    </w:p>
    <w:p w14:paraId="0E99F56F" w14:textId="77777777" w:rsidR="000957C6" w:rsidRPr="000957C6" w:rsidRDefault="000957C6" w:rsidP="000957C6">
      <w:pPr>
        <w:rPr>
          <w:b/>
          <w:bCs/>
        </w:rPr>
      </w:pPr>
      <w:r w:rsidRPr="000957C6">
        <w:rPr>
          <w:b/>
          <w:bCs/>
        </w:rPr>
        <w:t>5. Code Walkthrough &amp; Explanations</w:t>
      </w:r>
    </w:p>
    <w:p w14:paraId="4369511B" w14:textId="77777777" w:rsidR="000957C6" w:rsidRPr="000957C6" w:rsidRDefault="000957C6" w:rsidP="000957C6">
      <w:pPr>
        <w:rPr>
          <w:b/>
          <w:bCs/>
        </w:rPr>
      </w:pPr>
      <w:r w:rsidRPr="000957C6">
        <w:rPr>
          <w:b/>
          <w:bCs/>
        </w:rPr>
        <w:t>Steps 1 &amp; 2: Setup and Data Ingestion</w:t>
      </w:r>
    </w:p>
    <w:p w14:paraId="3A5951F9" w14:textId="77777777" w:rsidR="000957C6" w:rsidRPr="000957C6" w:rsidRDefault="000957C6" w:rsidP="000957C6">
      <w:r w:rsidRPr="000957C6">
        <w:lastRenderedPageBreak/>
        <w:t xml:space="preserve">We set up the Kernel exactly as we did </w:t>
      </w:r>
      <w:proofErr w:type="gramStart"/>
      <w:r w:rsidRPr="000957C6">
        <w:t>in</w:t>
      </w:r>
      <w:proofErr w:type="gramEnd"/>
      <w:r w:rsidRPr="000957C6">
        <w:t xml:space="preserve"> Day 1. Instead of asking a user for input via the console, we are reading a block of text from a local file (article.txt). The </w:t>
      </w:r>
      <w:proofErr w:type="spellStart"/>
      <w:r w:rsidRPr="000957C6">
        <w:t>CreateDummyArticle</w:t>
      </w:r>
      <w:proofErr w:type="spellEnd"/>
      <w:r w:rsidRPr="000957C6">
        <w:t> method simply ensures there is a file on your hard drive to read when you run the project for the first time.</w:t>
      </w:r>
    </w:p>
    <w:p w14:paraId="0FAA9D25" w14:textId="77777777" w:rsidR="000957C6" w:rsidRPr="000957C6" w:rsidRDefault="000957C6" w:rsidP="000957C6">
      <w:pPr>
        <w:rPr>
          <w:b/>
          <w:bCs/>
        </w:rPr>
      </w:pPr>
      <w:r w:rsidRPr="000957C6">
        <w:rPr>
          <w:b/>
          <w:bCs/>
        </w:rPr>
        <w:t>Step 3: Defining the Prompt Template</w:t>
      </w:r>
    </w:p>
    <w:p w14:paraId="1F5B4632" w14:textId="77777777" w:rsidR="000957C6" w:rsidRPr="000957C6" w:rsidRDefault="000957C6" w:rsidP="000957C6">
      <w:r w:rsidRPr="000957C6">
        <w:t>This is the core of the Semantic Kernel templating engine. We use a C# verbatim string (@"...") to define our instructions.</w:t>
      </w:r>
    </w:p>
    <w:p w14:paraId="0BA0B705" w14:textId="77777777" w:rsidR="000957C6" w:rsidRPr="000957C6" w:rsidRDefault="000957C6" w:rsidP="000957C6">
      <w:pPr>
        <w:numPr>
          <w:ilvl w:val="0"/>
          <w:numId w:val="3"/>
        </w:numPr>
      </w:pPr>
      <w:r w:rsidRPr="000957C6">
        <w:rPr>
          <w:i/>
          <w:iCs/>
        </w:rPr>
        <w:t>Explanation:</w:t>
      </w:r>
      <w:r w:rsidRPr="000957C6">
        <w:t> By writing {{$</w:t>
      </w:r>
      <w:proofErr w:type="spellStart"/>
      <w:r w:rsidRPr="000957C6">
        <w:t>articleContent</w:t>
      </w:r>
      <w:proofErr w:type="spellEnd"/>
      <w:r w:rsidRPr="000957C6">
        <w:t>}}, we define a "hole" in our prompt. We are telling the AI: "Here are the static rules (3 bullet points, ignore minor details), and here is the dynamic data you should apply those rules to." This separation is crucial for building reusable agents.</w:t>
      </w:r>
    </w:p>
    <w:p w14:paraId="2F99FFE7" w14:textId="77777777" w:rsidR="000957C6" w:rsidRPr="000957C6" w:rsidRDefault="000957C6" w:rsidP="000957C6">
      <w:pPr>
        <w:rPr>
          <w:b/>
          <w:bCs/>
        </w:rPr>
      </w:pPr>
      <w:r w:rsidRPr="000957C6">
        <w:rPr>
          <w:b/>
          <w:bCs/>
        </w:rPr>
        <w:t xml:space="preserve">Step 4: </w:t>
      </w:r>
      <w:proofErr w:type="spellStart"/>
      <w:r w:rsidRPr="000957C6">
        <w:rPr>
          <w:b/>
          <w:bCs/>
        </w:rPr>
        <w:t>KernelArguments</w:t>
      </w:r>
      <w:proofErr w:type="spellEnd"/>
    </w:p>
    <w:p w14:paraId="41FB0687" w14:textId="77777777" w:rsidR="000957C6" w:rsidRPr="000957C6" w:rsidRDefault="000957C6" w:rsidP="000957C6">
      <w:proofErr w:type="spellStart"/>
      <w:r w:rsidRPr="000957C6">
        <w:t>KernelArguments</w:t>
      </w:r>
      <w:proofErr w:type="spellEnd"/>
      <w:r w:rsidRPr="000957C6">
        <w:t> is effectively a dictionary that bridges the gap between your C# code and the Semantic Kernel prompt engine.</w:t>
      </w:r>
    </w:p>
    <w:p w14:paraId="56363911" w14:textId="77777777" w:rsidR="000957C6" w:rsidRPr="000957C6" w:rsidRDefault="000957C6" w:rsidP="000957C6">
      <w:pPr>
        <w:numPr>
          <w:ilvl w:val="0"/>
          <w:numId w:val="4"/>
        </w:numPr>
      </w:pPr>
      <w:r w:rsidRPr="000957C6">
        <w:rPr>
          <w:i/>
          <w:iCs/>
        </w:rPr>
        <w:t>Explanation:</w:t>
      </w:r>
      <w:r w:rsidRPr="000957C6">
        <w:t> We add a key-value pair where the key "</w:t>
      </w:r>
      <w:proofErr w:type="spellStart"/>
      <w:r w:rsidRPr="000957C6">
        <w:t>articleContent</w:t>
      </w:r>
      <w:proofErr w:type="spellEnd"/>
      <w:r w:rsidRPr="000957C6">
        <w:t>" perfectly matches the variable name inside the </w:t>
      </w:r>
      <w:proofErr w:type="gramStart"/>
      <w:r w:rsidRPr="000957C6">
        <w:t>{{ ...</w:t>
      </w:r>
      <w:proofErr w:type="gramEnd"/>
      <w:r w:rsidRPr="000957C6">
        <w:t xml:space="preserve"> }} in our prompt. The value is the raw text we read from our file.</w:t>
      </w:r>
    </w:p>
    <w:p w14:paraId="79381AB6" w14:textId="77777777" w:rsidR="000957C6" w:rsidRPr="000957C6" w:rsidRDefault="000957C6" w:rsidP="000957C6">
      <w:pPr>
        <w:rPr>
          <w:b/>
          <w:bCs/>
        </w:rPr>
      </w:pPr>
      <w:r w:rsidRPr="000957C6">
        <w:rPr>
          <w:b/>
          <w:bCs/>
        </w:rPr>
        <w:t>Step 5: </w:t>
      </w:r>
      <w:proofErr w:type="spellStart"/>
      <w:r w:rsidRPr="000957C6">
        <w:rPr>
          <w:b/>
          <w:bCs/>
        </w:rPr>
        <w:t>InvokePromptAsync</w:t>
      </w:r>
      <w:proofErr w:type="spellEnd"/>
    </w:p>
    <w:p w14:paraId="7865BAA4" w14:textId="77777777" w:rsidR="000957C6" w:rsidRPr="000957C6" w:rsidRDefault="000957C6" w:rsidP="000957C6">
      <w:r w:rsidRPr="000957C6">
        <w:t>Instead of using the Chat Completion Service directly with a </w:t>
      </w:r>
      <w:proofErr w:type="spellStart"/>
      <w:r w:rsidRPr="000957C6">
        <w:t>ChatHistory</w:t>
      </w:r>
      <w:proofErr w:type="spellEnd"/>
      <w:r w:rsidRPr="000957C6">
        <w:t> loop like yesterday, we pass our prompt and arguments directly into the kernel.</w:t>
      </w:r>
    </w:p>
    <w:p w14:paraId="71B60F99" w14:textId="77777777" w:rsidR="000957C6" w:rsidRPr="000957C6" w:rsidRDefault="000957C6" w:rsidP="000957C6">
      <w:pPr>
        <w:numPr>
          <w:ilvl w:val="0"/>
          <w:numId w:val="5"/>
        </w:numPr>
      </w:pPr>
      <w:r w:rsidRPr="000957C6">
        <w:rPr>
          <w:i/>
          <w:iCs/>
        </w:rPr>
        <w:t>Explanation:</w:t>
      </w:r>
      <w:r w:rsidRPr="000957C6">
        <w:t> The Kernel automatically parses the template, injects the </w:t>
      </w:r>
      <w:proofErr w:type="spellStart"/>
      <w:r w:rsidRPr="000957C6">
        <w:t>KernelArguments</w:t>
      </w:r>
      <w:proofErr w:type="spellEnd"/>
      <w:r w:rsidRPr="000957C6">
        <w:t xml:space="preserve">, </w:t>
      </w:r>
      <w:proofErr w:type="gramStart"/>
      <w:r w:rsidRPr="000957C6">
        <w:t>packages</w:t>
      </w:r>
      <w:proofErr w:type="gramEnd"/>
      <w:r w:rsidRPr="000957C6">
        <w:t xml:space="preserve"> the whole thing into an API request behind the scenes, sends it to OpenAI, and returns the result. This transforms the AI from a conversational partner into a utility </w:t>
      </w:r>
      <w:proofErr w:type="gramStart"/>
      <w:r w:rsidRPr="000957C6">
        <w:t>function—a</w:t>
      </w:r>
      <w:proofErr w:type="gramEnd"/>
      <w:r w:rsidRPr="000957C6">
        <w:t xml:space="preserve"> true Reduction Agent.</w:t>
      </w:r>
    </w:p>
    <w:p w14:paraId="708161AE" w14:textId="77777777" w:rsidR="000957C6" w:rsidRPr="000957C6" w:rsidRDefault="000957C6" w:rsidP="000957C6">
      <w:r w:rsidRPr="000957C6">
        <w:pict w14:anchorId="02BD8C46">
          <v:rect id="_x0000_i1051" style="width:730.5pt;height:1.5pt" o:hrpct="0" o:hralign="center" o:hrstd="t" o:hr="t" fillcolor="#a0a0a0" stroked="f"/>
        </w:pict>
      </w:r>
    </w:p>
    <w:p w14:paraId="2E8D4F37" w14:textId="77777777" w:rsidR="000957C6" w:rsidRPr="000957C6" w:rsidRDefault="000957C6" w:rsidP="000957C6">
      <w:pPr>
        <w:rPr>
          <w:b/>
          <w:bCs/>
        </w:rPr>
      </w:pPr>
      <w:r w:rsidRPr="000957C6">
        <w:rPr>
          <w:b/>
          <w:bCs/>
        </w:rPr>
        <w:t>6. Expected Output for Demonstration</w:t>
      </w:r>
    </w:p>
    <w:p w14:paraId="7E24C652" w14:textId="77777777" w:rsidR="000957C6" w:rsidRPr="000957C6" w:rsidRDefault="000957C6" w:rsidP="000957C6">
      <w:r w:rsidRPr="000957C6">
        <w:t>When demonstrating the code, the terminal will read the generated text file and cleanly output the formatted response.</w:t>
      </w:r>
    </w:p>
    <w:p w14:paraId="63D933B8" w14:textId="77777777" w:rsidR="000957C6" w:rsidRPr="000957C6" w:rsidRDefault="000957C6" w:rsidP="000957C6">
      <w:r w:rsidRPr="000957C6">
        <w:rPr>
          <w:b/>
          <w:bCs/>
        </w:rPr>
        <w:t>Demo Transcript:</w:t>
      </w:r>
    </w:p>
    <w:p w14:paraId="1EA20478" w14:textId="77777777" w:rsidR="000957C6" w:rsidRPr="000957C6" w:rsidRDefault="000957C6" w:rsidP="000957C6">
      <w:r w:rsidRPr="000957C6">
        <w:t>Reading article from file...</w:t>
      </w:r>
    </w:p>
    <w:p w14:paraId="48923547" w14:textId="77777777" w:rsidR="000957C6" w:rsidRPr="000957C6" w:rsidRDefault="000957C6" w:rsidP="000957C6">
      <w:r w:rsidRPr="000957C6">
        <w:t>Generating summary...</w:t>
      </w:r>
    </w:p>
    <w:p w14:paraId="2C12BBC9" w14:textId="77777777" w:rsidR="000957C6" w:rsidRPr="000957C6" w:rsidRDefault="000957C6" w:rsidP="000957C6">
      <w:r w:rsidRPr="000957C6">
        <w:lastRenderedPageBreak/>
        <w:t>--- AI SUMMARY ---</w:t>
      </w:r>
    </w:p>
    <w:p w14:paraId="65BAE370" w14:textId="77777777" w:rsidR="000957C6" w:rsidRPr="000957C6" w:rsidRDefault="000957C6" w:rsidP="000957C6">
      <w:pPr>
        <w:numPr>
          <w:ilvl w:val="0"/>
          <w:numId w:val="6"/>
        </w:numPr>
      </w:pPr>
      <w:r w:rsidRPr="000957C6">
        <w:t>Quantum computing uses the principles of quantum mechanics to solve complex problems exponentially faster than classical computers by utilizing qubits.</w:t>
      </w:r>
    </w:p>
    <w:p w14:paraId="4DB41C39" w14:textId="77777777" w:rsidR="000957C6" w:rsidRPr="000957C6" w:rsidRDefault="000957C6" w:rsidP="000957C6">
      <w:pPr>
        <w:numPr>
          <w:ilvl w:val="0"/>
          <w:numId w:val="6"/>
        </w:numPr>
      </w:pPr>
      <w:r w:rsidRPr="000957C6">
        <w:t>Qubits differ from classical bits because properties like superposition and entanglement allow them to explore multiple solutions simultaneously.</w:t>
      </w:r>
    </w:p>
    <w:p w14:paraId="11AB9D10" w14:textId="77777777" w:rsidR="000957C6" w:rsidRPr="000957C6" w:rsidRDefault="000957C6" w:rsidP="000957C6">
      <w:pPr>
        <w:numPr>
          <w:ilvl w:val="0"/>
          <w:numId w:val="6"/>
        </w:numPr>
      </w:pPr>
      <w:r w:rsidRPr="000957C6">
        <w:t>A major challenge in quantum computing is "decoherence," where environmental factors like heat or electromagnetic fields cause qubits to lose their quantum properties.</w:t>
      </w:r>
    </w:p>
    <w:p w14:paraId="7FB526EE" w14:textId="77777777" w:rsidR="000957C6" w:rsidRPr="000957C6" w:rsidRDefault="000957C6" w:rsidP="000957C6">
      <w:r w:rsidRPr="000957C6">
        <w:pict w14:anchorId="3CBB05CA">
          <v:rect id="_x0000_i1052" style="width:667.5pt;height:1.5pt" o:hrpct="0" o:hralign="center" o:hrstd="t" o:hr="t" fillcolor="#a0a0a0" stroked="f"/>
        </w:pict>
      </w:r>
    </w:p>
    <w:p w14:paraId="63A37A89" w14:textId="77777777" w:rsidR="000957C6" w:rsidRPr="000957C6" w:rsidRDefault="000957C6" w:rsidP="000957C6">
      <w:r w:rsidRPr="000957C6">
        <w:t>Citations</w:t>
      </w:r>
    </w:p>
    <w:p w14:paraId="11A0C033" w14:textId="77777777" w:rsidR="000957C6" w:rsidRPr="000957C6" w:rsidRDefault="000957C6" w:rsidP="000957C6">
      <w:pPr>
        <w:numPr>
          <w:ilvl w:val="0"/>
          <w:numId w:val="7"/>
        </w:numPr>
      </w:pPr>
      <w:hyperlink r:id="rId5" w:tgtFrame="_blank" w:history="1">
        <w:r w:rsidRPr="000957C6">
          <w:rPr>
            <w:rStyle w:val="Hyperlink"/>
          </w:rPr>
          <w:t>https://jasanidarsh3.medium.com/quantum-computing-beginning-of-new-era-2605ed8e3740</w:t>
        </w:r>
      </w:hyperlink>
    </w:p>
    <w:p w14:paraId="3B8226B2" w14:textId="77777777" w:rsidR="00F37528" w:rsidRDefault="00F37528"/>
    <w:sectPr w:rsidR="00F375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3194A"/>
    <w:multiLevelType w:val="multilevel"/>
    <w:tmpl w:val="DAB4B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075387"/>
    <w:multiLevelType w:val="multilevel"/>
    <w:tmpl w:val="67A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C1853"/>
    <w:multiLevelType w:val="multilevel"/>
    <w:tmpl w:val="D33C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B3A6C"/>
    <w:multiLevelType w:val="multilevel"/>
    <w:tmpl w:val="FDCA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05316"/>
    <w:multiLevelType w:val="multilevel"/>
    <w:tmpl w:val="8594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E4339"/>
    <w:multiLevelType w:val="multilevel"/>
    <w:tmpl w:val="68E2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6B5315"/>
    <w:multiLevelType w:val="multilevel"/>
    <w:tmpl w:val="1EFA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535843">
    <w:abstractNumId w:val="4"/>
  </w:num>
  <w:num w:numId="2" w16cid:durableId="937910402">
    <w:abstractNumId w:val="2"/>
  </w:num>
  <w:num w:numId="3" w16cid:durableId="627204112">
    <w:abstractNumId w:val="3"/>
  </w:num>
  <w:num w:numId="4" w16cid:durableId="1366564516">
    <w:abstractNumId w:val="1"/>
  </w:num>
  <w:num w:numId="5" w16cid:durableId="1319649555">
    <w:abstractNumId w:val="5"/>
  </w:num>
  <w:num w:numId="6" w16cid:durableId="1046026718">
    <w:abstractNumId w:val="6"/>
  </w:num>
  <w:num w:numId="7" w16cid:durableId="382871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7C6"/>
    <w:rsid w:val="000957C6"/>
    <w:rsid w:val="00100BD2"/>
    <w:rsid w:val="003E13C8"/>
    <w:rsid w:val="00EE2E2B"/>
    <w:rsid w:val="00F3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1E7C3"/>
  <w15:chartTrackingRefBased/>
  <w15:docId w15:val="{5F651EF4-2F25-4C96-8385-40A2417BA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7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7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7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7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7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7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7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7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7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7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7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7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7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7C6"/>
    <w:rPr>
      <w:rFonts w:eastAsiaTheme="majorEastAsia" w:cstheme="majorBidi"/>
      <w:color w:val="272727" w:themeColor="text1" w:themeTint="D8"/>
    </w:rPr>
  </w:style>
  <w:style w:type="paragraph" w:styleId="Title">
    <w:name w:val="Title"/>
    <w:basedOn w:val="Normal"/>
    <w:next w:val="Normal"/>
    <w:link w:val="TitleChar"/>
    <w:uiPriority w:val="10"/>
    <w:qFormat/>
    <w:rsid w:val="00095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7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7C6"/>
    <w:pPr>
      <w:spacing w:before="160"/>
      <w:jc w:val="center"/>
    </w:pPr>
    <w:rPr>
      <w:i/>
      <w:iCs/>
      <w:color w:val="404040" w:themeColor="text1" w:themeTint="BF"/>
    </w:rPr>
  </w:style>
  <w:style w:type="character" w:customStyle="1" w:styleId="QuoteChar">
    <w:name w:val="Quote Char"/>
    <w:basedOn w:val="DefaultParagraphFont"/>
    <w:link w:val="Quote"/>
    <w:uiPriority w:val="29"/>
    <w:rsid w:val="000957C6"/>
    <w:rPr>
      <w:i/>
      <w:iCs/>
      <w:color w:val="404040" w:themeColor="text1" w:themeTint="BF"/>
    </w:rPr>
  </w:style>
  <w:style w:type="paragraph" w:styleId="ListParagraph">
    <w:name w:val="List Paragraph"/>
    <w:basedOn w:val="Normal"/>
    <w:uiPriority w:val="34"/>
    <w:qFormat/>
    <w:rsid w:val="000957C6"/>
    <w:pPr>
      <w:ind w:left="720"/>
      <w:contextualSpacing/>
    </w:pPr>
  </w:style>
  <w:style w:type="character" w:styleId="IntenseEmphasis">
    <w:name w:val="Intense Emphasis"/>
    <w:basedOn w:val="DefaultParagraphFont"/>
    <w:uiPriority w:val="21"/>
    <w:qFormat/>
    <w:rsid w:val="000957C6"/>
    <w:rPr>
      <w:i/>
      <w:iCs/>
      <w:color w:val="0F4761" w:themeColor="accent1" w:themeShade="BF"/>
    </w:rPr>
  </w:style>
  <w:style w:type="paragraph" w:styleId="IntenseQuote">
    <w:name w:val="Intense Quote"/>
    <w:basedOn w:val="Normal"/>
    <w:next w:val="Normal"/>
    <w:link w:val="IntenseQuoteChar"/>
    <w:uiPriority w:val="30"/>
    <w:qFormat/>
    <w:rsid w:val="00095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7C6"/>
    <w:rPr>
      <w:i/>
      <w:iCs/>
      <w:color w:val="0F4761" w:themeColor="accent1" w:themeShade="BF"/>
    </w:rPr>
  </w:style>
  <w:style w:type="character" w:styleId="IntenseReference">
    <w:name w:val="Intense Reference"/>
    <w:basedOn w:val="DefaultParagraphFont"/>
    <w:uiPriority w:val="32"/>
    <w:qFormat/>
    <w:rsid w:val="000957C6"/>
    <w:rPr>
      <w:b/>
      <w:bCs/>
      <w:smallCaps/>
      <w:color w:val="0F4761" w:themeColor="accent1" w:themeShade="BF"/>
      <w:spacing w:val="5"/>
    </w:rPr>
  </w:style>
  <w:style w:type="character" w:styleId="Hyperlink">
    <w:name w:val="Hyperlink"/>
    <w:basedOn w:val="DefaultParagraphFont"/>
    <w:uiPriority w:val="99"/>
    <w:unhideWhenUsed/>
    <w:rsid w:val="000957C6"/>
    <w:rPr>
      <w:color w:val="467886" w:themeColor="hyperlink"/>
      <w:u w:val="single"/>
    </w:rPr>
  </w:style>
  <w:style w:type="character" w:styleId="UnresolvedMention">
    <w:name w:val="Unresolved Mention"/>
    <w:basedOn w:val="DefaultParagraphFont"/>
    <w:uiPriority w:val="99"/>
    <w:semiHidden/>
    <w:unhideWhenUsed/>
    <w:rsid w:val="000957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asanidarsh3.medium.com/quantum-computing-beginning-of-new-era-2605ed8e374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1067</Words>
  <Characters>6086</Characters>
  <Application>Microsoft Office Word</Application>
  <DocSecurity>0</DocSecurity>
  <Lines>50</Lines>
  <Paragraphs>14</Paragraphs>
  <ScaleCrop>false</ScaleCrop>
  <Company/>
  <LinksUpToDate>false</LinksUpToDate>
  <CharactersWithSpaces>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1</cp:revision>
  <dcterms:created xsi:type="dcterms:W3CDTF">2026-06-04T16:24:00Z</dcterms:created>
  <dcterms:modified xsi:type="dcterms:W3CDTF">2026-06-04T16:25:00Z</dcterms:modified>
</cp:coreProperties>
</file>