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B6DC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Day 4: The Calculator (Native Functions &amp; Tool Calling)</w:t>
      </w:r>
    </w:p>
    <w:p w14:paraId="032CD4F1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1. Project Overview</w:t>
      </w:r>
    </w:p>
    <w:p w14:paraId="69F1CBCF" w14:textId="77777777" w:rsidR="006F5EEF" w:rsidRPr="006F5EEF" w:rsidRDefault="006F5EEF" w:rsidP="006F5EEF">
      <w:r w:rsidRPr="006F5EEF">
        <w:t>Large Language Models are fundamentally prediction engines, which means they are notoriously bad at performing precise mathematical calculations. Today, we fix that by building a </w:t>
      </w:r>
      <w:r w:rsidRPr="006F5EEF">
        <w:rPr>
          <w:b/>
          <w:bCs/>
        </w:rPr>
        <w:t>Math Agent</w:t>
      </w:r>
      <w:r w:rsidRPr="006F5EEF">
        <w:t>. We will write actual C# code to perform math, wrap it into a "Plugin", and give Gemini the ability to pause its text generation, call our C# code, get the exact result, and then formulate its final answer.</w:t>
      </w:r>
    </w:p>
    <w:p w14:paraId="7C24AF1F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2. Prerequisites &amp; Setup</w:t>
      </w:r>
    </w:p>
    <w:p w14:paraId="265F30D3" w14:textId="77777777" w:rsidR="006F5EEF" w:rsidRPr="006F5EEF" w:rsidRDefault="006F5EEF" w:rsidP="006F5EEF">
      <w:pPr>
        <w:numPr>
          <w:ilvl w:val="0"/>
          <w:numId w:val="1"/>
        </w:numPr>
      </w:pPr>
      <w:r w:rsidRPr="006F5EEF">
        <w:rPr>
          <w:b/>
          <w:bCs/>
        </w:rPr>
        <w:t>Environment:</w:t>
      </w:r>
      <w:r w:rsidRPr="006F5EEF">
        <w:t> .NET 8 SDK installed.</w:t>
      </w:r>
    </w:p>
    <w:p w14:paraId="2CE0CC2C" w14:textId="77777777" w:rsidR="006F5EEF" w:rsidRPr="006F5EEF" w:rsidRDefault="006F5EEF" w:rsidP="006F5EEF">
      <w:pPr>
        <w:numPr>
          <w:ilvl w:val="0"/>
          <w:numId w:val="1"/>
        </w:numPr>
      </w:pPr>
      <w:r w:rsidRPr="006F5EEF">
        <w:rPr>
          <w:b/>
          <w:bCs/>
        </w:rPr>
        <w:t>Project Type:</w:t>
      </w:r>
      <w:r w:rsidRPr="006F5EEF">
        <w:t> C# Console Application.</w:t>
      </w:r>
    </w:p>
    <w:p w14:paraId="47056C55" w14:textId="77777777" w:rsidR="006F5EEF" w:rsidRPr="006F5EEF" w:rsidRDefault="006F5EEF" w:rsidP="006F5EEF">
      <w:pPr>
        <w:numPr>
          <w:ilvl w:val="0"/>
          <w:numId w:val="1"/>
        </w:numPr>
      </w:pPr>
      <w:r w:rsidRPr="006F5EEF">
        <w:rPr>
          <w:b/>
          <w:bCs/>
        </w:rPr>
        <w:t>NuGet Packages required:</w:t>
      </w:r>
    </w:p>
    <w:p w14:paraId="3619C322" w14:textId="77777777" w:rsidR="006F5EEF" w:rsidRPr="006F5EEF" w:rsidRDefault="006F5EEF" w:rsidP="006F5EEF">
      <w:pPr>
        <w:numPr>
          <w:ilvl w:val="1"/>
          <w:numId w:val="1"/>
        </w:numPr>
      </w:pPr>
      <w:proofErr w:type="spellStart"/>
      <w:r w:rsidRPr="006F5EEF">
        <w:t>Microsoft.SemanticKernel</w:t>
      </w:r>
      <w:proofErr w:type="spellEnd"/>
    </w:p>
    <w:p w14:paraId="155FC96B" w14:textId="77777777" w:rsidR="006F5EEF" w:rsidRPr="006F5EEF" w:rsidRDefault="006F5EEF" w:rsidP="006F5EEF">
      <w:pPr>
        <w:numPr>
          <w:ilvl w:val="1"/>
          <w:numId w:val="1"/>
        </w:numPr>
      </w:pPr>
      <w:proofErr w:type="spellStart"/>
      <w:proofErr w:type="gramStart"/>
      <w:r w:rsidRPr="006F5EEF">
        <w:t>Microsoft.SemanticKernel.Connectors.Google</w:t>
      </w:r>
      <w:proofErr w:type="spellEnd"/>
      <w:proofErr w:type="gramEnd"/>
    </w:p>
    <w:p w14:paraId="16BECE16" w14:textId="77777777" w:rsidR="006F5EEF" w:rsidRPr="006F5EEF" w:rsidRDefault="006F5EEF" w:rsidP="006F5EEF">
      <w:pPr>
        <w:numPr>
          <w:ilvl w:val="0"/>
          <w:numId w:val="1"/>
        </w:numPr>
      </w:pPr>
      <w:r w:rsidRPr="006F5EEF">
        <w:rPr>
          <w:b/>
          <w:bCs/>
        </w:rPr>
        <w:t>API Key:</w:t>
      </w:r>
      <w:r w:rsidRPr="006F5EEF">
        <w:t> Store your Gemini API key in the GEMINI_API_KEY environment variable.</w:t>
      </w:r>
    </w:p>
    <w:p w14:paraId="30F4EF05" w14:textId="77777777" w:rsidR="006F5EEF" w:rsidRPr="006F5EEF" w:rsidRDefault="006F5EEF" w:rsidP="006F5EEF">
      <w:pPr>
        <w:numPr>
          <w:ilvl w:val="0"/>
          <w:numId w:val="1"/>
        </w:numPr>
      </w:pPr>
      <w:r w:rsidRPr="006F5EEF">
        <w:rPr>
          <w:b/>
          <w:bCs/>
        </w:rPr>
        <w:t>Model:</w:t>
      </w:r>
      <w:r w:rsidRPr="006F5EEF">
        <w:t> gemini-2.5-flash</w:t>
      </w:r>
    </w:p>
    <w:p w14:paraId="3F82622A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3. Core Concepts Covered</w:t>
      </w:r>
    </w:p>
    <w:p w14:paraId="07FCCCD0" w14:textId="77777777" w:rsidR="006F5EEF" w:rsidRPr="006F5EEF" w:rsidRDefault="006F5EEF" w:rsidP="006F5EEF">
      <w:pPr>
        <w:numPr>
          <w:ilvl w:val="0"/>
          <w:numId w:val="2"/>
        </w:numPr>
      </w:pPr>
      <w:r w:rsidRPr="006F5EEF">
        <w:rPr>
          <w:b/>
          <w:bCs/>
        </w:rPr>
        <w:t>Native Plugins:</w:t>
      </w:r>
      <w:r w:rsidRPr="006F5EEF">
        <w:t> Writing standard C# classes and methods that the AI can execute.</w:t>
      </w:r>
    </w:p>
    <w:p w14:paraId="0849FC17" w14:textId="77777777" w:rsidR="006F5EEF" w:rsidRPr="006F5EEF" w:rsidRDefault="006F5EEF" w:rsidP="006F5EEF">
      <w:pPr>
        <w:numPr>
          <w:ilvl w:val="0"/>
          <w:numId w:val="2"/>
        </w:numPr>
      </w:pPr>
      <w:r w:rsidRPr="006F5EEF">
        <w:rPr>
          <w:b/>
          <w:bCs/>
        </w:rPr>
        <w:t>[</w:t>
      </w:r>
      <w:proofErr w:type="spellStart"/>
      <w:r w:rsidRPr="006F5EEF">
        <w:rPr>
          <w:b/>
          <w:bCs/>
        </w:rPr>
        <w:t>KernelFunction</w:t>
      </w:r>
      <w:proofErr w:type="spellEnd"/>
      <w:r w:rsidRPr="006F5EEF">
        <w:rPr>
          <w:b/>
          <w:bCs/>
        </w:rPr>
        <w:t>] and [Description] Attributes:</w:t>
      </w:r>
      <w:r w:rsidRPr="006F5EEF">
        <w:t> The decorators that tell Semantic Kernel how to expose your C# methods to the AI.</w:t>
      </w:r>
    </w:p>
    <w:p w14:paraId="1958BE7F" w14:textId="77777777" w:rsidR="006F5EEF" w:rsidRPr="006F5EEF" w:rsidRDefault="006F5EEF" w:rsidP="006F5EEF">
      <w:pPr>
        <w:numPr>
          <w:ilvl w:val="0"/>
          <w:numId w:val="2"/>
        </w:numPr>
      </w:pPr>
      <w:r w:rsidRPr="006F5EEF">
        <w:rPr>
          <w:b/>
          <w:bCs/>
        </w:rPr>
        <w:t>Tool Calling (Auto-Invocation):</w:t>
      </w:r>
      <w:r w:rsidRPr="006F5EEF">
        <w:t> Using Execution Settings to grant the LLM permission to automatically route tasks to your native code when it realizes it needs help.</w:t>
      </w:r>
    </w:p>
    <w:p w14:paraId="7C90D431" w14:textId="77777777" w:rsidR="006F5EEF" w:rsidRPr="006F5EEF" w:rsidRDefault="000840D5" w:rsidP="006F5EEF">
      <w:r>
        <w:pict w14:anchorId="04C16583">
          <v:rect id="_x0000_i1025" style="width:730.5pt;height:1.5pt" o:hrpct="0" o:hralign="center" o:hrstd="t" o:hr="t" fillcolor="#a0a0a0" stroked="f"/>
        </w:pict>
      </w:r>
    </w:p>
    <w:p w14:paraId="5B2955A2" w14:textId="77777777" w:rsidR="006F5EEF" w:rsidRPr="006F5EEF" w:rsidRDefault="006F5EEF" w:rsidP="006F5EEF">
      <w:pPr>
        <w:rPr>
          <w:b/>
          <w:bCs/>
          <w:lang w:val="fr-FR"/>
        </w:rPr>
      </w:pPr>
      <w:r w:rsidRPr="006F5EEF">
        <w:rPr>
          <w:b/>
          <w:bCs/>
          <w:lang w:val="fr-FR"/>
        </w:rPr>
        <w:t>4. Complete C# Code (</w:t>
      </w:r>
      <w:proofErr w:type="spellStart"/>
      <w:r w:rsidRPr="006F5EEF">
        <w:rPr>
          <w:b/>
          <w:bCs/>
          <w:lang w:val="fr-FR"/>
        </w:rPr>
        <w:t>Program.cs</w:t>
      </w:r>
      <w:proofErr w:type="spellEnd"/>
      <w:r w:rsidRPr="006F5EEF">
        <w:rPr>
          <w:b/>
          <w:bCs/>
          <w:lang w:val="fr-FR"/>
        </w:rPr>
        <w:t>)</w:t>
      </w:r>
    </w:p>
    <w:p w14:paraId="5BC70F2D" w14:textId="77777777" w:rsidR="006F5EEF" w:rsidRPr="006F5EEF" w:rsidRDefault="006F5EEF" w:rsidP="006F5EEF">
      <w:proofErr w:type="spellStart"/>
      <w:r w:rsidRPr="006F5EEF">
        <w:t>codeC</w:t>
      </w:r>
      <w:proofErr w:type="spellEnd"/>
      <w:r w:rsidRPr="006F5EEF">
        <w:t>#</w:t>
      </w:r>
    </w:p>
    <w:p w14:paraId="7E9E1DB1" w14:textId="77777777" w:rsidR="006F5EEF" w:rsidRPr="006F5EEF" w:rsidRDefault="006F5EEF" w:rsidP="006F5EEF">
      <w:r w:rsidRPr="006F5EEF">
        <w:t>using System;</w:t>
      </w:r>
    </w:p>
    <w:p w14:paraId="12E6022B" w14:textId="77777777" w:rsidR="006F5EEF" w:rsidRPr="006F5EEF" w:rsidRDefault="006F5EEF" w:rsidP="006F5EEF">
      <w:r w:rsidRPr="006F5EEF">
        <w:t xml:space="preserve">using </w:t>
      </w:r>
      <w:proofErr w:type="spellStart"/>
      <w:r w:rsidRPr="006F5EEF">
        <w:t>System.ComponentModel</w:t>
      </w:r>
      <w:proofErr w:type="spellEnd"/>
      <w:r w:rsidRPr="006F5EEF">
        <w:t>;</w:t>
      </w:r>
    </w:p>
    <w:p w14:paraId="1CEDF0A2" w14:textId="77777777" w:rsidR="006F5EEF" w:rsidRPr="006F5EEF" w:rsidRDefault="006F5EEF" w:rsidP="006F5EEF">
      <w:r w:rsidRPr="006F5EEF">
        <w:t xml:space="preserve">using </w:t>
      </w:r>
      <w:proofErr w:type="spellStart"/>
      <w:proofErr w:type="gramStart"/>
      <w:r w:rsidRPr="006F5EEF">
        <w:t>System.Threading.Tasks</w:t>
      </w:r>
      <w:proofErr w:type="spellEnd"/>
      <w:proofErr w:type="gramEnd"/>
      <w:r w:rsidRPr="006F5EEF">
        <w:t>;</w:t>
      </w:r>
    </w:p>
    <w:p w14:paraId="6F35357D" w14:textId="77777777" w:rsidR="006F5EEF" w:rsidRPr="006F5EEF" w:rsidRDefault="006F5EEF" w:rsidP="006F5EEF">
      <w:r w:rsidRPr="006F5EEF">
        <w:lastRenderedPageBreak/>
        <w:t xml:space="preserve">using </w:t>
      </w:r>
      <w:proofErr w:type="spellStart"/>
      <w:r w:rsidRPr="006F5EEF">
        <w:t>Microsoft.SemanticKernel</w:t>
      </w:r>
      <w:proofErr w:type="spellEnd"/>
      <w:r w:rsidRPr="006F5EEF">
        <w:t>;</w:t>
      </w:r>
    </w:p>
    <w:p w14:paraId="6751F6EA" w14:textId="77777777" w:rsidR="006F5EEF" w:rsidRPr="006F5EEF" w:rsidRDefault="006F5EEF" w:rsidP="006F5EEF">
      <w:r w:rsidRPr="006F5EEF">
        <w:t xml:space="preserve">using </w:t>
      </w:r>
      <w:proofErr w:type="spellStart"/>
      <w:proofErr w:type="gramStart"/>
      <w:r w:rsidRPr="006F5EEF">
        <w:t>Microsoft.SemanticKernel.Connectors.Google</w:t>
      </w:r>
      <w:proofErr w:type="spellEnd"/>
      <w:proofErr w:type="gramEnd"/>
      <w:r w:rsidRPr="006F5EEF">
        <w:t>;</w:t>
      </w:r>
    </w:p>
    <w:p w14:paraId="4E7A6E9C" w14:textId="77777777" w:rsidR="006F5EEF" w:rsidRPr="006F5EEF" w:rsidRDefault="006F5EEF" w:rsidP="006F5EEF"/>
    <w:p w14:paraId="49F23D53" w14:textId="77777777" w:rsidR="006F5EEF" w:rsidRPr="006F5EEF" w:rsidRDefault="006F5EEF" w:rsidP="006F5EEF">
      <w:r w:rsidRPr="006F5EEF">
        <w:t>namespace Day4Calculator</w:t>
      </w:r>
    </w:p>
    <w:p w14:paraId="6D276D25" w14:textId="77777777" w:rsidR="006F5EEF" w:rsidRPr="006F5EEF" w:rsidRDefault="006F5EEF" w:rsidP="006F5EEF">
      <w:r w:rsidRPr="006F5EEF">
        <w:t>{</w:t>
      </w:r>
    </w:p>
    <w:p w14:paraId="1C931609" w14:textId="77777777" w:rsidR="006F5EEF" w:rsidRPr="006F5EEF" w:rsidRDefault="006F5EEF" w:rsidP="006F5EEF">
      <w:r w:rsidRPr="006F5EEF">
        <w:t xml:space="preserve">    // Step 1: Define the Native C# Plugin</w:t>
      </w:r>
    </w:p>
    <w:p w14:paraId="51C118D5" w14:textId="77777777" w:rsidR="006F5EEF" w:rsidRPr="006F5EEF" w:rsidRDefault="006F5EEF" w:rsidP="006F5EEF">
      <w:r w:rsidRPr="006F5EEF">
        <w:t xml:space="preserve">    public class </w:t>
      </w:r>
      <w:proofErr w:type="spellStart"/>
      <w:r w:rsidRPr="006F5EEF">
        <w:t>MathPlugin</w:t>
      </w:r>
      <w:proofErr w:type="spellEnd"/>
    </w:p>
    <w:p w14:paraId="77E27ABE" w14:textId="77777777" w:rsidR="006F5EEF" w:rsidRPr="006F5EEF" w:rsidRDefault="006F5EEF" w:rsidP="006F5EEF">
      <w:r w:rsidRPr="006F5EEF">
        <w:t xml:space="preserve">    {</w:t>
      </w:r>
    </w:p>
    <w:p w14:paraId="468BC349" w14:textId="77777777" w:rsidR="006F5EEF" w:rsidRPr="006F5EEF" w:rsidRDefault="006F5EEF" w:rsidP="006F5EEF">
      <w:r w:rsidRPr="006F5EEF">
        <w:t xml:space="preserve">        [</w:t>
      </w:r>
      <w:proofErr w:type="spellStart"/>
      <w:r w:rsidRPr="006F5EEF">
        <w:t>KernelFunction</w:t>
      </w:r>
      <w:proofErr w:type="spellEnd"/>
      <w:r w:rsidRPr="006F5EEF">
        <w:t>("Add")]</w:t>
      </w:r>
    </w:p>
    <w:p w14:paraId="7ACF8F86" w14:textId="77777777" w:rsidR="006F5EEF" w:rsidRPr="006F5EEF" w:rsidRDefault="006F5EEF" w:rsidP="006F5EEF">
      <w:r w:rsidRPr="006F5EEF">
        <w:t xml:space="preserve">        [</w:t>
      </w:r>
      <w:proofErr w:type="gramStart"/>
      <w:r w:rsidRPr="006F5EEF">
        <w:t>Description(</w:t>
      </w:r>
      <w:proofErr w:type="gramEnd"/>
      <w:r w:rsidRPr="006F5EEF">
        <w:t>"Adds two numbers together.")]</w:t>
      </w:r>
    </w:p>
    <w:p w14:paraId="07C1F6E1" w14:textId="77777777" w:rsidR="006F5EEF" w:rsidRPr="006F5EEF" w:rsidRDefault="006F5EEF" w:rsidP="006F5EEF">
      <w:r w:rsidRPr="006F5EEF">
        <w:t xml:space="preserve">        public double </w:t>
      </w:r>
      <w:proofErr w:type="gramStart"/>
      <w:r w:rsidRPr="006F5EEF">
        <w:t>Add(</w:t>
      </w:r>
      <w:proofErr w:type="gramEnd"/>
      <w:r w:rsidRPr="006F5EEF">
        <w:t>[</w:t>
      </w:r>
      <w:proofErr w:type="gramStart"/>
      <w:r w:rsidRPr="006F5EEF">
        <w:t>Description(</w:t>
      </w:r>
      <w:proofErr w:type="gramEnd"/>
      <w:r w:rsidRPr="006F5EEF">
        <w:t>"The first number to add")] double number1, [</w:t>
      </w:r>
      <w:proofErr w:type="gramStart"/>
      <w:r w:rsidRPr="006F5EEF">
        <w:t>Description(</w:t>
      </w:r>
      <w:proofErr w:type="gramEnd"/>
      <w:r w:rsidRPr="006F5EEF">
        <w:t>"The second number to add")] double number2)</w:t>
      </w:r>
    </w:p>
    <w:p w14:paraId="3728B822" w14:textId="77777777" w:rsidR="006F5EEF" w:rsidRPr="006F5EEF" w:rsidRDefault="006F5EEF" w:rsidP="006F5EEF">
      <w:r w:rsidRPr="006F5EEF">
        <w:t xml:space="preserve">        {</w:t>
      </w:r>
    </w:p>
    <w:p w14:paraId="302CB224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($"[NATIVE CODE EXECUTION] Adding {number1} + {number2}");</w:t>
      </w:r>
    </w:p>
    <w:p w14:paraId="3DBAD4FD" w14:textId="77777777" w:rsidR="006F5EEF" w:rsidRPr="006F5EEF" w:rsidRDefault="006F5EEF" w:rsidP="006F5EEF">
      <w:r w:rsidRPr="006F5EEF">
        <w:t xml:space="preserve">            return number1 + number2;</w:t>
      </w:r>
    </w:p>
    <w:p w14:paraId="4389B372" w14:textId="77777777" w:rsidR="006F5EEF" w:rsidRPr="006F5EEF" w:rsidRDefault="006F5EEF" w:rsidP="006F5EEF">
      <w:r w:rsidRPr="006F5EEF">
        <w:t xml:space="preserve">        }</w:t>
      </w:r>
    </w:p>
    <w:p w14:paraId="14B5E579" w14:textId="77777777" w:rsidR="006F5EEF" w:rsidRPr="006F5EEF" w:rsidRDefault="006F5EEF" w:rsidP="006F5EEF"/>
    <w:p w14:paraId="21310A42" w14:textId="77777777" w:rsidR="006F5EEF" w:rsidRPr="006F5EEF" w:rsidRDefault="006F5EEF" w:rsidP="006F5EEF">
      <w:r w:rsidRPr="006F5EEF">
        <w:t xml:space="preserve">        [</w:t>
      </w:r>
      <w:proofErr w:type="spellStart"/>
      <w:r w:rsidRPr="006F5EEF">
        <w:t>KernelFunction</w:t>
      </w:r>
      <w:proofErr w:type="spellEnd"/>
      <w:r w:rsidRPr="006F5EEF">
        <w:t>("Subtract")]</w:t>
      </w:r>
    </w:p>
    <w:p w14:paraId="71633B66" w14:textId="77777777" w:rsidR="006F5EEF" w:rsidRPr="006F5EEF" w:rsidRDefault="006F5EEF" w:rsidP="006F5EEF">
      <w:r w:rsidRPr="006F5EEF">
        <w:t xml:space="preserve">        [</w:t>
      </w:r>
      <w:proofErr w:type="gramStart"/>
      <w:r w:rsidRPr="006F5EEF">
        <w:t>Description(</w:t>
      </w:r>
      <w:proofErr w:type="gramEnd"/>
      <w:r w:rsidRPr="006F5EEF">
        <w:t>"Subtracts the second number from the first.")]</w:t>
      </w:r>
    </w:p>
    <w:p w14:paraId="06EAA574" w14:textId="77777777" w:rsidR="006F5EEF" w:rsidRPr="006F5EEF" w:rsidRDefault="006F5EEF" w:rsidP="006F5EEF">
      <w:r w:rsidRPr="006F5EEF">
        <w:t xml:space="preserve">        public double </w:t>
      </w:r>
      <w:proofErr w:type="gramStart"/>
      <w:r w:rsidRPr="006F5EEF">
        <w:t>Subtract(</w:t>
      </w:r>
      <w:proofErr w:type="gramEnd"/>
      <w:r w:rsidRPr="006F5EEF">
        <w:t>[</w:t>
      </w:r>
      <w:proofErr w:type="gramStart"/>
      <w:r w:rsidRPr="006F5EEF">
        <w:t>Description(</w:t>
      </w:r>
      <w:proofErr w:type="gramEnd"/>
      <w:r w:rsidRPr="006F5EEF">
        <w:t>"The starting number")] double number1, [</w:t>
      </w:r>
      <w:proofErr w:type="gramStart"/>
      <w:r w:rsidRPr="006F5EEF">
        <w:t>Description(</w:t>
      </w:r>
      <w:proofErr w:type="gramEnd"/>
      <w:r w:rsidRPr="006F5EEF">
        <w:t>"The number to subtract")] double number2)</w:t>
      </w:r>
    </w:p>
    <w:p w14:paraId="72DA0E1B" w14:textId="77777777" w:rsidR="006F5EEF" w:rsidRPr="006F5EEF" w:rsidRDefault="006F5EEF" w:rsidP="006F5EEF">
      <w:r w:rsidRPr="006F5EEF">
        <w:t xml:space="preserve">        {</w:t>
      </w:r>
    </w:p>
    <w:p w14:paraId="325C2024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</w:t>
      </w:r>
      <w:proofErr w:type="gramStart"/>
      <w:r w:rsidRPr="006F5EEF">
        <w:t>$"[</w:t>
      </w:r>
      <w:proofErr w:type="gramEnd"/>
      <w:r w:rsidRPr="006F5EEF">
        <w:t>NATIVE CODE EXECUTION] Subtracting {number1} - {number2}");</w:t>
      </w:r>
    </w:p>
    <w:p w14:paraId="1349C226" w14:textId="77777777" w:rsidR="006F5EEF" w:rsidRPr="006F5EEF" w:rsidRDefault="006F5EEF" w:rsidP="006F5EEF">
      <w:r w:rsidRPr="006F5EEF">
        <w:t xml:space="preserve">            return number1 - number2;</w:t>
      </w:r>
    </w:p>
    <w:p w14:paraId="0FA9E0B5" w14:textId="77777777" w:rsidR="006F5EEF" w:rsidRPr="006F5EEF" w:rsidRDefault="006F5EEF" w:rsidP="006F5EEF">
      <w:r w:rsidRPr="006F5EEF">
        <w:t xml:space="preserve">        }</w:t>
      </w:r>
    </w:p>
    <w:p w14:paraId="031E3C60" w14:textId="77777777" w:rsidR="006F5EEF" w:rsidRPr="006F5EEF" w:rsidRDefault="006F5EEF" w:rsidP="006F5EEF"/>
    <w:p w14:paraId="39FEE054" w14:textId="77777777" w:rsidR="006F5EEF" w:rsidRPr="006F5EEF" w:rsidRDefault="006F5EEF" w:rsidP="006F5EEF">
      <w:r w:rsidRPr="006F5EEF">
        <w:lastRenderedPageBreak/>
        <w:t xml:space="preserve">        [</w:t>
      </w:r>
      <w:proofErr w:type="spellStart"/>
      <w:r w:rsidRPr="006F5EEF">
        <w:t>KernelFunction</w:t>
      </w:r>
      <w:proofErr w:type="spellEnd"/>
      <w:r w:rsidRPr="006F5EEF">
        <w:t>("Multiply")]</w:t>
      </w:r>
    </w:p>
    <w:p w14:paraId="01F0CBDE" w14:textId="77777777" w:rsidR="006F5EEF" w:rsidRPr="006F5EEF" w:rsidRDefault="006F5EEF" w:rsidP="006F5EEF">
      <w:r w:rsidRPr="006F5EEF">
        <w:t xml:space="preserve">        [</w:t>
      </w:r>
      <w:proofErr w:type="gramStart"/>
      <w:r w:rsidRPr="006F5EEF">
        <w:t>Description(</w:t>
      </w:r>
      <w:proofErr w:type="gramEnd"/>
      <w:r w:rsidRPr="006F5EEF">
        <w:t>"Multiplies two numbers together.")]</w:t>
      </w:r>
    </w:p>
    <w:p w14:paraId="0DC9A37F" w14:textId="77777777" w:rsidR="006F5EEF" w:rsidRPr="006F5EEF" w:rsidRDefault="006F5EEF" w:rsidP="006F5EEF">
      <w:r w:rsidRPr="006F5EEF">
        <w:t xml:space="preserve">        public double </w:t>
      </w:r>
      <w:proofErr w:type="gramStart"/>
      <w:r w:rsidRPr="006F5EEF">
        <w:t>Multiply(</w:t>
      </w:r>
      <w:proofErr w:type="gramEnd"/>
      <w:r w:rsidRPr="006F5EEF">
        <w:t>[</w:t>
      </w:r>
      <w:proofErr w:type="gramStart"/>
      <w:r w:rsidRPr="006F5EEF">
        <w:t>Description(</w:t>
      </w:r>
      <w:proofErr w:type="gramEnd"/>
      <w:r w:rsidRPr="006F5EEF">
        <w:t>"The first number")] double number1, [</w:t>
      </w:r>
      <w:proofErr w:type="gramStart"/>
      <w:r w:rsidRPr="006F5EEF">
        <w:t>Description(</w:t>
      </w:r>
      <w:proofErr w:type="gramEnd"/>
      <w:r w:rsidRPr="006F5EEF">
        <w:t>"The second number")] double number2)</w:t>
      </w:r>
    </w:p>
    <w:p w14:paraId="0B91FA30" w14:textId="77777777" w:rsidR="006F5EEF" w:rsidRPr="006F5EEF" w:rsidRDefault="006F5EEF" w:rsidP="006F5EEF">
      <w:r w:rsidRPr="006F5EEF">
        <w:t xml:space="preserve">        {</w:t>
      </w:r>
    </w:p>
    <w:p w14:paraId="7A37ACA5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</w:t>
      </w:r>
      <w:proofErr w:type="gramStart"/>
      <w:r w:rsidRPr="006F5EEF">
        <w:t>$"[</w:t>
      </w:r>
      <w:proofErr w:type="gramEnd"/>
      <w:r w:rsidRPr="006F5EEF">
        <w:t>NATIVE CODE EXECUTION] Multiplying {number1} * {</w:t>
      </w:r>
      <w:proofErr w:type="gramStart"/>
      <w:r w:rsidRPr="006F5EEF">
        <w:t>number2}"</w:t>
      </w:r>
      <w:proofErr w:type="gramEnd"/>
      <w:r w:rsidRPr="006F5EEF">
        <w:t>);</w:t>
      </w:r>
    </w:p>
    <w:p w14:paraId="44E73266" w14:textId="77777777" w:rsidR="006F5EEF" w:rsidRPr="006F5EEF" w:rsidRDefault="006F5EEF" w:rsidP="006F5EEF">
      <w:r w:rsidRPr="006F5EEF">
        <w:t xml:space="preserve">            return number1 * number2;</w:t>
      </w:r>
    </w:p>
    <w:p w14:paraId="748541A7" w14:textId="77777777" w:rsidR="006F5EEF" w:rsidRPr="006F5EEF" w:rsidRDefault="006F5EEF" w:rsidP="006F5EEF">
      <w:r w:rsidRPr="006F5EEF">
        <w:t xml:space="preserve">        }</w:t>
      </w:r>
    </w:p>
    <w:p w14:paraId="37349243" w14:textId="77777777" w:rsidR="006F5EEF" w:rsidRPr="006F5EEF" w:rsidRDefault="006F5EEF" w:rsidP="006F5EEF"/>
    <w:p w14:paraId="76DBF212" w14:textId="77777777" w:rsidR="006F5EEF" w:rsidRPr="006F5EEF" w:rsidRDefault="006F5EEF" w:rsidP="006F5EEF">
      <w:r w:rsidRPr="006F5EEF">
        <w:t xml:space="preserve">        [</w:t>
      </w:r>
      <w:proofErr w:type="spellStart"/>
      <w:r w:rsidRPr="006F5EEF">
        <w:t>KernelFunction</w:t>
      </w:r>
      <w:proofErr w:type="spellEnd"/>
      <w:r w:rsidRPr="006F5EEF">
        <w:t>("Divide")]</w:t>
      </w:r>
    </w:p>
    <w:p w14:paraId="6EE2A5A8" w14:textId="77777777" w:rsidR="006F5EEF" w:rsidRPr="006F5EEF" w:rsidRDefault="006F5EEF" w:rsidP="006F5EEF">
      <w:r w:rsidRPr="006F5EEF">
        <w:t xml:space="preserve">        [</w:t>
      </w:r>
      <w:proofErr w:type="gramStart"/>
      <w:r w:rsidRPr="006F5EEF">
        <w:t>Description(</w:t>
      </w:r>
      <w:proofErr w:type="gramEnd"/>
      <w:r w:rsidRPr="006F5EEF">
        <w:t>"Divides the first number by the second.")]</w:t>
      </w:r>
    </w:p>
    <w:p w14:paraId="07FA0776" w14:textId="77777777" w:rsidR="006F5EEF" w:rsidRPr="006F5EEF" w:rsidRDefault="006F5EEF" w:rsidP="006F5EEF">
      <w:r w:rsidRPr="006F5EEF">
        <w:t xml:space="preserve">        public double </w:t>
      </w:r>
      <w:proofErr w:type="gramStart"/>
      <w:r w:rsidRPr="006F5EEF">
        <w:t>Divide(</w:t>
      </w:r>
      <w:proofErr w:type="gramEnd"/>
      <w:r w:rsidRPr="006F5EEF">
        <w:t>[</w:t>
      </w:r>
      <w:proofErr w:type="gramStart"/>
      <w:r w:rsidRPr="006F5EEF">
        <w:t>Description(</w:t>
      </w:r>
      <w:proofErr w:type="gramEnd"/>
      <w:r w:rsidRPr="006F5EEF">
        <w:t>"The number to be divided")] double number1, [</w:t>
      </w:r>
      <w:proofErr w:type="gramStart"/>
      <w:r w:rsidRPr="006F5EEF">
        <w:t>Description(</w:t>
      </w:r>
      <w:proofErr w:type="gramEnd"/>
      <w:r w:rsidRPr="006F5EEF">
        <w:t>"The number to divide by")] double number2)</w:t>
      </w:r>
    </w:p>
    <w:p w14:paraId="1DFCDCDC" w14:textId="77777777" w:rsidR="006F5EEF" w:rsidRPr="006F5EEF" w:rsidRDefault="006F5EEF" w:rsidP="006F5EEF">
      <w:r w:rsidRPr="006F5EEF">
        <w:t xml:space="preserve">        {</w:t>
      </w:r>
    </w:p>
    <w:p w14:paraId="08B1B719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($"[NATIVE CODE EXECUTION] Dividing {number1} / {</w:t>
      </w:r>
      <w:proofErr w:type="gramStart"/>
      <w:r w:rsidRPr="006F5EEF">
        <w:t>number2}"</w:t>
      </w:r>
      <w:proofErr w:type="gramEnd"/>
      <w:r w:rsidRPr="006F5EEF">
        <w:t>);</w:t>
      </w:r>
    </w:p>
    <w:p w14:paraId="24C9DF06" w14:textId="77777777" w:rsidR="006F5EEF" w:rsidRPr="006F5EEF" w:rsidRDefault="006F5EEF" w:rsidP="006F5EEF">
      <w:r w:rsidRPr="006F5EEF">
        <w:t xml:space="preserve">            return number1 / number2;</w:t>
      </w:r>
    </w:p>
    <w:p w14:paraId="6F7DB1B5" w14:textId="77777777" w:rsidR="006F5EEF" w:rsidRPr="006F5EEF" w:rsidRDefault="006F5EEF" w:rsidP="006F5EEF">
      <w:r w:rsidRPr="006F5EEF">
        <w:t xml:space="preserve">        }</w:t>
      </w:r>
    </w:p>
    <w:p w14:paraId="4417665D" w14:textId="77777777" w:rsidR="006F5EEF" w:rsidRPr="006F5EEF" w:rsidRDefault="006F5EEF" w:rsidP="006F5EEF">
      <w:r w:rsidRPr="006F5EEF">
        <w:t xml:space="preserve">    }</w:t>
      </w:r>
    </w:p>
    <w:p w14:paraId="50BED021" w14:textId="77777777" w:rsidR="006F5EEF" w:rsidRPr="006F5EEF" w:rsidRDefault="006F5EEF" w:rsidP="006F5EEF"/>
    <w:p w14:paraId="434373BB" w14:textId="77777777" w:rsidR="006F5EEF" w:rsidRPr="006F5EEF" w:rsidRDefault="006F5EEF" w:rsidP="006F5EEF">
      <w:r w:rsidRPr="006F5EEF">
        <w:t xml:space="preserve">    class Program</w:t>
      </w:r>
    </w:p>
    <w:p w14:paraId="0DBB9C70" w14:textId="77777777" w:rsidR="006F5EEF" w:rsidRPr="006F5EEF" w:rsidRDefault="006F5EEF" w:rsidP="006F5EEF">
      <w:r w:rsidRPr="006F5EEF">
        <w:t xml:space="preserve">    {</w:t>
      </w:r>
    </w:p>
    <w:p w14:paraId="716D1D72" w14:textId="77777777" w:rsidR="006F5EEF" w:rsidRPr="006F5EEF" w:rsidRDefault="006F5EEF" w:rsidP="006F5EEF">
      <w:r w:rsidRPr="006F5EEF">
        <w:t xml:space="preserve">        static async Task Main(</w:t>
      </w:r>
      <w:proofErr w:type="gramStart"/>
      <w:r w:rsidRPr="006F5EEF">
        <w:t>string[</w:t>
      </w:r>
      <w:proofErr w:type="gramEnd"/>
      <w:r w:rsidRPr="006F5EEF">
        <w:t xml:space="preserve">] </w:t>
      </w:r>
      <w:proofErr w:type="spellStart"/>
      <w:r w:rsidRPr="006F5EEF">
        <w:t>args</w:t>
      </w:r>
      <w:proofErr w:type="spellEnd"/>
      <w:r w:rsidRPr="006F5EEF">
        <w:t>)</w:t>
      </w:r>
    </w:p>
    <w:p w14:paraId="020F976D" w14:textId="77777777" w:rsidR="006F5EEF" w:rsidRPr="006F5EEF" w:rsidRDefault="006F5EEF" w:rsidP="006F5EEF">
      <w:r w:rsidRPr="006F5EEF">
        <w:t xml:space="preserve">        {</w:t>
      </w:r>
    </w:p>
    <w:p w14:paraId="2B30F190" w14:textId="77777777" w:rsidR="006F5EEF" w:rsidRPr="006F5EEF" w:rsidRDefault="006F5EEF" w:rsidP="006F5EEF">
      <w:r w:rsidRPr="006F5EEF">
        <w:t xml:space="preserve">            // Step 2: Initialize the Kernel with Gemini 2.5 Flash</w:t>
      </w:r>
    </w:p>
    <w:p w14:paraId="0FAFE74D" w14:textId="77777777" w:rsidR="006F5EEF" w:rsidRPr="006F5EEF" w:rsidRDefault="006F5EEF" w:rsidP="006F5EEF">
      <w:r w:rsidRPr="006F5EEF">
        <w:t xml:space="preserve">            var builder = </w:t>
      </w:r>
      <w:proofErr w:type="spellStart"/>
      <w:r w:rsidRPr="006F5EEF">
        <w:t>Kernel.CreateBuilder</w:t>
      </w:r>
      <w:proofErr w:type="spellEnd"/>
      <w:r w:rsidRPr="006F5EEF">
        <w:t>();</w:t>
      </w:r>
    </w:p>
    <w:p w14:paraId="6A49321D" w14:textId="77777777" w:rsidR="006F5EEF" w:rsidRPr="006F5EEF" w:rsidRDefault="006F5EEF" w:rsidP="006F5EEF">
      <w:r w:rsidRPr="006F5EEF">
        <w:t xml:space="preserve">            </w:t>
      </w:r>
    </w:p>
    <w:p w14:paraId="151464C5" w14:textId="77777777" w:rsidR="006F5EEF" w:rsidRPr="006F5EEF" w:rsidRDefault="006F5EEF" w:rsidP="006F5EEF">
      <w:r w:rsidRPr="006F5EEF">
        <w:lastRenderedPageBreak/>
        <w:t xml:space="preserve">            string </w:t>
      </w:r>
      <w:proofErr w:type="spellStart"/>
      <w:r w:rsidRPr="006F5EEF">
        <w:t>apiKey</w:t>
      </w:r>
      <w:proofErr w:type="spellEnd"/>
      <w:r w:rsidRPr="006F5EEF">
        <w:t xml:space="preserve"> = </w:t>
      </w:r>
      <w:proofErr w:type="spellStart"/>
      <w:r w:rsidRPr="006F5EEF">
        <w:t>Environment.GetEnvironmentVariable</w:t>
      </w:r>
      <w:proofErr w:type="spellEnd"/>
      <w:r w:rsidRPr="006F5EEF">
        <w:t xml:space="preserve">("GEMINI_API_KEY") </w:t>
      </w:r>
    </w:p>
    <w:p w14:paraId="4A6A9210" w14:textId="77777777" w:rsidR="006F5EEF" w:rsidRPr="006F5EEF" w:rsidRDefault="006F5EEF" w:rsidP="006F5EEF">
      <w:r w:rsidRPr="006F5EEF">
        <w:t xml:space="preserve">                            ?? throw new </w:t>
      </w:r>
      <w:proofErr w:type="gramStart"/>
      <w:r w:rsidRPr="006F5EEF">
        <w:t>Exception(</w:t>
      </w:r>
      <w:proofErr w:type="gramEnd"/>
      <w:r w:rsidRPr="006F5EEF">
        <w:t>"GEMINI_API_KEY environment variable not set.");</w:t>
      </w:r>
    </w:p>
    <w:p w14:paraId="75724800" w14:textId="77777777" w:rsidR="006F5EEF" w:rsidRPr="006F5EEF" w:rsidRDefault="006F5EEF" w:rsidP="006F5EEF">
      <w:r w:rsidRPr="006F5EEF">
        <w:t xml:space="preserve">            </w:t>
      </w:r>
    </w:p>
    <w:p w14:paraId="3C41202F" w14:textId="77777777" w:rsidR="006F5EEF" w:rsidRPr="006F5EEF" w:rsidRDefault="006F5EEF" w:rsidP="006F5EEF">
      <w:r w:rsidRPr="006F5EEF">
        <w:t xml:space="preserve">            </w:t>
      </w:r>
      <w:proofErr w:type="spellStart"/>
      <w:proofErr w:type="gramStart"/>
      <w:r w:rsidRPr="006F5EEF">
        <w:t>builder.AddGoogleAIGeminiChatCompletion</w:t>
      </w:r>
      <w:proofErr w:type="spellEnd"/>
      <w:proofErr w:type="gramEnd"/>
      <w:r w:rsidRPr="006F5EEF">
        <w:t xml:space="preserve">("gemini-2.5-flash", </w:t>
      </w:r>
      <w:proofErr w:type="spellStart"/>
      <w:r w:rsidRPr="006F5EEF">
        <w:t>apiKey</w:t>
      </w:r>
      <w:proofErr w:type="spellEnd"/>
      <w:r w:rsidRPr="006F5EEF">
        <w:t>);</w:t>
      </w:r>
    </w:p>
    <w:p w14:paraId="297C9267" w14:textId="77777777" w:rsidR="006F5EEF" w:rsidRPr="006F5EEF" w:rsidRDefault="006F5EEF" w:rsidP="006F5EEF"/>
    <w:p w14:paraId="2B093F67" w14:textId="77777777" w:rsidR="006F5EEF" w:rsidRPr="006F5EEF" w:rsidRDefault="006F5EEF" w:rsidP="006F5EEF">
      <w:r w:rsidRPr="006F5EEF">
        <w:t xml:space="preserve">            // Step 3: Load the Native Plugin into the Kernel</w:t>
      </w:r>
    </w:p>
    <w:p w14:paraId="1CD21EEC" w14:textId="77777777" w:rsidR="006F5EEF" w:rsidRPr="006F5EEF" w:rsidRDefault="006F5EEF" w:rsidP="006F5EEF">
      <w:r w:rsidRPr="006F5EEF">
        <w:t xml:space="preserve">            </w:t>
      </w:r>
      <w:proofErr w:type="spellStart"/>
      <w:proofErr w:type="gramStart"/>
      <w:r w:rsidRPr="006F5EEF">
        <w:t>builder.Plugins.AddFromType</w:t>
      </w:r>
      <w:proofErr w:type="spellEnd"/>
      <w:proofErr w:type="gramEnd"/>
      <w:r w:rsidRPr="006F5EEF">
        <w:t>&lt;</w:t>
      </w:r>
      <w:proofErr w:type="spellStart"/>
      <w:r w:rsidRPr="006F5EEF">
        <w:t>MathPlugin</w:t>
      </w:r>
      <w:proofErr w:type="spellEnd"/>
      <w:r w:rsidRPr="006F5EEF">
        <w:t>&gt;("Math");</w:t>
      </w:r>
    </w:p>
    <w:p w14:paraId="43F908AB" w14:textId="77777777" w:rsidR="006F5EEF" w:rsidRPr="006F5EEF" w:rsidRDefault="006F5EEF" w:rsidP="006F5EEF"/>
    <w:p w14:paraId="43CE6628" w14:textId="77777777" w:rsidR="006F5EEF" w:rsidRPr="006F5EEF" w:rsidRDefault="006F5EEF" w:rsidP="006F5EEF">
      <w:r w:rsidRPr="006F5EEF">
        <w:t xml:space="preserve">            Kernel </w:t>
      </w:r>
      <w:proofErr w:type="spellStart"/>
      <w:r w:rsidRPr="006F5EEF">
        <w:t>kernel</w:t>
      </w:r>
      <w:proofErr w:type="spellEnd"/>
      <w:r w:rsidRPr="006F5EEF">
        <w:t xml:space="preserve"> = </w:t>
      </w:r>
      <w:proofErr w:type="spellStart"/>
      <w:proofErr w:type="gramStart"/>
      <w:r w:rsidRPr="006F5EEF">
        <w:t>builder.Build</w:t>
      </w:r>
      <w:proofErr w:type="spellEnd"/>
      <w:proofErr w:type="gramEnd"/>
      <w:r w:rsidRPr="006F5EEF">
        <w:t>();</w:t>
      </w:r>
    </w:p>
    <w:p w14:paraId="6031E4CC" w14:textId="77777777" w:rsidR="006F5EEF" w:rsidRPr="006F5EEF" w:rsidRDefault="006F5EEF" w:rsidP="006F5EEF"/>
    <w:p w14:paraId="75233EE5" w14:textId="77777777" w:rsidR="006F5EEF" w:rsidRPr="006F5EEF" w:rsidRDefault="006F5EEF" w:rsidP="006F5EEF">
      <w:r w:rsidRPr="006F5EEF">
        <w:t xml:space="preserve">            // Step 4: The tricky math word problem</w:t>
      </w:r>
    </w:p>
    <w:p w14:paraId="6430E0C2" w14:textId="77777777" w:rsidR="006F5EEF" w:rsidRPr="006F5EEF" w:rsidRDefault="006F5EEF" w:rsidP="006F5EEF">
      <w:r w:rsidRPr="006F5EEF">
        <w:t xml:space="preserve">            string prompt = "I had 124 apples. I ate 15 of them. Then I multiplied the </w:t>
      </w:r>
      <w:proofErr w:type="gramStart"/>
      <w:r w:rsidRPr="006F5EEF">
        <w:t>amount</w:t>
      </w:r>
      <w:proofErr w:type="gramEnd"/>
      <w:r w:rsidRPr="006F5EEF">
        <w:t xml:space="preserve"> of apples I had left by 3. Finally, I divided all my apples equally among myself and 3 friends. How many apples did each person get? Show your work step by step.";</w:t>
      </w:r>
    </w:p>
    <w:p w14:paraId="422B5F33" w14:textId="77777777" w:rsidR="006F5EEF" w:rsidRPr="006F5EEF" w:rsidRDefault="006F5EEF" w:rsidP="006F5EEF"/>
    <w:p w14:paraId="14EFF083" w14:textId="77777777" w:rsidR="006F5EEF" w:rsidRPr="006F5EEF" w:rsidRDefault="006F5EEF" w:rsidP="006F5EEF">
      <w:r w:rsidRPr="006F5EEF">
        <w:t xml:space="preserve">            // Step 5: Enable Auto-Invocation for Tools</w:t>
      </w:r>
    </w:p>
    <w:p w14:paraId="53EA81EB" w14:textId="77777777" w:rsidR="006F5EEF" w:rsidRPr="006F5EEF" w:rsidRDefault="006F5EEF" w:rsidP="006F5EEF">
      <w:r w:rsidRPr="006F5EEF">
        <w:t xml:space="preserve">            var </w:t>
      </w:r>
      <w:proofErr w:type="spellStart"/>
      <w:r w:rsidRPr="006F5EEF">
        <w:t>executionSettings</w:t>
      </w:r>
      <w:proofErr w:type="spellEnd"/>
      <w:r w:rsidRPr="006F5EEF">
        <w:t xml:space="preserve"> = new </w:t>
      </w:r>
      <w:proofErr w:type="spellStart"/>
      <w:r w:rsidRPr="006F5EEF">
        <w:t>GeminiPromptExecutionSettings</w:t>
      </w:r>
      <w:proofErr w:type="spellEnd"/>
    </w:p>
    <w:p w14:paraId="6686F447" w14:textId="77777777" w:rsidR="006F5EEF" w:rsidRPr="006F5EEF" w:rsidRDefault="006F5EEF" w:rsidP="006F5EEF">
      <w:r w:rsidRPr="006F5EEF">
        <w:t xml:space="preserve">            {</w:t>
      </w:r>
    </w:p>
    <w:p w14:paraId="625634D0" w14:textId="77777777" w:rsidR="006F5EEF" w:rsidRPr="006F5EEF" w:rsidRDefault="006F5EEF" w:rsidP="006F5EEF">
      <w:r w:rsidRPr="006F5EEF">
        <w:t xml:space="preserve">                // This magic line tells Gemini it is allowed to trigger our C# code</w:t>
      </w:r>
    </w:p>
    <w:p w14:paraId="2034F46B" w14:textId="77777777" w:rsidR="006F5EEF" w:rsidRPr="006F5EEF" w:rsidRDefault="006F5EEF" w:rsidP="006F5EEF">
      <w:r w:rsidRPr="006F5EEF">
        <w:t xml:space="preserve">                </w:t>
      </w:r>
      <w:proofErr w:type="spellStart"/>
      <w:r w:rsidRPr="006F5EEF">
        <w:t>ToolCallBehavior</w:t>
      </w:r>
      <w:proofErr w:type="spellEnd"/>
      <w:r w:rsidRPr="006F5EEF">
        <w:t xml:space="preserve"> = </w:t>
      </w:r>
      <w:proofErr w:type="spellStart"/>
      <w:r w:rsidRPr="006F5EEF">
        <w:t>ToolCallBehavior.AutoInvokeKernelFunctions</w:t>
      </w:r>
      <w:proofErr w:type="spellEnd"/>
      <w:r w:rsidRPr="006F5EEF">
        <w:t xml:space="preserve"> </w:t>
      </w:r>
    </w:p>
    <w:p w14:paraId="2A917315" w14:textId="77777777" w:rsidR="006F5EEF" w:rsidRPr="006F5EEF" w:rsidRDefault="006F5EEF" w:rsidP="006F5EEF">
      <w:r w:rsidRPr="006F5EEF">
        <w:t xml:space="preserve">            };</w:t>
      </w:r>
    </w:p>
    <w:p w14:paraId="28F8A7AD" w14:textId="77777777" w:rsidR="006F5EEF" w:rsidRPr="006F5EEF" w:rsidRDefault="006F5EEF" w:rsidP="006F5EEF"/>
    <w:p w14:paraId="6645506B" w14:textId="77777777" w:rsidR="006F5EEF" w:rsidRPr="006F5EEF" w:rsidRDefault="006F5EEF" w:rsidP="006F5EEF">
      <w:r w:rsidRPr="006F5EEF">
        <w:t xml:space="preserve">            var arguments = new </w:t>
      </w:r>
      <w:proofErr w:type="spellStart"/>
      <w:r w:rsidRPr="006F5EEF">
        <w:t>KernelArguments</w:t>
      </w:r>
      <w:proofErr w:type="spellEnd"/>
      <w:r w:rsidRPr="006F5EEF">
        <w:t>(</w:t>
      </w:r>
      <w:proofErr w:type="spellStart"/>
      <w:r w:rsidRPr="006F5EEF">
        <w:t>executionSettings</w:t>
      </w:r>
      <w:proofErr w:type="spellEnd"/>
      <w:r w:rsidRPr="006F5EEF">
        <w:t>);</w:t>
      </w:r>
    </w:p>
    <w:p w14:paraId="0C2AF809" w14:textId="77777777" w:rsidR="006F5EEF" w:rsidRPr="006F5EEF" w:rsidRDefault="006F5EEF" w:rsidP="006F5EEF"/>
    <w:p w14:paraId="677A189B" w14:textId="77777777" w:rsidR="006F5EEF" w:rsidRPr="0046229E" w:rsidRDefault="006F5EEF" w:rsidP="006F5EEF">
      <w:pPr>
        <w:rPr>
          <w:lang w:val="fr-FR"/>
        </w:rPr>
      </w:pPr>
      <w:r w:rsidRPr="006F5EEF">
        <w:t xml:space="preserve">            </w:t>
      </w:r>
      <w:r w:rsidRPr="0046229E">
        <w:rPr>
          <w:lang w:val="fr-FR"/>
        </w:rPr>
        <w:t>Console.WriteLine($"</w:t>
      </w:r>
      <w:proofErr w:type="gramStart"/>
      <w:r w:rsidRPr="0046229E">
        <w:rPr>
          <w:lang w:val="fr-FR"/>
        </w:rPr>
        <w:t>Question:</w:t>
      </w:r>
      <w:proofErr w:type="gramEnd"/>
      <w:r w:rsidRPr="0046229E">
        <w:rPr>
          <w:lang w:val="fr-FR"/>
        </w:rPr>
        <w:t xml:space="preserve"> {prompt}\n"</w:t>
      </w:r>
      <w:proofErr w:type="gramStart"/>
      <w:r w:rsidRPr="0046229E">
        <w:rPr>
          <w:lang w:val="fr-FR"/>
        </w:rPr>
        <w:t>);</w:t>
      </w:r>
      <w:proofErr w:type="gramEnd"/>
    </w:p>
    <w:p w14:paraId="520EDA02" w14:textId="77777777" w:rsidR="006F5EEF" w:rsidRPr="006F5EEF" w:rsidRDefault="006F5EEF" w:rsidP="006F5EEF">
      <w:r w:rsidRPr="0046229E">
        <w:rPr>
          <w:lang w:val="fr-FR"/>
        </w:rPr>
        <w:t xml:space="preserve">            </w:t>
      </w:r>
      <w:proofErr w:type="spellStart"/>
      <w:r w:rsidRPr="006F5EEF">
        <w:t>Console.WriteLine</w:t>
      </w:r>
      <w:proofErr w:type="spellEnd"/>
      <w:r w:rsidRPr="006F5EEF">
        <w:t>("Thinking and invoking C# tools...\n");</w:t>
      </w:r>
    </w:p>
    <w:p w14:paraId="1ECE678E" w14:textId="77777777" w:rsidR="006F5EEF" w:rsidRPr="006F5EEF" w:rsidRDefault="006F5EEF" w:rsidP="006F5EEF"/>
    <w:p w14:paraId="6F676A7B" w14:textId="77777777" w:rsidR="006F5EEF" w:rsidRPr="006F5EEF" w:rsidRDefault="006F5EEF" w:rsidP="006F5EEF">
      <w:r w:rsidRPr="006F5EEF">
        <w:lastRenderedPageBreak/>
        <w:t xml:space="preserve">            // Step 6: Execute the prompt</w:t>
      </w:r>
    </w:p>
    <w:p w14:paraId="6D6CDDDA" w14:textId="77777777" w:rsidR="006F5EEF" w:rsidRPr="006F5EEF" w:rsidRDefault="006F5EEF" w:rsidP="006F5EEF">
      <w:r w:rsidRPr="006F5EEF">
        <w:t xml:space="preserve">            var result = await </w:t>
      </w:r>
      <w:proofErr w:type="spellStart"/>
      <w:proofErr w:type="gramStart"/>
      <w:r w:rsidRPr="006F5EEF">
        <w:t>kernel.InvokePromptAsync</w:t>
      </w:r>
      <w:proofErr w:type="spellEnd"/>
      <w:proofErr w:type="gramEnd"/>
      <w:r w:rsidRPr="006F5EEF">
        <w:t>(prompt, arguments);</w:t>
      </w:r>
    </w:p>
    <w:p w14:paraId="0487E710" w14:textId="77777777" w:rsidR="006F5EEF" w:rsidRPr="006F5EEF" w:rsidRDefault="006F5EEF" w:rsidP="006F5EEF"/>
    <w:p w14:paraId="6CB815D2" w14:textId="77777777" w:rsidR="006F5EEF" w:rsidRPr="006F5EEF" w:rsidRDefault="006F5EEF" w:rsidP="006F5EEF">
      <w:r w:rsidRPr="006F5EEF">
        <w:t xml:space="preserve">            // Step 7: Display </w:t>
      </w:r>
      <w:proofErr w:type="gramStart"/>
      <w:r w:rsidRPr="006F5EEF">
        <w:t>the final result</w:t>
      </w:r>
      <w:proofErr w:type="gramEnd"/>
    </w:p>
    <w:p w14:paraId="6D29FE4A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("\n--- AI RESPONSE ---");</w:t>
      </w:r>
    </w:p>
    <w:p w14:paraId="7F0D5763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</w:t>
      </w:r>
      <w:proofErr w:type="spellStart"/>
      <w:proofErr w:type="gramStart"/>
      <w:r w:rsidRPr="006F5EEF">
        <w:t>result.ToString</w:t>
      </w:r>
      <w:proofErr w:type="spellEnd"/>
      <w:proofErr w:type="gramEnd"/>
      <w:r w:rsidRPr="006F5EEF">
        <w:t>(</w:t>
      </w:r>
      <w:proofErr w:type="gramStart"/>
      <w:r w:rsidRPr="006F5EEF">
        <w:t>).Trim</w:t>
      </w:r>
      <w:proofErr w:type="gramEnd"/>
      <w:r w:rsidRPr="006F5EEF">
        <w:t>());</w:t>
      </w:r>
    </w:p>
    <w:p w14:paraId="3DDE7091" w14:textId="77777777" w:rsidR="006F5EEF" w:rsidRPr="006F5EEF" w:rsidRDefault="006F5EEF" w:rsidP="006F5EEF">
      <w:r w:rsidRPr="006F5EEF">
        <w:t xml:space="preserve">            </w:t>
      </w:r>
      <w:proofErr w:type="spellStart"/>
      <w:r w:rsidRPr="006F5EEF">
        <w:t>Console.WriteLine</w:t>
      </w:r>
      <w:proofErr w:type="spellEnd"/>
      <w:r w:rsidRPr="006F5EEF">
        <w:t>(</w:t>
      </w:r>
      <w:proofErr w:type="gramStart"/>
      <w:r w:rsidRPr="006F5EEF">
        <w:t>"-</w:t>
      </w:r>
      <w:proofErr w:type="gramEnd"/>
      <w:r w:rsidRPr="006F5EEF">
        <w:t>------------------");</w:t>
      </w:r>
    </w:p>
    <w:p w14:paraId="19915168" w14:textId="77777777" w:rsidR="006F5EEF" w:rsidRPr="006F5EEF" w:rsidRDefault="006F5EEF" w:rsidP="006F5EEF">
      <w:r w:rsidRPr="006F5EEF">
        <w:t xml:space="preserve">        }</w:t>
      </w:r>
    </w:p>
    <w:p w14:paraId="76ECB761" w14:textId="77777777" w:rsidR="006F5EEF" w:rsidRPr="006F5EEF" w:rsidRDefault="006F5EEF" w:rsidP="006F5EEF">
      <w:r w:rsidRPr="006F5EEF">
        <w:t xml:space="preserve">    }</w:t>
      </w:r>
    </w:p>
    <w:p w14:paraId="7243F1B5" w14:textId="77777777" w:rsidR="006F5EEF" w:rsidRPr="006F5EEF" w:rsidRDefault="006F5EEF" w:rsidP="006F5EEF">
      <w:r w:rsidRPr="006F5EEF">
        <w:t>}</w:t>
      </w:r>
    </w:p>
    <w:p w14:paraId="339C9521" w14:textId="77777777" w:rsidR="006F5EEF" w:rsidRPr="006F5EEF" w:rsidRDefault="000840D5" w:rsidP="006F5EEF">
      <w:r>
        <w:pict w14:anchorId="0A5FFB5B">
          <v:rect id="_x0000_i1026" style="width:730.5pt;height:1.5pt" o:hrpct="0" o:hralign="center" o:hrstd="t" o:hr="t" fillcolor="#a0a0a0" stroked="f"/>
        </w:pict>
      </w:r>
    </w:p>
    <w:p w14:paraId="1911EDE1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5. Code Walkthrough &amp; Explanations</w:t>
      </w:r>
    </w:p>
    <w:p w14:paraId="5FDF90E0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Step 1: Writing the Native Plugin and Attributes</w:t>
      </w:r>
    </w:p>
    <w:p w14:paraId="1EC5CDCC" w14:textId="77777777" w:rsidR="006F5EEF" w:rsidRPr="006F5EEF" w:rsidRDefault="006F5EEF" w:rsidP="006F5EEF">
      <w:r w:rsidRPr="006F5EEF">
        <w:t>We created a standard C# class called </w:t>
      </w:r>
      <w:proofErr w:type="spellStart"/>
      <w:r w:rsidRPr="006F5EEF">
        <w:t>MathPlugin</w:t>
      </w:r>
      <w:proofErr w:type="spellEnd"/>
      <w:r w:rsidRPr="006F5EEF">
        <w:t> containing simple mathematical methods. The crucial part here is the Attributes:</w:t>
      </w:r>
    </w:p>
    <w:p w14:paraId="2574DE95" w14:textId="77777777" w:rsidR="006F5EEF" w:rsidRPr="006F5EEF" w:rsidRDefault="006F5EEF" w:rsidP="006F5EEF">
      <w:pPr>
        <w:numPr>
          <w:ilvl w:val="0"/>
          <w:numId w:val="3"/>
        </w:numPr>
      </w:pPr>
      <w:r w:rsidRPr="006F5EEF">
        <w:rPr>
          <w:i/>
          <w:iCs/>
        </w:rPr>
        <w:t>Explanation:</w:t>
      </w:r>
      <w:r w:rsidRPr="006F5EEF">
        <w:t> By adding [</w:t>
      </w:r>
      <w:proofErr w:type="spellStart"/>
      <w:r w:rsidRPr="006F5EEF">
        <w:t>KernelFunction</w:t>
      </w:r>
      <w:proofErr w:type="spellEnd"/>
      <w:r w:rsidRPr="006F5EEF">
        <w:t>("</w:t>
      </w:r>
      <w:proofErr w:type="spellStart"/>
      <w:r w:rsidRPr="006F5EEF">
        <w:t>FunctionName</w:t>
      </w:r>
      <w:proofErr w:type="spellEnd"/>
      <w:r w:rsidRPr="006F5EEF">
        <w:t>")], we expose the method to Semantic Kernel.</w:t>
      </w:r>
    </w:p>
    <w:p w14:paraId="0F8BBAF2" w14:textId="77777777" w:rsidR="006F5EEF" w:rsidRPr="006F5EEF" w:rsidRDefault="006F5EEF" w:rsidP="006F5EEF">
      <w:pPr>
        <w:numPr>
          <w:ilvl w:val="0"/>
          <w:numId w:val="3"/>
        </w:numPr>
      </w:pPr>
      <w:r w:rsidRPr="006F5EEF">
        <w:rPr>
          <w:i/>
          <w:iCs/>
        </w:rPr>
        <w:t>Explanation:</w:t>
      </w:r>
      <w:r w:rsidRPr="006F5EEF">
        <w:t> The [</w:t>
      </w:r>
      <w:proofErr w:type="gramStart"/>
      <w:r w:rsidRPr="006F5EEF">
        <w:t>Description(</w:t>
      </w:r>
      <w:proofErr w:type="gramEnd"/>
      <w:r w:rsidRPr="006F5EEF">
        <w:t>"...")] attributes on both the method and its parameters are </w:t>
      </w:r>
      <w:r w:rsidRPr="006F5EEF">
        <w:rPr>
          <w:b/>
          <w:bCs/>
        </w:rPr>
        <w:t>vitally important</w:t>
      </w:r>
      <w:r w:rsidRPr="006F5EEF">
        <w:t>. These descriptions aren't just for developers—Semantic Kernel passes these strings directly to the Gemini model as a "Tool Manifest." Gemini uses these descriptions to figure out </w:t>
      </w:r>
      <w:r w:rsidRPr="006F5EEF">
        <w:rPr>
          <w:i/>
          <w:iCs/>
        </w:rPr>
        <w:t>which</w:t>
      </w:r>
      <w:r w:rsidRPr="006F5EEF">
        <w:t> tool to use and </w:t>
      </w:r>
      <w:r w:rsidRPr="006F5EEF">
        <w:rPr>
          <w:i/>
          <w:iCs/>
        </w:rPr>
        <w:t>what</w:t>
      </w:r>
      <w:r w:rsidRPr="006F5EEF">
        <w:t> data to put into number1 and number2.</w:t>
      </w:r>
    </w:p>
    <w:p w14:paraId="7E8F8DF5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Step 3: Adding the Plugin to the Builder</w:t>
      </w:r>
    </w:p>
    <w:p w14:paraId="6445EB1C" w14:textId="77777777" w:rsidR="006F5EEF" w:rsidRPr="006F5EEF" w:rsidRDefault="006F5EEF" w:rsidP="006F5EEF">
      <w:r w:rsidRPr="006F5EEF">
        <w:t>Before we build the kernel, we use </w:t>
      </w:r>
      <w:proofErr w:type="spellStart"/>
      <w:proofErr w:type="gramStart"/>
      <w:r w:rsidRPr="006F5EEF">
        <w:t>builder.Plugins.AddFromType</w:t>
      </w:r>
      <w:proofErr w:type="spellEnd"/>
      <w:proofErr w:type="gramEnd"/>
      <w:r w:rsidRPr="006F5EEF">
        <w:t>&lt;</w:t>
      </w:r>
      <w:proofErr w:type="spellStart"/>
      <w:r w:rsidRPr="006F5EEF">
        <w:t>MathPlugin</w:t>
      </w:r>
      <w:proofErr w:type="spellEnd"/>
      <w:r w:rsidRPr="006F5EEF">
        <w:t xml:space="preserve">&gt;("Math"). This registers our class in the Kernel's internal registry, effectively giving </w:t>
      </w:r>
      <w:proofErr w:type="gramStart"/>
      <w:r w:rsidRPr="006F5EEF">
        <w:t>the AI</w:t>
      </w:r>
      <w:proofErr w:type="gramEnd"/>
      <w:r w:rsidRPr="006F5EEF">
        <w:t xml:space="preserve"> access to this new "skill".</w:t>
      </w:r>
    </w:p>
    <w:p w14:paraId="69597BCB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Step 5: </w:t>
      </w:r>
      <w:proofErr w:type="spellStart"/>
      <w:r w:rsidRPr="006F5EEF">
        <w:rPr>
          <w:b/>
          <w:bCs/>
        </w:rPr>
        <w:t>ToolCallBehavior.AutoInvokeKernelFunctions</w:t>
      </w:r>
      <w:proofErr w:type="spellEnd"/>
    </w:p>
    <w:p w14:paraId="28EF06CB" w14:textId="77777777" w:rsidR="006F5EEF" w:rsidRPr="006F5EEF" w:rsidRDefault="006F5EEF" w:rsidP="006F5EEF">
      <w:r w:rsidRPr="006F5EEF">
        <w:t xml:space="preserve">If we omit this step, the AI </w:t>
      </w:r>
      <w:proofErr w:type="gramStart"/>
      <w:r w:rsidRPr="006F5EEF">
        <w:t>would</w:t>
      </w:r>
      <w:proofErr w:type="gramEnd"/>
      <w:r w:rsidRPr="006F5EEF">
        <w:t xml:space="preserve"> know the tool exists, but it wouldn't have permission to run it. It would just try to guess the math problem using its language modeling.</w:t>
      </w:r>
    </w:p>
    <w:p w14:paraId="74E470BC" w14:textId="77777777" w:rsidR="006F5EEF" w:rsidRPr="006F5EEF" w:rsidRDefault="006F5EEF" w:rsidP="006F5EEF">
      <w:pPr>
        <w:numPr>
          <w:ilvl w:val="0"/>
          <w:numId w:val="4"/>
        </w:numPr>
      </w:pPr>
      <w:r w:rsidRPr="006F5EEF">
        <w:rPr>
          <w:i/>
          <w:iCs/>
        </w:rPr>
        <w:lastRenderedPageBreak/>
        <w:t>Explanation:</w:t>
      </w:r>
      <w:r w:rsidRPr="006F5EEF">
        <w:t> By setting </w:t>
      </w:r>
      <w:proofErr w:type="spellStart"/>
      <w:r w:rsidRPr="006F5EEF">
        <w:t>ToolCallBehavior.AutoInvokeKernelFunctions</w:t>
      </w:r>
      <w:proofErr w:type="spellEnd"/>
      <w:r w:rsidRPr="006F5EEF">
        <w:t>, we create an autonomous loop.</w:t>
      </w:r>
    </w:p>
    <w:p w14:paraId="7AC5D813" w14:textId="77777777" w:rsidR="006F5EEF" w:rsidRPr="006F5EEF" w:rsidRDefault="006F5EEF" w:rsidP="006F5EEF">
      <w:pPr>
        <w:numPr>
          <w:ilvl w:val="1"/>
          <w:numId w:val="4"/>
        </w:numPr>
      </w:pPr>
      <w:r w:rsidRPr="006F5EEF">
        <w:t>The AI reads the prompt.</w:t>
      </w:r>
    </w:p>
    <w:p w14:paraId="12FF53CE" w14:textId="77777777" w:rsidR="006F5EEF" w:rsidRPr="006F5EEF" w:rsidRDefault="006F5EEF" w:rsidP="006F5EEF">
      <w:pPr>
        <w:numPr>
          <w:ilvl w:val="1"/>
          <w:numId w:val="4"/>
        </w:numPr>
      </w:pPr>
      <w:r w:rsidRPr="006F5EEF">
        <w:t xml:space="preserve">It realizes it needs to subtract, so it halts text generation and sends a request back to the Kernel: "Please run the </w:t>
      </w:r>
      <w:proofErr w:type="spellStart"/>
      <w:r w:rsidRPr="006F5EEF">
        <w:t>Math.Subtract</w:t>
      </w:r>
      <w:proofErr w:type="spellEnd"/>
      <w:r w:rsidRPr="006F5EEF">
        <w:t xml:space="preserve"> tool with 124 and 15."</w:t>
      </w:r>
    </w:p>
    <w:p w14:paraId="683EC5E6" w14:textId="77777777" w:rsidR="006F5EEF" w:rsidRPr="006F5EEF" w:rsidRDefault="006F5EEF" w:rsidP="006F5EEF">
      <w:pPr>
        <w:numPr>
          <w:ilvl w:val="1"/>
          <w:numId w:val="4"/>
        </w:numPr>
      </w:pPr>
      <w:r w:rsidRPr="006F5EEF">
        <w:t>The Kernel executes our C# code.</w:t>
      </w:r>
    </w:p>
    <w:p w14:paraId="4B3AEE02" w14:textId="77777777" w:rsidR="006F5EEF" w:rsidRPr="006F5EEF" w:rsidRDefault="006F5EEF" w:rsidP="006F5EEF">
      <w:pPr>
        <w:numPr>
          <w:ilvl w:val="1"/>
          <w:numId w:val="4"/>
        </w:numPr>
      </w:pPr>
      <w:r w:rsidRPr="006F5EEF">
        <w:t>The Kernel feeds the result (109) back to the AI.</w:t>
      </w:r>
    </w:p>
    <w:p w14:paraId="2EC99A52" w14:textId="77777777" w:rsidR="006F5EEF" w:rsidRPr="006F5EEF" w:rsidRDefault="006F5EEF" w:rsidP="006F5EEF">
      <w:pPr>
        <w:numPr>
          <w:ilvl w:val="1"/>
          <w:numId w:val="4"/>
        </w:numPr>
      </w:pPr>
      <w:r w:rsidRPr="006F5EEF">
        <w:t>The AI repeats this process for the multiplication and division steps until it reaches the final answer, generating text along the way.</w:t>
      </w:r>
    </w:p>
    <w:p w14:paraId="0731FC3B" w14:textId="77777777" w:rsidR="006F5EEF" w:rsidRPr="006F5EEF" w:rsidRDefault="000840D5" w:rsidP="006F5EEF">
      <w:r>
        <w:pict w14:anchorId="1F3A7E58">
          <v:rect id="_x0000_i1027" style="width:730.5pt;height:1.5pt" o:hrpct="0" o:hralign="center" o:hrstd="t" o:hr="t" fillcolor="#a0a0a0" stroked="f"/>
        </w:pict>
      </w:r>
    </w:p>
    <w:p w14:paraId="23A61F01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6. Expected Output for Demonstration</w:t>
      </w:r>
    </w:p>
    <w:p w14:paraId="37002C5A" w14:textId="77777777" w:rsidR="006F5EEF" w:rsidRPr="006F5EEF" w:rsidRDefault="006F5EEF" w:rsidP="006F5EEF">
      <w:r w:rsidRPr="006F5EEF">
        <w:t>When demonstrating the code, you will clearly see your C# </w:t>
      </w:r>
      <w:proofErr w:type="spellStart"/>
      <w:r w:rsidRPr="006F5EEF">
        <w:t>Console.WriteLine</w:t>
      </w:r>
      <w:proofErr w:type="spellEnd"/>
      <w:r w:rsidRPr="006F5EEF">
        <w:t> statements interspersed before the AI formulates its final sentence. This visually proves that the AI is yielding execution to C# to get exact answers.</w:t>
      </w:r>
    </w:p>
    <w:p w14:paraId="1CB23B02" w14:textId="77777777" w:rsidR="006F5EEF" w:rsidRPr="006F5EEF" w:rsidRDefault="006F5EEF" w:rsidP="006F5EEF">
      <w:r w:rsidRPr="006F5EEF">
        <w:rPr>
          <w:b/>
          <w:bCs/>
        </w:rPr>
        <w:t>Demo Transcript:</w:t>
      </w:r>
    </w:p>
    <w:p w14:paraId="7C8E8C0C" w14:textId="77777777" w:rsidR="006F5EEF" w:rsidRPr="006F5EEF" w:rsidRDefault="006F5EEF" w:rsidP="006F5EEF">
      <w:r w:rsidRPr="006F5EEF">
        <w:t xml:space="preserve">Question: I had 124 apples. I ate 15 of them. Then I multiplied the </w:t>
      </w:r>
      <w:proofErr w:type="gramStart"/>
      <w:r w:rsidRPr="006F5EEF">
        <w:t>amount</w:t>
      </w:r>
      <w:proofErr w:type="gramEnd"/>
      <w:r w:rsidRPr="006F5EEF">
        <w:t xml:space="preserve"> of apples I had left by 3. Finally, I divided all my apples equally among myself and 3 friends. How many apples did each person get? Show your work step by step.</w:t>
      </w:r>
    </w:p>
    <w:p w14:paraId="039F9DC7" w14:textId="77777777" w:rsidR="006F5EEF" w:rsidRPr="006F5EEF" w:rsidRDefault="006F5EEF" w:rsidP="006F5EEF">
      <w:r w:rsidRPr="006F5EEF">
        <w:t>Thinking and invoking C# tools...</w:t>
      </w:r>
    </w:p>
    <w:p w14:paraId="1D7480AF" w14:textId="77777777" w:rsidR="006F5EEF" w:rsidRPr="006F5EEF" w:rsidRDefault="006F5EEF" w:rsidP="006F5EEF">
      <w:r w:rsidRPr="006F5EEF">
        <w:t>[NATIVE CODE EXECUTION] Subtracting 124 - 15</w:t>
      </w:r>
      <w:r w:rsidRPr="006F5EEF">
        <w:br/>
        <w:t>[NATIVE CODE EXECUTION] Multiplying 109 * 3</w:t>
      </w:r>
      <w:r w:rsidRPr="006F5EEF">
        <w:br/>
        <w:t>[NATIVE CODE EXECUTION] Dividing 327 / 4</w:t>
      </w:r>
    </w:p>
    <w:p w14:paraId="1979858E" w14:textId="77777777" w:rsidR="006F5EEF" w:rsidRPr="006F5EEF" w:rsidRDefault="006F5EEF" w:rsidP="006F5EEF">
      <w:r w:rsidRPr="006F5EEF">
        <w:t>--- AI RESPONSE ---</w:t>
      </w:r>
      <w:r w:rsidRPr="006F5EEF">
        <w:br/>
        <w:t>Here is the step-by-step breakdown of the apples:</w:t>
      </w:r>
    </w:p>
    <w:p w14:paraId="6605531A" w14:textId="77777777" w:rsidR="006F5EEF" w:rsidRPr="006F5EEF" w:rsidRDefault="006F5EEF" w:rsidP="006F5EEF">
      <w:pPr>
        <w:numPr>
          <w:ilvl w:val="0"/>
          <w:numId w:val="5"/>
        </w:numPr>
      </w:pPr>
      <w:r w:rsidRPr="006F5EEF">
        <w:t>You started with 124 apples and ate 15. That leaves you with 109 apples (124 - 15).</w:t>
      </w:r>
    </w:p>
    <w:p w14:paraId="75520753" w14:textId="77777777" w:rsidR="006F5EEF" w:rsidRPr="006F5EEF" w:rsidRDefault="006F5EEF" w:rsidP="006F5EEF">
      <w:pPr>
        <w:numPr>
          <w:ilvl w:val="0"/>
          <w:numId w:val="5"/>
        </w:numPr>
      </w:pPr>
      <w:r w:rsidRPr="006F5EEF">
        <w:t>You then multiplied your remaining apples by 3. This gives you 327 apples (109 * 3).</w:t>
      </w:r>
    </w:p>
    <w:p w14:paraId="66EFF728" w14:textId="77777777" w:rsidR="006F5EEF" w:rsidRPr="006F5EEF" w:rsidRDefault="006F5EEF" w:rsidP="006F5EEF">
      <w:pPr>
        <w:numPr>
          <w:ilvl w:val="0"/>
          <w:numId w:val="5"/>
        </w:numPr>
      </w:pPr>
      <w:r w:rsidRPr="006F5EEF">
        <w:t>Finally, you divided those 327 apples equally among yourself and 3 friends (which is 4 people total).</w:t>
      </w:r>
    </w:p>
    <w:p w14:paraId="1EE9AB0D" w14:textId="77777777" w:rsidR="006F5EEF" w:rsidRPr="006F5EEF" w:rsidRDefault="006F5EEF" w:rsidP="006F5EEF">
      <w:pPr>
        <w:rPr>
          <w:b/>
          <w:bCs/>
        </w:rPr>
      </w:pPr>
      <w:r w:rsidRPr="006F5EEF">
        <w:rPr>
          <w:b/>
          <w:bCs/>
        </w:rPr>
        <w:t>Each person receives 81.75 apples (327 / 4).</w:t>
      </w:r>
    </w:p>
    <w:p w14:paraId="29E211AF" w14:textId="77777777" w:rsidR="00F37528" w:rsidRPr="006F5EEF" w:rsidRDefault="00F37528" w:rsidP="006F5EEF"/>
    <w:sectPr w:rsidR="00F37528" w:rsidRPr="006F5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DCC"/>
    <w:multiLevelType w:val="multilevel"/>
    <w:tmpl w:val="1350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A6DB0"/>
    <w:multiLevelType w:val="multilevel"/>
    <w:tmpl w:val="B33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C6349"/>
    <w:multiLevelType w:val="multilevel"/>
    <w:tmpl w:val="627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7053"/>
    <w:multiLevelType w:val="multilevel"/>
    <w:tmpl w:val="ECC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B432D"/>
    <w:multiLevelType w:val="multilevel"/>
    <w:tmpl w:val="A88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374740">
    <w:abstractNumId w:val="1"/>
  </w:num>
  <w:num w:numId="2" w16cid:durableId="1601641441">
    <w:abstractNumId w:val="4"/>
  </w:num>
  <w:num w:numId="3" w16cid:durableId="1798841223">
    <w:abstractNumId w:val="3"/>
  </w:num>
  <w:num w:numId="4" w16cid:durableId="1518688622">
    <w:abstractNumId w:val="2"/>
  </w:num>
  <w:num w:numId="5" w16cid:durableId="104209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EF"/>
    <w:rsid w:val="00100BD2"/>
    <w:rsid w:val="003E13C8"/>
    <w:rsid w:val="0046229E"/>
    <w:rsid w:val="006F5EEF"/>
    <w:rsid w:val="0088480B"/>
    <w:rsid w:val="00D701E1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D5B6"/>
  <w15:chartTrackingRefBased/>
  <w15:docId w15:val="{09E9F0B0-D4DD-4D09-95F4-FB3F0BD4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ae7b67-3e93-4988-9d5e-d2459feb47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2F8B5D861D1409C4032B34B185417" ma:contentTypeVersion="11" ma:contentTypeDescription="Create a new document." ma:contentTypeScope="" ma:versionID="1db1e0f976b16622cb60971860d8d009">
  <xsd:schema xmlns:xsd="http://www.w3.org/2001/XMLSchema" xmlns:xs="http://www.w3.org/2001/XMLSchema" xmlns:p="http://schemas.microsoft.com/office/2006/metadata/properties" xmlns:ns3="8cae7b67-3e93-4988-9d5e-d2459feb474c" targetNamespace="http://schemas.microsoft.com/office/2006/metadata/properties" ma:root="true" ma:fieldsID="40b9f0aeaf3d0cc6e86739c38471e88f" ns3:_="">
    <xsd:import namespace="8cae7b67-3e93-4988-9d5e-d2459feb47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7b67-3e93-4988-9d5e-d2459feb47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ACA6F-5520-4176-9380-A532EE664A09}">
  <ds:schemaRefs>
    <ds:schemaRef ds:uri="http://schemas.microsoft.com/office/2006/metadata/properties"/>
    <ds:schemaRef ds:uri="http://schemas.microsoft.com/office/infopath/2007/PartnerControls"/>
    <ds:schemaRef ds:uri="8cae7b67-3e93-4988-9d5e-d2459feb474c"/>
  </ds:schemaRefs>
</ds:datastoreItem>
</file>

<file path=customXml/itemProps2.xml><?xml version="1.0" encoding="utf-8"?>
<ds:datastoreItem xmlns:ds="http://schemas.openxmlformats.org/officeDocument/2006/customXml" ds:itemID="{8A18FC9F-D3D9-445F-BB5C-C19EEC50F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353D10-0E66-464C-B466-DFFBFB640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e7b67-3e93-4988-9d5e-d2459feb4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2</cp:revision>
  <dcterms:created xsi:type="dcterms:W3CDTF">2026-06-05T23:22:00Z</dcterms:created>
  <dcterms:modified xsi:type="dcterms:W3CDTF">2026-06-05T23:22:00Z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0x0101004872F8B5D861D1409C4032B34B185417</vt:lpwstr>
  </property>
</Properties>
</file>