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258C05" w14:textId="3A5E4955" w:rsidR="00F37528" w:rsidRDefault="002270DC" w:rsidP="002270DC">
      <w:pPr>
        <w:pStyle w:val="Heading1"/>
      </w:pPr>
      <w:r>
        <w:t>Day 3: The Format Translator (Transformation Agent)</w:t>
      </w:r>
    </w:p>
    <w:p w14:paraId="2636F86F" w14:textId="77777777" w:rsidR="002270DC" w:rsidRDefault="002270DC" w:rsidP="002270DC">
      <w:pPr>
        <w:rPr>
          <w:rFonts w:ascii="Calibri" w:hAnsi="Calibri" w:cs="Calibri"/>
          <w:sz w:val="22"/>
        </w:rPr>
      </w:pPr>
    </w:p>
    <w:p w14:paraId="6E199E7C" w14:textId="67E1FFE5" w:rsidR="002270DC" w:rsidRDefault="002270DC" w:rsidP="002270DC">
      <w:pPr>
        <w:pStyle w:val="Heading2"/>
      </w:pPr>
      <w:r>
        <w:t>1. Project Overview</w:t>
      </w:r>
    </w:p>
    <w:p w14:paraId="26919738" w14:textId="0229A708" w:rsidR="002270DC" w:rsidRDefault="002270DC" w:rsidP="002270DC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sz w:val="22"/>
        </w:rPr>
        <w:t>Today we build a Transformation Agent whose sole purpose is to take messy, unstructured natural language and cleanly translate it into a strict, machine-readable format (JSON). We achieve this through system-prompt engineering and Execution Settings that remove the model's "creativity" so it behaves like a deterministic parser.</w:t>
      </w:r>
    </w:p>
    <w:p w14:paraId="0CB55DFC" w14:textId="77777777" w:rsidR="002270DC" w:rsidRDefault="002270DC" w:rsidP="002270DC">
      <w:pPr>
        <w:rPr>
          <w:rFonts w:ascii="Calibri" w:hAnsi="Calibri" w:cs="Calibri"/>
          <w:sz w:val="22"/>
        </w:rPr>
      </w:pPr>
    </w:p>
    <w:p w14:paraId="3D69945C" w14:textId="166D6AA3" w:rsidR="002270DC" w:rsidRDefault="002270DC" w:rsidP="002270DC">
      <w:pPr>
        <w:pStyle w:val="Heading2"/>
      </w:pPr>
      <w:r>
        <w:t>2. Prerequisites &amp; Setup</w:t>
      </w:r>
    </w:p>
    <w:p w14:paraId="7354B48E" w14:textId="5CE9802D" w:rsidR="002270DC" w:rsidRDefault="002270DC" w:rsidP="002270DC">
      <w:pPr>
        <w:pStyle w:val="ListParagraph"/>
        <w:numPr>
          <w:ilvl w:val="0"/>
          <w:numId w:val="1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Environment:</w:t>
      </w:r>
      <w:r>
        <w:rPr>
          <w:rFonts w:ascii="Calibri" w:hAnsi="Calibri" w:cs="Calibri"/>
          <w:sz w:val="22"/>
        </w:rPr>
        <w:t xml:space="preserve"> .NET 10 SDK installed.</w:t>
      </w:r>
    </w:p>
    <w:p w14:paraId="30D6F844" w14:textId="69AB9D6D" w:rsidR="002270DC" w:rsidRDefault="002270DC" w:rsidP="002270DC">
      <w:pPr>
        <w:pStyle w:val="ListParagraph"/>
        <w:numPr>
          <w:ilvl w:val="0"/>
          <w:numId w:val="1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Project Type:</w:t>
      </w:r>
      <w:r>
        <w:rPr>
          <w:rFonts w:ascii="Calibri" w:hAnsi="Calibri" w:cs="Calibri"/>
          <w:sz w:val="22"/>
        </w:rPr>
        <w:t xml:space="preserve"> C# Console Application.</w:t>
      </w:r>
    </w:p>
    <w:p w14:paraId="1CBF9428" w14:textId="3DF25AAC" w:rsidR="002270DC" w:rsidRDefault="002270DC" w:rsidP="002270DC">
      <w:pPr>
        <w:pStyle w:val="ListParagraph"/>
        <w:numPr>
          <w:ilvl w:val="0"/>
          <w:numId w:val="1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NuGet Packages required: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onsolas" w:hAnsi="Consolas" w:cs="Calibri"/>
          <w:sz w:val="20"/>
        </w:rPr>
        <w:t>Microsoft.SemanticKernel</w:t>
      </w:r>
      <w:r>
        <w:rPr>
          <w:rFonts w:ascii="Calibri" w:hAnsi="Calibri" w:cs="Calibri"/>
          <w:sz w:val="22"/>
        </w:rPr>
        <w:t xml:space="preserve">, </w:t>
      </w:r>
      <w:r>
        <w:rPr>
          <w:rFonts w:ascii="Consolas" w:hAnsi="Consolas" w:cs="Calibri"/>
          <w:sz w:val="20"/>
        </w:rPr>
        <w:t>Microsoft.SemanticKernel.Connectors.OpenAI</w:t>
      </w:r>
    </w:p>
    <w:p w14:paraId="686879A9" w14:textId="4AFA573B" w:rsidR="002270DC" w:rsidRDefault="002270DC" w:rsidP="002270DC">
      <w:pPr>
        <w:pStyle w:val="ListParagraph"/>
        <w:numPr>
          <w:ilvl w:val="0"/>
          <w:numId w:val="1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API Key:</w:t>
      </w:r>
      <w:r>
        <w:rPr>
          <w:rFonts w:ascii="Calibri" w:hAnsi="Calibri" w:cs="Calibri"/>
          <w:sz w:val="22"/>
        </w:rPr>
        <w:t xml:space="preserve"> Store your OpenAI API key in the </w:t>
      </w:r>
      <w:r>
        <w:rPr>
          <w:rFonts w:ascii="Consolas" w:hAnsi="Consolas" w:cs="Calibri"/>
          <w:sz w:val="20"/>
        </w:rPr>
        <w:t>OPENAI_API_KEY</w:t>
      </w:r>
      <w:r>
        <w:rPr>
          <w:rFonts w:ascii="Calibri" w:hAnsi="Calibri" w:cs="Calibri"/>
          <w:sz w:val="22"/>
        </w:rPr>
        <w:t xml:space="preserve"> environment variable. Model is read from </w:t>
      </w:r>
      <w:r>
        <w:rPr>
          <w:rFonts w:ascii="Consolas" w:hAnsi="Consolas" w:cs="Calibri"/>
          <w:sz w:val="20"/>
        </w:rPr>
        <w:t>OPENAI_CHAT_MODEL</w:t>
      </w:r>
      <w:r>
        <w:rPr>
          <w:rFonts w:ascii="Calibri" w:hAnsi="Calibri" w:cs="Calibri"/>
          <w:sz w:val="22"/>
        </w:rPr>
        <w:t xml:space="preserve"> (defaults to </w:t>
      </w:r>
      <w:r>
        <w:rPr>
          <w:rFonts w:ascii="Consolas" w:hAnsi="Consolas" w:cs="Calibri"/>
          <w:sz w:val="20"/>
        </w:rPr>
        <w:t>gpt-4o-mini</w:t>
      </w:r>
      <w:r>
        <w:rPr>
          <w:rFonts w:ascii="Calibri" w:hAnsi="Calibri" w:cs="Calibri"/>
          <w:sz w:val="22"/>
        </w:rPr>
        <w:t>).</w:t>
      </w:r>
    </w:p>
    <w:p w14:paraId="459A58FF" w14:textId="77777777" w:rsidR="002270DC" w:rsidRDefault="002270DC" w:rsidP="002270DC">
      <w:pPr>
        <w:rPr>
          <w:rFonts w:ascii="Calibri" w:hAnsi="Calibri" w:cs="Calibri"/>
          <w:sz w:val="22"/>
        </w:rPr>
      </w:pPr>
    </w:p>
    <w:p w14:paraId="51E850D1" w14:textId="587151B8" w:rsidR="002270DC" w:rsidRDefault="002270DC" w:rsidP="002270DC">
      <w:pPr>
        <w:pStyle w:val="Heading2"/>
      </w:pPr>
      <w:r>
        <w:t>3. Core Concepts Covered</w:t>
      </w:r>
    </w:p>
    <w:p w14:paraId="01AF5FBC" w14:textId="4D16F41D" w:rsidR="002270DC" w:rsidRDefault="002270DC" w:rsidP="002270DC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Transformation Prompts:</w:t>
      </w:r>
      <w:r>
        <w:rPr>
          <w:rFonts w:ascii="Calibri" w:hAnsi="Calibri" w:cs="Calibri"/>
          <w:sz w:val="22"/>
        </w:rPr>
        <w:t xml:space="preserve"> Instructing an LLM to act as a data parser rather than a conversational partner.</w:t>
      </w:r>
    </w:p>
    <w:p w14:paraId="050F3A1C" w14:textId="3C515F7A" w:rsidR="002270DC" w:rsidRDefault="002270DC" w:rsidP="002270DC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Zero-Hallucination Constraints:</w:t>
      </w:r>
      <w:r>
        <w:rPr>
          <w:rFonts w:ascii="Calibri" w:hAnsi="Calibri" w:cs="Calibri"/>
          <w:sz w:val="22"/>
        </w:rPr>
        <w:t xml:space="preserve"> Using explicit phrasing ("Output ONLY valid JSON") to prevent the AI from adding chatty prefixes.</w:t>
      </w:r>
    </w:p>
    <w:p w14:paraId="658E9AE4" w14:textId="1D92EDCD" w:rsidR="002270DC" w:rsidRDefault="002270DC" w:rsidP="002270DC">
      <w:pPr>
        <w:pStyle w:val="ListParagraph"/>
        <w:numPr>
          <w:ilvl w:val="0"/>
          <w:numId w:val="2"/>
        </w:num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Execution Settings (`OpenAIPromptExecutionSettings`):</w:t>
      </w:r>
      <w:r>
        <w:rPr>
          <w:rFonts w:ascii="Calibri" w:hAnsi="Calibri" w:cs="Calibri"/>
          <w:sz w:val="22"/>
        </w:rPr>
        <w:t xml:space="preserve"> Controlling the LLM's parameters (like Temperature) directly from C# to force highly predictable, deterministic outputs.</w:t>
      </w:r>
    </w:p>
    <w:p w14:paraId="6FEEF2CB" w14:textId="77777777" w:rsidR="002270DC" w:rsidRDefault="002270DC" w:rsidP="002270DC">
      <w:pPr>
        <w:rPr>
          <w:rFonts w:ascii="Calibri" w:hAnsi="Calibri" w:cs="Calibri"/>
          <w:sz w:val="22"/>
        </w:rPr>
      </w:pPr>
    </w:p>
    <w:p w14:paraId="4164C7F6" w14:textId="5257FBD6" w:rsidR="002270DC" w:rsidRDefault="002270DC" w:rsidP="002270DC">
      <w:pPr>
        <w:pStyle w:val="Heading2"/>
      </w:pPr>
      <w:r>
        <w:t>4. Complete C# Code (Program.cs)</w:t>
      </w:r>
    </w:p>
    <w:p w14:paraId="07B940C9" w14:textId="77777777" w:rsidR="002270DC" w:rsidRDefault="002270DC" w:rsidP="002270DC">
      <w:pPr>
        <w:rPr>
          <w:rFonts w:ascii="Calibri" w:hAnsi="Calibri" w:cs="Calibri"/>
          <w:sz w:val="22"/>
        </w:rPr>
      </w:pPr>
    </w:p>
    <w:p w14:paraId="68C9EC9A" w14:textId="2586B507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System;</w:t>
      </w:r>
    </w:p>
    <w:p w14:paraId="6F224C4A" w14:textId="11D592F2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System.Threading.Tasks;</w:t>
      </w:r>
    </w:p>
    <w:p w14:paraId="5B45B3CB" w14:textId="1C0F57D4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Microsoft.SemanticKernel;</w:t>
      </w:r>
    </w:p>
    <w:p w14:paraId="588E783F" w14:textId="6CA7E8F1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using Microsoft.SemanticKernel.Connectors.OpenAI;</w:t>
      </w:r>
    </w:p>
    <w:p w14:paraId="23A337EA" w14:textId="77777777" w:rsidR="002270DC" w:rsidRDefault="002270DC" w:rsidP="002270DC">
      <w:pPr>
        <w:pStyle w:val="NoSpacing"/>
        <w:rPr>
          <w:rFonts w:ascii="Consolas" w:hAnsi="Consolas"/>
          <w:sz w:val="19"/>
        </w:rPr>
      </w:pPr>
    </w:p>
    <w:p w14:paraId="1A498792" w14:textId="11E2B0D4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namespace FormatTranslator</w:t>
      </w:r>
    </w:p>
    <w:p w14:paraId="498DCC42" w14:textId="5FE1D804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</w:t>
      </w:r>
    </w:p>
    <w:p w14:paraId="1D4CF199" w14:textId="2BDD3FE4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class Program</w:t>
      </w:r>
    </w:p>
    <w:p w14:paraId="3F263BA1" w14:textId="38CA6A27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{</w:t>
      </w:r>
    </w:p>
    <w:p w14:paraId="5336D0A0" w14:textId="78EE5C78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static async Task Main(string[] args)</w:t>
      </w:r>
    </w:p>
    <w:p w14:paraId="1D9607E5" w14:textId="1FB992F7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{</w:t>
      </w:r>
    </w:p>
    <w:p w14:paraId="3946CC53" w14:textId="6C196ADC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1. Init the kernel with an OpenAI chat model</w:t>
      </w:r>
    </w:p>
    <w:p w14:paraId="04750A47" w14:textId="1917E69D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builder = Kernel.CreateBuilder();</w:t>
      </w:r>
    </w:p>
    <w:p w14:paraId="4DAD3646" w14:textId="0907FF76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apiKey = Environment.GetEnvironmentVariable("OPENAI_API_KEY") ?? throw new Exception("OPENAI_API_KEY environment variable is not set.");</w:t>
      </w:r>
    </w:p>
    <w:p w14:paraId="3A0B522E" w14:textId="5F5C8986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modelId = Environment.GetEnvironmentVariable("OPENAI_CHAT_MODEL") ?? "gpt-4o-mini";</w:t>
      </w:r>
    </w:p>
    <w:p w14:paraId="42123D29" w14:textId="77777777" w:rsidR="002270DC" w:rsidRDefault="002270DC" w:rsidP="002270DC">
      <w:pPr>
        <w:pStyle w:val="NoSpacing"/>
        <w:rPr>
          <w:rFonts w:ascii="Consolas" w:hAnsi="Consolas"/>
          <w:sz w:val="19"/>
        </w:rPr>
      </w:pPr>
    </w:p>
    <w:p w14:paraId="1C21345A" w14:textId="40E2251B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builder.AddOpenAIChatCompletion(modelId, apiKey);</w:t>
      </w:r>
    </w:p>
    <w:p w14:paraId="73385AB5" w14:textId="53FCCE49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Kernel kernel = builder.Build();</w:t>
      </w:r>
    </w:p>
    <w:p w14:paraId="41ADC256" w14:textId="77777777" w:rsidR="002270DC" w:rsidRDefault="002270DC" w:rsidP="002270DC">
      <w:pPr>
        <w:pStyle w:val="NoSpacing"/>
        <w:rPr>
          <w:rFonts w:ascii="Consolas" w:hAnsi="Consolas"/>
          <w:sz w:val="19"/>
        </w:rPr>
      </w:pPr>
    </w:p>
    <w:p w14:paraId="5D24B20A" w14:textId="63CF2124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2. Define the unstructured input and the prompt template</w:t>
      </w:r>
    </w:p>
    <w:p w14:paraId="12216895" w14:textId="26B5E543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unstructuredData = "We just hired Sarah Connor. She is 29 years old, works as a Cybersecurity Analyst, and her email is sarah.c@sky.net. She starts on Monday.";</w:t>
      </w:r>
    </w:p>
    <w:p w14:paraId="5DFC86F9" w14:textId="77777777" w:rsidR="002270DC" w:rsidRDefault="002270DC" w:rsidP="002270DC">
      <w:pPr>
        <w:pStyle w:val="NoSpacing"/>
        <w:rPr>
          <w:rFonts w:ascii="Consolas" w:hAnsi="Consolas"/>
          <w:sz w:val="19"/>
        </w:rPr>
      </w:pPr>
    </w:p>
    <w:p w14:paraId="25BD4AE2" w14:textId="69EE8376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3. Define the strict prompt template</w:t>
      </w:r>
    </w:p>
    <w:p w14:paraId="7F1D40E5" w14:textId="204F888E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We explicitly ban markdown blocks and conversational text to ensure raw JSON output</w:t>
      </w:r>
    </w:p>
    <w:p w14:paraId="118E56F3" w14:textId="1CAA6C8A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string promptTemplate = @"</w:t>
      </w:r>
    </w:p>
    <w:p w14:paraId="54EFBBEB" w14:textId="0C08FBCB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System: You are a strict data transformation agent. Your ONLY job is to convert natural language text into a valid JSON object.</w:t>
      </w:r>
    </w:p>
    <w:p w14:paraId="3A1D2DB9" w14:textId="0C6FF0B2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You must NOT output any markdown formatting (like ```json), no conversational text, and no explanations. Output raw JSON only.</w:t>
      </w:r>
    </w:p>
    <w:p w14:paraId="48FB6384" w14:textId="77777777" w:rsidR="002270DC" w:rsidRDefault="002270DC" w:rsidP="002270DC">
      <w:pPr>
        <w:pStyle w:val="NoSpacing"/>
        <w:rPr>
          <w:rFonts w:ascii="Consolas" w:hAnsi="Consolas"/>
          <w:sz w:val="19"/>
        </w:rPr>
      </w:pPr>
    </w:p>
    <w:p w14:paraId="12210160" w14:textId="173E8064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The JSON must have the exact following keys:</w:t>
      </w:r>
    </w:p>
    <w:p w14:paraId="77088983" w14:textId="1D904FA4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- FirstName (string)</w:t>
      </w:r>
    </w:p>
    <w:p w14:paraId="359610CA" w14:textId="590EDAB1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- LastName (string)</w:t>
      </w:r>
    </w:p>
    <w:p w14:paraId="5A551F96" w14:textId="0EA99829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- Age (integer)</w:t>
      </w:r>
    </w:p>
    <w:p w14:paraId="5C27AC68" w14:textId="790E0A7D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- JobTitle (string)</w:t>
      </w:r>
    </w:p>
    <w:p w14:paraId="08AA5AD2" w14:textId="0A6AE0FE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- Email (string)</w:t>
      </w:r>
    </w:p>
    <w:p w14:paraId="38862910" w14:textId="77777777" w:rsidR="002270DC" w:rsidRDefault="002270DC" w:rsidP="002270DC">
      <w:pPr>
        <w:pStyle w:val="NoSpacing"/>
        <w:rPr>
          <w:rFonts w:ascii="Consolas" w:hAnsi="Consolas"/>
          <w:sz w:val="19"/>
        </w:rPr>
      </w:pPr>
    </w:p>
    <w:p w14:paraId="38516495" w14:textId="258C7070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User: Translate this text into JSON:</w:t>
      </w:r>
    </w:p>
    <w:p w14:paraId="10C5E62E" w14:textId="131C3600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{{$input}}</w:t>
      </w:r>
    </w:p>
    <w:p w14:paraId="70F93F7D" w14:textId="25059553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";</w:t>
      </w:r>
    </w:p>
    <w:p w14:paraId="0B629493" w14:textId="5FEA8D6A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4. Configure Execution Settings to eliminate creativity</w:t>
      </w:r>
    </w:p>
    <w:p w14:paraId="64D98752" w14:textId="08294556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executionSettings = new OpenAIPromptExecutionSettings()</w:t>
      </w:r>
    </w:p>
    <w:p w14:paraId="1A0D5B28" w14:textId="0D6EDA30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6D318CB4" w14:textId="20EFD4D9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Temperature = 0.0, // Eliminate randomness</w:t>
      </w:r>
    </w:p>
    <w:p w14:paraId="487F362E" w14:textId="534E6F6E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TopP = 0.1</w:t>
      </w:r>
    </w:p>
    <w:p w14:paraId="74328D06" w14:textId="52592574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};</w:t>
      </w:r>
    </w:p>
    <w:p w14:paraId="05D46422" w14:textId="77777777" w:rsidR="002270DC" w:rsidRDefault="002270DC" w:rsidP="002270DC">
      <w:pPr>
        <w:pStyle w:val="NoSpacing"/>
        <w:rPr>
          <w:rFonts w:ascii="Consolas" w:hAnsi="Consolas"/>
          <w:sz w:val="19"/>
        </w:rPr>
      </w:pPr>
    </w:p>
    <w:p w14:paraId="14ABFF0D" w14:textId="256443CE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5. Bind the data and settings to the arguments</w:t>
      </w:r>
    </w:p>
    <w:p w14:paraId="53DBE4CA" w14:textId="35E4F2FF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arguments = new KernelArguments(executionSettings)</w:t>
      </w:r>
    </w:p>
    <w:p w14:paraId="77DC5BF4" w14:textId="5BC0931B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{</w:t>
      </w:r>
    </w:p>
    <w:p w14:paraId="557D13ED" w14:textId="3A72423D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    {  "input", unstructuredData }</w:t>
      </w:r>
    </w:p>
    <w:p w14:paraId="339AF940" w14:textId="5B58CCFD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};</w:t>
      </w:r>
    </w:p>
    <w:p w14:paraId="00849E91" w14:textId="77777777" w:rsidR="002270DC" w:rsidRDefault="002270DC" w:rsidP="002270DC">
      <w:pPr>
        <w:pStyle w:val="NoSpacing"/>
        <w:rPr>
          <w:rFonts w:ascii="Consolas" w:hAnsi="Consolas"/>
          <w:sz w:val="19"/>
        </w:rPr>
      </w:pPr>
    </w:p>
    <w:p w14:paraId="4267539B" w14:textId="10FF2DF7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Console.WriteLine("Input Data:");</w:t>
      </w:r>
    </w:p>
    <w:p w14:paraId="2BD63EF4" w14:textId="5539EFA8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Console.WriteLine(unstructuredData);</w:t>
      </w:r>
    </w:p>
    <w:p w14:paraId="1C9B9FA7" w14:textId="194893C6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Console.WriteLine("Transforming natural language to JSON...");</w:t>
      </w:r>
    </w:p>
    <w:p w14:paraId="62CF0AE7" w14:textId="77777777" w:rsidR="002270DC" w:rsidRDefault="002270DC" w:rsidP="002270DC">
      <w:pPr>
        <w:pStyle w:val="NoSpacing"/>
        <w:rPr>
          <w:rFonts w:ascii="Consolas" w:hAnsi="Consolas"/>
          <w:sz w:val="19"/>
        </w:rPr>
      </w:pPr>
    </w:p>
    <w:p w14:paraId="6FBA6E57" w14:textId="5E27EA01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6. Execute the prompt</w:t>
      </w:r>
    </w:p>
    <w:p w14:paraId="577EDB38" w14:textId="38ACC7A4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var result = await kernel.InvokePromptAsync(promptTemplate, arguments);</w:t>
      </w:r>
    </w:p>
    <w:p w14:paraId="09B3BDDF" w14:textId="77777777" w:rsidR="002270DC" w:rsidRDefault="002270DC" w:rsidP="002270DC">
      <w:pPr>
        <w:pStyle w:val="NoSpacing"/>
        <w:rPr>
          <w:rFonts w:ascii="Consolas" w:hAnsi="Consolas"/>
          <w:sz w:val="19"/>
        </w:rPr>
      </w:pPr>
    </w:p>
    <w:p w14:paraId="26D779C4" w14:textId="33671671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// Step 7. Output the result</w:t>
      </w:r>
    </w:p>
    <w:p w14:paraId="3F6686F4" w14:textId="5B5409F1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Console.WriteLine("--- STRICT JSON OUTPUT ---");</w:t>
      </w:r>
    </w:p>
    <w:p w14:paraId="3A5755A9" w14:textId="437E06AA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Console.WriteLine(result.ToString().Trim());</w:t>
      </w:r>
    </w:p>
    <w:p w14:paraId="2D4C3F07" w14:textId="611ABE4A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    Console.WriteLine("--------------------------");</w:t>
      </w:r>
    </w:p>
    <w:p w14:paraId="43F2CD00" w14:textId="54AF5C81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    }</w:t>
      </w:r>
    </w:p>
    <w:p w14:paraId="5689AE94" w14:textId="7AFB3BF4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 xml:space="preserve">    }</w:t>
      </w:r>
    </w:p>
    <w:p w14:paraId="652B40FA" w14:textId="4768A32B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}</w:t>
      </w:r>
    </w:p>
    <w:p w14:paraId="3AC2118F" w14:textId="77777777" w:rsidR="002270DC" w:rsidRDefault="002270DC" w:rsidP="002270DC">
      <w:pPr>
        <w:rPr>
          <w:rFonts w:ascii="Calibri" w:hAnsi="Calibri" w:cs="Calibri"/>
          <w:sz w:val="22"/>
        </w:rPr>
      </w:pPr>
    </w:p>
    <w:p w14:paraId="25B633D0" w14:textId="59EE8B5A" w:rsidR="002270DC" w:rsidRDefault="002270DC" w:rsidP="002270DC">
      <w:pPr>
        <w:pStyle w:val="Heading2"/>
      </w:pPr>
      <w:r>
        <w:t>5. Code Walkthrough &amp; Explanations</w:t>
      </w:r>
    </w:p>
    <w:p w14:paraId="4BC80A46" w14:textId="3E04E2DD" w:rsidR="002270DC" w:rsidRDefault="002270DC" w:rsidP="002270DC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Step 3: The Strict Prompt Template.</w:t>
      </w:r>
      <w:r>
        <w:rPr>
          <w:rFonts w:ascii="Calibri" w:hAnsi="Calibri" w:cs="Calibri"/>
          <w:sz w:val="22"/>
        </w:rPr>
        <w:t xml:space="preserve"> When building Transformation Agents, you have to explicitly tell the model what </w:t>
      </w:r>
      <w:r>
        <w:rPr>
          <w:rFonts w:ascii="Calibri" w:hAnsi="Calibri" w:cs="Calibri"/>
          <w:i/>
          <w:sz w:val="22"/>
        </w:rPr>
        <w:t>not</w:t>
      </w:r>
      <w:r>
        <w:rPr>
          <w:rFonts w:ascii="Calibri" w:hAnsi="Calibri" w:cs="Calibri"/>
          <w:sz w:val="22"/>
        </w:rPr>
        <w:t xml:space="preserve"> to do. By default, LLMs try to be helpful and conversational — without instructions like "no markdown formatting," the model might wrap its answer in ```</w:t>
      </w:r>
      <w:r>
        <w:rPr>
          <w:rFonts w:ascii="Consolas" w:hAnsi="Consolas" w:cs="Calibri"/>
          <w:sz w:val="20"/>
        </w:rPr>
        <w:t xml:space="preserve"> </w:t>
      </w:r>
      <w:r>
        <w:rPr>
          <w:rFonts w:ascii="Calibri" w:hAnsi="Calibri" w:cs="Calibri"/>
          <w:sz w:val="22"/>
        </w:rPr>
        <w:t>`</w:t>
      </w:r>
      <w:r>
        <w:rPr>
          <w:rFonts w:ascii="Consolas" w:hAnsi="Consolas" w:cs="Calibri"/>
          <w:sz w:val="20"/>
        </w:rPr>
        <w:t xml:space="preserve">json ... </w:t>
      </w:r>
      <w:r>
        <w:rPr>
          <w:rFonts w:ascii="Calibri" w:hAnsi="Calibri" w:cs="Calibri"/>
          <w:sz w:val="22"/>
        </w:rPr>
        <w:t>`</w:t>
      </w:r>
      <w:r>
        <w:rPr>
          <w:rFonts w:ascii="Consolas" w:hAnsi="Consolas" w:cs="Calibri"/>
          <w:sz w:val="20"/>
        </w:rPr>
        <w:t xml:space="preserve"> </w:t>
      </w:r>
      <w:r>
        <w:rPr>
          <w:rFonts w:ascii="Calibri" w:hAnsi="Calibri" w:cs="Calibri"/>
          <w:sz w:val="22"/>
        </w:rPr>
        <w:t>```, which will crash a standard JSON parser.</w:t>
      </w:r>
    </w:p>
    <w:p w14:paraId="38556686" w14:textId="77777777" w:rsidR="002270DC" w:rsidRDefault="002270DC" w:rsidP="002270DC">
      <w:pPr>
        <w:rPr>
          <w:rFonts w:ascii="Calibri" w:hAnsi="Calibri" w:cs="Calibri"/>
          <w:sz w:val="22"/>
        </w:rPr>
      </w:pPr>
    </w:p>
    <w:p w14:paraId="37007771" w14:textId="65A539E1" w:rsidR="002270DC" w:rsidRDefault="002270DC" w:rsidP="002270DC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Step 4: Execution Settings &amp; Temperature.</w:t>
      </w:r>
      <w:r>
        <w:rPr>
          <w:rFonts w:ascii="Calibri" w:hAnsi="Calibri" w:cs="Calibri"/>
          <w:sz w:val="22"/>
        </w:rPr>
        <w:t xml:space="preserve"> </w:t>
      </w:r>
      <w:r>
        <w:rPr>
          <w:rFonts w:ascii="Consolas" w:hAnsi="Consolas" w:cs="Calibri"/>
          <w:sz w:val="20"/>
        </w:rPr>
        <w:t>OpenAIPromptExecutionSettings</w:t>
      </w:r>
      <w:r>
        <w:rPr>
          <w:rFonts w:ascii="Calibri" w:hAnsi="Calibri" w:cs="Calibri"/>
          <w:sz w:val="22"/>
        </w:rPr>
        <w:t xml:space="preserve"> controls the model's randomness. A </w:t>
      </w:r>
      <w:r>
        <w:rPr>
          <w:rFonts w:ascii="Consolas" w:hAnsi="Consolas" w:cs="Calibri"/>
          <w:sz w:val="20"/>
        </w:rPr>
        <w:t>Temperature</w:t>
      </w:r>
      <w:r>
        <w:rPr>
          <w:rFonts w:ascii="Calibri" w:hAnsi="Calibri" w:cs="Calibri"/>
          <w:sz w:val="22"/>
        </w:rPr>
        <w:t xml:space="preserve"> of </w:t>
      </w:r>
      <w:r>
        <w:rPr>
          <w:rFonts w:ascii="Consolas" w:hAnsi="Consolas" w:cs="Calibri"/>
          <w:sz w:val="20"/>
        </w:rPr>
        <w:t>0.0</w:t>
      </w:r>
      <w:r>
        <w:rPr>
          <w:rFonts w:ascii="Calibri" w:hAnsi="Calibri" w:cs="Calibri"/>
          <w:sz w:val="22"/>
        </w:rPr>
        <w:t xml:space="preserve"> forces the model to pick the most probable token every time — ideal for data extraction and JSON formatting.</w:t>
      </w:r>
    </w:p>
    <w:p w14:paraId="35F7E6B7" w14:textId="77777777" w:rsidR="002270DC" w:rsidRDefault="002270DC" w:rsidP="002270DC">
      <w:pPr>
        <w:rPr>
          <w:rFonts w:ascii="Calibri" w:hAnsi="Calibri" w:cs="Calibri"/>
          <w:sz w:val="22"/>
        </w:rPr>
      </w:pPr>
    </w:p>
    <w:p w14:paraId="6E208708" w14:textId="1B5ACA26" w:rsidR="002270DC" w:rsidRDefault="002270DC" w:rsidP="002270DC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Step 5: Injecting Execution Settings into KernelArguments.</w:t>
      </w:r>
      <w:r>
        <w:rPr>
          <w:rFonts w:ascii="Calibri" w:hAnsi="Calibri" w:cs="Calibri"/>
          <w:sz w:val="22"/>
        </w:rPr>
        <w:t xml:space="preserve"> We pass </w:t>
      </w:r>
      <w:r>
        <w:rPr>
          <w:rFonts w:ascii="Consolas" w:hAnsi="Consolas" w:cs="Calibri"/>
          <w:sz w:val="20"/>
        </w:rPr>
        <w:t>executionSettings</w:t>
      </w:r>
      <w:r>
        <w:rPr>
          <w:rFonts w:ascii="Calibri" w:hAnsi="Calibri" w:cs="Calibri"/>
          <w:sz w:val="22"/>
        </w:rPr>
        <w:t xml:space="preserve"> directly into the constructor of </w:t>
      </w:r>
      <w:r>
        <w:rPr>
          <w:rFonts w:ascii="Consolas" w:hAnsi="Consolas" w:cs="Calibri"/>
          <w:sz w:val="20"/>
        </w:rPr>
        <w:t>KernelArguments</w:t>
      </w:r>
      <w:r>
        <w:rPr>
          <w:rFonts w:ascii="Calibri" w:hAnsi="Calibri" w:cs="Calibri"/>
          <w:sz w:val="22"/>
        </w:rPr>
        <w:t>. Semantic Kernel automatically applies these model-specific settings to the request before firing it off to the OpenAI API.</w:t>
      </w:r>
    </w:p>
    <w:p w14:paraId="671CF990" w14:textId="77777777" w:rsidR="002270DC" w:rsidRDefault="002270DC" w:rsidP="002270DC">
      <w:pPr>
        <w:rPr>
          <w:rFonts w:ascii="Calibri" w:hAnsi="Calibri" w:cs="Calibri"/>
          <w:sz w:val="22"/>
        </w:rPr>
      </w:pPr>
    </w:p>
    <w:p w14:paraId="35BC06FA" w14:textId="13AB297A" w:rsidR="002270DC" w:rsidRDefault="002270DC" w:rsidP="002270DC">
      <w:pPr>
        <w:rPr>
          <w:rFonts w:ascii="Calibri" w:hAnsi="Calibri" w:cs="Calibri"/>
          <w:sz w:val="22"/>
        </w:rPr>
      </w:pPr>
      <w:r>
        <w:rPr>
          <w:rFonts w:ascii="Calibri" w:hAnsi="Calibri" w:cs="Calibri"/>
          <w:b/>
          <w:sz w:val="22"/>
        </w:rPr>
        <w:t>Step 7: The Final Output.</w:t>
      </w:r>
      <w:r>
        <w:rPr>
          <w:rFonts w:ascii="Calibri" w:hAnsi="Calibri" w:cs="Calibri"/>
          <w:sz w:val="22"/>
        </w:rPr>
        <w:t xml:space="preserve"> We call </w:t>
      </w:r>
      <w:r>
        <w:rPr>
          <w:rFonts w:ascii="Consolas" w:hAnsi="Consolas" w:cs="Calibri"/>
          <w:sz w:val="20"/>
        </w:rPr>
        <w:t>.Trim()</w:t>
      </w:r>
      <w:r>
        <w:rPr>
          <w:rFonts w:ascii="Calibri" w:hAnsi="Calibri" w:cs="Calibri"/>
          <w:sz w:val="22"/>
        </w:rPr>
        <w:t xml:space="preserve"> on the result when printing it, guaranteeing the string is immediately ready to be deserialized into a C# class in a production application.</w:t>
      </w:r>
    </w:p>
    <w:p w14:paraId="75175B1D" w14:textId="77777777" w:rsidR="002270DC" w:rsidRDefault="002270DC" w:rsidP="002270DC">
      <w:pPr>
        <w:rPr>
          <w:rFonts w:ascii="Calibri" w:hAnsi="Calibri" w:cs="Calibri"/>
          <w:sz w:val="22"/>
        </w:rPr>
      </w:pPr>
    </w:p>
    <w:p w14:paraId="14D7FD2C" w14:textId="3D1846F8" w:rsidR="002270DC" w:rsidRDefault="002270DC" w:rsidP="002270DC">
      <w:pPr>
        <w:pStyle w:val="Heading2"/>
      </w:pPr>
      <w:r>
        <w:t>6. Expected Output for Demonstration</w:t>
      </w:r>
    </w:p>
    <w:p w14:paraId="048B0685" w14:textId="6485D3FC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Input Data:</w:t>
      </w:r>
    </w:p>
    <w:p w14:paraId="2C29BC24" w14:textId="58236DFE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We just hired Sarah Connor. She is 29 years old, works as a Cybersecurity Analyst, and her email is sarah.c@sky.net. She starts on Monday.</w:t>
      </w:r>
    </w:p>
    <w:p w14:paraId="3D757497" w14:textId="5E069BEC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Transforming natural language to JSON...</w:t>
      </w:r>
    </w:p>
    <w:p w14:paraId="7CD142AC" w14:textId="02F7CD94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--- STRICT JSON OUTPUT ---</w:t>
      </w:r>
    </w:p>
    <w:p w14:paraId="5E3ECC20" w14:textId="2A29E2E2" w:rsidR="002270DC" w:rsidRDefault="002270DC" w:rsidP="002270DC">
      <w:pPr>
        <w:pStyle w:val="NoSpacing"/>
        <w:rPr>
          <w:rFonts w:ascii="Consolas" w:hAnsi="Consolas"/>
          <w:sz w:val="19"/>
        </w:rPr>
      </w:pPr>
      <w:r>
        <w:rPr>
          <w:rFonts w:ascii="Consolas" w:hAnsi="Consolas"/>
          <w:sz w:val="19"/>
        </w:rPr>
        <w:t>{"FirstName": "Sarah","LastName": "Connor","Age": 29,"JobTitle": "Cybersecurity Analyst","Email": "sarah.c@sky.net"}</w:t>
      </w:r>
    </w:p>
    <w:p w14:paraId="0DE7C98C" w14:textId="77777777" w:rsidR="002270DC" w:rsidRPr="002270DC" w:rsidRDefault="002270DC" w:rsidP="002270DC">
      <w:pPr>
        <w:pStyle w:val="NoSpacing"/>
        <w:rPr>
          <w:rFonts w:ascii="Consolas" w:hAnsi="Consolas"/>
          <w:sz w:val="19"/>
        </w:rPr>
      </w:pPr>
    </w:p>
    <w:sectPr w:rsidR="002270DC" w:rsidRPr="002270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8C61BB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1" w15:restartNumberingAfterBreak="0">
    <w:nsid w:val="7A0C71A9"/>
    <w:multiLevelType w:val="singleLevel"/>
    <w:tmpl w:val="0409000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num w:numId="1" w16cid:durableId="329216092">
    <w:abstractNumId w:val="0"/>
  </w:num>
  <w:num w:numId="2" w16cid:durableId="6431985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70DC"/>
    <w:rsid w:val="00100BD2"/>
    <w:rsid w:val="002270DC"/>
    <w:rsid w:val="00372445"/>
    <w:rsid w:val="003E13C8"/>
    <w:rsid w:val="00F37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5524DF"/>
  <w15:chartTrackingRefBased/>
  <w15:docId w15:val="{C8CFB743-2874-4EFA-81BA-4D88A7B128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70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70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70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70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70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70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70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70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70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70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270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70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70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70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70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70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70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70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70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70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70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70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70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70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70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70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70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70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70DC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2270D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785</Words>
  <Characters>4478</Characters>
  <Application>Microsoft Office Word</Application>
  <DocSecurity>0</DocSecurity>
  <Lines>37</Lines>
  <Paragraphs>10</Paragraphs>
  <ScaleCrop>false</ScaleCrop>
  <Company/>
  <LinksUpToDate>false</LinksUpToDate>
  <CharactersWithSpaces>5253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Bob Tryon</dc:creator>
  <cp:keywords/>
  <dc:description/>
  <cp:lastModifiedBy>Bob Tryon</cp:lastModifiedBy>
  <cp:revision>1</cp:revision>
  <dcterms:created xsi:type="dcterms:W3CDTF">2026-07-28T23:12:00Z</dcterms:created>
  <dcterms:modified xsi:type="dcterms:W3CDTF">2026-07-28T23:12:00Z</dcterms:modified>
</cp:coreProperties>
</file>