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DACC8D" w14:textId="3E12F925" w:rsidR="00F37528" w:rsidRDefault="000F44EA" w:rsidP="000F44EA">
      <w:pPr>
        <w:pStyle w:val="Heading1"/>
      </w:pPr>
      <w:r>
        <w:t>Day 18: Native Multi-Agent Orchestration (Stable Pattern)</w:t>
      </w:r>
    </w:p>
    <w:p w14:paraId="2E2074A1" w14:textId="77777777" w:rsidR="000F44EA" w:rsidRDefault="000F44EA" w:rsidP="000F44EA">
      <w:pPr>
        <w:rPr>
          <w:rFonts w:ascii="Calibri" w:hAnsi="Calibri" w:cs="Calibri"/>
          <w:sz w:val="22"/>
        </w:rPr>
      </w:pPr>
    </w:p>
    <w:p w14:paraId="294581EB" w14:textId="6A95EC8F" w:rsidR="000F44EA" w:rsidRDefault="000F44EA" w:rsidP="000F44EA">
      <w:pPr>
        <w:pStyle w:val="Heading2"/>
      </w:pPr>
      <w:r>
        <w:t>Project Overview</w:t>
      </w:r>
    </w:p>
    <w:p w14:paraId="04A759AE" w14:textId="578100AA" w:rsidR="000F44EA" w:rsidRDefault="000F44EA" w:rsidP="000F44EA">
      <w:pPr>
        <w:rPr>
          <w:rFonts w:ascii="Calibri" w:hAnsi="Calibri" w:cs="Calibri"/>
          <w:sz w:val="22"/>
        </w:rPr>
      </w:pPr>
      <w:r>
        <w:rPr>
          <w:rFonts w:ascii="Calibri" w:hAnsi="Calibri" w:cs="Calibri"/>
          <w:sz w:val="22"/>
        </w:rPr>
        <w:t>In Day 18, we tackle multi-agent collaboration using a Native Orchestration pattern. We build a "Copywriting Desk" where a Copywriter and an Editor collaborate. We manually manage "Persona Swapping" using a standard C# loop, giving 100% stability and full visibility into how the agents communicate.</w:t>
      </w:r>
    </w:p>
    <w:p w14:paraId="1C48A820" w14:textId="77777777" w:rsidR="000F44EA" w:rsidRDefault="000F44EA" w:rsidP="000F44EA">
      <w:pPr>
        <w:rPr>
          <w:rFonts w:ascii="Calibri" w:hAnsi="Calibri" w:cs="Calibri"/>
          <w:sz w:val="22"/>
        </w:rPr>
      </w:pPr>
    </w:p>
    <w:p w14:paraId="3A1D64D5" w14:textId="14B22296" w:rsidR="000F44EA" w:rsidRDefault="000F44EA" w:rsidP="000F44EA">
      <w:pPr>
        <w:pStyle w:val="Heading2"/>
      </w:pPr>
      <w:r>
        <w:t>Setup</w:t>
      </w:r>
    </w:p>
    <w:p w14:paraId="5372662D" w14:textId="6093D577" w:rsidR="000F44EA" w:rsidRDefault="000F44EA" w:rsidP="000F44EA">
      <w:pPr>
        <w:pStyle w:val="ListParagraph"/>
        <w:numPr>
          <w:ilvl w:val="0"/>
          <w:numId w:val="1"/>
        </w:numPr>
        <w:rPr>
          <w:rFonts w:ascii="Calibri" w:hAnsi="Calibri" w:cs="Calibri"/>
          <w:sz w:val="22"/>
        </w:rPr>
      </w:pPr>
      <w:r>
        <w:rPr>
          <w:rFonts w:ascii="Calibri" w:hAnsi="Calibri" w:cs="Calibri"/>
          <w:b/>
          <w:sz w:val="22"/>
        </w:rPr>
        <w:t>Project Name:</w:t>
      </w:r>
      <w:r>
        <w:rPr>
          <w:rFonts w:ascii="Calibri" w:hAnsi="Calibri" w:cs="Calibri"/>
          <w:sz w:val="22"/>
        </w:rPr>
        <w:t xml:space="preserve"> Day18NativeOrchestration</w:t>
      </w:r>
    </w:p>
    <w:p w14:paraId="6A060BBB" w14:textId="7D0D7082" w:rsidR="000F44EA" w:rsidRDefault="000F44EA" w:rsidP="000F44EA">
      <w:pPr>
        <w:pStyle w:val="ListParagraph"/>
        <w:numPr>
          <w:ilvl w:val="0"/>
          <w:numId w:val="1"/>
        </w:numPr>
        <w:rPr>
          <w:rFonts w:ascii="Calibri" w:hAnsi="Calibri" w:cs="Calibri"/>
          <w:sz w:val="22"/>
        </w:rPr>
      </w:pPr>
      <w:r>
        <w:rPr>
          <w:rFonts w:ascii="Calibri" w:hAnsi="Calibri" w:cs="Calibri"/>
          <w:b/>
          <w:sz w:val="22"/>
        </w:rPr>
        <w:t>NuGet Packages:</w:t>
      </w:r>
    </w:p>
    <w:p w14:paraId="750C99D3" w14:textId="7F762025" w:rsidR="000F44EA" w:rsidRDefault="000F44EA" w:rsidP="000F44EA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dotnet add package Microsoft.SemanticKernel</w:t>
      </w:r>
    </w:p>
    <w:p w14:paraId="5AFA29A7" w14:textId="4A1CD17F" w:rsidR="000F44EA" w:rsidRDefault="000F44EA" w:rsidP="000F44EA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dotnet add package Microsoft.SemanticKernel.Connectors.OpenAI</w:t>
      </w:r>
    </w:p>
    <w:p w14:paraId="163CC874" w14:textId="49375262" w:rsidR="000F44EA" w:rsidRDefault="000F44EA" w:rsidP="000F44EA">
      <w:pPr>
        <w:pStyle w:val="ListParagraph"/>
        <w:numPr>
          <w:ilvl w:val="0"/>
          <w:numId w:val="2"/>
        </w:numPr>
        <w:rPr>
          <w:rFonts w:ascii="Calibri" w:hAnsi="Calibri" w:cs="Calibri"/>
          <w:sz w:val="22"/>
        </w:rPr>
      </w:pPr>
      <w:r>
        <w:rPr>
          <w:rFonts w:ascii="Calibri" w:hAnsi="Calibri" w:cs="Calibri"/>
          <w:b/>
          <w:sz w:val="22"/>
        </w:rPr>
        <w:t>Environment Variables:</w:t>
      </w:r>
      <w:r>
        <w:rPr>
          <w:rFonts w:ascii="Calibri" w:hAnsi="Calibri" w:cs="Calibri"/>
          <w:sz w:val="22"/>
        </w:rPr>
        <w:t xml:space="preserve"> </w:t>
      </w:r>
      <w:r>
        <w:rPr>
          <w:rFonts w:ascii="Consolas" w:hAnsi="Consolas" w:cs="Calibri"/>
          <w:sz w:val="20"/>
        </w:rPr>
        <w:t>OPENAI_API_KEY</w:t>
      </w:r>
      <w:r>
        <w:rPr>
          <w:rFonts w:ascii="Calibri" w:hAnsi="Calibri" w:cs="Calibri"/>
          <w:sz w:val="22"/>
        </w:rPr>
        <w:t xml:space="preserve"> (required), </w:t>
      </w:r>
      <w:r>
        <w:rPr>
          <w:rFonts w:ascii="Consolas" w:hAnsi="Consolas" w:cs="Calibri"/>
          <w:sz w:val="20"/>
        </w:rPr>
        <w:t>OPENAI_CHAT_MODEL</w:t>
      </w:r>
      <w:r>
        <w:rPr>
          <w:rFonts w:ascii="Calibri" w:hAnsi="Calibri" w:cs="Calibri"/>
          <w:sz w:val="22"/>
        </w:rPr>
        <w:t xml:space="preserve"> (optional, defaults to </w:t>
      </w:r>
      <w:r>
        <w:rPr>
          <w:rFonts w:ascii="Consolas" w:hAnsi="Consolas" w:cs="Calibri"/>
          <w:sz w:val="20"/>
        </w:rPr>
        <w:t>gpt-4o-mini</w:t>
      </w:r>
      <w:r>
        <w:rPr>
          <w:rFonts w:ascii="Calibri" w:hAnsi="Calibri" w:cs="Calibri"/>
          <w:sz w:val="22"/>
        </w:rPr>
        <w:t>).</w:t>
      </w:r>
    </w:p>
    <w:p w14:paraId="0A23821C" w14:textId="77777777" w:rsidR="000F44EA" w:rsidRDefault="000F44EA" w:rsidP="000F44EA">
      <w:pPr>
        <w:rPr>
          <w:rFonts w:ascii="Calibri" w:hAnsi="Calibri" w:cs="Calibri"/>
          <w:sz w:val="22"/>
        </w:rPr>
      </w:pPr>
    </w:p>
    <w:p w14:paraId="1C923B72" w14:textId="30FF45AE" w:rsidR="000F44EA" w:rsidRDefault="000F44EA" w:rsidP="000F44EA">
      <w:pPr>
        <w:pStyle w:val="Heading2"/>
      </w:pPr>
      <w:r>
        <w:t>Core Concepts</w:t>
      </w:r>
    </w:p>
    <w:p w14:paraId="2432DEC6" w14:textId="72093AFE" w:rsidR="000F44EA" w:rsidRDefault="000F44EA" w:rsidP="000F44EA">
      <w:pPr>
        <w:pStyle w:val="ListParagraph"/>
        <w:numPr>
          <w:ilvl w:val="0"/>
          <w:numId w:val="2"/>
        </w:numPr>
        <w:rPr>
          <w:rFonts w:ascii="Calibri" w:hAnsi="Calibri" w:cs="Calibri"/>
          <w:sz w:val="22"/>
        </w:rPr>
      </w:pPr>
      <w:r>
        <w:rPr>
          <w:rFonts w:ascii="Calibri" w:hAnsi="Calibri" w:cs="Calibri"/>
          <w:b/>
          <w:sz w:val="22"/>
        </w:rPr>
        <w:t>Persona Swapping:</w:t>
      </w:r>
      <w:r>
        <w:rPr>
          <w:rFonts w:ascii="Calibri" w:hAnsi="Calibri" w:cs="Calibri"/>
          <w:sz w:val="22"/>
        </w:rPr>
        <w:t xml:space="preserve"> We use a single </w:t>
      </w:r>
      <w:r>
        <w:rPr>
          <w:rFonts w:ascii="Consolas" w:hAnsi="Consolas" w:cs="Calibri"/>
          <w:sz w:val="20"/>
        </w:rPr>
        <w:t>ChatHistory</w:t>
      </w:r>
      <w:r>
        <w:rPr>
          <w:rFonts w:ascii="Calibri" w:hAnsi="Calibri" w:cs="Calibri"/>
          <w:sz w:val="22"/>
        </w:rPr>
        <w:t xml:space="preserve"> but "swap" the System Message at index 0 before each agent speaks, changing the AI's identity without losing conversation context.</w:t>
      </w:r>
    </w:p>
    <w:p w14:paraId="2C22E1DA" w14:textId="5EDF85C0" w:rsidR="000F44EA" w:rsidRDefault="000F44EA" w:rsidP="000F44EA">
      <w:pPr>
        <w:pStyle w:val="ListParagraph"/>
        <w:numPr>
          <w:ilvl w:val="0"/>
          <w:numId w:val="2"/>
        </w:numPr>
        <w:rPr>
          <w:rFonts w:ascii="Calibri" w:hAnsi="Calibri" w:cs="Calibri"/>
          <w:sz w:val="22"/>
        </w:rPr>
      </w:pPr>
      <w:r>
        <w:rPr>
          <w:rFonts w:ascii="Calibri" w:hAnsi="Calibri" w:cs="Calibri"/>
          <w:b/>
          <w:sz w:val="22"/>
        </w:rPr>
        <w:t>Role Alternation:</w:t>
      </w:r>
      <w:r>
        <w:rPr>
          <w:rFonts w:ascii="Calibri" w:hAnsi="Calibri" w:cs="Calibri"/>
          <w:sz w:val="22"/>
        </w:rPr>
        <w:t xml:space="preserve"> Some model providers (notably Gemini) historically required chat history to strictly alternate User -&gt; Assistant -&gt; User. Plain OpenAI chat completions don't enforce that, so the "nudge" messages you'll see below are kept for readability (they read naturally as a hand-off between agents) rather than because the API requires them.</w:t>
      </w:r>
    </w:p>
    <w:p w14:paraId="699D0833" w14:textId="0080C5FE" w:rsidR="000F44EA" w:rsidRDefault="000F44EA" w:rsidP="000F44EA">
      <w:pPr>
        <w:pStyle w:val="ListParagraph"/>
        <w:numPr>
          <w:ilvl w:val="0"/>
          <w:numId w:val="2"/>
        </w:numPr>
        <w:rPr>
          <w:rFonts w:ascii="Calibri" w:hAnsi="Calibri" w:cs="Calibri"/>
          <w:sz w:val="22"/>
        </w:rPr>
      </w:pPr>
      <w:r>
        <w:rPr>
          <w:rFonts w:ascii="Calibri" w:hAnsi="Calibri" w:cs="Calibri"/>
          <w:b/>
          <w:sz w:val="22"/>
        </w:rPr>
        <w:t>Manual Orchestration:</w:t>
      </w:r>
      <w:r>
        <w:rPr>
          <w:rFonts w:ascii="Calibri" w:hAnsi="Calibri" w:cs="Calibri"/>
          <w:sz w:val="22"/>
        </w:rPr>
        <w:t xml:space="preserve"> We use a standard C# loop to control the flow, providing a "white-box" view of the multi-agent logic.</w:t>
      </w:r>
    </w:p>
    <w:p w14:paraId="7790D5FD" w14:textId="77777777" w:rsidR="000F44EA" w:rsidRDefault="000F44EA" w:rsidP="000F44EA">
      <w:pPr>
        <w:rPr>
          <w:rFonts w:ascii="Calibri" w:hAnsi="Calibri" w:cs="Calibri"/>
          <w:sz w:val="22"/>
        </w:rPr>
      </w:pPr>
    </w:p>
    <w:p w14:paraId="42F9D814" w14:textId="05E35E39" w:rsidR="000F44EA" w:rsidRDefault="000F44EA" w:rsidP="000F44EA">
      <w:pPr>
        <w:pStyle w:val="Heading2"/>
      </w:pPr>
      <w:r>
        <w:t>Complete C# Code</w:t>
      </w:r>
    </w:p>
    <w:p w14:paraId="34778CF1" w14:textId="77777777" w:rsidR="000F44EA" w:rsidRDefault="000F44EA" w:rsidP="000F44EA">
      <w:pPr>
        <w:rPr>
          <w:rFonts w:ascii="Calibri" w:hAnsi="Calibri" w:cs="Calibri"/>
          <w:sz w:val="22"/>
        </w:rPr>
      </w:pPr>
    </w:p>
    <w:p w14:paraId="255E9C51" w14:textId="399F9BA1" w:rsidR="000F44EA" w:rsidRDefault="000F44EA" w:rsidP="000F44EA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using Microsoft.SemanticKernel;</w:t>
      </w:r>
    </w:p>
    <w:p w14:paraId="2BD45F2A" w14:textId="0D53A507" w:rsidR="000F44EA" w:rsidRDefault="000F44EA" w:rsidP="000F44EA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using Microsoft.SemanticKernel.ChatCompletion;</w:t>
      </w:r>
    </w:p>
    <w:p w14:paraId="4DFE07FC" w14:textId="77777777" w:rsidR="000F44EA" w:rsidRDefault="000F44EA" w:rsidP="000F44EA">
      <w:pPr>
        <w:pStyle w:val="NoSpacing"/>
        <w:rPr>
          <w:rFonts w:ascii="Consolas" w:hAnsi="Consolas"/>
          <w:sz w:val="19"/>
        </w:rPr>
      </w:pPr>
    </w:p>
    <w:p w14:paraId="02201BFC" w14:textId="24DE38FD" w:rsidR="000F44EA" w:rsidRDefault="000F44EA" w:rsidP="000F44EA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namespace Day18NativeOrchestration</w:t>
      </w:r>
    </w:p>
    <w:p w14:paraId="4AAA139D" w14:textId="79BF3EE1" w:rsidR="000F44EA" w:rsidRDefault="000F44EA" w:rsidP="000F44EA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{</w:t>
      </w:r>
    </w:p>
    <w:p w14:paraId="7432B904" w14:textId="58F0CA62" w:rsidR="000F44EA" w:rsidRDefault="000F44EA" w:rsidP="000F44EA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class Program</w:t>
      </w:r>
    </w:p>
    <w:p w14:paraId="5D2902C1" w14:textId="095B7D1C" w:rsidR="000F44EA" w:rsidRDefault="000F44EA" w:rsidP="000F44EA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lastRenderedPageBreak/>
        <w:t xml:space="preserve">    {</w:t>
      </w:r>
    </w:p>
    <w:p w14:paraId="18BB6F9C" w14:textId="69B573A9" w:rsidR="000F44EA" w:rsidRDefault="000F44EA" w:rsidP="000F44EA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static async Task Main(string[] args)</w:t>
      </w:r>
    </w:p>
    <w:p w14:paraId="65B2AB73" w14:textId="12684135" w:rsidR="000F44EA" w:rsidRDefault="000F44EA" w:rsidP="000F44EA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{</w:t>
      </w:r>
    </w:p>
    <w:p w14:paraId="6E96008F" w14:textId="0BA054C1" w:rsidR="000F44EA" w:rsidRDefault="000F44EA" w:rsidP="000F44EA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// 1. Setup the Kernel (Explicit lines for clarity)</w:t>
      </w:r>
    </w:p>
    <w:p w14:paraId="52F89B8F" w14:textId="2674A5A0" w:rsidR="000F44EA" w:rsidRDefault="000F44EA" w:rsidP="000F44EA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IKernelBuilder builder = Kernel.CreateBuilder();</w:t>
      </w:r>
    </w:p>
    <w:p w14:paraId="57DDF9D3" w14:textId="77777777" w:rsidR="000F44EA" w:rsidRDefault="000F44EA" w:rsidP="000F44EA">
      <w:pPr>
        <w:pStyle w:val="NoSpacing"/>
        <w:rPr>
          <w:rFonts w:ascii="Consolas" w:hAnsi="Consolas"/>
          <w:sz w:val="19"/>
        </w:rPr>
      </w:pPr>
    </w:p>
    <w:p w14:paraId="3CD542AC" w14:textId="5C6BA590" w:rsidR="000F44EA" w:rsidRDefault="000F44EA" w:rsidP="000F44EA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string apiKey = Environment.GetEnvironmentVariable("OPENAI_API_KEY") ?? throw new Exception("Missing Key");</w:t>
      </w:r>
    </w:p>
    <w:p w14:paraId="376F0AA4" w14:textId="39F815A3" w:rsidR="000F44EA" w:rsidRDefault="000F44EA" w:rsidP="000F44EA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string modelId = Environment.GetEnvironmentVariable("OPENAI_CHAT_MODEL") ?? "gpt-4o-mini";</w:t>
      </w:r>
    </w:p>
    <w:p w14:paraId="55A3FBCF" w14:textId="0F002186" w:rsidR="000F44EA" w:rsidRDefault="000F44EA" w:rsidP="000F44EA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builder.AddOpenAIChatCompletion(modelId, apiKey);</w:t>
      </w:r>
    </w:p>
    <w:p w14:paraId="5236804C" w14:textId="77777777" w:rsidR="000F44EA" w:rsidRDefault="000F44EA" w:rsidP="000F44EA">
      <w:pPr>
        <w:pStyle w:val="NoSpacing"/>
        <w:rPr>
          <w:rFonts w:ascii="Consolas" w:hAnsi="Consolas"/>
          <w:sz w:val="19"/>
        </w:rPr>
      </w:pPr>
    </w:p>
    <w:p w14:paraId="56A086CD" w14:textId="67603FEF" w:rsidR="000F44EA" w:rsidRDefault="000F44EA" w:rsidP="000F44EA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Kernel kernel = builder.Build();</w:t>
      </w:r>
    </w:p>
    <w:p w14:paraId="74320A3B" w14:textId="77777777" w:rsidR="000F44EA" w:rsidRDefault="000F44EA" w:rsidP="000F44EA">
      <w:pPr>
        <w:pStyle w:val="NoSpacing"/>
        <w:rPr>
          <w:rFonts w:ascii="Consolas" w:hAnsi="Consolas"/>
          <w:sz w:val="19"/>
        </w:rPr>
      </w:pPr>
    </w:p>
    <w:p w14:paraId="50A4CB3D" w14:textId="5D15D067" w:rsidR="000F44EA" w:rsidRDefault="000F44EA" w:rsidP="000F44EA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// 2. Get the Chat Service</w:t>
      </w:r>
    </w:p>
    <w:p w14:paraId="0CAC138F" w14:textId="4077111E" w:rsidR="000F44EA" w:rsidRDefault="000F44EA" w:rsidP="000F44EA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IChatCompletionService chatService = kernel.GetRequiredService&lt;IChatCompletionService&gt;();</w:t>
      </w:r>
    </w:p>
    <w:p w14:paraId="36BD9EC6" w14:textId="77777777" w:rsidR="000F44EA" w:rsidRDefault="000F44EA" w:rsidP="000F44EA">
      <w:pPr>
        <w:pStyle w:val="NoSpacing"/>
        <w:rPr>
          <w:rFonts w:ascii="Consolas" w:hAnsi="Consolas"/>
          <w:sz w:val="19"/>
        </w:rPr>
      </w:pPr>
    </w:p>
    <w:p w14:paraId="22E7A17E" w14:textId="2B2B1F10" w:rsidR="000F44EA" w:rsidRDefault="000F44EA" w:rsidP="000F44EA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// 3. Define the Specialist Personas</w:t>
      </w:r>
    </w:p>
    <w:p w14:paraId="0DE7DC6E" w14:textId="13002987" w:rsidR="000F44EA" w:rsidRDefault="000F44EA" w:rsidP="000F44EA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string copywriterPersona = "You are a creative copywriter. Write a punchy 5-word slogan for the product provided.";</w:t>
      </w:r>
    </w:p>
    <w:p w14:paraId="79718B41" w14:textId="13F82AE9" w:rsidR="000F44EA" w:rsidRDefault="000F44EA" w:rsidP="000F44EA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string editorPersona = "You are a brand editor. Review the slogan. If it's perfect, say 'APPROVED'. If not, provide one suggestion.";</w:t>
      </w:r>
    </w:p>
    <w:p w14:paraId="49D4BE1A" w14:textId="77777777" w:rsidR="000F44EA" w:rsidRDefault="000F44EA" w:rsidP="000F44EA">
      <w:pPr>
        <w:pStyle w:val="NoSpacing"/>
        <w:rPr>
          <w:rFonts w:ascii="Consolas" w:hAnsi="Consolas"/>
          <w:sz w:val="19"/>
        </w:rPr>
      </w:pPr>
    </w:p>
    <w:p w14:paraId="38ECFB23" w14:textId="766B47DA" w:rsidR="000F44EA" w:rsidRDefault="000F44EA" w:rsidP="000F44EA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// 4. Shared Conversation History</w:t>
      </w:r>
    </w:p>
    <w:p w14:paraId="67A70537" w14:textId="0D7FFB55" w:rsidR="000F44EA" w:rsidRDefault="000F44EA" w:rsidP="000F44EA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ChatHistory chatHistory = new ChatHistory();</w:t>
      </w:r>
    </w:p>
    <w:p w14:paraId="12C38EC1" w14:textId="77777777" w:rsidR="000F44EA" w:rsidRDefault="000F44EA" w:rsidP="000F44EA">
      <w:pPr>
        <w:pStyle w:val="NoSpacing"/>
        <w:rPr>
          <w:rFonts w:ascii="Consolas" w:hAnsi="Consolas"/>
          <w:sz w:val="19"/>
        </w:rPr>
      </w:pPr>
    </w:p>
    <w:p w14:paraId="34DDC34A" w14:textId="3A99BDAF" w:rsidR="000F44EA" w:rsidRDefault="000F44EA" w:rsidP="000F44EA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Console.Write("Enter a product to market: ");</w:t>
      </w:r>
    </w:p>
    <w:p w14:paraId="483184C7" w14:textId="2EBFAF0B" w:rsidR="000F44EA" w:rsidRDefault="000F44EA" w:rsidP="000F44EA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string? product = Console.ReadLine();</w:t>
      </w:r>
    </w:p>
    <w:p w14:paraId="5F9CB1CF" w14:textId="77777777" w:rsidR="000F44EA" w:rsidRDefault="000F44EA" w:rsidP="000F44EA">
      <w:pPr>
        <w:pStyle w:val="NoSpacing"/>
        <w:rPr>
          <w:rFonts w:ascii="Consolas" w:hAnsi="Consolas"/>
          <w:sz w:val="19"/>
        </w:rPr>
      </w:pPr>
    </w:p>
    <w:p w14:paraId="507B22E3" w14:textId="1EF62EDE" w:rsidR="000F44EA" w:rsidRDefault="000F44EA" w:rsidP="000F44EA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if (string.IsNullOrWhiteSpace(product)) return;</w:t>
      </w:r>
    </w:p>
    <w:p w14:paraId="2E4239E5" w14:textId="3DB3CB93" w:rsidR="000F44EA" w:rsidRDefault="000F44EA" w:rsidP="000F44EA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chatHistory.AddUserMessage($"Product: {product}");</w:t>
      </w:r>
    </w:p>
    <w:p w14:paraId="49566F01" w14:textId="77777777" w:rsidR="000F44EA" w:rsidRDefault="000F44EA" w:rsidP="000F44EA">
      <w:pPr>
        <w:pStyle w:val="NoSpacing"/>
        <w:rPr>
          <w:rFonts w:ascii="Consolas" w:hAnsi="Consolas"/>
          <w:sz w:val="19"/>
        </w:rPr>
      </w:pPr>
    </w:p>
    <w:p w14:paraId="12CBC17F" w14:textId="2DCAE2F4" w:rsidR="000F44EA" w:rsidRDefault="000F44EA" w:rsidP="000F44EA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bool isComplete = false;</w:t>
      </w:r>
    </w:p>
    <w:p w14:paraId="2C1C9E0E" w14:textId="60E85AA6" w:rsidR="000F44EA" w:rsidRDefault="000F44EA" w:rsidP="000F44EA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int currentIteration = 0;</w:t>
      </w:r>
    </w:p>
    <w:p w14:paraId="580FDB71" w14:textId="736254E4" w:rsidR="000F44EA" w:rsidRDefault="000F44EA" w:rsidP="000F44EA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int maxIterations = 4; // Safety cap</w:t>
      </w:r>
    </w:p>
    <w:p w14:paraId="550A5769" w14:textId="77777777" w:rsidR="000F44EA" w:rsidRDefault="000F44EA" w:rsidP="000F44EA">
      <w:pPr>
        <w:pStyle w:val="NoSpacing"/>
        <w:rPr>
          <w:rFonts w:ascii="Consolas" w:hAnsi="Consolas"/>
          <w:sz w:val="19"/>
        </w:rPr>
      </w:pPr>
    </w:p>
    <w:p w14:paraId="06E5F8DD" w14:textId="3F88EF3B" w:rsidR="000F44EA" w:rsidRDefault="000F44EA" w:rsidP="000F44EA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Console.WriteLine("\nMulti-Agent Collaboration Started...");</w:t>
      </w:r>
    </w:p>
    <w:p w14:paraId="767A3FFF" w14:textId="77777777" w:rsidR="000F44EA" w:rsidRDefault="000F44EA" w:rsidP="000F44EA">
      <w:pPr>
        <w:pStyle w:val="NoSpacing"/>
        <w:rPr>
          <w:rFonts w:ascii="Consolas" w:hAnsi="Consolas"/>
          <w:sz w:val="19"/>
        </w:rPr>
      </w:pPr>
    </w:p>
    <w:p w14:paraId="5AE61CD6" w14:textId="48ED1F00" w:rsidR="000F44EA" w:rsidRDefault="000F44EA" w:rsidP="000F44EA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while (!isComplete &amp;&amp; currentIteration &lt; maxIterations)</w:t>
      </w:r>
    </w:p>
    <w:p w14:paraId="48CB050A" w14:textId="2F8D1D96" w:rsidR="000F44EA" w:rsidRDefault="000F44EA" w:rsidP="000F44EA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{</w:t>
      </w:r>
    </w:p>
    <w:p w14:paraId="59FE15AF" w14:textId="0392B517" w:rsidR="000F44EA" w:rsidRDefault="000F44EA" w:rsidP="000F44EA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    // --- STEP A: COPYWRITER TURN ---</w:t>
      </w:r>
    </w:p>
    <w:p w14:paraId="00C62F1F" w14:textId="4E0A637F" w:rsidR="000F44EA" w:rsidRDefault="000F44EA" w:rsidP="000F44EA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    chatHistory.Insert(0, new ChatMessageContent(AuthorRole.System, copywriterPersona));</w:t>
      </w:r>
    </w:p>
    <w:p w14:paraId="7E4F38C2" w14:textId="40415433" w:rsidR="000F44EA" w:rsidRDefault="000F44EA" w:rsidP="000F44EA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    var copywriterResult = await chatService.GetChatMessageContentAsync(chatHistory, kernel: kernel);</w:t>
      </w:r>
    </w:p>
    <w:p w14:paraId="58448E29" w14:textId="590EAE0F" w:rsidR="000F44EA" w:rsidRDefault="000F44EA" w:rsidP="000F44EA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    chatHistory.RemoveAt(0);</w:t>
      </w:r>
    </w:p>
    <w:p w14:paraId="4351EF87" w14:textId="77777777" w:rsidR="000F44EA" w:rsidRDefault="000F44EA" w:rsidP="000F44EA">
      <w:pPr>
        <w:pStyle w:val="NoSpacing"/>
        <w:rPr>
          <w:rFonts w:ascii="Consolas" w:hAnsi="Consolas"/>
          <w:sz w:val="19"/>
        </w:rPr>
      </w:pPr>
    </w:p>
    <w:p w14:paraId="08EFBAE8" w14:textId="6FE20D6D" w:rsidR="000F44EA" w:rsidRDefault="000F44EA" w:rsidP="000F44EA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    string slogan = copywriterResult.Content ?? "No slogan generated.";</w:t>
      </w:r>
    </w:p>
    <w:p w14:paraId="3CBAB4E9" w14:textId="61BB3632" w:rsidR="000F44EA" w:rsidRDefault="000F44EA" w:rsidP="000F44EA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    chatHistory.AddAssistantMessage(slogan);</w:t>
      </w:r>
    </w:p>
    <w:p w14:paraId="3384943A" w14:textId="00373B22" w:rsidR="000F44EA" w:rsidRDefault="000F44EA" w:rsidP="000F44EA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    Console.WriteLine($"\n[COPYWRITER]: {slogan}");</w:t>
      </w:r>
    </w:p>
    <w:p w14:paraId="0ABD53AF" w14:textId="77777777" w:rsidR="000F44EA" w:rsidRDefault="000F44EA" w:rsidP="000F44EA">
      <w:pPr>
        <w:pStyle w:val="NoSpacing"/>
        <w:rPr>
          <w:rFonts w:ascii="Consolas" w:hAnsi="Consolas"/>
          <w:sz w:val="19"/>
        </w:rPr>
      </w:pPr>
    </w:p>
    <w:p w14:paraId="642547AC" w14:textId="053B8A6C" w:rsidR="000F44EA" w:rsidRDefault="000F44EA" w:rsidP="000F44EA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    // --- ROLE ALTERNATION NUDGE ---</w:t>
      </w:r>
    </w:p>
    <w:p w14:paraId="45CAC0AB" w14:textId="0E4E305F" w:rsidR="000F44EA" w:rsidRDefault="000F44EA" w:rsidP="000F44EA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    // This originated as a workaround for Gemini's strict requirement that chat</w:t>
      </w:r>
    </w:p>
    <w:p w14:paraId="3B5FBB05" w14:textId="62967373" w:rsidR="000F44EA" w:rsidRDefault="000F44EA" w:rsidP="000F44EA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    // history alternate User -&gt; Assistant -&gt; User. Plain OpenAI chat completions</w:t>
      </w:r>
    </w:p>
    <w:p w14:paraId="366AD1B9" w14:textId="3AFC7D80" w:rsidR="000F44EA" w:rsidRDefault="000F44EA" w:rsidP="000F44EA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lastRenderedPageBreak/>
        <w:t xml:space="preserve">                // don't enforce that alternation, so this nudge is no longer strictly required</w:t>
      </w:r>
    </w:p>
    <w:p w14:paraId="3037E204" w14:textId="6AE674F0" w:rsidR="000F44EA" w:rsidRDefault="000F44EA" w:rsidP="000F44EA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    // here - it's kept because it's harmless and still reads naturally as "handing</w:t>
      </w:r>
    </w:p>
    <w:p w14:paraId="5DBA6D5E" w14:textId="5402A409" w:rsidR="000F44EA" w:rsidRDefault="000F44EA" w:rsidP="000F44EA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    // off" to the next agent.</w:t>
      </w:r>
    </w:p>
    <w:p w14:paraId="5203370C" w14:textId="6063A9BD" w:rsidR="000F44EA" w:rsidRDefault="000F44EA" w:rsidP="000F44EA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    chatHistory.AddUserMessage("Editor, please review the slogan above.");</w:t>
      </w:r>
    </w:p>
    <w:p w14:paraId="7178EC73" w14:textId="77777777" w:rsidR="000F44EA" w:rsidRDefault="000F44EA" w:rsidP="000F44EA">
      <w:pPr>
        <w:pStyle w:val="NoSpacing"/>
        <w:rPr>
          <w:rFonts w:ascii="Consolas" w:hAnsi="Consolas"/>
          <w:sz w:val="19"/>
        </w:rPr>
      </w:pPr>
    </w:p>
    <w:p w14:paraId="6306568C" w14:textId="0533304D" w:rsidR="000F44EA" w:rsidRDefault="000F44EA" w:rsidP="000F44EA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    // --- STEP B: EDITOR TURN ---</w:t>
      </w:r>
    </w:p>
    <w:p w14:paraId="38EEC53B" w14:textId="3B113131" w:rsidR="000F44EA" w:rsidRDefault="000F44EA" w:rsidP="000F44EA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    chatHistory.Insert(0, new ChatMessageContent(AuthorRole.System, editorPersona));</w:t>
      </w:r>
    </w:p>
    <w:p w14:paraId="0DD2F4C4" w14:textId="7104C8BC" w:rsidR="000F44EA" w:rsidRDefault="000F44EA" w:rsidP="000F44EA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    var editorResult = await chatService.GetChatMessageContentAsync(chatHistory, kernel: kernel);</w:t>
      </w:r>
    </w:p>
    <w:p w14:paraId="0F822138" w14:textId="0E411DBD" w:rsidR="000F44EA" w:rsidRDefault="000F44EA" w:rsidP="000F44EA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    chatHistory.RemoveAt(0);</w:t>
      </w:r>
    </w:p>
    <w:p w14:paraId="78B628BE" w14:textId="77777777" w:rsidR="000F44EA" w:rsidRDefault="000F44EA" w:rsidP="000F44EA">
      <w:pPr>
        <w:pStyle w:val="NoSpacing"/>
        <w:rPr>
          <w:rFonts w:ascii="Consolas" w:hAnsi="Consolas"/>
          <w:sz w:val="19"/>
        </w:rPr>
      </w:pPr>
    </w:p>
    <w:p w14:paraId="3ADAE921" w14:textId="7B2E6D3A" w:rsidR="000F44EA" w:rsidRDefault="000F44EA" w:rsidP="000F44EA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    string review = editorResult.Content ?? "No review generated.";</w:t>
      </w:r>
    </w:p>
    <w:p w14:paraId="7B8FCCB9" w14:textId="56ADC5C0" w:rsidR="000F44EA" w:rsidRDefault="000F44EA" w:rsidP="000F44EA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    chatHistory.AddAssistantMessage(review);</w:t>
      </w:r>
    </w:p>
    <w:p w14:paraId="79BFEDE8" w14:textId="5316C80E" w:rsidR="000F44EA" w:rsidRDefault="000F44EA" w:rsidP="000F44EA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    Console.WriteLine($"\n[EDITOR]: {review}");</w:t>
      </w:r>
    </w:p>
    <w:p w14:paraId="6D29925F" w14:textId="77777777" w:rsidR="000F44EA" w:rsidRDefault="000F44EA" w:rsidP="000F44EA">
      <w:pPr>
        <w:pStyle w:val="NoSpacing"/>
        <w:rPr>
          <w:rFonts w:ascii="Consolas" w:hAnsi="Consolas"/>
          <w:sz w:val="19"/>
        </w:rPr>
      </w:pPr>
    </w:p>
    <w:p w14:paraId="5237B9AD" w14:textId="3EDB08E0" w:rsidR="000F44EA" w:rsidRDefault="000F44EA" w:rsidP="000F44EA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    if (review.Contains("APPROVED", StringComparison.OrdinalIgnoreCase))</w:t>
      </w:r>
    </w:p>
    <w:p w14:paraId="644DE6D1" w14:textId="1B9CC9CD" w:rsidR="000F44EA" w:rsidRDefault="000F44EA" w:rsidP="000F44EA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    {</w:t>
      </w:r>
    </w:p>
    <w:p w14:paraId="5520A05E" w14:textId="5FB507D2" w:rsidR="000F44EA" w:rsidRDefault="000F44EA" w:rsidP="000F44EA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        isComplete = true;</w:t>
      </w:r>
    </w:p>
    <w:p w14:paraId="1293CD70" w14:textId="4B3D0D71" w:rsidR="000F44EA" w:rsidRDefault="000F44EA" w:rsidP="000F44EA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    }</w:t>
      </w:r>
    </w:p>
    <w:p w14:paraId="3725116D" w14:textId="241A571F" w:rsidR="000F44EA" w:rsidRDefault="000F44EA" w:rsidP="000F44EA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    else</w:t>
      </w:r>
    </w:p>
    <w:p w14:paraId="38F659BF" w14:textId="5DDDB666" w:rsidR="000F44EA" w:rsidRDefault="000F44EA" w:rsidP="000F44EA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    {</w:t>
      </w:r>
    </w:p>
    <w:p w14:paraId="4E0AC12E" w14:textId="0DA1F242" w:rsidR="000F44EA" w:rsidRDefault="000F44EA" w:rsidP="000F44EA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        chatHistory.AddUserMessage("Copywriter, please refine the slogan based on that feedback.");</w:t>
      </w:r>
    </w:p>
    <w:p w14:paraId="1D8B5C74" w14:textId="06669ACC" w:rsidR="000F44EA" w:rsidRDefault="000F44EA" w:rsidP="000F44EA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    }</w:t>
      </w:r>
    </w:p>
    <w:p w14:paraId="114EF332" w14:textId="77777777" w:rsidR="000F44EA" w:rsidRDefault="000F44EA" w:rsidP="000F44EA">
      <w:pPr>
        <w:pStyle w:val="NoSpacing"/>
        <w:rPr>
          <w:rFonts w:ascii="Consolas" w:hAnsi="Consolas"/>
          <w:sz w:val="19"/>
        </w:rPr>
      </w:pPr>
    </w:p>
    <w:p w14:paraId="1E055EAD" w14:textId="4F0DCCD7" w:rsidR="000F44EA" w:rsidRDefault="000F44EA" w:rsidP="000F44EA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    currentIteration++;</w:t>
      </w:r>
    </w:p>
    <w:p w14:paraId="23EB8788" w14:textId="1DBB34DD" w:rsidR="000F44EA" w:rsidRDefault="000F44EA" w:rsidP="000F44EA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}</w:t>
      </w:r>
    </w:p>
    <w:p w14:paraId="24EC40B5" w14:textId="77777777" w:rsidR="000F44EA" w:rsidRDefault="000F44EA" w:rsidP="000F44EA">
      <w:pPr>
        <w:pStyle w:val="NoSpacing"/>
        <w:rPr>
          <w:rFonts w:ascii="Consolas" w:hAnsi="Consolas"/>
          <w:sz w:val="19"/>
        </w:rPr>
      </w:pPr>
    </w:p>
    <w:p w14:paraId="0D18D387" w14:textId="0C779F0A" w:rsidR="000F44EA" w:rsidRDefault="000F44EA" w:rsidP="000F44EA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Console.WriteLine(isComplete ? "\nWorkflow Finalized." : "\nMax iterations reached.");</w:t>
      </w:r>
    </w:p>
    <w:p w14:paraId="4545AB6A" w14:textId="1CCDD8F4" w:rsidR="000F44EA" w:rsidRDefault="000F44EA" w:rsidP="000F44EA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}</w:t>
      </w:r>
    </w:p>
    <w:p w14:paraId="0A003E41" w14:textId="466105DA" w:rsidR="000F44EA" w:rsidRDefault="000F44EA" w:rsidP="000F44EA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}</w:t>
      </w:r>
    </w:p>
    <w:p w14:paraId="57BB0564" w14:textId="3CCABEFF" w:rsidR="000F44EA" w:rsidRDefault="000F44EA" w:rsidP="000F44EA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}</w:t>
      </w:r>
    </w:p>
    <w:p w14:paraId="39E915DE" w14:textId="77777777" w:rsidR="000F44EA" w:rsidRDefault="000F44EA" w:rsidP="000F44EA">
      <w:pPr>
        <w:rPr>
          <w:rFonts w:ascii="Calibri" w:hAnsi="Calibri" w:cs="Calibri"/>
          <w:sz w:val="22"/>
        </w:rPr>
      </w:pPr>
    </w:p>
    <w:p w14:paraId="09B49D26" w14:textId="70FD680F" w:rsidR="000F44EA" w:rsidRDefault="000F44EA" w:rsidP="000F44EA">
      <w:pPr>
        <w:pStyle w:val="Heading2"/>
      </w:pPr>
      <w:r>
        <w:t>Walkthrough</w:t>
      </w:r>
    </w:p>
    <w:p w14:paraId="161EF68F" w14:textId="6853A4DF" w:rsidR="000F44EA" w:rsidRDefault="000F44EA" w:rsidP="000F44EA">
      <w:pPr>
        <w:pStyle w:val="ListParagraph"/>
        <w:numPr>
          <w:ilvl w:val="0"/>
          <w:numId w:val="3"/>
        </w:numPr>
        <w:rPr>
          <w:rFonts w:ascii="Calibri" w:hAnsi="Calibri" w:cs="Calibri"/>
          <w:sz w:val="22"/>
        </w:rPr>
      </w:pPr>
      <w:r>
        <w:rPr>
          <w:rFonts w:ascii="Calibri" w:hAnsi="Calibri" w:cs="Calibri"/>
          <w:b/>
          <w:sz w:val="22"/>
        </w:rPr>
        <w:t>System Swapping:</w:t>
      </w:r>
      <w:r>
        <w:rPr>
          <w:rFonts w:ascii="Calibri" w:hAnsi="Calibri" w:cs="Calibri"/>
          <w:sz w:val="22"/>
        </w:rPr>
        <w:t xml:space="preserve"> By using </w:t>
      </w:r>
      <w:r>
        <w:rPr>
          <w:rFonts w:ascii="Consolas" w:hAnsi="Consolas" w:cs="Calibri"/>
          <w:sz w:val="20"/>
        </w:rPr>
        <w:t>chatHistory.Insert(0, ...)</w:t>
      </w:r>
      <w:r>
        <w:rPr>
          <w:rFonts w:ascii="Calibri" w:hAnsi="Calibri" w:cs="Calibri"/>
          <w:sz w:val="22"/>
        </w:rPr>
        <w:t xml:space="preserve"> and </w:t>
      </w:r>
      <w:r>
        <w:rPr>
          <w:rFonts w:ascii="Consolas" w:hAnsi="Consolas" w:cs="Calibri"/>
          <w:sz w:val="20"/>
        </w:rPr>
        <w:t>chatHistory.RemoveAt(0)</w:t>
      </w:r>
      <w:r>
        <w:rPr>
          <w:rFonts w:ascii="Calibri" w:hAnsi="Calibri" w:cs="Calibri"/>
          <w:sz w:val="22"/>
        </w:rPr>
        <w:t>, we dynamically change the "soul" of the agent. When the Copywriter's turn happens, the LLM believes it is a copywriter because that persona is the first thing it reads.</w:t>
      </w:r>
    </w:p>
    <w:p w14:paraId="6420B7D3" w14:textId="37EF1046" w:rsidR="000F44EA" w:rsidRDefault="000F44EA" w:rsidP="000F44EA">
      <w:pPr>
        <w:pStyle w:val="ListParagraph"/>
        <w:numPr>
          <w:ilvl w:val="0"/>
          <w:numId w:val="3"/>
        </w:numPr>
        <w:rPr>
          <w:rFonts w:ascii="Calibri" w:hAnsi="Calibri" w:cs="Calibri"/>
          <w:sz w:val="22"/>
        </w:rPr>
      </w:pPr>
      <w:r>
        <w:rPr>
          <w:rFonts w:ascii="Calibri" w:hAnsi="Calibri" w:cs="Calibri"/>
          <w:b/>
          <w:sz w:val="22"/>
        </w:rPr>
        <w:t>Role Alternation (The Nudge):</w:t>
      </w:r>
      <w:r>
        <w:rPr>
          <w:rFonts w:ascii="Calibri" w:hAnsi="Calibri" w:cs="Calibri"/>
          <w:sz w:val="22"/>
        </w:rPr>
        <w:t xml:space="preserve"> The </w:t>
      </w:r>
      <w:r>
        <w:rPr>
          <w:rFonts w:ascii="Consolas" w:hAnsi="Consolas" w:cs="Calibri"/>
          <w:sz w:val="20"/>
        </w:rPr>
        <w:t>chatHistory.AddUserMessage</w:t>
      </w:r>
      <w:r>
        <w:rPr>
          <w:rFonts w:ascii="Calibri" w:hAnsi="Calibri" w:cs="Calibri"/>
          <w:sz w:val="22"/>
        </w:rPr>
        <w:t xml:space="preserve"> bridge calls originated to satisfy Gemini's strict alternation requirement. Under OpenAI they're no longer required — the code keeps them because they're harmless and read naturally as a hand-off between agents.</w:t>
      </w:r>
    </w:p>
    <w:p w14:paraId="4072D118" w14:textId="29238FBB" w:rsidR="000F44EA" w:rsidRDefault="000F44EA" w:rsidP="000F44EA">
      <w:pPr>
        <w:pStyle w:val="ListParagraph"/>
        <w:numPr>
          <w:ilvl w:val="0"/>
          <w:numId w:val="3"/>
        </w:numPr>
        <w:rPr>
          <w:rFonts w:ascii="Calibri" w:hAnsi="Calibri" w:cs="Calibri"/>
          <w:sz w:val="22"/>
        </w:rPr>
      </w:pPr>
      <w:r>
        <w:rPr>
          <w:rFonts w:ascii="Calibri" w:hAnsi="Calibri" w:cs="Calibri"/>
          <w:b/>
          <w:sz w:val="22"/>
        </w:rPr>
        <w:t>Shared Memory:</w:t>
      </w:r>
      <w:r>
        <w:rPr>
          <w:rFonts w:ascii="Calibri" w:hAnsi="Calibri" w:cs="Calibri"/>
          <w:sz w:val="22"/>
        </w:rPr>
        <w:t xml:space="preserve"> Because all agents share the same </w:t>
      </w:r>
      <w:r>
        <w:rPr>
          <w:rFonts w:ascii="Consolas" w:hAnsi="Consolas" w:cs="Calibri"/>
          <w:sz w:val="20"/>
        </w:rPr>
        <w:t>ChatHistory</w:t>
      </w:r>
      <w:r>
        <w:rPr>
          <w:rFonts w:ascii="Calibri" w:hAnsi="Calibri" w:cs="Calibri"/>
          <w:sz w:val="22"/>
        </w:rPr>
        <w:t xml:space="preserve"> object, the Editor can see exactly what the Copywriter wrote, and vice versa in the next loop iteration.</w:t>
      </w:r>
    </w:p>
    <w:p w14:paraId="437FE272" w14:textId="4FFF5CF7" w:rsidR="000F44EA" w:rsidRDefault="000F44EA" w:rsidP="000F44EA">
      <w:pPr>
        <w:pStyle w:val="ListParagraph"/>
        <w:numPr>
          <w:ilvl w:val="0"/>
          <w:numId w:val="3"/>
        </w:numPr>
        <w:rPr>
          <w:rFonts w:ascii="Calibri" w:hAnsi="Calibri" w:cs="Calibri"/>
          <w:sz w:val="22"/>
        </w:rPr>
      </w:pPr>
      <w:r>
        <w:rPr>
          <w:rFonts w:ascii="Calibri" w:hAnsi="Calibri" w:cs="Calibri"/>
          <w:b/>
          <w:sz w:val="22"/>
        </w:rPr>
        <w:t>Provider-Agnostic:</w:t>
      </w:r>
      <w:r>
        <w:rPr>
          <w:rFonts w:ascii="Calibri" w:hAnsi="Calibri" w:cs="Calibri"/>
          <w:sz w:val="22"/>
        </w:rPr>
        <w:t xml:space="preserve"> This code uses only the stable, portable parts of Semantic Kernel (</w:t>
      </w:r>
      <w:r>
        <w:rPr>
          <w:rFonts w:ascii="Consolas" w:hAnsi="Consolas" w:cs="Calibri"/>
          <w:sz w:val="20"/>
        </w:rPr>
        <w:t>IChatCompletionService</w:t>
      </w:r>
      <w:r>
        <w:rPr>
          <w:rFonts w:ascii="Calibri" w:hAnsi="Calibri" w:cs="Calibri"/>
          <w:sz w:val="22"/>
        </w:rPr>
        <w:t xml:space="preserve"> and </w:t>
      </w:r>
      <w:r>
        <w:rPr>
          <w:rFonts w:ascii="Consolas" w:hAnsi="Consolas" w:cs="Calibri"/>
          <w:sz w:val="20"/>
        </w:rPr>
        <w:t>ChatHistory</w:t>
      </w:r>
      <w:r>
        <w:rPr>
          <w:rFonts w:ascii="Calibri" w:hAnsi="Calibri" w:cs="Calibri"/>
          <w:sz w:val="22"/>
        </w:rPr>
        <w:t>), making it resilient to future provider or SDK changes.</w:t>
      </w:r>
    </w:p>
    <w:p w14:paraId="5D9BB628" w14:textId="77777777" w:rsidR="000F44EA" w:rsidRDefault="000F44EA" w:rsidP="000F44EA">
      <w:pPr>
        <w:rPr>
          <w:rFonts w:ascii="Calibri" w:hAnsi="Calibri" w:cs="Calibri"/>
          <w:sz w:val="22"/>
        </w:rPr>
      </w:pPr>
    </w:p>
    <w:p w14:paraId="7FA87DE2" w14:textId="7DF23551" w:rsidR="000F44EA" w:rsidRDefault="000F44EA" w:rsidP="000F44EA">
      <w:pPr>
        <w:pStyle w:val="Heading2"/>
      </w:pPr>
      <w:r>
        <w:lastRenderedPageBreak/>
        <w:t>Expected Output</w:t>
      </w:r>
    </w:p>
    <w:p w14:paraId="6EE4B94D" w14:textId="57A5A938" w:rsidR="000F44EA" w:rsidRDefault="000F44EA" w:rsidP="000F44EA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Enter a product to market: A solar-powered coffee maker</w:t>
      </w:r>
    </w:p>
    <w:p w14:paraId="521D6DFB" w14:textId="4E1127D9" w:rsidR="000F44EA" w:rsidRDefault="000F44EA" w:rsidP="000F44EA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Multi-Agent Collaboration Started...</w:t>
      </w:r>
    </w:p>
    <w:p w14:paraId="480018D1" w14:textId="46C4DC33" w:rsidR="000F44EA" w:rsidRDefault="000F44EA" w:rsidP="000F44EA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[COPYWRITER]: Sun-Brewed Joy in Every Cup.</w:t>
      </w:r>
    </w:p>
    <w:p w14:paraId="0779C71C" w14:textId="65D82661" w:rsidR="000F44EA" w:rsidRDefault="000F44EA" w:rsidP="000F44EA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[EDITOR]: Too long. Make it punchier.</w:t>
      </w:r>
    </w:p>
    <w:p w14:paraId="6EA8A230" w14:textId="5662F310" w:rsidR="000F44EA" w:rsidRDefault="000F44EA" w:rsidP="000F44EA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[COPYWRITER]: Solar Sips, Pure Coffee Bliss.</w:t>
      </w:r>
    </w:p>
    <w:p w14:paraId="6257F85F" w14:textId="63E03D2F" w:rsidR="000F44EA" w:rsidRDefault="000F44EA" w:rsidP="000F44EA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[EDITOR]: That's the one. APPROVED.</w:t>
      </w:r>
    </w:p>
    <w:p w14:paraId="64AD49E3" w14:textId="66F87B81" w:rsidR="000F44EA" w:rsidRDefault="000F44EA" w:rsidP="000F44EA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Workflow Finalized.</w:t>
      </w:r>
    </w:p>
    <w:p w14:paraId="5034B5CD" w14:textId="77777777" w:rsidR="000F44EA" w:rsidRPr="000F44EA" w:rsidRDefault="000F44EA" w:rsidP="000F44EA">
      <w:pPr>
        <w:pStyle w:val="NoSpacing"/>
        <w:rPr>
          <w:rFonts w:ascii="Consolas" w:hAnsi="Consolas"/>
          <w:sz w:val="19"/>
        </w:rPr>
      </w:pPr>
    </w:p>
    <w:sectPr w:rsidR="000F44EA" w:rsidRPr="000F44E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C138EE"/>
    <w:multiLevelType w:val="singleLevel"/>
    <w:tmpl w:val="04090001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</w:abstractNum>
  <w:abstractNum w:abstractNumId="1" w15:restartNumberingAfterBreak="0">
    <w:nsid w:val="4C104F96"/>
    <w:multiLevelType w:val="singleLevel"/>
    <w:tmpl w:val="04090001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</w:abstractNum>
  <w:abstractNum w:abstractNumId="2" w15:restartNumberingAfterBreak="0">
    <w:nsid w:val="793B19BD"/>
    <w:multiLevelType w:val="singleLevel"/>
    <w:tmpl w:val="04090001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</w:abstractNum>
  <w:num w:numId="1" w16cid:durableId="1724214632">
    <w:abstractNumId w:val="0"/>
  </w:num>
  <w:num w:numId="2" w16cid:durableId="458189469">
    <w:abstractNumId w:val="1"/>
  </w:num>
  <w:num w:numId="3" w16cid:durableId="191381259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F44EA"/>
    <w:rsid w:val="000F44EA"/>
    <w:rsid w:val="00100BD2"/>
    <w:rsid w:val="00372445"/>
    <w:rsid w:val="003E13C8"/>
    <w:rsid w:val="00F375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C73C171"/>
  <w15:chartTrackingRefBased/>
  <w15:docId w15:val="{96BCC04C-8BBD-49D4-913B-2B6FFEA2B0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F44E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F44E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F44E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F44E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F44E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F44E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F44E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F44E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F44E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F44E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0F44E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F44E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F44E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F44E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F44E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F44E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F44E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F44E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F44E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F44E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F44E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F44E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F44E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F44E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F44E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F44E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F44E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F44E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F44EA"/>
    <w:rPr>
      <w:b/>
      <w:bCs/>
      <w:smallCaps/>
      <w:color w:val="0F4761" w:themeColor="accent1" w:themeShade="BF"/>
      <w:spacing w:val="5"/>
    </w:rPr>
  </w:style>
  <w:style w:type="paragraph" w:styleId="NoSpacing">
    <w:name w:val="No Spacing"/>
    <w:uiPriority w:val="1"/>
    <w:qFormat/>
    <w:rsid w:val="000F44EA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943</Words>
  <Characters>5378</Characters>
  <Application>Microsoft Office Word</Application>
  <DocSecurity>0</DocSecurity>
  <Lines>44</Lines>
  <Paragraphs>12</Paragraphs>
  <ScaleCrop>false</ScaleCrop>
  <Company/>
  <LinksUpToDate>false</LinksUpToDate>
  <CharactersWithSpaces>6309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Bob Tryon</dc:creator>
  <cp:keywords/>
  <dc:description/>
  <cp:lastModifiedBy>Bob Tryon</cp:lastModifiedBy>
  <cp:revision>1</cp:revision>
  <dcterms:created xsi:type="dcterms:W3CDTF">2026-07-28T23:13:00Z</dcterms:created>
  <dcterms:modified xsi:type="dcterms:W3CDTF">2026-07-28T23:13:00Z</dcterms:modified>
</cp:coreProperties>
</file>